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-5b8f058b-643a-4456-a8ad-645e2cd223f9.jpeg" ContentType="image/jpeg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xmlns:a14="http://schemas.microsoft.com/office/drawing/2010/main" xmlns:pic="http://schemas.openxmlformats.org/drawingml/2006/picture" xmlns:vyd="http://volga.yandex.com/schemas/document/model" xmlns:w="http://schemas.openxmlformats.org/wordprocessingml/2006/main" w:conformance="transitional" mc:Ignorable="vyd">
  <w:background/>
  <w:body vyd:_id="vyd:mhofgp90kauyql">
    <w:p w:rsidR="006844D0" w:rsidRDefault="00E71BE8" w:rsidP="00532C32" vyd:_id="vyd:mhofgpk6hzv0o2">
      <w:pPr>
        <w:shd w:val="clear" w:color="auto" w:fill="FFFFFF"/>
        <w:tabs>
          <w:tab w:val="center" w:pos="4156"/>
          <w:tab w:val="left" w:pos="6015"/>
        </w:tabs>
        <w:ind w:start="426"/>
      </w:pPr>
      <w:bookmarkStart w:id="0" w:name="_GoBack" vyd:_id="vyd:mhofgpk7arr9xf"/>
      <w:bookmarkEnd w:id="0"/>
    </w:p>
    <w:p w:rsidR="006844D0" w:rsidRDefault="00E71BE8" w:rsidP="00532C32" vyd:_id="vyd:mhofh1wokbquip">
      <w:pPr>
        <w:shd w:val="clear" w:color="auto" w:fill="FFFFFF"/>
        <w:jc w:val="end"/>
        <w:rPr>
          <w:sz w:val="22"/>
          <w:szCs w:val="22"/>
        </w:rPr>
      </w:pPr>
    </w:p>
    <w:p w:rsidR="006844D0" w:rsidRDefault="00E71BE8" w:rsidP="00532C32" vyd:_id="vyd:mhofhaut9aiu6h">
      <w:pPr>
        <w:shd w:val="clear" w:color="auto" w:fill="FFFFFF"/>
        <w:jc w:val="center"/>
      </w:pPr>
      <w:r>
        <w:rPr>
          <w:noProof w:val="1"/>
        </w:rPr>
        <w:drawing vyd:_id="vyd:mhofhaupqzhfc4">
          <wp:inline distT="0" distB="0" distL="0" distR="0">
            <wp:extent cx="426720" cy="518160"/>
            <wp:effectExtent l="0" t="0" r="0" b="0"/>
            <wp:docPr id="1073741826" name="officeArt object" descr="Рисунок 5"/>
            <wp:cNvGraphicFramePr/>
            <a:graphic>
              <a:graphicData uri="http://schemas.openxmlformats.org/drawingml/2006/picture">
                <pic:pic>
                  <pic:nvPicPr>
                    <pic:cNvPr id="1073741826" name="Рисунок 5" descr="Рисунок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vyd:_id="vyd:mhofhauo1y9kgm" xml:space="preserve">    </w:t>
      </w:r>
    </w:p>
    <w:p w:rsidR="006844D0" w:rsidRDefault="00E71BE8" w:rsidP="00532C32" vyd:_id="vyd:mhofhaunrytrfq">
      <w:pPr>
        <w:shd w:val="clear" w:color="auto" w:fill="FFFFFF"/>
        <w:jc w:val="center"/>
      </w:pPr>
    </w:p>
    <w:p w:rsidR="006844D0" w:rsidRDefault="00E71BE8" w:rsidP="00532C32" vyd:_id="vyd:mhofhaukbyx4vm">
      <w:pPr>
        <w:shd w:val="clear" w:color="auto" w:fill="FFFFFF"/>
        <w:jc w:val="center"/>
      </w:pPr>
    </w:p>
    <w:p w:rsidR="006844D0" w:rsidRDefault="00E71BE8" w:rsidP="00532C32" vyd:_id="vyd:mhofhauf3z8nh9">
      <w:pPr>
        <w:shd w:val="clear" w:color="auto" w:fill="FFFFFF"/>
        <w:jc w:val="center"/>
      </w:pPr>
    </w:p>
    <w:p w:rsidR="006844D0" w:rsidRDefault="00E71BE8" w:rsidP="00532C32" vyd:_id="vyd:mhofhauc23shqh">
      <w:pPr>
        <w:shd w:val="clear" w:color="auto" w:fill="FFFFFF"/>
        <w:jc w:val="center"/>
      </w:pPr>
    </w:p>
    <w:p w:rsidR="006844D0" w:rsidRDefault="00E71BE8" w:rsidP="00532C32" vyd:_id="vyd:mhofhauafri5v7">
      <w:pPr>
        <w:shd w:val="clear" w:color="auto" w:fill="FFFFFF"/>
        <w:jc w:val="center"/>
      </w:pPr>
    </w:p>
    <w:p w:rsidR="006844D0" w:rsidRDefault="00E71BE8" w:rsidP="00532C32" vyd:_id="vyd:mhofhau7b0ptio">
      <w:pPr>
        <w:shd w:val="clear" w:color="auto" w:fill="FFFFFF"/>
        <w:jc w:val="center"/>
      </w:pPr>
    </w:p>
    <w:p w:rsidR="006844D0" w:rsidRDefault="00E71BE8" w:rsidP="00532C32" vyd:_id="vyd:mhofhau5j3khcj">
      <w:pPr>
        <w:shd w:val="clear" w:color="auto" w:fill="FFFFFF"/>
        <w:jc w:val="center"/>
      </w:pPr>
    </w:p>
    <w:p w:rsidR="006844D0" w:rsidRDefault="00E71BE8" w:rsidP="00532C32" vyd:_id="vyd:mhofhau2k8l4mg">
      <w:pPr>
        <w:shd w:val="clear" w:color="auto" w:fill="FFFFFF"/>
        <w:jc w:val="center"/>
      </w:pPr>
    </w:p>
    <w:p w:rsidR="006844D0" w:rsidRDefault="00E71BE8" w:rsidP="00532C32" vyd:_id="vyd:mhofhatz73c2nv">
      <w:pPr>
        <w:shd w:val="clear" w:color="auto" w:fill="FFFFFF"/>
        <w:jc w:val="center"/>
      </w:pPr>
    </w:p>
    <w:p w:rsidR="006844D0" w:rsidRDefault="00E71BE8" w:rsidP="00532C32" vyd:_id="vyd:mhofhatxqbl2tx">
      <w:pPr>
        <w:shd w:val="clear" w:color="auto" w:fill="FFFFFF"/>
        <w:jc w:val="center"/>
      </w:pPr>
    </w:p>
    <w:p w:rsidR="006844D0" w:rsidRDefault="00E71BE8" w:rsidP="00532C32" vyd:_id="vyd:mhofhatuk2wqy4">
      <w:pPr>
        <w:shd w:val="clear" w:color="auto" w:fill="FFFFFF"/>
        <w:jc w:val="center"/>
      </w:pPr>
    </w:p>
    <w:p w:rsidR="006844D0" w:rsidRDefault="00E71BE8" w:rsidP="00532C32" vyd:_id="vyd:mhofhatridql5b">
      <w:pPr>
        <w:shd w:val="clear" w:color="auto" w:fill="FFFFFF"/>
        <w:jc w:val="center"/>
        <w:rPr>
          <w:sz w:val="26"/>
          <w:b w:val="1"/>
          <w:bCs w:val="1"/>
          <w:szCs w:val="26"/>
        </w:rPr>
      </w:pPr>
      <w:r>
        <w:rPr>
          <w:sz w:val="26"/>
          <w:b w:val="1"/>
          <w:noProof w:val="1"/>
          <w:bCs w:val="1"/>
          <w:szCs w:val="26"/>
        </w:rPr>
        <w:drawing vyd:_id="vyd:mhofhataimtojd">
          <wp:inline distT="0" distB="0" distL="0" distR="0">
            <wp:extent cx="4638675" cy="1917579"/>
            <wp:effectExtent l="0" t="0" r="0" b="6985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Форум на программу.jpg"/>
                    <pic:cNvPicPr/>
                  </pic:nvPicPr>
                  <pic:blipFill>
                    <a:blip cstate="print" r:embed="rId-d856d478-3787-4e55-b215-a5396ef61aaa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91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4D0" w:rsidRDefault="00E71BE8" w:rsidP="00532C32" vyd:_id="vyd:mhofhat8jhjppy">
      <w:pPr>
        <w:shd w:val="clear" w:color="auto" w:fill="FFFFFF"/>
        <w:jc w:val="center"/>
        <w:rPr>
          <w:sz w:val="26"/>
          <w:b w:val="1"/>
          <w:bCs w:val="1"/>
          <w:szCs w:val="26"/>
        </w:rPr>
      </w:pPr>
    </w:p>
    <w:p w:rsidR="006844D0" w:rsidRDefault="00E71BE8" w:rsidP="00532C32" vyd:_id="vyd:mhofhat5pobr07">
      <w:pPr>
        <w:shd w:val="clear" w:color="auto" w:fill="FFFFFF"/>
        <w:jc w:val="center"/>
        <w:rPr>
          <w:sz w:val="26"/>
          <w:b w:val="1"/>
          <w:bCs w:val="1"/>
          <w:szCs w:val="26"/>
        </w:rPr>
      </w:pPr>
    </w:p>
    <w:p w:rsidR="006844D0" w:rsidRDefault="00E71BE8" w:rsidP="00532C32" vyd:_id="vyd:mhofhat1a2aqp7">
      <w:pPr>
        <w:shd w:val="clear" w:color="auto" w:fill="FFFFFF"/>
        <w:jc w:val="center"/>
        <w:rPr>
          <w:sz w:val="26"/>
          <w:b w:val="1"/>
          <w:bCs w:val="1"/>
          <w:szCs w:val="26"/>
        </w:rPr>
      </w:pPr>
    </w:p>
    <w:p w:rsidR="006844D0" w:rsidRDefault="00E71BE8" w:rsidP="00532C32" vyd:_id="vyd:mhofhasydkxjju">
      <w:pPr>
        <w:shd w:val="clear" w:color="auto" w:fill="FFFFFF"/>
        <w:jc w:val="center"/>
        <w:rPr>
          <w:sz w:val="26"/>
          <w:b w:val="1"/>
          <w:bCs w:val="1"/>
          <w:szCs w:val="26"/>
        </w:rPr>
      </w:pPr>
    </w:p>
    <w:p w:rsidR="006844D0" w:rsidRDefault="00E71BE8" w:rsidP="00532C32" vyd:_id="vyd:mhofhasv60tkc4">
      <w:pPr>
        <w:shd w:val="clear" w:color="auto" w:fill="FFFFFF"/>
        <w:jc w:val="center"/>
        <w:rPr>
          <w:sz w:val="26"/>
          <w:b w:val="1"/>
          <w:bCs w:val="1"/>
          <w:szCs w:val="26"/>
        </w:rPr>
      </w:pPr>
    </w:p>
    <w:p w:rsidR="006844D0" w:rsidRDefault="00E71BE8" w:rsidP="00532C32" vyd:_id="vyd:mhofhasrg2c7mu">
      <w:pPr>
        <w:shd w:val="clear" w:color="auto" w:fill="FFFFFF"/>
        <w:jc w:val="center"/>
        <w:rPr>
          <w:sz w:val="26"/>
          <w:b w:val="1"/>
          <w:bCs w:val="1"/>
          <w:szCs w:val="26"/>
        </w:rPr>
      </w:pPr>
    </w:p>
    <w:p w:rsidR="006844D0" w:rsidRDefault="00E71BE8" w:rsidP="00532C32" vyd:_id="vyd:mhofhasma1ea7i">
      <w:pPr>
        <w:shd w:val="clear" w:color="auto" w:fill="FFFFFF"/>
        <w:jc w:val="center"/>
        <w:rPr>
          <w:sz w:val="26"/>
          <w:b w:val="1"/>
          <w:bCs w:val="1"/>
          <w:szCs w:val="26"/>
        </w:rPr>
      </w:pPr>
    </w:p>
    <w:p w:rsidR="006844D0" w:rsidRDefault="00E71BE8" w:rsidP="00532C32" vyd:_id="vyd:mhofhasios7zyo">
      <w:pPr>
        <w:shd w:val="clear" w:color="auto" w:fill="FFFFFF"/>
        <w:jc w:val="both"/>
        <w:rPr>
          <w:sz w:val="26"/>
          <w:b w:val="1"/>
          <w:bCs w:val="1"/>
          <w:szCs w:val="26"/>
        </w:rPr>
      </w:pPr>
      <w:r>
        <w:rPr>
          <w:sz w:val="26"/>
          <w:b w:val="1"/>
          <w:bCs w:val="1"/>
          <w:szCs w:val="26"/>
        </w:rPr>
        <w:t vyd:_id="vyd:mhofhasf394pfl" xml:space="preserve">                                    </w:t>
      </w:r>
    </w:p>
    <w:p w:rsidR="006844D0" w:rsidRDefault="00E71BE8" w:rsidP="00532C32" vyd:_id="vyd:mhofhasd5pvztt">
      <w:pPr>
        <w:shd w:val="clear" w:color="auto" w:fill="FFFFFF"/>
        <w:tabs>
          <w:tab w:val="left" w:pos="6792"/>
        </w:tabs>
        <w:ind w:firstLine="709"/>
        <w:jc w:val="end"/>
        <w:rPr>
          <w:sz w:val="28"/>
          <w:color w:val="002060"/>
          <w:u w:color="002060"/>
          <w:b w:val="1"/>
          <w:i w:val="1"/>
          <w:bCs w:val="1"/>
          <w:iCs w:val="1"/>
          <w:szCs w:val="28"/>
        </w:rPr>
      </w:pPr>
    </w:p>
    <w:p w:rsidR="006844D0" w:rsidRDefault="00E71BE8" w:rsidP="00532C32" vyd:_id="vyd:mhofhasaiokyxk">
      <w:pPr>
        <w:ind w:firstLine="4395"/>
        <w:rPr>
          <w:sz w:val="28"/>
          <w:b w:val="1"/>
          <w:i w:val="1"/>
          <w:szCs w:val="28"/>
        </w:rPr>
      </w:pPr>
      <w:r>
        <w:rPr>
          <w:sz w:val="28"/>
          <w:b w:val="1"/>
          <w:i w:val="1"/>
          <w:szCs w:val="28"/>
        </w:rPr>
        <w:t vyd:_id="vyd:mhofhas7t0f11d">11-12 ноября 2025 года</w:t>
      </w:r>
    </w:p>
    <w:p w:rsidR="006844D0" w:rsidRDefault="00E71BE8" w:rsidP="00532C32" vyd:_id="vyd:mhofhas5osk8fi">
      <w:pPr>
        <w:ind w:firstLine="4395"/>
        <w:rPr>
          <w:sz w:val="28"/>
          <w:b w:val="1"/>
          <w:i w:val="1"/>
          <w:szCs w:val="28"/>
        </w:rPr>
      </w:pPr>
      <w:r>
        <w:rPr>
          <w:sz w:val="28"/>
          <w:b w:val="1"/>
          <w:i w:val="1"/>
          <w:szCs w:val="28"/>
        </w:rPr>
        <w:t vyd:_id="vyd:mhofhas1tvu44u" xml:space="preserve">г. Сургут </w:t>
      </w:r>
    </w:p>
    <w:p w:rsidR="006844D0" w:rsidRDefault="00E71BE8" w:rsidP="00532C32" vyd:_id="vyd:mhofharz1chh5a">
      <w:pPr>
        <w:pStyle w:val="a5"/>
        <w:tabs>
          <w:tab w:val="left" w:pos="780"/>
          <w:tab w:val="left" w:pos="2631"/>
        </w:tabs>
        <w:jc w:val="both"/>
        <w:rPr>
          <w:rFonts w:ascii="Times New Roman" w:hAnsi="Times New Roman" w:eastAsia="Times New Roman" w:cs="Times New Roman"/>
          <w:sz w:val="26"/>
          <w:color w:val="002060"/>
          <w:u w:color="002060"/>
          <w:b w:val="1"/>
          <w:i w:val="1"/>
          <w:bCs w:val="1"/>
          <w:iCs w:val="1"/>
          <w:szCs w:val="26"/>
        </w:rPr>
      </w:pPr>
      <w:r>
        <w:rPr>
          <w:rFonts w:ascii="Times New Roman" w:hAnsi="Times New Roman" w:eastAsia="Times New Roman" w:cs="Times New Roman"/>
          <w:sz w:val="26"/>
          <w:color w:val="002060"/>
          <w:u w:color="002060"/>
          <w:b w:val="1"/>
          <w:i w:val="1"/>
          <w:bCs w:val="1"/>
          <w:iCs w:val="1"/>
          <w:szCs w:val="26"/>
        </w:rPr>
        <w:tab vyd:_id="vyd:mhofharv70h9dr"/>
      </w:r>
      <w:r>
        <w:rPr>
          <w:rFonts w:ascii="Times New Roman" w:hAnsi="Times New Roman" w:eastAsia="Times New Roman" w:cs="Times New Roman"/>
          <w:sz w:val="26"/>
          <w:color w:val="002060"/>
          <w:u w:color="002060"/>
          <w:b w:val="1"/>
          <w:i w:val="1"/>
          <w:bCs w:val="1"/>
          <w:iCs w:val="1"/>
          <w:szCs w:val="26"/>
        </w:rPr>
        <w:tab vyd:_id="vyd:mhofhartgtls7p"/>
      </w:r>
    </w:p>
    <w:p w:rsidR="006844D0" w:rsidRDefault="00E71BE8" w:rsidP="00532C32" vyd:_id="vyd:mhofharrv7f9j1">
      <w:pPr>
        <w:shd w:val="clear" w:color="auto" w:fill="FFFFFF"/>
        <w:tabs>
          <w:tab w:val="center" w:pos="4156"/>
          <w:tab w:val="left" w:pos="6015"/>
        </w:tabs>
        <w:ind w:start="426"/>
        <w:rPr>
          <w:sz w:val="26"/>
          <w:b w:val="1"/>
        </w:rPr>
      </w:pPr>
      <w:r>
        <w:rPr>
          <w:sz w:val="26"/>
          <w:b w:val="1"/>
          <w:bCs w:val="1"/>
          <w:szCs w:val="26"/>
        </w:rPr>
        <w:tab vyd:_id="vyd:mhofgpk7lrkrod"/>
      </w:r>
    </w:p>
    <w:p w:rsidR="00A25750" w:rsidRDefault="00C51D36" w:rsidP="006844D0" vyd:_id="vyd:mhofgpk598lowt">
      <w:pPr>
        <w:shd w:val="clear" w:color="auto" w:fill="FFFFFF"/>
        <w:tabs>
          <w:tab w:val="center" w:pos="4156"/>
          <w:tab w:val="left" w:pos="6015"/>
        </w:tabs>
        <w:ind w:start="426"/>
        <w:jc w:val="center"/>
        <w:rPr>
          <w:sz w:val="26"/>
          <w:b w:val="1"/>
        </w:rPr>
      </w:pPr>
    </w:p>
    <w:p w:rsidR="00A25750" w:rsidRDefault="00C51D36" w:rsidP="006844D0" vyd:_id="vyd:mhogj1imk4bfbk">
      <w:pPr>
        <w:shd w:val="clear" w:color="auto" w:fill="FFFFFF"/>
        <w:tabs>
          <w:tab w:val="center" w:pos="4156"/>
          <w:tab w:val="left" w:pos="6015"/>
        </w:tabs>
        <w:ind w:start="426"/>
        <w:jc w:val="center"/>
        <w:rPr>
          <w:sz w:val="26"/>
          <w:b w:val="1"/>
        </w:rPr>
      </w:pPr>
    </w:p>
    <w:p w:rsidR="00A25750" w:rsidRDefault="00C51D36" w:rsidP="006844D0" vyd:_id="vyd:mhogj8bg27p0z9">
      <w:pPr>
        <w:shd w:val="clear" w:color="auto" w:fill="FFFFFF"/>
        <w:tabs>
          <w:tab w:val="center" w:pos="4156"/>
          <w:tab w:val="left" w:pos="6015"/>
        </w:tabs>
        <w:ind w:start="426"/>
        <w:jc w:val="center"/>
        <w:rPr>
          <w:sz w:val="26"/>
          <w:b w:val="1"/>
          <w:bCs w:val="1"/>
          <w:szCs w:val="26"/>
        </w:rPr>
      </w:pPr>
      <w:r>
        <w:rPr>
          <w:sz w:val="26"/>
          <w:b w:val="1"/>
          <w:bCs w:val="1"/>
          <w:szCs w:val="26"/>
        </w:rPr>
        <w:t vyd:_id="vyd:mhofgpk6e38pgx">Программа форума</w:t>
      </w:r>
    </w:p>
    <w:p w:rsidR="00AB081A" w:rsidRDefault="00AB081A" w:rsidP="00532C32" vyd:_id="vyd:mhofgpk48y7nye">
      <w:pPr>
        <w:shd w:val="clear" w:color="auto" w:fill="FFFFFF"/>
        <w:tabs>
          <w:tab w:val="center" w:pos="4156"/>
          <w:tab w:val="left" w:pos="6015"/>
        </w:tabs>
        <w:ind w:start="426"/>
        <w:rPr>
          <w:sz w:val="26"/>
          <w:b w:val="1"/>
          <w:bCs w:val="1"/>
          <w:szCs w:val="26"/>
        </w:rPr>
      </w:pPr>
    </w:p>
    <w:tbl vyd:_id="vyd:mhofgp9gqp0rpk">
      <w:tblPr>
        <w:tblStyle w:val="TableNormal"/>
        <w:tblW w:w="715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firstRow="1" w:lastRow="0" w:firstColumn="1" w:lastColumn="0" w:noHBand="0" w:noVBand="1" w:val="07c5"/>
      </w:tblPr>
      <w:tblGrid>
        <w:gridCol w:w="774"/>
        <w:gridCol w:w="6384"/>
      </w:tblGrid>
      <w:tr w:rsidR="00A25750" w:rsidRPr="00517064" w:rsidTr="008B07D7" vyd:_id="vyd:mhofgpjbjto1a2">
        <w:trPr>
          <w:trHeight w:val="20"/>
          <w:jc w:val="center"/>
        </w:trPr>
        <w:tc vyd:_id="vyd:mhofgpjbbpwit7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jd7yweh6">
            <w:pPr>
              <w:tabs>
                <w:tab w:val="left" w:pos="4567"/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jethr5nh">Сургутская филармония (г. Сургут, ул. Энгельса, 18)</w:t>
            </w:r>
          </w:p>
        </w:tc>
        <w:tc vyd:_id="vyd:mhofgpjc4bjjb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vyd:_id="vyd:mhofgpjdokwe9d"/>
        </w:tc>
      </w:tr>
      <w:tr w:rsidR="00A25750" w:rsidRPr="00517064" w:rsidTr="008B07D7" vyd:_id="vyd:mhofgpj779c78w">
        <w:trPr>
          <w:trHeight w:val="20"/>
          <w:jc w:val="center"/>
        </w:trPr>
        <w:tc vyd:_id="vyd:mhofgpj7f2y7if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j9pmgio1">
            <w:pPr>
              <w:tabs>
                <w:tab w:val="left" w:pos="4567"/>
                <w:tab w:val="left" w:pos="6792"/>
              </w:tabs>
              <w:jc w:val="center"/>
            </w:pPr>
            <w:r>
              <w:rPr>
                <w:sz w:val="26"/>
                <w:b w:val="1"/>
                <w:lang w:val="en-US"/>
                <w:bCs w:val="1"/>
                <w:szCs w:val="26"/>
              </w:rPr>
              <w:t vyd:_id="vyd:mhofgpjacygbfr">11</w:t>
            </w:r>
            <w:r>
              <w:rPr>
                <w:sz w:val="26"/>
                <w:b w:val="1"/>
                <w:bCs w:val="1"/>
                <w:szCs w:val="26"/>
              </w:rPr>
              <w:t vyd:_id="vyd:mhofgpjanbml7v" xml:space="preserve"> ноября 202</w:t>
            </w:r>
            <w:r>
              <w:rPr>
                <w:sz w:val="26"/>
                <w:b w:val="1"/>
                <w:lang w:val="en-US"/>
                <w:bCs w:val="1"/>
                <w:szCs w:val="26"/>
              </w:rPr>
              <w:t vyd:_id="vyd:mhofgpjaykj4ae">5</w:t>
            </w:r>
            <w:r>
              <w:rPr>
                <w:sz w:val="26"/>
                <w:b w:val="1"/>
                <w:bCs w:val="1"/>
                <w:szCs w:val="26"/>
              </w:rPr>
              <w:t vyd:_id="vyd:mhofgpjavc43au" xml:space="preserve"> года</w:t>
            </w:r>
          </w:p>
        </w:tc>
        <w:tc vyd:_id="vyd:mhofgpj874mj00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vyd:_id="vyd:mhofgpj9xpug1z"/>
        </w:tc>
      </w:tr>
      <w:tr w:rsidR="00A25750" w:rsidRPr="00517064" w:rsidTr="002B0865" vyd:_id="vyd:mhofgpj3e0cl5u">
        <w:trPr>
          <w:trHeight w:val="191"/>
          <w:jc w:val="center"/>
        </w:trPr>
        <w:tc vyd:_id="vyd:mhofgpj5ybjwt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j61pmtmi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j71q4f00">09.00-</w:t>
            </w:r>
          </w:p>
          <w:p w:rsidR="00A25750" w:rsidRPr="00517064" w:rsidRDefault="00C51D36" w:rsidP="005464B9" vyd:_id="vyd:mhofgpj5dc611y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j6yx2icx">10.00</w:t>
            </w:r>
          </w:p>
        </w:tc>
        <w:tc vyd:_id="vyd:mhofgpj3butkw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j4s7anvx">
            <w:pPr>
              <w:shd w:val="clear" w:color="auto" w:fill="FFFFFF"/>
            </w:pPr>
            <w:r>
              <w:rPr>
                <w:sz w:val="26"/>
                <w:b w:val="1"/>
                <w:bCs w:val="1"/>
                <w:szCs w:val="26"/>
              </w:rPr>
              <w:t vyd:_id="vyd:mhofgpj5ap8avz" xml:space="preserve">Регистрация участников </w:t>
            </w:r>
            <w:r>
              <w:rPr>
                <w:sz w:val="26"/>
                <w:szCs w:val="26"/>
              </w:rPr>
              <w:t vyd:_id="vyd:mhofgpj4et4vw3">(фойе, 1 этаж)</w:t>
            </w:r>
          </w:p>
        </w:tc>
      </w:tr>
      <w:tr w:rsidR="00A25750" w:rsidRPr="00517064" w:rsidTr="002B0865" vyd:_id="vyd:mhofgpj0o079mb">
        <w:trPr>
          <w:trHeight w:val="20"/>
          <w:jc w:val="center"/>
        </w:trPr>
        <w:tc vyd:_id="vyd:mhofgpj1zl8tti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j248b1b6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j3t3jd92">10.00-11.20</w:t>
            </w:r>
          </w:p>
        </w:tc>
        <w:tc vyd:_id="vyd:mhofgpj037q3t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j1lbslc9">
            <w:pPr>
              <w:tabs>
                <w:tab w:val="left" w:pos="6792"/>
              </w:tabs>
            </w:pPr>
            <w:r>
              <w:rPr>
                <w:sz w:val="26"/>
                <w:b w:val="1"/>
                <w:bCs w:val="1"/>
                <w:szCs w:val="26"/>
              </w:rPr>
              <w:t vyd:_id="vyd:mhofgpj1ips8sl" xml:space="preserve">ПЛЕНАРНАЯ ЧАСТЬ </w:t>
            </w:r>
            <w:r>
              <w:rPr>
                <w:sz w:val="26"/>
                <w:szCs w:val="26"/>
              </w:rPr>
              <w:t vyd:_id="vyd:mhofgpj1lcwm5d">(концертный зал, онлайн трансляция)</w:t>
            </w:r>
          </w:p>
        </w:tc>
      </w:tr>
      <w:tr w:rsidR="00A25750" w:rsidRPr="00517064" w:rsidTr="002B0865" vyd:_id="vyd:mhofgpiw8wqyo1">
        <w:trPr>
          <w:trHeight w:val="1095"/>
          <w:jc w:val="center"/>
        </w:trPr>
        <w:tc vyd:_id="vyd:mhofgpizor1apa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Pr="00517064" w:rsidRDefault="00A25750" w:rsidP="005464B9" vyd:_id="vyd:mhofgpizxp6re7"/>
        </w:tc>
        <w:tc vyd:_id="vyd:mhofgpiwlrwbb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1E0C34" w:rsidRDefault="000A4AD5" w:rsidP="005464B9" vyd:_id="vyd:mhofgpiycvscrr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izelzq82">Бебех Владимир Анатольевич</w:t>
            </w:r>
            <w:r>
              <w:rPr>
                <w:sz w:val="24"/>
                <w:iCs w:val="1"/>
                <w:szCs w:val="24"/>
              </w:rPr>
              <w:t vyd:_id="vyd:mhofgpiywo2xy4" xml:space="preserve"> </w:t>
            </w:r>
          </w:p>
          <w:p w:rsidR="00A25750" w:rsidRPr="000A4AD5" w:rsidRDefault="00C51D36" w:rsidP="005464B9" vyd:_id="vyd:mhofgpixyseu5f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iym9pyae">Модератор: директор агентства профессиональных коммуникаций «Астра Медиа», издатель, руководитель проектов «МК-Югра», «МК в Тюмени», член Союза журналистов России, член Российского комитета Программы ЮНЕСКО «Информация для всех» (г. Сургут)</w:t>
            </w:r>
          </w:p>
        </w:tc>
      </w:tr>
      <w:tr w:rsidR="00A25750" w:rsidRPr="00517064" w:rsidTr="009D2A05" vyd:_id="vyd:mhofgpisqo03wv">
        <w:trPr>
          <w:trHeight w:val="360"/>
          <w:jc w:val="center"/>
        </w:trPr>
        <w:tc vyd:_id="vyd:mhofgpivv9ubbr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Pr="00517064" w:rsidRDefault="00A25750" w:rsidP="005464B9" vyd:_id="vyd:mhofgpiwyvjuom"/>
        </w:tc>
        <w:tc vyd:_id="vyd:mhofgpisroil2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1E0C34" w:rsidRDefault="000A4AD5" w:rsidP="005464B9" vyd:_id="vyd:mhofgpiug5es1x">
            <w:pPr>
              <w:shd w:val="clear" w:color="auto" w:fill="FFFFFF"/>
              <w:rPr>
                <w:sz w:val="26"/>
                <w:b w:val="1"/>
                <w:bCs w:val="1"/>
                <w:i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iv6cz47x">Слепов</w:t>
            </w:r>
            <w:r>
              <w:rPr>
                <w:sz w:val="26"/>
                <w:b w:val="1"/>
                <w:bCs w:val="1"/>
                <w:iCs w:val="1"/>
                <w:szCs w:val="26"/>
              </w:rPr>
              <w:t vyd:_id="vyd:mhofgpivmtdeoj" xml:space="preserve"> Максим Николаевич</w:t>
            </w:r>
          </w:p>
          <w:p w:rsidR="00A25750" w:rsidRPr="00AB081A" w:rsidRDefault="00C51D36" w:rsidP="005464B9" vyd:_id="vyd:mhofgpit3qoyd2">
            <w:pPr>
              <w:shd w:val="clear" w:color="auto" w:fill="FFFFFF"/>
              <w:rPr>
                <w:sz w:val="26"/>
                <w:bCs w:val="1"/>
                <w:iCs w:val="1"/>
                <w:szCs w:val="26"/>
              </w:rPr>
            </w:pPr>
            <w:r>
              <w:rPr>
                <w:sz w:val="26"/>
                <w:bCs w:val="1"/>
                <w:iCs w:val="1"/>
                <w:szCs w:val="26"/>
              </w:rPr>
              <w:t vyd:_id="vyd:mhofgpiulparp7">Приветственное слово Главы города Сургута</w:t>
            </w:r>
          </w:p>
        </w:tc>
      </w:tr>
      <w:tr w:rsidR="00A25750" w:rsidRPr="00517064" w:rsidTr="005464B9" vyd:_id="vyd:mhofgpim5eak1k">
        <w:trPr>
          <w:trHeight w:val="725"/>
          <w:jc w:val="center"/>
        </w:trPr>
        <w:tc vyd:_id="vyd:mhofgpirwabqru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Pr="00517064" w:rsidRDefault="00A25750" w:rsidP="005464B9" vyd:_id="vyd:mhofgpisekevdi"/>
        </w:tc>
        <w:tc vyd:_id="vyd:mhofgpim0g01c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1E0C34" w:rsidRDefault="000A4AD5" w:rsidP="005464B9" vyd:_id="vyd:mhofgpipyegpet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irmza4td">Артамонов Александр Германович</w:t>
            </w:r>
            <w:r>
              <w:rPr>
                <w:sz w:val="24"/>
                <w:iCs w:val="1"/>
                <w:szCs w:val="24"/>
              </w:rPr>
              <w:t vyd:_id="vyd:mhofgpiqkg80hu" xml:space="preserve"> </w:t>
            </w:r>
          </w:p>
          <w:p w:rsidR="004E4F39" w:rsidRPr="000A4AD5" w:rsidRDefault="00C51D36" w:rsidP="005464B9" vyd:_id="vyd:mhofgpinxebuu2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iptw3ze8" xml:space="preserve">Главный эксперт Фонда </w:t>
            </w:r>
            <w:r>
              <w:rPr>
                <w:sz w:val="24"/>
                <w:i w:val="1"/>
                <w:iCs w:val="1"/>
                <w:szCs w:val="24"/>
              </w:rPr>
              <w:t vyd:_id="vyd:mhofgpipoy8vp2">«</w:t>
            </w:r>
            <w:r>
              <w:rPr>
                <w:sz w:val="24"/>
                <w:i w:val="1"/>
                <w:iCs w:val="1"/>
                <w:szCs w:val="24"/>
              </w:rPr>
              <w:t vyd:_id="vyd:mhofgpiogdb2gn">Наследие Евразии</w:t>
            </w:r>
            <w:r>
              <w:rPr>
                <w:sz w:val="24"/>
                <w:i w:val="1"/>
                <w:iCs w:val="1"/>
                <w:szCs w:val="24"/>
              </w:rPr>
              <w:t vyd:_id="vyd:mhofgpio97ar1j">»</w:t>
            </w:r>
            <w:r>
              <w:rPr>
                <w:sz w:val="24"/>
                <w:i w:val="1"/>
                <w:iCs w:val="1"/>
                <w:szCs w:val="24"/>
              </w:rPr>
              <w:t vyd:_id="vyd:mhofgpiog76we2">, профессор Дипломатической академии МИД России, член Союза журналистов России и член Союза писателей России (г. Москва)</w:t>
            </w:r>
          </w:p>
        </w:tc>
      </w:tr>
      <w:tr w:rsidR="00A25750" w:rsidRPr="00517064" w:rsidTr="002B0865" vyd:_id="vyd:mhofgpifv692fb">
        <w:trPr>
          <w:trHeight w:val="344"/>
          <w:jc w:val="center"/>
        </w:trPr>
        <w:tc vyd:_id="vyd:mhofgpilzmstk0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Pr="00517064" w:rsidRDefault="00A25750" w:rsidP="005464B9" vyd:_id="vyd:mhofgpilwt76m4"/>
        </w:tc>
        <w:tc vyd:_id="vyd:mhofgpig9mrgny">
          <w:tcPr>
            <w:tcBorders>
              <w:top w:val="single" w:color="000000" w:sz="4" w:space="0"/>
              <w:start w:val="single" w:color="000000" w:sz="4" w:space="0"/>
              <w:bottom w:val="single" w:color="auto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1E0C34" w:rsidRDefault="000A4AD5" w:rsidP="005464B9" vyd:_id="vyd:mhofgpijdxwan1">
            <w:pPr>
              <w:rPr>
                <w:sz w:val="28"/>
                <w:b w:val="1"/>
                <w:bCs w:val="1"/>
                <w:szCs w:val="28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ik27p59r">Оразов Дидар Мурадович</w:t>
            </w:r>
            <w:r>
              <w:rPr>
                <w:sz w:val="28"/>
                <w:b w:val="1"/>
                <w:bCs w:val="1"/>
                <w:szCs w:val="28"/>
              </w:rPr>
              <w:t vyd:_id="vyd:mhofgpikp5lzxg" xml:space="preserve"> </w:t>
            </w:r>
          </w:p>
          <w:p w:rsidR="0030606C" w:rsidRDefault="00C51D36" w:rsidP="005464B9" vyd:_id="vyd:mhofgpii3nikeo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ij1wqm1b">Общественный помощник руководителя аппарата АТК Республики Татарстан, руководитель продюсерского центра документалистики: «Горизонт Филмс», дир</w:t>
            </w:r>
            <w:r>
              <w:rPr>
                <w:sz w:val="24"/>
                <w:i w:val="1"/>
                <w:iCs w:val="1"/>
                <w:szCs w:val="24"/>
              </w:rPr>
              <w:t vyd:_id="vyd:mhofgpijfew22n" xml:space="preserve">ектор АНО ИКЦ «Диалог», эксперт </w:t>
            </w:r>
            <w:r>
              <w:rPr>
                <w:sz w:val="24"/>
                <w:i w:val="1"/>
                <w:iCs w:val="1"/>
                <w:szCs w:val="24"/>
              </w:rPr>
              <w:t vyd:_id="vyd:mhofgpijo1z3nl" xml:space="preserve">в области профилактики </w:t>
            </w:r>
          </w:p>
          <w:p w:rsidR="00A25750" w:rsidRPr="00AB081A" w:rsidRDefault="00C51D36" w:rsidP="005464B9" vyd:_id="vyd:mhofgpihq6jeri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iim8hmmf" xml:space="preserve">религиозно мотивированного экстремизма, наставник </w:t>
            </w:r>
            <w:r>
              <w:rPr>
                <w:sz w:val="24"/>
                <w:i w:val="1"/>
                <w:iCs w:val="1"/>
                <w:szCs w:val="24"/>
              </w:rPr>
              <w:br vyd:_id="vyd:mhofgpiibgx6xc"/>
            </w:r>
            <w:r>
              <w:rPr>
                <w:sz w:val="24"/>
                <w:i w:val="1"/>
                <w:iCs w:val="1"/>
                <w:szCs w:val="24"/>
              </w:rPr>
              <w:t vyd:_id="vyd:mhofgpihbb50go">по подготовке сотрудников по профилактике радикализма, экстремизма и терроризма образовательной программы «Вектор» (г. Казань)</w:t>
            </w:r>
          </w:p>
        </w:tc>
      </w:tr>
      <w:tr w:rsidR="00E71BE8" w:rsidRPr="00517064" w:rsidTr="005464B9" vyd:_id="vyd:mhofgpicbyh8vi">
        <w:trPr>
          <w:trHeight w:val="1194"/>
          <w:jc w:val="center"/>
        </w:trPr>
        <w:tc vyd:_id="vyd:mhofgpieb4g4b9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E71BE8" w:rsidRPr="00517064" w:rsidRDefault="00E71BE8" w:rsidP="005464B9" vyd:_id="vyd:mhofgpiffptsxl"/>
        </w:tc>
        <w:tc vyd:_id="vyd:mhofgpic6d2jwt">
          <w:tcPr>
            <w:tcBorders>
              <w:top w:val="single" w:color="auto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1E0C34" w:rsidRDefault="000A4AD5" w:rsidP="005464B9" vyd:_id="vyd:mhofgpiek3scel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ie41x3ih">Ищенко Оксана Владимировна</w:t>
            </w:r>
            <w:r>
              <w:rPr>
                <w:sz w:val="24"/>
                <w:iCs w:val="1"/>
                <w:szCs w:val="24"/>
              </w:rPr>
              <w:t vyd:_id="vyd:mhofgpieit5hfu" xml:space="preserve"> </w:t>
            </w:r>
          </w:p>
          <w:p w:rsidR="00E71BE8" w:rsidRPr="000A4AD5" w:rsidRDefault="00E71BE8" w:rsidP="005464B9" vyd:_id="vyd:mhofgpidu4kvhw">
            <w:pPr>
              <w:rPr>
                <w:sz w:val="26"/>
                <w:i w:val="1"/>
                <w:iCs w:val="1"/>
                <w:szCs w:val="26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ie5mz5l9">Профессор кафедры государственного и муниципального управления и управления персоналом Сургутского государственного университета, доктор исторических наук (г. Сургут</w:t>
            </w:r>
            <w:r>
              <w:rPr>
                <w:sz w:val="26"/>
                <w:i w:val="1"/>
                <w:iCs w:val="1"/>
                <w:szCs w:val="26"/>
              </w:rPr>
              <w:t vyd:_id="vyd:mhofgpidiyw1wc">)</w:t>
            </w:r>
          </w:p>
        </w:tc>
      </w:tr>
      <w:tr w:rsidR="00A25750" w:rsidRPr="00517064" w:rsidTr="005464B9" vyd:_id="vyd:mhofgpi8r8emb0">
        <w:trPr>
          <w:trHeight w:val="733"/>
          <w:jc w:val="center"/>
        </w:trPr>
        <w:tc vyd:_id="vyd:mhofgpiacjwmau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Pr="00517064" w:rsidRDefault="00A25750" w:rsidP="005464B9" vyd:_id="vyd:mhofgpib55ul50"/>
        </w:tc>
        <w:tc vyd:_id="vyd:mhofgpi8gqltq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1E0C34" w:rsidRDefault="000A4AD5" w:rsidP="005464B9" vyd:_id="vyd:mhofgpiactu28a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ia49fa7c">Силантьев Роман Анатольевич</w:t>
            </w:r>
            <w:r>
              <w:rPr>
                <w:sz w:val="24"/>
                <w:iCs w:val="1"/>
                <w:szCs w:val="24"/>
              </w:rPr>
              <w:t vyd:_id="vyd:mhofgpiayr7ffb" xml:space="preserve"> </w:t>
            </w:r>
          </w:p>
          <w:p w:rsidR="00A25750" w:rsidRPr="000A4AD5" w:rsidRDefault="00E71BE8" w:rsidP="005464B9" vyd:_id="vyd:mhofgpi9pk26vq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i96g98a6">Заведующий лабораторией деструктологии Московского государственного лингвистического университета,  доктор исторических наук (г. Москва)</w:t>
            </w:r>
          </w:p>
        </w:tc>
      </w:tr>
      <w:tr w:rsidR="00E71BE8" w:rsidRPr="00517064" w:rsidTr="005464B9" vyd:_id="vyd:mhofgpi48gtm2q">
        <w:trPr>
          <w:trHeight w:val="1135"/>
          <w:jc w:val="center"/>
        </w:trPr>
        <w:tc vyd:_id="vyd:mhofgpi72dfd4b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E71BE8" w:rsidRPr="00517064" w:rsidRDefault="00E71BE8" w:rsidP="005464B9" vyd:_id="vyd:mhofgpi8sbk11q"/>
        </w:tc>
        <w:tc vyd:_id="vyd:mhofgpi5gz2cj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1E0C34" w:rsidRDefault="000A4AD5" w:rsidP="005464B9" vyd:_id="vyd:mhofgpi6ez0i54">
            <w:pPr>
              <w:tabs>
                <w:tab w:val="left" w:pos="511"/>
              </w:tabs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i7g3swro">Полозов Сергей Андреевич</w:t>
            </w:r>
            <w:r>
              <w:rPr>
                <w:sz w:val="24"/>
                <w:iCs w:val="1"/>
                <w:szCs w:val="24"/>
              </w:rPr>
              <w:t vyd:_id="vyd:mhofgpi7d59ns9" xml:space="preserve"> </w:t>
            </w:r>
          </w:p>
          <w:p w:rsidR="00E71BE8" w:rsidRPr="000A4AD5" w:rsidRDefault="00E71BE8" w:rsidP="005464B9" vyd:_id="vyd:mhofgpi5npxv7p">
            <w:pPr>
              <w:tabs>
                <w:tab w:val="left" w:pos="511"/>
              </w:tabs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i6svgs8u">Председатель Всероссийского общественного движения «Стопнаркотик», член совета комитета по молодежной политике Государственной Думы VIII созыва, член Совета при П</w:t>
            </w:r>
            <w:r>
              <w:rPr>
                <w:sz w:val="24"/>
                <w:i w:val="1"/>
                <w:iCs w:val="1"/>
                <w:szCs w:val="24"/>
              </w:rPr>
              <w:t vyd:_id="vyd:mhofgpi6whzigc">резиденте РФ по правам ребенка</w:t>
            </w:r>
            <w:r>
              <w:rPr>
                <w:sz w:val="24"/>
                <w:i w:val="1"/>
                <w:iCs w:val="1"/>
                <w:szCs w:val="24"/>
              </w:rPr>
              <w:t vyd:_id="vyd:mhofgpi620eaec" xml:space="preserve"> (г. Москва)</w:t>
            </w:r>
          </w:p>
        </w:tc>
      </w:tr>
      <w:tr w:rsidR="00A25750" w:rsidRPr="00517064" w:rsidTr="00532C32" vyd:_id="vyd:mhofgpi199ttzw">
        <w:trPr>
          <w:trHeight w:val="250"/>
          <w:jc w:val="center"/>
        </w:trPr>
        <w:tc vyd:_id="vyd:mhofgpi2g2qmzi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i43ect8t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i4miyjku">11.20-</w:t>
            </w:r>
          </w:p>
          <w:p w:rsidR="00A25750" w:rsidRPr="00517064" w:rsidRDefault="00C51D36" w:rsidP="005464B9" vyd:_id="vyd:mhofgpi3pkdcnb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i3coci6g">11.40</w:t>
            </w:r>
          </w:p>
        </w:tc>
        <w:tc vyd:_id="vyd:mhofgpi13ttxy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i20y7koe">
            <w:pPr>
              <w:tabs>
                <w:tab w:val="left" w:pos="6792"/>
              </w:tabs>
            </w:pPr>
            <w:r>
              <w:rPr>
                <w:sz w:val="26"/>
                <w:b w:val="1"/>
                <w:bCs w:val="1"/>
                <w:szCs w:val="26"/>
              </w:rPr>
              <w:t vyd:_id="vyd:mhofgpi2buzw0e" xml:space="preserve">Перерыв </w:t>
            </w:r>
          </w:p>
        </w:tc>
      </w:tr>
      <w:tr w:rsidR="00A25750" w:rsidRPr="00517064" w:rsidTr="00532C32" vyd:_id="vyd:mhofgphyudq9ai">
        <w:trPr>
          <w:trHeight w:val="200"/>
          <w:jc w:val="center"/>
        </w:trPr>
        <w:tc vyd:_id="vyd:mhofgpi0aokapn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Pr="00517064" w:rsidRDefault="00A25750" w:rsidP="005464B9" vyd:_id="vyd:mhofgpi06b1p0j"/>
        </w:tc>
        <w:tc vyd:_id="vyd:mhofgphy64yii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61D" w:rsidRPr="00E71BE8" w:rsidRDefault="00C51D36" w:rsidP="005464B9" vyd:_id="vyd:mhofgphzp167iq">
            <w:pPr>
              <w:rPr>
                <w:sz w:val="26"/>
                <w:i w:val="1"/>
                <w:iCs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i0srrt19" xml:space="preserve">Пресс – подход </w:t>
            </w:r>
            <w:r>
              <w:rPr>
                <w:sz w:val="26"/>
                <w:iCs w:val="1"/>
                <w:szCs w:val="26"/>
              </w:rPr>
              <w:t vyd:_id="vyd:mhofgphzf2bsq3">(фойе первого этажа)</w:t>
            </w:r>
          </w:p>
        </w:tc>
      </w:tr>
      <w:tr w:rsidR="00A25750" w:rsidRPr="00517064" w:rsidTr="005464B9" vyd:_id="vyd:mhofgphpg09r3h">
        <w:trPr>
          <w:trHeight w:val="2037"/>
          <w:jc w:val="center"/>
        </w:trPr>
        <w:tc vyd:_id="vyd:mhofgphvllj1b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hxgcs3k5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hye2pr20">11.40-</w:t>
            </w:r>
          </w:p>
          <w:p w:rsidR="00A25750" w:rsidRPr="00517064" w:rsidRDefault="00C51D36" w:rsidP="005464B9" vyd:_id="vyd:mhofgphw3jv8ni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hxxyb3o7">13.00</w:t>
            </w:r>
          </w:p>
          <w:p w:rsidR="00A25750" w:rsidRPr="00517064" w:rsidRDefault="00A25750" w:rsidP="005464B9" vyd:_id="vyd:mhofgphw3sarh7">
            <w:pPr>
              <w:shd w:val="clear" w:color="auto" w:fill="FFFFFF"/>
              <w:jc w:val="center"/>
              <w:rPr>
                <w:sz w:val="24"/>
                <w:b w:val="1"/>
                <w:bCs w:val="1"/>
                <w:szCs w:val="24"/>
              </w:rPr>
            </w:pPr>
          </w:p>
          <w:p w:rsidR="00A25750" w:rsidRPr="00517064" w:rsidRDefault="00A25750" w:rsidP="005464B9" vyd:_id="vyd:mhofgphvq3gzkg">
            <w:pPr>
              <w:shd w:val="clear" w:color="auto" w:fill="FFFFFF"/>
              <w:jc w:val="center"/>
            </w:pPr>
          </w:p>
        </w:tc>
        <w:tc vyd:_id="vyd:mhofgphpu92n4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hutgmhvy">
            <w:pPr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hvp9cgr5" xml:space="preserve">СЕКЦИЯ 1 </w:t>
            </w:r>
            <w:r>
              <w:rPr>
                <w:sz w:val="26"/>
                <w:szCs w:val="26"/>
              </w:rPr>
              <w:t vyd:_id="vyd:mhofgphuswe0hn">(концертный зал, онлайн трансляция)</w:t>
            </w:r>
          </w:p>
          <w:p w:rsidR="00A25750" w:rsidRPr="00AB081A" w:rsidRDefault="00E11290" w:rsidP="005464B9" vyd:_id="vyd:mhofgphtwuhxyt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huiewn3x">«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huwg9p01" xml:space="preserve">Анализ кризисных сценариев для России </w:t>
            </w:r>
            <w:r>
              <w:rPr>
                <w:sz w:val="26"/>
                <w:b w:val="1"/>
                <w:i w:val="1"/>
                <w:bCs w:val="1"/>
                <w:szCs w:val="26"/>
              </w:rPr>
              <w:br vyd:_id="vyd:mhofgphtzlmhis"/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htkd5vtv">в условиях разрастания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htr78p7h" xml:space="preserve"> глобального военного конфликта»</w:t>
            </w:r>
          </w:p>
          <w:p w:rsidR="000A4AD5" w:rsidRPr="00AB081A" w:rsidRDefault="000A4AD5" w:rsidP="005464B9" vyd:_id="vyd:mhofgphsyosusu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hs7ctmsr">Артамонов Александр Германович</w:t>
            </w:r>
            <w:r>
              <w:rPr>
                <w:sz w:val="24"/>
                <w:iCs w:val="1"/>
                <w:szCs w:val="24"/>
              </w:rPr>
              <w:t vyd:_id="vyd:mhofgphsqmv1v4" xml:space="preserve"> </w:t>
            </w:r>
          </w:p>
          <w:p w:rsidR="00A25750" w:rsidRPr="000A4AD5" w:rsidRDefault="00C51D36" w:rsidP="005464B9" vyd:_id="vyd:mhofgphq19ttix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hs43h4qf" xml:space="preserve">Главный эксперт Фонда </w:t>
            </w:r>
            <w:r>
              <w:rPr>
                <w:sz w:val="24"/>
                <w:i w:val="1"/>
                <w:iCs w:val="1"/>
                <w:szCs w:val="24"/>
              </w:rPr>
              <w:t vyd:_id="vyd:mhofgphr44abua">«</w:t>
            </w:r>
            <w:r>
              <w:rPr>
                <w:sz w:val="24"/>
                <w:i w:val="1"/>
                <w:iCs w:val="1"/>
                <w:szCs w:val="24"/>
              </w:rPr>
              <w:t vyd:_id="vyd:mhofgphrtllzz9">Наследие Евразии</w:t>
            </w:r>
            <w:r>
              <w:rPr>
                <w:sz w:val="24"/>
                <w:i w:val="1"/>
                <w:iCs w:val="1"/>
                <w:szCs w:val="24"/>
              </w:rPr>
              <w:t vyd:_id="vyd:mhofgphrmrnx7a">»</w:t>
            </w:r>
            <w:r>
              <w:rPr>
                <w:sz w:val="24"/>
                <w:i w:val="1"/>
                <w:iCs w:val="1"/>
                <w:szCs w:val="24"/>
              </w:rPr>
              <w:t vyd:_id="vyd:mhofgphrsctdz3">, профессор Дипломатической академии МИД России, член Союза журналистов России и член Союза писателей России (г. Москва)</w:t>
            </w:r>
          </w:p>
        </w:tc>
      </w:tr>
      <w:tr w:rsidR="00806318" w:rsidRPr="00517064" w:rsidTr="0030606C" vyd:_id="vyd:mhofgphic99yjx">
        <w:trPr>
          <w:trHeight w:val="627"/>
          <w:jc w:val="center"/>
        </w:trPr>
        <w:tc vyd:_id="vyd:mhofgphn53ors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18" w:rsidRPr="002E1167" w:rsidRDefault="00806318" w:rsidP="005464B9" vyd:_id="vyd:mhofgphpfo27sa">
            <w:pPr>
              <w:tabs>
                <w:tab w:val="left" w:pos="67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hpn4z9p9">11.40-</w:t>
            </w:r>
          </w:p>
          <w:p w:rsidR="00806318" w:rsidRPr="002E1167" w:rsidRDefault="00806318" w:rsidP="005464B9" vyd:_id="vyd:mhofgphoaymtqa">
            <w:pPr>
              <w:tabs>
                <w:tab w:val="left" w:pos="67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ho9pd9hl">13.00</w:t>
            </w:r>
          </w:p>
          <w:p w:rsidR="00806318" w:rsidRPr="002E1167" w:rsidRDefault="00806318" w:rsidP="005464B9" vyd:_id="vyd:mhofgpho00kzms">
            <w:pPr>
              <w:tabs>
                <w:tab w:val="left" w:pos="6792"/>
              </w:tabs>
            </w:pPr>
          </w:p>
        </w:tc>
        <w:tc vyd:_id="vyd:mhofgphie8hhj0">
          <w:tcPr>
            <w:tcBorders>
              <w:top w:val="single" w:color="000000" w:sz="4" w:space="0"/>
              <w:start w:val="single" w:color="000000" w:sz="4" w:space="0"/>
              <w:bottom w:val="single" w:color="auto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18" w:rsidRPr="002E1167" w:rsidRDefault="00806318" w:rsidP="005464B9" vyd:_id="vyd:mhofgphm85p5bq">
            <w:pPr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hnri9edh" xml:space="preserve">СЕКЦИЯ 2 </w:t>
            </w:r>
            <w:r>
              <w:rPr>
                <w:sz w:val="26"/>
                <w:szCs w:val="26"/>
              </w:rPr>
              <w:t vyd:_id="vyd:mhofgphmkiuxdz" xml:space="preserve">(малый зал, 2 этаж) </w:t>
            </w:r>
          </w:p>
          <w:p w:rsidR="00806318" w:rsidRPr="00AB081A" w:rsidRDefault="00806318" w:rsidP="005464B9" vyd:_id="vyd:mhofgphkyw3phn">
            <w:pPr>
              <w:rPr>
                <w:sz w:val="26"/>
                <w:b w:val="1"/>
                <w:i w:val="1"/>
                <w:szCs w:val="26"/>
              </w:rPr>
            </w:pPr>
            <w:r>
              <w:rPr>
                <w:sz w:val="26"/>
                <w:b w:val="1"/>
                <w:i w:val="1"/>
                <w:szCs w:val="26"/>
              </w:rPr>
              <w:t vyd:_id="vyd:mhofgphmaca7jj">«</w:t>
            </w:r>
            <w:r>
              <w:rPr>
                <w:sz w:val="26"/>
                <w:b w:val="1"/>
                <w:i w:val="1"/>
                <w:szCs w:val="26"/>
              </w:rPr>
              <w:t vyd:_id="vyd:mhofgphme2g9bo" xml:space="preserve">Технологии вовлечения молодежи </w:t>
            </w:r>
            <w:r>
              <w:rPr>
                <w:sz w:val="26"/>
                <w:b w:val="1"/>
                <w:i w:val="1"/>
                <w:szCs w:val="26"/>
              </w:rPr>
              <w:br vyd:_id="vyd:mhofgphlz3ajjp"/>
            </w:r>
            <w:r>
              <w:rPr>
                <w:sz w:val="26"/>
                <w:b w:val="1"/>
                <w:i w:val="1"/>
                <w:szCs w:val="26"/>
              </w:rPr>
              <w:t vyd:_id="vyd:mhofgphlqfa4o4">в экстремистские организации</w:t>
            </w:r>
            <w:r>
              <w:rPr>
                <w:sz w:val="26"/>
                <w:b w:val="1"/>
                <w:i w:val="1"/>
                <w:szCs w:val="26"/>
              </w:rPr>
              <w:t vyd:_id="vyd:mhofgphlirxk1n" xml:space="preserve">» </w:t>
            </w:r>
          </w:p>
          <w:p w:rsidR="000A4AD5" w:rsidRPr="00AB081A" w:rsidRDefault="000A4AD5" w:rsidP="005464B9" vyd:_id="vyd:mhofgphklus8f0">
            <w:pPr>
              <w:rPr>
                <w:sz w:val="26"/>
                <w:b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hker1ugq">Ищенко Оксана Владимировна</w:t>
            </w:r>
          </w:p>
          <w:p w:rsidR="00806318" w:rsidRPr="000A4AD5" w:rsidRDefault="00806318" w:rsidP="005464B9" vyd:_id="vyd:mhofgphjf8wvwr">
            <w:pPr>
              <w:rPr>
                <w:sz w:val="24"/>
                <w:i w:val="1"/>
                <w:bCs w:val="1"/>
                <w:szCs w:val="24"/>
              </w:rPr>
            </w:pPr>
            <w:r>
              <w:rPr>
                <w:sz w:val="24"/>
                <w:i w:val="1"/>
                <w:bCs w:val="1"/>
                <w:szCs w:val="24"/>
              </w:rPr>
              <w:t vyd:_id="vyd:mhofgphkzknk45">Профессор кафедры государственного и муниципального управления и управления персоналом Сургутского государственного университе</w:t>
            </w:r>
            <w:r>
              <w:rPr>
                <w:sz w:val="24"/>
                <w:i w:val="1"/>
                <w:bCs w:val="1"/>
                <w:szCs w:val="24"/>
              </w:rPr>
              <w:t vyd:_id="vyd:mhofgphjnbhhqf" xml:space="preserve">та, доктор исторических наук (г. </w:t>
            </w:r>
            <w:r>
              <w:rPr>
                <w:sz w:val="24"/>
                <w:i w:val="1"/>
                <w:bCs w:val="1"/>
                <w:szCs w:val="24"/>
              </w:rPr>
              <w:t vyd:_id="vyd:mhofgphjvw1jd0">Сургут)</w:t>
            </w:r>
          </w:p>
        </w:tc>
      </w:tr>
      <w:tr w:rsidR="00A25750" w:rsidTr="002B0865" vyd:_id="vyd:mhofgpgw8p19sv">
        <w:trPr>
          <w:trHeight w:val="2361"/>
          <w:jc w:val="center"/>
        </w:trPr>
        <w:tc vyd:_id="vyd:mhofgph3jhxf5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hhuarxan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hh4wj1j4">11.40-</w:t>
            </w:r>
          </w:p>
          <w:p w:rsidR="00A25750" w:rsidRPr="00517064" w:rsidRDefault="00C51D36" w:rsidP="005464B9" vyd:_id="vyd:mhofgphg7q4581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hhibuazw">13.00</w:t>
            </w:r>
          </w:p>
          <w:p w:rsidR="00A25750" w:rsidRPr="00517064" w:rsidRDefault="00A25750" w:rsidP="005464B9" vyd:_id="vyd:mhofgph4rnfty7">
            <w:pPr>
              <w:tabs>
                <w:tab w:val="left" w:pos="6792"/>
              </w:tabs>
              <w:jc w:val="center"/>
            </w:pPr>
          </w:p>
        </w:tc>
        <w:tc vyd:_id="vyd:mhofgpgx4y4xw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517064" w:rsidRDefault="00C51D36" w:rsidP="005464B9" vyd:_id="vyd:mhofgph2fozmlt">
            <w:pPr>
              <w:widowControl w:val="1"/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h38qw2s8" xml:space="preserve">СЕКЦИЯ 3 </w:t>
            </w:r>
            <w:r>
              <w:rPr>
                <w:sz w:val="26"/>
                <w:szCs w:val="26"/>
              </w:rPr>
              <w:t vyd:_id="vyd:mhofgph26jt4d5">(каб. 314, 3 этаж)</w:t>
            </w:r>
          </w:p>
          <w:p w:rsidR="00A25750" w:rsidRPr="00AB081A" w:rsidRDefault="00C51D36" w:rsidP="005464B9" vyd:_id="vyd:mhofgph1ymw84u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h24mmpnw" xml:space="preserve">Семинар по вопросам профилактики наркомании: </w:t>
            </w:r>
          </w:p>
          <w:p w:rsidR="007B4746" w:rsidRPr="00AB081A" w:rsidRDefault="00C51D36" w:rsidP="005464B9" vyd:_id="vyd:mhofgph0sdjrxm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h1op23rh" xml:space="preserve">«Нововведения в профилактике наркомании. </w:t>
            </w:r>
          </w:p>
          <w:p w:rsidR="006C1577" w:rsidRPr="00AB081A" w:rsidRDefault="00C51D36" w:rsidP="005464B9" vyd:_id="vyd:mhofgpgzgok9qv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h0ekbwvg">Что важ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h05vam9k">но знать субъекту профилактики»</w:t>
            </w:r>
          </w:p>
          <w:p w:rsidR="000A4AD5" w:rsidRPr="00AB081A" w:rsidRDefault="000A4AD5" w:rsidP="005464B9" vyd:_id="vyd:mhofgpgz9ftxv5">
            <w:pPr>
              <w:tabs>
                <w:tab w:val="left" w:pos="511"/>
              </w:tabs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gzbrdbbm">Полозов Сергей Андреевич</w:t>
            </w:r>
            <w:r>
              <w:rPr>
                <w:sz w:val="24"/>
                <w:iCs w:val="1"/>
                <w:szCs w:val="24"/>
              </w:rPr>
              <w:t vyd:_id="vyd:mhofgpgzany190" xml:space="preserve"> </w:t>
            </w:r>
          </w:p>
          <w:p w:rsidR="00A25750" w:rsidRPr="000A4AD5" w:rsidRDefault="00C51D36" w:rsidP="005464B9" vyd:_id="vyd:mhofgpgxnltcqs">
            <w:pPr>
              <w:tabs>
                <w:tab w:val="left" w:pos="511"/>
              </w:tabs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gy5slrel" xml:space="preserve">Председатель Всероссийского общественного движения «Стопнаркотик», член совета комитета по молодежной политике Государственной Думы VIII созыва, член Совета при </w:t>
            </w:r>
            <w:r>
              <w:rPr>
                <w:sz w:val="24"/>
                <w:i w:val="1"/>
                <w:iCs w:val="1"/>
                <w:szCs w:val="24"/>
              </w:rPr>
              <w:t vyd:_id="vyd:mhofgpgyydphz3">Президенте РФ по правам ребенка</w:t>
            </w:r>
            <w:r>
              <w:rPr>
                <w:sz w:val="24"/>
                <w:i w:val="1"/>
                <w:iCs w:val="1"/>
                <w:szCs w:val="24"/>
              </w:rPr>
              <w:t vyd:_id="vyd:mhofgpgypcxhak" xml:space="preserve"> (г. Москва)</w:t>
            </w:r>
          </w:p>
        </w:tc>
      </w:tr>
      <w:tr w:rsidR="00A25750" w:rsidTr="005464B9" vyd:_id="vyd:mhofgpgsrktamh">
        <w:trPr>
          <w:trHeight w:val="694"/>
          <w:jc w:val="center"/>
        </w:trPr>
        <w:tc vyd:_id="vyd:mhofgpgus0zqp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gvl089y7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gwju636m" xml:space="preserve">13.00- </w:t>
            </w:r>
          </w:p>
          <w:p w:rsidR="00A25750" w:rsidRDefault="00C51D36" w:rsidP="005464B9" vyd:_id="vyd:mhofgpgvhz9a6t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gvcb4bia">14.00</w:t>
            </w:r>
          </w:p>
        </w:tc>
        <w:tc vyd:_id="vyd:mhofgpgs8lq7r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gt3ebyzq">
            <w:pPr>
              <w:shd w:val="clear" w:color="auto" w:fill="FFFFFF"/>
              <w:ind w:firstLine="39"/>
            </w:pPr>
            <w:r>
              <w:rPr>
                <w:sz w:val="26"/>
                <w:b w:val="1"/>
                <w:bCs w:val="1"/>
                <w:szCs w:val="26"/>
              </w:rPr>
              <w:t vyd:_id="vyd:mhofgpguwk0gbd" xml:space="preserve">Перерыв на обед </w:t>
            </w:r>
          </w:p>
        </w:tc>
      </w:tr>
      <w:tr w:rsidR="00A25750" w:rsidTr="005464B9" vyd:_id="vyd:mhofgpgmlurl1n">
        <w:trPr>
          <w:trHeight w:val="623"/>
          <w:jc w:val="center"/>
        </w:trPr>
        <w:tc vyd:_id="vyd:mhofgpgpf0gf6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gr72di6h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gsypcukr" xml:space="preserve">14.00- </w:t>
            </w:r>
          </w:p>
          <w:p w:rsidR="00A25750" w:rsidRDefault="00C51D36" w:rsidP="005464B9" vyd:_id="vyd:mhofgpgqzli15c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gr1rhh4b">14.10</w:t>
            </w:r>
          </w:p>
        </w:tc>
        <w:tc vyd:_id="vyd:mhofgpgnsicys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go518sma">
            <w:pPr>
              <w:shd w:val="clear" w:color="auto" w:fill="FFFFFF"/>
              <w:ind w:firstLine="39"/>
            </w:pPr>
            <w:r>
              <w:rPr>
                <w:sz w:val="26"/>
                <w:b w:val="1"/>
                <w:bCs w:val="1"/>
                <w:szCs w:val="26"/>
              </w:rPr>
              <w:t vyd:_id="vyd:mhofgpgp4sxvxu" xml:space="preserve">Групповое фото </w:t>
            </w:r>
            <w:r>
              <w:rPr>
                <w:sz w:val="26"/>
                <w:szCs w:val="26"/>
              </w:rPr>
              <w:t vyd:_id="vyd:mhofgpgoqokccn">(концертный зал)</w:t>
            </w:r>
          </w:p>
        </w:tc>
      </w:tr>
      <w:tr w:rsidR="00A25750" w:rsidTr="002B0865" vyd:_id="vyd:mhofgpgagnuvp1">
        <w:trPr>
          <w:trHeight w:val="202"/>
          <w:jc w:val="center"/>
        </w:trPr>
        <w:tc vyd:_id="vyd:mhofgpghgr9td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gldhri58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gmsxdiio" xml:space="preserve">14.10- </w:t>
            </w:r>
          </w:p>
          <w:p w:rsidR="00A25750" w:rsidRDefault="00C51D36" w:rsidP="005464B9" vyd:_id="vyd:mhofgpgk7ah3lr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gl4frwcd">15.30</w:t>
            </w:r>
          </w:p>
          <w:p w:rsidR="00A25750" w:rsidRDefault="00C51D36" w:rsidP="005464B9" vyd:_id="vyd:mhofgpgjbw47rq">
            <w:pPr>
              <w:tabs>
                <w:tab w:val="left" w:pos="6792"/>
              </w:tabs>
              <w:jc w:val="center"/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gkuabmlr" xml:space="preserve"> </w:t>
            </w:r>
          </w:p>
          <w:p w:rsidR="00A25750" w:rsidRDefault="00A25750" w:rsidP="005464B9" vyd:_id="vyd:mhofgpgiqq953x">
            <w:pPr>
              <w:tabs>
                <w:tab w:val="left" w:pos="6792"/>
              </w:tabs>
              <w:jc w:val="center"/>
              <w:rPr>
                <w:sz w:val="26"/>
                <w:b w:val="1"/>
                <w:bCs w:val="1"/>
                <w:szCs w:val="26"/>
              </w:rPr>
            </w:pPr>
          </w:p>
          <w:p w:rsidR="00A25750" w:rsidRDefault="00A25750" w:rsidP="005464B9" vyd:_id="vyd:mhofgpgi25w667">
            <w:pPr>
              <w:tabs>
                <w:tab w:val="left" w:pos="6792"/>
              </w:tabs>
              <w:jc w:val="center"/>
            </w:pPr>
          </w:p>
        </w:tc>
        <w:tc vyd:_id="vyd:mhofgpgat356l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Pr="00820E09" w:rsidRDefault="00C51D36" w:rsidP="005464B9" vyd:_id="vyd:mhofgpggopgfd1">
            <w:pPr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ghwttmq7" xml:space="preserve">СЕКЦИЯ 1 </w:t>
            </w:r>
            <w:r>
              <w:rPr>
                <w:sz w:val="26"/>
                <w:szCs w:val="26"/>
              </w:rPr>
              <w:t vyd:_id="vyd:mhofgpghctq56p">(концертный зал, онлайн трансляция)</w:t>
            </w:r>
          </w:p>
          <w:p w:rsidR="00A25750" w:rsidRPr="00AB081A" w:rsidRDefault="00E11290" w:rsidP="005464B9" vyd:_id="vyd:mhofgpge54ff3t">
            <w:pPr>
              <w:shd w:val="clear" w:color="auto" w:fill="FFFFFF"/>
              <w:tabs>
                <w:tab w:val="left" w:pos="4997"/>
              </w:tabs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ggmu2re2">«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gg3o176a" xml:space="preserve">Когнитивная война Запада против России. </w:t>
            </w:r>
            <w:r>
              <w:rPr>
                <w:sz w:val="26"/>
                <w:b w:val="1"/>
                <w:i w:val="1"/>
                <w:bCs w:val="1"/>
                <w:szCs w:val="26"/>
              </w:rPr>
              <w:br vyd:_id="vyd:mhofgpgg1726a2"/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gfy084l5">Как п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gfc6yxmb">роводить денацификацию Украины»</w:t>
            </w:r>
          </w:p>
          <w:p w:rsidR="000A4AD5" w:rsidRPr="00AB081A" w:rsidRDefault="000A4AD5" w:rsidP="005464B9" vyd:_id="vyd:mhofgpgd9uzvro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geayda8q">Артамонов Александр Германович</w:t>
            </w:r>
            <w:r>
              <w:rPr>
                <w:sz w:val="24"/>
                <w:iCs w:val="1"/>
                <w:szCs w:val="24"/>
              </w:rPr>
              <w:t vyd:_id="vyd:mhofgpgevxz2jm" xml:space="preserve"> </w:t>
            </w:r>
          </w:p>
          <w:p w:rsidR="00A25750" w:rsidRPr="000A4AD5" w:rsidRDefault="00C51D36" w:rsidP="005464B9" vyd:_id="vyd:mhofgpgby06la3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gddduilz" xml:space="preserve">Главный эксперт Фонда </w:t>
            </w:r>
            <w:r>
              <w:rPr>
                <w:sz w:val="24"/>
                <w:i w:val="1"/>
                <w:iCs w:val="1"/>
                <w:szCs w:val="24"/>
              </w:rPr>
              <w:t vyd:_id="vyd:mhofgpgdc2i76z">«</w:t>
            </w:r>
            <w:r>
              <w:rPr>
                <w:sz w:val="24"/>
                <w:i w:val="1"/>
                <w:iCs w:val="1"/>
                <w:szCs w:val="24"/>
              </w:rPr>
              <w:t vyd:_id="vyd:mhofgpgcf8e4jp">Наследие Евразии</w:t>
            </w:r>
            <w:r>
              <w:rPr>
                <w:sz w:val="24"/>
                <w:i w:val="1"/>
                <w:iCs w:val="1"/>
                <w:szCs w:val="24"/>
              </w:rPr>
              <w:t vyd:_id="vyd:mhofgpgcf0mxp0">»</w:t>
            </w:r>
            <w:r>
              <w:rPr>
                <w:sz w:val="24"/>
                <w:i w:val="1"/>
                <w:iCs w:val="1"/>
                <w:szCs w:val="24"/>
              </w:rPr>
              <w:t vyd:_id="vyd:mhofgpgcqn3h1g">, профессор Дипломатической академии МИД России, член Союза журналистов России и член Союза писателей России (г. Москва)</w:t>
            </w:r>
          </w:p>
        </w:tc>
      </w:tr>
      <w:tr w:rsidR="00F25F43" w:rsidTr="002B0865" vyd:_id="vyd:mhofgpg4pmurhh">
        <w:trPr>
          <w:trHeight w:val="202"/>
          <w:jc w:val="center"/>
        </w:trPr>
        <w:tc vyd:_id="vyd:mhofgpg80wgfp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F43" w:rsidRDefault="00F25F43" w:rsidP="005464B9" vyd:_id="vyd:mhofgpg9ahjn3p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gaemuajx">14.10- 15.30</w:t>
            </w:r>
          </w:p>
          <w:p w:rsidR="00F25F43" w:rsidRDefault="00F25F43" w:rsidP="005464B9" vyd:_id="vyd:mhofgpg9ei35l0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</w:p>
        </w:tc>
        <w:tc vyd:_id="vyd:mhofgpg4cl4xv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F43" w:rsidRDefault="00F25F43" w:rsidP="005464B9" vyd:_id="vyd:mhofgpg7cez486">
            <w:pPr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g8ansk7p" xml:space="preserve">СЕКЦИЯ 2 </w:t>
            </w:r>
            <w:r>
              <w:rPr>
                <w:sz w:val="26"/>
                <w:szCs w:val="26"/>
              </w:rPr>
              <w:t vyd:_id="vyd:mhofgpg83zfvfw">(малый зал, 2 этаж)</w:t>
            </w:r>
          </w:p>
          <w:p w:rsidR="000A4AD5" w:rsidRPr="00AB081A" w:rsidRDefault="00F25F43" w:rsidP="005464B9" vyd:_id="vyd:mhofgpg6grmjnp">
            <w:pPr>
              <w:shd w:val="clear" w:color="auto" w:fill="FFFFFF"/>
              <w:tabs>
                <w:tab w:val="left" w:pos="4997"/>
              </w:tabs>
              <w:rPr>
                <w:sz w:val="26"/>
                <w:b w:val="1"/>
                <w:i w:val="1"/>
                <w:bCs w:val="1"/>
                <w:i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g7m8dnmm">«Профилактика и противодействие деструктивным проявлениям, идеологии радикализма и экстремизма»</w:t>
            </w:r>
            <w:r>
              <w:rPr>
                <w:sz w:val="26"/>
                <w:b w:val="1"/>
                <w:i w:val="1"/>
                <w:bCs w:val="1"/>
                <w:iCs w:val="1"/>
                <w:szCs w:val="26"/>
              </w:rPr>
              <w:t vyd:_id="vyd:mhofgpg7lxrkod" xml:space="preserve"> </w:t>
            </w:r>
          </w:p>
          <w:p w:rsidR="00F25F43" w:rsidRPr="00AB081A" w:rsidRDefault="000A4AD5" w:rsidP="005464B9" vyd:_id="vyd:mhofgpg69bobp2">
            <w:pPr>
              <w:shd w:val="clear" w:color="auto" w:fill="FFFFFF"/>
              <w:tabs>
                <w:tab w:val="left" w:pos="4997"/>
              </w:tabs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g6oqlp45">Силантьев Роман Анатольевич</w:t>
            </w:r>
          </w:p>
          <w:p w:rsidR="00F25F43" w:rsidRPr="000A4AD5" w:rsidRDefault="00F25F43" w:rsidP="005464B9" vyd:_id="vyd:mhofgpg5xtuu77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g6l8y26w">Заведующий лабораторией деструктологии Московского государственного лингвистического университета,  доктор исторических наук (г. Москва)</w:t>
            </w:r>
          </w:p>
        </w:tc>
      </w:tr>
      <w:tr w:rsidR="00A25750" w:rsidTr="002B0865" vyd:_id="vyd:mhofgpfvm6y1gp">
        <w:trPr>
          <w:trHeight w:val="1478"/>
          <w:jc w:val="center"/>
        </w:trPr>
        <w:tc vyd:_id="vyd:mhofgpg2ts0az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g3abslud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g4dv99uh">14.10-15.30</w:t>
            </w:r>
          </w:p>
          <w:p w:rsidR="00A25750" w:rsidRDefault="00A25750" w:rsidP="005464B9" vyd:_id="vyd:mhofgpg3hldena">
            <w:pPr>
              <w:tabs>
                <w:tab w:val="left" w:pos="6792"/>
              </w:tabs>
              <w:jc w:val="center"/>
            </w:pPr>
          </w:p>
        </w:tc>
        <w:tc vyd:_id="vyd:mhofgpfwcxp42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g1s43p61">
            <w:pPr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g2jeshnm" xml:space="preserve">СЕКЦИЯ 3 </w:t>
            </w:r>
            <w:r>
              <w:rPr>
                <w:sz w:val="26"/>
                <w:szCs w:val="26"/>
              </w:rPr>
              <w:t vyd:_id="vyd:mhofgpg2d3ex8y">(каб. 314, 3 этаж)</w:t>
            </w:r>
          </w:p>
          <w:p w:rsidR="00A25750" w:rsidRPr="00AB081A" w:rsidRDefault="00C51D36" w:rsidP="005464B9" vyd:_id="vyd:mhofgpg07yrizo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g19cvl2z" xml:space="preserve">Семинар по вопросам профилактики наркомании: </w:t>
            </w:r>
          </w:p>
          <w:p w:rsidR="007B4746" w:rsidRPr="00AB081A" w:rsidRDefault="00C51D36" w:rsidP="005464B9" vyd:_id="vyd:mhofgpg02j0hdi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g070fy14" xml:space="preserve">«Нововведения в профилактике наркомании. </w:t>
            </w:r>
          </w:p>
          <w:p w:rsidR="00A25750" w:rsidRPr="00AB081A" w:rsidRDefault="00C51D36" w:rsidP="005464B9" vyd:_id="vyd:mhofgpfzw20aex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g00nsvuf">Что важ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fzn2axz4">но знать субъекту профилактики»</w:t>
            </w:r>
          </w:p>
          <w:p w:rsidR="000A4AD5" w:rsidRPr="00AB081A" w:rsidRDefault="000A4AD5" w:rsidP="005464B9" vyd:_id="vyd:mhofgpfyxmy7sx">
            <w:pPr>
              <w:tabs>
                <w:tab w:val="left" w:pos="511"/>
              </w:tabs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fz8h32bn">Полозов Сергей Андреевич</w:t>
            </w:r>
            <w:r>
              <w:rPr>
                <w:sz w:val="24"/>
                <w:iCs w:val="1"/>
                <w:szCs w:val="24"/>
              </w:rPr>
              <w:t vyd:_id="vyd:mhofgpfz17336i" xml:space="preserve"> </w:t>
            </w:r>
          </w:p>
          <w:p w:rsidR="00A25750" w:rsidRPr="000A4AD5" w:rsidRDefault="00C51D36" w:rsidP="005464B9" vyd:_id="vyd:mhofgpfxbqsepw">
            <w:pPr>
              <w:tabs>
                <w:tab w:val="left" w:pos="511"/>
              </w:tabs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fyweo75p">Председатель Всероссийского общественного движения «Стопнаркотик», член совета комитета по молодежной политике Го</w:t>
            </w:r>
            <w:r>
              <w:rPr>
                <w:sz w:val="24"/>
                <w:i w:val="1"/>
                <w:iCs w:val="1"/>
                <w:szCs w:val="24"/>
              </w:rPr>
              <w:t vyd:_id="vyd:mhofgpfykvqkvs" xml:space="preserve">сударственной Думы VIII созыва, </w:t>
            </w:r>
            <w:r>
              <w:rPr>
                <w:sz w:val="24"/>
                <w:i w:val="1"/>
                <w:iCs w:val="1"/>
                <w:szCs w:val="24"/>
              </w:rPr>
              <w:t vyd:_id="vyd:mhofgpfyg7yrb0" xml:space="preserve">член Совета при </w:t>
            </w:r>
            <w:r>
              <w:rPr>
                <w:sz w:val="24"/>
                <w:i w:val="1"/>
                <w:iCs w:val="1"/>
                <w:szCs w:val="24"/>
              </w:rPr>
              <w:t vyd:_id="vyd:mhofgpfxv4vkqz">Президенте РФ по правам ребенка</w:t>
            </w:r>
            <w:r>
              <w:rPr>
                <w:sz w:val="24"/>
                <w:i w:val="1"/>
                <w:iCs w:val="1"/>
                <w:szCs w:val="24"/>
              </w:rPr>
              <w:t vyd:_id="vyd:mhofgpfx5drqvj" xml:space="preserve"> (г. Москва)</w:t>
            </w:r>
          </w:p>
        </w:tc>
      </w:tr>
      <w:tr w:rsidR="00A25750" w:rsidTr="002B0865" vyd:_id="vyd:mhofgpfr7y2edu">
        <w:trPr>
          <w:trHeight w:val="639"/>
          <w:jc w:val="center"/>
        </w:trPr>
        <w:tc vyd:_id="vyd:mhofgpftjeio9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fvifxq40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fv0jew9u">15.30-</w:t>
            </w:r>
          </w:p>
          <w:p w:rsidR="00A25750" w:rsidRDefault="00C51D36" w:rsidP="005464B9" vyd:_id="vyd:mhofgpfufgoleu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fvz5pjjo">15.40</w:t>
            </w:r>
          </w:p>
        </w:tc>
        <w:tc vyd:_id="vyd:mhofgpfscuhod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ft8y50jv">
            <w:pPr>
              <w:shd w:val="clear" w:color="auto" w:fill="FFFFFF"/>
              <w:ind w:firstLine="39"/>
            </w:pPr>
            <w:r>
              <w:rPr>
                <w:sz w:val="26"/>
                <w:b w:val="1"/>
                <w:bCs w:val="1"/>
                <w:szCs w:val="26"/>
              </w:rPr>
              <w:t vyd:_id="vyd:mhofgpftklai5r">Перерыв</w:t>
            </w:r>
          </w:p>
        </w:tc>
      </w:tr>
      <w:tr w:rsidR="00A25750" w:rsidTr="002B0865" vyd:_id="vyd:mhofgpfk3a02e6">
        <w:trPr>
          <w:trHeight w:val="1658"/>
          <w:jc w:val="center"/>
        </w:trPr>
        <w:tc vyd:_id="vyd:mhofgpfp9mpbn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frt14tj2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frve5wb9">15.40-17.00</w:t>
            </w:r>
          </w:p>
          <w:p w:rsidR="00A25750" w:rsidRDefault="00A25750" w:rsidP="005464B9" vyd:_id="vyd:mhofgpfqj7t26h">
            <w:pPr>
              <w:tabs>
                <w:tab w:val="left" w:pos="6792"/>
              </w:tabs>
              <w:jc w:val="center"/>
            </w:pPr>
          </w:p>
        </w:tc>
        <w:tc vyd:_id="vyd:mhofgpfku60s2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fo68kauk">
            <w:pPr>
              <w:rPr>
                <w:sz w:val="26"/>
                <w:shd w:val="clear" w:color="auto" w:fill="FFFFFF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fpy0wpir" xml:space="preserve">СЕКЦИЯ 1 </w:t>
            </w:r>
            <w:r>
              <w:rPr>
                <w:sz w:val="26"/>
                <w:szCs w:val="26"/>
              </w:rPr>
              <w:t vyd:_id="vyd:mhofgpfpy39dup">(концертный зал, онлайн трансляция)</w:t>
            </w:r>
          </w:p>
          <w:p w:rsidR="00A25750" w:rsidRPr="00AB081A" w:rsidRDefault="00E11290" w:rsidP="005464B9" vyd:_id="vyd:mhofgpfn23fz8q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foh5a6kp">«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fonqso0a" xml:space="preserve">Современные проявления экстремизма </w:t>
            </w:r>
            <w:r>
              <w:rPr>
                <w:sz w:val="26"/>
                <w:b w:val="1"/>
                <w:i w:val="1"/>
                <w:bCs w:val="1"/>
                <w:szCs w:val="26"/>
              </w:rPr>
              <w:br vyd:_id="vyd:mhofgpfoozhzim"/>
              <w:t vyd:_id="vyd:mhofgpfoq5mwdf" xml:space="preserve">в молодежной 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fnhgdwy8">среде и способы их профилактики»</w:t>
            </w:r>
          </w:p>
          <w:p w:rsidR="000A4AD5" w:rsidRPr="00AB081A" w:rsidRDefault="000A4AD5" w:rsidP="005464B9" vyd:_id="vyd:mhofgpfmk7uwt6">
            <w:pPr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fnf2j3hw">Силантьев Роман Анатольевич</w:t>
            </w:r>
            <w:r>
              <w:rPr>
                <w:sz w:val="26"/>
                <w:b w:val="1"/>
                <w:bCs w:val="1"/>
                <w:szCs w:val="26"/>
              </w:rPr>
              <w:t vyd:_id="vyd:mhofgpfmps7732" xml:space="preserve"> </w:t>
            </w:r>
          </w:p>
          <w:p w:rsidR="00A25750" w:rsidRPr="000A4AD5" w:rsidRDefault="00C51D36" w:rsidP="005464B9" vyd:_id="vyd:mhofgpflchsw7i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fmpa8wdr">Заведующий лабораторией деструктологии Московского государственного лингвистического университета,  доктор исторических наук (г. Москва)</w:t>
            </w:r>
          </w:p>
        </w:tc>
      </w:tr>
      <w:tr w:rsidR="0030606C" w:rsidTr="0030606C" vyd:_id="vyd:mhofgpfb13yvib">
        <w:trPr>
          <w:trHeight w:val="202"/>
          <w:jc w:val="center"/>
        </w:trPr>
        <w:tc vyd:_id="vyd:mhofgpfiamwhe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06C" w:rsidRPr="003B4636" w:rsidRDefault="0030606C" w:rsidP="005464B9" vyd:_id="vyd:mhofgpfjng7t2s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fk80cinv" xml:space="preserve">15.40- </w:t>
            </w:r>
          </w:p>
          <w:p w:rsidR="0030606C" w:rsidRDefault="0030606C" w:rsidP="005464B9" vyd:_id="vyd:mhofgpfjku1gtj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fjhhk263">17.00</w:t>
            </w:r>
          </w:p>
        </w:tc>
        <w:tc vyd:_id="vyd:mhofgpfbzwj0w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2D1" w:rsidRDefault="004702D1" w:rsidP="005464B9" vyd:_id="vyd:mhofgpfhjs7spm">
            <w:pPr>
              <w:shd w:val="clear" w:color="auto" w:fill="FFFFFF"/>
              <w:tabs>
                <w:tab w:val="left" w:pos="322"/>
                <w:tab w:val="left" w:pos="993"/>
              </w:tabs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fijvnwbh" xml:space="preserve">СЕКЦИЯ 2 </w:t>
            </w:r>
            <w:r>
              <w:rPr>
                <w:sz w:val="26"/>
                <w:iCs w:val="1"/>
                <w:szCs w:val="26"/>
              </w:rPr>
              <w:t vyd:_id="vyd:mhofgpfi9tfami">(</w:t>
            </w:r>
            <w:r>
              <w:rPr>
                <w:sz w:val="26"/>
                <w:szCs w:val="26"/>
              </w:rPr>
              <w:t vyd:_id="vyd:mhofgpfhugb7ow" xml:space="preserve">2 этаж, малый зал) </w:t>
            </w:r>
          </w:p>
          <w:p w:rsidR="00216F3A" w:rsidRPr="009444F8" w:rsidRDefault="00216F3A" w:rsidP="005464B9" vyd:_id="vyd:mhofgpff85tp9r">
            <w:pPr>
              <w:rPr>
                <w:sz w:val="26"/>
                <w:color w:val="auto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color w:val="auto"/>
                <w:b w:val="1"/>
                <w:bCs w:val="1"/>
                <w:szCs w:val="26"/>
              </w:rPr>
              <w:t vyd:_id="vyd:mhofgpfhqlpe7s">«</w:t>
            </w:r>
            <w:r>
              <w:rPr>
                <w:sz w:val="26"/>
                <w:color w:val="auto"/>
                <w:b w:val="1"/>
                <w:i w:val="1"/>
                <w:bCs w:val="1"/>
                <w:szCs w:val="26"/>
              </w:rPr>
              <w:t vyd:_id="vyd:mhofgpfg1b4td7">Проектное управление в сфере профилактики радикализма, экстремизма и терроризма»</w:t>
            </w:r>
          </w:p>
          <w:p w:rsidR="000A4AD5" w:rsidRPr="009444F8" w:rsidRDefault="000A4AD5" w:rsidP="005464B9" vyd:_id="vyd:mhofgpfe3b15vs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fff0itnk">Оразов Дидар Мурадович</w:t>
            </w:r>
            <w:r>
              <w:rPr>
                <w:sz w:val="24"/>
                <w:iCs w:val="1"/>
                <w:szCs w:val="24"/>
              </w:rPr>
              <w:t vyd:_id="vyd:mhofgpffpl23ku" xml:space="preserve"> </w:t>
            </w:r>
          </w:p>
          <w:p w:rsidR="004702D1" w:rsidRPr="000A4AD5" w:rsidRDefault="0030606C" w:rsidP="005464B9" vyd:_id="vyd:mhofgpfd0kmtyi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fekuww54" xml:space="preserve">Общественный помощник руководителя аппарата АТК Республики Татарстан, руководитель продюсерского центра документалистики: «Горизонт Филмс», директор АНО ИКЦ «Диалог», эксперт в области профилактики религиозно мотивированного экстремизма, наставник </w:t>
            </w:r>
            <w:r>
              <w:rPr>
                <w:sz w:val="24"/>
                <w:i w:val="1"/>
                <w:iCs w:val="1"/>
                <w:szCs w:val="24"/>
              </w:rPr>
              <w:br vyd:_id="vyd:mhofgpfexseloe"/>
            </w:r>
            <w:r>
              <w:rPr>
                <w:sz w:val="24"/>
                <w:i w:val="1"/>
                <w:iCs w:val="1"/>
                <w:szCs w:val="24"/>
              </w:rPr>
              <w:t vyd:_id="vyd:mhofgpfdwvc84w">по подготовке сотрудников по профилактике радикализма, экстремизма и терроризма образовательной программы «Вектор» (г. Казань)</w:t>
            </w:r>
          </w:p>
        </w:tc>
      </w:tr>
      <w:tr w:rsidR="00396706" w:rsidTr="0030606C" vyd:_id="vyd:mhofgpeyix25by">
        <w:trPr>
          <w:trHeight w:val="202"/>
          <w:jc w:val="center"/>
        </w:trPr>
        <w:tc vyd:_id="vyd:mhofgpf9g2zua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6706" w:rsidRPr="003B4636" w:rsidRDefault="00396706" w:rsidP="005464B9" vyd:_id="vyd:mhofgpfab2b31d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fb53wf15">15.40- 17.00</w:t>
            </w:r>
          </w:p>
        </w:tc>
        <w:tc vyd:_id="vyd:mhofgpeydp6di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6706" w:rsidRDefault="00396706" w:rsidP="005464B9" vyd:_id="vyd:mhofgpf836t5f4">
            <w:pPr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f957cvmy" xml:space="preserve">СЕКЦИЯ 3 </w:t>
            </w:r>
            <w:r>
              <w:rPr>
                <w:sz w:val="26"/>
                <w:szCs w:val="26"/>
              </w:rPr>
              <w:t vyd:_id="vyd:mhofgpf9wohkl0">(каб. 314, 3 этаж)</w:t>
            </w:r>
          </w:p>
          <w:p w:rsidR="00396706" w:rsidRPr="009444F8" w:rsidRDefault="00396706" w:rsidP="005464B9" vyd:_id="vyd:mhofgpf7gboxjb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f8m3lvsb">Семинар по вопросам профилактики наркомании:</w:t>
            </w:r>
          </w:p>
          <w:p w:rsidR="00396706" w:rsidRPr="009444F8" w:rsidRDefault="00396706" w:rsidP="005464B9" vyd:_id="vyd:mhofgpf5img2jz">
            <w:pPr>
              <w:shd w:val="clear" w:color="auto" w:fill="FFFFFF"/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f7ytaeuy" xml:space="preserve">«Как не превратить профилактику в пропаганду. Лучшие муниципальные практики </w:t>
            </w:r>
            <w:r>
              <w:rPr>
                <w:sz w:val="26"/>
                <w:b w:val="1"/>
                <w:i w:val="1"/>
                <w:bCs w:val="1"/>
                <w:szCs w:val="26"/>
              </w:rPr>
              <w:br vyd:_id="vyd:mhofgpf6xy0u2k"/>
              <w:t vyd:_id="vyd:mhofgpf6gamjtk">в антинаркотической деятельности»</w:t>
            </w:r>
          </w:p>
          <w:p w:rsidR="000A4AD5" w:rsidRPr="009444F8" w:rsidRDefault="000A4AD5" w:rsidP="005464B9" vyd:_id="vyd:mhofgpf3wsfilz">
            <w:pPr>
              <w:widowControl w:val="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autoSpaceDE w:val="0"/>
              <w:autoSpaceDN w:val="0"/>
              <w:adjustRightInd w:val="0"/>
              <w:rPr>
                <w:rFonts w:cs="Times New Roman"/>
                <w:sz w:val="24"/>
                <w:color w:val="auto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f5d6utbb">Горохова Марина Викторовна</w:t>
            </w:r>
            <w:r>
              <w:rPr>
                <w:iCs w:val="1"/>
              </w:rPr>
              <w:t vyd:_id="vyd:mhofgpf5diz3ri" xml:space="preserve"> </w:t>
            </w:r>
            <w:r>
              <w:rPr>
                <w:rFonts w:cs="Times New Roman"/>
                <w:sz w:val="24"/>
                <w:color w:val="auto"/>
                <w:szCs w:val="24"/>
              </w:rPr>
              <w:t vyd:_id="vyd:mhofgpf57ysejy" xml:space="preserve"> </w:t>
            </w:r>
          </w:p>
          <w:p w:rsidR="00396706" w:rsidRPr="002246A6" w:rsidRDefault="00396706" w:rsidP="005464B9" vyd:_id="vyd:mhofgpf26sqjrg">
            <w:pPr>
              <w:widowControl w:val="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autoSpaceDE w:val="0"/>
              <w:autoSpaceDN w:val="0"/>
              <w:adjustRightInd w:val="0"/>
              <w:rPr>
                <w:rFonts w:cs="Times New Roman"/>
                <w:sz w:val="24"/>
                <w:color w:val="auto"/>
                <w:i w:val="1"/>
                <w:szCs w:val="24"/>
              </w:rPr>
            </w:pPr>
            <w:r>
              <w:rPr>
                <w:rFonts w:cs="Times New Roman"/>
                <w:sz w:val="24"/>
                <w:color w:val="auto"/>
                <w:i w:val="1"/>
                <w:szCs w:val="24"/>
              </w:rPr>
              <w:t vyd:_id="vyd:mhofgpf3ff9por">Помощник Губернатора Иркутской области по</w:t>
            </w:r>
          </w:p>
          <w:p w:rsidR="000A4AD5" w:rsidRDefault="00396706" w:rsidP="005464B9" vyd:_id="vyd:mhofgpf00m0qa2">
            <w:pPr>
              <w:widowControl w:val="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autoSpaceDE w:val="0"/>
              <w:autoSpaceDN w:val="0"/>
              <w:adjustRightInd w:val="0"/>
              <w:rPr>
                <w:rFonts w:cs="Times New Roman"/>
                <w:sz w:val="24"/>
                <w:color w:val="auto"/>
                <w:i w:val="1"/>
                <w:szCs w:val="24"/>
              </w:rPr>
            </w:pPr>
            <w:r>
              <w:rPr>
                <w:rFonts w:cs="Times New Roman"/>
                <w:sz w:val="24"/>
                <w:color w:val="auto"/>
                <w:i w:val="1"/>
                <w:szCs w:val="24"/>
              </w:rPr>
              <w:t vyd:_id="vyd:mhofgpf2gm3lai">обеспечению исполнения отдельных полномочий, секретарь антинаркотической комиссии в Иркутской области</w:t>
            </w:r>
            <w:r>
              <w:rPr>
                <w:rFonts w:cs="Times New Roman"/>
                <w:sz w:val="24"/>
                <w:color w:val="auto"/>
                <w:i w:val="1"/>
                <w:szCs w:val="24"/>
              </w:rPr>
              <w:t vyd:_id="vyd:mhofgpf2ct5w43" xml:space="preserve"> </w:t>
            </w:r>
          </w:p>
          <w:p w:rsidR="00396706" w:rsidRPr="000A4AD5" w:rsidRDefault="000A4AD5" w:rsidP="005464B9" vyd:_id="vyd:mhofgpez7wfocb">
            <w:pPr>
              <w:widowControl w:val="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i w:val="1"/>
                <w:iCs w:val="1"/>
                <w:szCs w:val="24"/>
              </w:rPr>
            </w:pPr>
            <w:r>
              <w:rPr>
                <w:rFonts w:eastAsia="Times New Roman" w:cs="Times New Roman"/>
                <w:sz w:val="24"/>
                <w:i w:val="1"/>
                <w:iCs w:val="1"/>
                <w:szCs w:val="24"/>
              </w:rPr>
              <w:t vyd:_id="vyd:mhofgpf0ae9hvv">(г. Иркутск)</w:t>
            </w:r>
          </w:p>
        </w:tc>
      </w:tr>
      <w:tr w:rsidR="00A25750" w:rsidTr="002B0865" vyd:_id="vyd:mhofgpehhkdxa3">
        <w:trPr>
          <w:trHeight w:val="2470"/>
          <w:jc w:val="center"/>
        </w:trPr>
        <w:tc vyd:_id="vyd:mhofgpexbd1xv3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eyvszgvo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eyre6ufc">18.30-20.30</w:t>
            </w:r>
          </w:p>
        </w:tc>
        <w:tc vyd:_id="vyd:mhofgpetgpanl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119" w:type="dxa"/>
              <w:bottom w:w="80" w:type="dxa"/>
              <w:right w:w="80" w:type="dxa"/>
            </w:tcMar>
          </w:tcPr>
          <w:p w:rsidR="00A25750" w:rsidRPr="00E71BE8" w:rsidRDefault="00E11290" w:rsidP="005464B9" vyd:_id="vyd:mhofgpewe5m21v">
            <w:pPr>
              <w:shd w:val="clear" w:color="auto" w:fill="FFFFFF"/>
              <w:tabs>
                <w:tab w:val="left" w:pos="346"/>
              </w:tabs>
              <w:ind w:start="39"/>
              <w:rPr>
                <w:sz w:val="24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exois7ja">Общегородское родительское собрание</w:t>
            </w:r>
            <w:r>
              <w:rPr>
                <w:sz w:val="26"/>
                <w:b w:val="1"/>
                <w:bCs w:val="1"/>
                <w:szCs w:val="26"/>
              </w:rPr>
              <w:t vyd:_id="vyd:mhofgpewazvwrm" xml:space="preserve"> </w:t>
            </w:r>
            <w:r>
              <w:rPr>
                <w:sz w:val="24"/>
                <w:szCs w:val="26"/>
              </w:rPr>
              <w:t vyd:_id="vyd:mhofgpewcuhe0x">(концертный зал, онлайн трансляция)</w:t>
            </w:r>
          </w:p>
          <w:p w:rsidR="000A4AD5" w:rsidRPr="00F26FAD" w:rsidRDefault="000A4AD5" w:rsidP="005464B9" vyd:_id="vyd:mhofgpevvcczyo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ev8qvzp5">Бебех Владимир Анатольевич</w:t>
            </w:r>
            <w:r>
              <w:rPr>
                <w:sz w:val="24"/>
                <w:iCs w:val="1"/>
                <w:szCs w:val="24"/>
              </w:rPr>
              <w:t vyd:_id="vyd:mhofgpevyjkebb" xml:space="preserve"> </w:t>
            </w:r>
          </w:p>
          <w:p w:rsidR="00A25750" w:rsidRPr="009444F8" w:rsidRDefault="00C51D36" w:rsidP="005464B9" vyd:_id="vyd:mhofgpet7dviab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evvwlu40" xml:space="preserve">Модератор: директор агентства профессиональных коммуникаций «Астра Медиа», издатель, руководитель проектов «МК-Югра», «МК в Тюмени», член Союза журналистов России, член Российского комитета Программы ЮНЕСКО «Информация для всех» </w:t>
            </w:r>
            <w:r>
              <w:rPr>
                <w:sz w:val="24"/>
                <w:i w:val="1"/>
                <w:iCs w:val="1"/>
                <w:szCs w:val="24"/>
              </w:rPr>
              <w:br vyd:_id="vyd:mhofgpeu8e5ti0"/>
            </w:r>
            <w:r>
              <w:rPr>
                <w:sz w:val="24"/>
                <w:i w:val="1"/>
                <w:iCs w:val="1"/>
                <w:szCs w:val="24"/>
              </w:rPr>
              <w:t vyd:_id="vyd:mhofgpeu2y0eml">(г. Сургут)</w:t>
            </w:r>
          </w:p>
        </w:tc>
      </w:tr>
      <w:tr w:rsidR="00A25750" w:rsidTr="002B0865" vyd:_id="vyd:mhofgpebndoy5l">
        <w:trPr>
          <w:trHeight w:val="1288"/>
          <w:jc w:val="center"/>
        </w:trPr>
        <w:tc vyd:_id="vyd:mhofgpegn6mh4i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Default="00A25750" w:rsidP="005464B9" vyd:_id="vyd:mhofgpehcvdz1z"/>
        </w:tc>
        <w:tc vyd:_id="vyd:mhofgpecxjz79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119" w:type="dxa"/>
              <w:bottom w:w="80" w:type="dxa"/>
              <w:right w:w="80" w:type="dxa"/>
            </w:tcMar>
          </w:tcPr>
          <w:p w:rsidR="000A4AD5" w:rsidRPr="00F26FAD" w:rsidRDefault="000A4AD5" w:rsidP="005464B9" vyd:_id="vyd:mhofgpeelzkk8w">
            <w:pPr>
              <w:shd w:val="clear" w:color="auto" w:fill="FFFFFF"/>
              <w:tabs>
                <w:tab w:val="left" w:pos="346"/>
              </w:tabs>
              <w:ind w:start="-51"/>
              <w:rPr>
                <w:sz w:val="24"/>
                <w:color w:val="00B050"/>
                <w:u w:color="00B050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egglqmug">Бадио Мария Олеговна</w:t>
            </w:r>
            <w:r>
              <w:rPr>
                <w:sz w:val="24"/>
                <w:color w:val="00B050"/>
                <w:u w:color="00B050"/>
                <w:iCs w:val="1"/>
                <w:szCs w:val="24"/>
              </w:rPr>
              <w:t vyd:_id="vyd:mhofgpefh6xa8d" xml:space="preserve"> </w:t>
            </w:r>
          </w:p>
          <w:p w:rsidR="00A25750" w:rsidRPr="000A4AD5" w:rsidRDefault="00C51D36" w:rsidP="005464B9" vyd:_id="vyd:mhofgpecxru765">
            <w:pPr>
              <w:shd w:val="clear" w:color="auto" w:fill="FFFFFF"/>
              <w:tabs>
                <w:tab w:val="left" w:pos="346"/>
              </w:tabs>
              <w:ind w:start="-51"/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shd w:val="clear" w:color="auto" w:fill="FFFFFF"/>
                <w:iCs w:val="1"/>
                <w:szCs w:val="24"/>
              </w:rPr>
              <w:t vyd:_id="vyd:mhofgpeeas2me5" xml:space="preserve">Председатель региональной общественной организации </w:t>
            </w:r>
            <w:r>
              <w:rPr>
                <w:sz w:val="24"/>
                <w:i w:val="1"/>
                <w:shd w:val="clear" w:color="auto" w:fill="FFFFFF"/>
                <w:iCs w:val="1"/>
                <w:szCs w:val="24"/>
              </w:rPr>
              <w:br vyd:_id="vyd:mhofgpee8p5xkq"/>
            </w:r>
            <w:r>
              <w:rPr>
                <w:sz w:val="24"/>
                <w:i w:val="1"/>
                <w:shd w:val="clear" w:color="auto" w:fill="FFFFFF"/>
                <w:iCs w:val="1"/>
                <w:szCs w:val="24"/>
              </w:rPr>
              <w:t vyd:_id="vyd:mhofgpedvhvard">по профилактике и реабилитации лиц, страдающих заболеваниями наркоманией и алкоголизмом «Чистый путь» (г. Сургут)</w:t>
            </w:r>
          </w:p>
        </w:tc>
      </w:tr>
      <w:tr w:rsidR="00A25750" w:rsidTr="002B0865" vyd:_id="vyd:mhofgpe7lmq4l7">
        <w:trPr>
          <w:trHeight w:val="1155"/>
          <w:jc w:val="center"/>
        </w:trPr>
        <w:tc vyd:_id="vyd:mhofgpeahblif0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Default="00A25750" w:rsidP="005464B9" vyd:_id="vyd:mhofgpebz4ld4x"/>
        </w:tc>
        <w:tc vyd:_id="vyd:mhofgpe7ebcb9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F26FAD" w:rsidRDefault="000A4AD5" w:rsidP="005464B9" vyd:_id="vyd:mhofgpe9ohfzza">
            <w:pPr>
              <w:tabs>
                <w:tab w:val="left" w:pos="511"/>
              </w:tabs>
              <w:ind w:start="-6"/>
              <w:rPr>
                <w:sz w:val="26"/>
                <w:b w:val="1"/>
                <w:bCs w:val="1"/>
                <w:i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eaqeylwq">Полозов Сергей Андреевич</w:t>
            </w:r>
          </w:p>
          <w:p w:rsidR="00A25750" w:rsidRPr="000A4AD5" w:rsidRDefault="000A4AD5" w:rsidP="005464B9" vyd:_id="vyd:mhofgpe8ro3c9e">
            <w:pPr>
              <w:tabs>
                <w:tab w:val="left" w:pos="511"/>
              </w:tabs>
              <w:ind w:start="-6"/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e9cnx853" xml:space="preserve"> </w:t>
            </w:r>
            <w:r>
              <w:rPr>
                <w:sz w:val="24"/>
                <w:i w:val="1"/>
                <w:iCs w:val="1"/>
                <w:szCs w:val="24"/>
              </w:rPr>
              <w:t vyd:_id="vyd:mhofgpe9aahphf" xml:space="preserve">Председатель Всероссийского общественного движения «Стопнаркотик», член совета комитета по молодежной политике Государственной Думы VIII созыва,  член Совета при </w:t>
            </w:r>
            <w:r>
              <w:rPr>
                <w:sz w:val="24"/>
                <w:i w:val="1"/>
                <w:iCs w:val="1"/>
                <w:szCs w:val="24"/>
              </w:rPr>
              <w:t vyd:_id="vyd:mhofgpe9lta0hy">Президенте РФ по правам ребенка</w:t>
            </w:r>
            <w:r>
              <w:rPr>
                <w:sz w:val="24"/>
                <w:i w:val="1"/>
                <w:iCs w:val="1"/>
                <w:szCs w:val="24"/>
              </w:rPr>
              <w:t vyd:_id="vyd:mhofgpe9g5brb2" xml:space="preserve"> (г. Москва)</w:t>
            </w:r>
          </w:p>
        </w:tc>
      </w:tr>
      <w:tr w:rsidR="00A25750" w:rsidTr="002B0865" vyd:_id="vyd:mhofgpe169n2a0">
        <w:trPr>
          <w:trHeight w:val="1093"/>
          <w:jc w:val="center"/>
        </w:trPr>
        <w:tc vyd:_id="vyd:mhofgpe57s6v6t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Default="00A25750" w:rsidP="005464B9" vyd:_id="vyd:mhofgpe65wp1mm"/>
        </w:tc>
        <w:tc vyd:_id="vyd:mhofgpe2pkjt8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F26FAD" w:rsidRDefault="000A4AD5" w:rsidP="005464B9" vyd:_id="vyd:mhofgpe4w9jdh6">
            <w:pPr>
              <w:ind w:start="-6"/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e5icwhne">Артамонов Александр Германович</w:t>
            </w:r>
            <w:r>
              <w:rPr>
                <w:sz w:val="24"/>
                <w:iCs w:val="1"/>
                <w:szCs w:val="24"/>
              </w:rPr>
              <w:t vyd:_id="vyd:mhofgpe5kvee0s" xml:space="preserve"> </w:t>
            </w:r>
          </w:p>
          <w:p w:rsidR="00A25750" w:rsidRPr="000A4AD5" w:rsidRDefault="00C51D36" w:rsidP="005464B9" vyd:_id="vyd:mhofgpe3i656st">
            <w:pPr>
              <w:ind w:start="-6"/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e43amsib" xml:space="preserve">Главный эксперт Фонда </w:t>
            </w:r>
            <w:r>
              <w:rPr>
                <w:sz w:val="24"/>
                <w:i w:val="1"/>
                <w:iCs w:val="1"/>
                <w:szCs w:val="24"/>
              </w:rPr>
              <w:t vyd:_id="vyd:mhofgpe4x9wdrj">«</w:t>
            </w:r>
            <w:r>
              <w:rPr>
                <w:sz w:val="24"/>
                <w:i w:val="1"/>
                <w:iCs w:val="1"/>
                <w:szCs w:val="24"/>
              </w:rPr>
              <w:t vyd:_id="vyd:mhofgpe4ind962">Наследие Евразии</w:t>
            </w:r>
            <w:r>
              <w:rPr>
                <w:sz w:val="24"/>
                <w:i w:val="1"/>
                <w:iCs w:val="1"/>
                <w:szCs w:val="24"/>
              </w:rPr>
              <w:t vyd:_id="vyd:mhofgpe4nettlb">»</w:t>
            </w:r>
            <w:r>
              <w:rPr>
                <w:sz w:val="24"/>
                <w:i w:val="1"/>
                <w:iCs w:val="1"/>
                <w:szCs w:val="24"/>
              </w:rPr>
              <w:t vyd:_id="vyd:mhofgpe36npv0w">, профессор Дипломатической академии МИД России, член Союза журналистов России и член Союза писателей России (г. Москва)</w:t>
            </w:r>
          </w:p>
        </w:tc>
      </w:tr>
      <w:tr w:rsidR="00396706" w:rsidTr="00396706" vyd:_id="vyd:mhofgpdx57ombe">
        <w:trPr>
          <w:trHeight w:val="627"/>
          <w:jc w:val="center"/>
        </w:trPr>
        <w:tc vyd:_id="vyd:mhofgpe0oz4qrv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396706" w:rsidRDefault="00396706" w:rsidP="005464B9" vyd:_id="vyd:mhofgpe1uj52qq"/>
        </w:tc>
        <w:tc vyd:_id="vyd:mhofgpdxixq1i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F26FAD" w:rsidRDefault="000A4AD5" w:rsidP="005464B9" vyd:_id="vyd:mhofgpdznnlhky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e02w9qap">Оразов Дидар Мурадович</w:t>
            </w:r>
            <w:r>
              <w:rPr>
                <w:sz w:val="24"/>
                <w:iCs w:val="1"/>
                <w:szCs w:val="24"/>
              </w:rPr>
              <w:t vyd:_id="vyd:mhofgpe0tyjx2k" xml:space="preserve"> </w:t>
            </w:r>
          </w:p>
          <w:p w:rsidR="00396706" w:rsidRDefault="00396706" w:rsidP="005464B9" vyd:_id="vyd:mhofgpdy31okv9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dzwb4tih" xml:space="preserve">Общественный помощник руководителя аппарата АТК Республики Татарстан, руководитель продюсерского центра документалистики: «Горизонт Филмс», директор АНО ИКЦ «Диалог», эксперт в области профилактики религиозно мотивированного экстремизма, наставник </w:t>
            </w:r>
            <w:r>
              <w:rPr>
                <w:sz w:val="24"/>
                <w:i w:val="1"/>
                <w:iCs w:val="1"/>
                <w:szCs w:val="24"/>
              </w:rPr>
              <w:br vyd:_id="vyd:mhofgpdznt54dg"/>
            </w:r>
            <w:r>
              <w:rPr>
                <w:sz w:val="24"/>
                <w:i w:val="1"/>
                <w:iCs w:val="1"/>
                <w:szCs w:val="24"/>
              </w:rPr>
              <w:t vyd:_id="vyd:mhofgpdzxq4vu1">по подготовке сотрудников по профилактике радикализма, экстремизма и терроризма образовательной программы «Вектор» (г. Казань)</w:t>
            </w:r>
          </w:p>
        </w:tc>
      </w:tr>
      <w:tr w:rsidR="00A25750" w:rsidTr="00396706" vyd:_id="vyd:mhofgpdsi56qjx">
        <w:trPr>
          <w:trHeight w:val="1306"/>
          <w:jc w:val="center"/>
        </w:trPr>
        <w:tc vyd:_id="vyd:mhofgpdvc2ipi0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Default="00A25750" w:rsidP="005464B9" vyd:_id="vyd:mhofgpdwolnxfo"/>
        </w:tc>
        <w:tc vyd:_id="vyd:mhofgpdtfiija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F26FAD" w:rsidRDefault="000A4AD5" w:rsidP="005464B9" vyd:_id="vyd:mhofgpdu1xtrsg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dvtbysex">Ищенко Оксана Владимировна</w:t>
            </w:r>
            <w:r>
              <w:rPr>
                <w:sz w:val="24"/>
                <w:iCs w:val="1"/>
                <w:szCs w:val="24"/>
              </w:rPr>
              <w:t vyd:_id="vyd:mhofgpdv4kd6ox" xml:space="preserve"> </w:t>
            </w:r>
          </w:p>
          <w:p w:rsidR="00A25750" w:rsidRPr="000A4AD5" w:rsidRDefault="00396706" w:rsidP="005464B9" vyd:_id="vyd:mhofgpdtnvu9b3">
            <w:pPr>
              <w:rPr>
                <w:sz w:val="26"/>
                <w:i w:val="1"/>
                <w:iCs w:val="1"/>
                <w:szCs w:val="26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du0ycen9">Профессор кафедры государственного и муниципального управления и управления персоналом Сургутского государственного университета, доктор исторических наук (г. Сургут</w:t>
            </w:r>
            <w:r>
              <w:rPr>
                <w:sz w:val="26"/>
                <w:i w:val="1"/>
                <w:iCs w:val="1"/>
                <w:szCs w:val="26"/>
              </w:rPr>
              <w:t vyd:_id="vyd:mhofgpdul9njn3">)</w:t>
            </w:r>
          </w:p>
        </w:tc>
      </w:tr>
      <w:tr w:rsidR="00A25750" w:rsidTr="002B0865" vyd:_id="vyd:mhofgpdokrr9po">
        <w:trPr>
          <w:trHeight w:val="891"/>
          <w:jc w:val="center"/>
        </w:trPr>
        <w:tc vyd:_id="vyd:mhofgpdrueif5m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A25750" w:rsidRDefault="00A25750" w:rsidP="005464B9" vyd:_id="vyd:mhofgpdsictxa1"/>
        </w:tc>
        <w:tc vyd:_id="vyd:mhofgpdo1hmgo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D5" w:rsidRPr="00F26FAD" w:rsidRDefault="000A4AD5" w:rsidP="005464B9" vyd:_id="vyd:mhofgpdqeo87rg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drrnr0vq">Силантьев Роман Анатольевич</w:t>
            </w:r>
            <w:r>
              <w:rPr>
                <w:sz w:val="24"/>
                <w:iCs w:val="1"/>
                <w:szCs w:val="24"/>
              </w:rPr>
              <w:t vyd:_id="vyd:mhofgpdrhrje58" xml:space="preserve"> </w:t>
            </w:r>
          </w:p>
          <w:p w:rsidR="00A25750" w:rsidRPr="000A4AD5" w:rsidRDefault="00396706" w:rsidP="005464B9" vyd:_id="vyd:mhofgpdphlt7fr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dqiz2dt2">Заведующий лабораторией деструктологии Московского государственного лингвистического университета, доктор исторических наук (г.</w:t>
            </w:r>
            <w:r>
              <w:rPr>
                <w:sz w:val="24"/>
                <w:i w:val="1"/>
                <w:iCs w:val="1"/>
                <w:szCs w:val="24"/>
              </w:rPr>
              <w:t vyd:_id="vyd:mhofgpdqr8eu55" xml:space="preserve"> </w:t>
            </w:r>
            <w:r>
              <w:rPr>
                <w:sz w:val="24"/>
                <w:i w:val="1"/>
                <w:iCs w:val="1"/>
                <w:szCs w:val="24"/>
              </w:rPr>
              <w:t vyd:_id="vyd:mhofgpdqj1y9nv">Москва)</w:t>
            </w:r>
          </w:p>
        </w:tc>
      </w:tr>
      <w:tr w:rsidR="00A25750" w:rsidTr="002B0865" vyd:_id="vyd:mhofgpdl3sla1t">
        <w:trPr>
          <w:trHeight w:val="271"/>
          <w:jc w:val="center"/>
        </w:trPr>
        <w:tc vyd:_id="vyd:mhofgpdnuk8pv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dn19espb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dovw6pkr">20.30-20.40</w:t>
            </w:r>
          </w:p>
        </w:tc>
        <w:tc vyd:_id="vyd:mhofgpdlc1x7v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119" w:type="dxa"/>
              <w:bottom w:w="80" w:type="dxa"/>
              <w:right w:w="80" w:type="dxa"/>
            </w:tcMar>
          </w:tcPr>
          <w:p w:rsidR="00A25750" w:rsidRDefault="00C51D36" w:rsidP="005464B9" vyd:_id="vyd:mhofgpdmqyxoty">
            <w:pPr>
              <w:tabs>
                <w:tab w:val="left" w:pos="511"/>
              </w:tabs>
              <w:ind w:start="39"/>
            </w:pPr>
            <w:r>
              <w:rPr>
                <w:sz w:val="26"/>
                <w:b w:val="1"/>
                <w:bCs w:val="1"/>
                <w:szCs w:val="26"/>
              </w:rPr>
              <w:t vyd:_id="vyd:mhofgpdmb0osdn" xml:space="preserve">Ответы на вопросы </w:t>
            </w:r>
          </w:p>
        </w:tc>
      </w:tr>
      <w:tr w:rsidR="00A25750" w:rsidTr="0071309D" vyd:_id="vyd:mhofgpdh6e3twf">
        <w:trPr>
          <w:trHeight w:val="215"/>
          <w:jc w:val="center"/>
        </w:trPr>
        <w:tc vyd:_id="vyd:mhofgpdh12094l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dkml58hk">
            <w:pPr>
              <w:shd w:val="clear" w:color="auto" w:fill="FFFFFF"/>
              <w:jc w:val="center"/>
            </w:pPr>
            <w:r>
              <w:rPr>
                <w:sz w:val="26"/>
                <w:b w:val="1"/>
                <w:bCs w:val="1"/>
                <w:szCs w:val="26"/>
              </w:rPr>
              <w:t vyd:_id="vyd:mhofgpdkb2pw41">12 ноября 2025 года</w:t>
            </w:r>
          </w:p>
        </w:tc>
        <w:tc vyd:_id="vyd:mhofgpdiahhlnt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vyd:_id="vyd:mhofgpdjlj0htp"/>
        </w:tc>
      </w:tr>
      <w:tr w:rsidR="00A25750" w:rsidTr="006844D0" vyd:_id="vyd:mhofgpdb7ell4b">
        <w:trPr>
          <w:trHeight w:val="1161"/>
          <w:jc w:val="center"/>
        </w:trPr>
        <w:tc vyd:_id="vyd:mhofgpdfytz72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dgdpf6oa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dhxyi01o" xml:space="preserve">09.00- </w:t>
            </w:r>
          </w:p>
          <w:p w:rsidR="00A25750" w:rsidRDefault="00C51D36" w:rsidP="005464B9" vyd:_id="vyd:mhofgpdfq8bdx9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dgz965q5">09.30</w:t>
            </w:r>
          </w:p>
        </w:tc>
        <w:tc vyd:_id="vyd:mhofgpdc7lp81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750" w:rsidRDefault="00C51D36" w:rsidP="005464B9" vyd:_id="vyd:mhofgpde88cwqx">
            <w:pPr>
              <w:shd w:val="clear" w:color="auto" w:fill="FFFFFF"/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deqsm353">Регистрация участников</w:t>
            </w:r>
          </w:p>
          <w:p w:rsidR="00A25750" w:rsidRDefault="00C51D36" w:rsidP="005464B9" vyd:_id="vyd:mhofgpddss1cdt">
            <w:pPr>
              <w:shd w:val="clear" w:color="auto" w:fill="FFFFFF"/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de7gews5" xml:space="preserve">Регистрация на экскурсии </w:t>
            </w:r>
          </w:p>
          <w:p w:rsidR="00A25750" w:rsidRDefault="00C51D36" w:rsidP="005464B9" vyd:_id="vyd:mhofgpdczcqnzv">
            <w:pPr>
              <w:shd w:val="clear" w:color="auto" w:fill="FFFFFF"/>
            </w:pPr>
            <w:r>
              <w:rPr>
                <w:sz w:val="26"/>
                <w:szCs w:val="26"/>
              </w:rPr>
              <w:t vyd:_id="vyd:mhofgpddtp82c7">Фойе, 1 этаж</w:t>
            </w:r>
          </w:p>
        </w:tc>
      </w:tr>
      <w:tr w:rsidR="00826DC3" w:rsidTr="00826DC3" vyd:_id="vyd:mhofgpd3fomuug">
        <w:trPr>
          <w:trHeight w:val="769"/>
          <w:jc w:val="center"/>
        </w:trPr>
        <w:tc vyd:_id="vyd:mhofgpd8w57o3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dazh4ycw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dbu75o6t" xml:space="preserve">09.30- </w:t>
            </w:r>
          </w:p>
          <w:p w:rsidR="00826DC3" w:rsidRDefault="00826DC3" w:rsidP="005464B9" vyd:_id="vyd:mhofgpd98obein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dael1krk">11.00</w:t>
            </w:r>
          </w:p>
          <w:p w:rsidR="00826DC3" w:rsidRDefault="00826DC3" w:rsidP="005464B9" vyd:_id="vyd:mhofgpd94yir8o">
            <w:pPr>
              <w:jc w:val="center"/>
            </w:pPr>
          </w:p>
        </w:tc>
        <w:tc vyd:_id="vyd:mhofgpd32bv13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d7tzu3go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d8p2vcqa" xml:space="preserve">СЕКЦИЯ 1 </w:t>
            </w:r>
            <w:r>
              <w:rPr>
                <w:sz w:val="26"/>
                <w:szCs w:val="26"/>
              </w:rPr>
              <w:t vyd:_id="vyd:mhofgpd8ihgxvq">(концертный зал, онлайн трансляция)</w:t>
            </w:r>
          </w:p>
          <w:p w:rsidR="00826DC3" w:rsidRPr="009444F8" w:rsidRDefault="00826DC3" w:rsidP="005464B9" vyd:_id="vyd:mhofgpd62yvt91">
            <w:pPr>
              <w:rPr>
                <w:sz w:val="26"/>
                <w:color w:val="auto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color w:val="auto"/>
                <w:b w:val="1"/>
                <w:i w:val="1"/>
                <w:bCs w:val="1"/>
                <w:szCs w:val="26"/>
              </w:rPr>
              <w:t vyd:_id="vyd:mhofgpd7xj2ck8">«Религиозно-мотивированный экстремизм. Методы противодействия манипуляциям и вербовке»</w:t>
            </w:r>
          </w:p>
          <w:p w:rsidR="00826DC3" w:rsidRPr="009444F8" w:rsidRDefault="00826DC3" w:rsidP="005464B9" vyd:_id="vyd:mhofgpd69ih4v5">
            <w:pPr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d67nr3bs">Оразов Дидар Мурадович</w:t>
            </w:r>
            <w:r>
              <w:rPr>
                <w:sz w:val="26"/>
                <w:b w:val="1"/>
                <w:bCs w:val="1"/>
                <w:szCs w:val="26"/>
              </w:rPr>
              <w:t vyd:_id="vyd:mhofgpd67t8pl0" xml:space="preserve"> </w:t>
            </w:r>
          </w:p>
          <w:p w:rsidR="00AE35F9" w:rsidRDefault="00826DC3" w:rsidP="005464B9" vyd:_id="vyd:mhofgpd44voxkz">
            <w:pPr>
              <w:rPr>
                <w:sz w:val="24"/>
                <w:i w:val="1"/>
                <w:iCs w:val="1"/>
                <w:szCs w:val="26"/>
              </w:rPr>
            </w:pPr>
            <w:r>
              <w:rPr>
                <w:sz w:val="24"/>
                <w:i w:val="1"/>
                <w:iCs w:val="1"/>
                <w:szCs w:val="26"/>
              </w:rPr>
              <w:t vyd:_id="vyd:mhofgpd53fv3hw" xml:space="preserve">Общественный помощник руководителя аппарата АТК Республики Татарстан, руководитель продюсерского центра документалистики: «Горизонт Филмс», директор АНО ИКЦ «Диалог», эксперт в области профилактики религиозно мотивированного экстремизма, наставник </w:t>
            </w:r>
            <w:r>
              <w:rPr>
                <w:sz w:val="24"/>
                <w:i w:val="1"/>
                <w:iCs w:val="1"/>
                <w:szCs w:val="26"/>
              </w:rPr>
              <w:br vyd:_id="vyd:mhofgpd52dyd95"/>
            </w:r>
            <w:r>
              <w:rPr>
                <w:sz w:val="24"/>
                <w:i w:val="1"/>
                <w:iCs w:val="1"/>
                <w:szCs w:val="26"/>
              </w:rPr>
              <w:t vyd:_id="vyd:mhofgpd58mgnen">по подготовке сотрудников по профилактике радикализма, экстремизма и терроризма образовательной программы «Вектор» (г. Казань)</w:t>
            </w:r>
          </w:p>
          <w:p w:rsidR="006844D0" w:rsidRPr="000A4AD5" w:rsidRDefault="006844D0" w:rsidP="005464B9" vyd:_id="vyd:mhofgpd4wapvsp">
            <w:pPr>
              <w:rPr>
                <w:sz w:val="24"/>
                <w:i w:val="1"/>
                <w:iCs w:val="1"/>
                <w:szCs w:val="26"/>
              </w:rPr>
            </w:pPr>
          </w:p>
        </w:tc>
      </w:tr>
      <w:tr w:rsidR="00826DC3" w:rsidTr="002B0865" vyd:_id="vyd:mhofgpcz3tlp9m">
        <w:trPr>
          <w:trHeight w:val="319"/>
          <w:jc w:val="center"/>
        </w:trPr>
        <w:tc vyd:_id="vyd:mhofgpd0j86wjx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d2yxs3uo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d22s91zo" xml:space="preserve">11.00- </w:t>
            </w:r>
          </w:p>
          <w:p w:rsidR="00826DC3" w:rsidRDefault="00826DC3" w:rsidP="005464B9" vyd:_id="vyd:mhofgpd1rkls6b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d2o6dzup">11.20</w:t>
            </w:r>
          </w:p>
        </w:tc>
        <w:tc vyd:_id="vyd:mhofgpcznqftj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d0ajw0hm">
            <w:pPr>
              <w:tabs>
                <w:tab w:val="left" w:pos="6792"/>
              </w:tabs>
            </w:pPr>
            <w:r>
              <w:rPr>
                <w:sz w:val="26"/>
                <w:b w:val="1"/>
                <w:bCs w:val="1"/>
                <w:szCs w:val="26"/>
              </w:rPr>
              <w:t vyd:_id="vyd:mhofgpd01l1skm">Перерыв</w:t>
            </w:r>
          </w:p>
        </w:tc>
      </w:tr>
      <w:tr w:rsidR="00826DC3" w:rsidTr="002B0865" vyd:_id="vyd:mhofgpcvt19es6">
        <w:trPr>
          <w:trHeight w:val="319"/>
          <w:jc w:val="center"/>
        </w:trPr>
        <w:tc vyd:_id="vyd:mhofgpcxwk3388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:rsidR="00826DC3" w:rsidRDefault="00826DC3" w:rsidP="005464B9" vyd:_id="vyd:mhofgpcyclhk7m"/>
        </w:tc>
        <w:tc vyd:_id="vyd:mhofgpcwtd3du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wwq14r5">
            <w:pPr>
              <w:tabs>
                <w:tab w:val="left" w:pos="6792"/>
              </w:tabs>
            </w:pPr>
            <w:r>
              <w:rPr>
                <w:sz w:val="26"/>
                <w:b w:val="1"/>
                <w:bCs w:val="1"/>
                <w:szCs w:val="26"/>
              </w:rPr>
              <w:t vyd:_id="vyd:mhofgpcx2seriz" xml:space="preserve">Пресс – подход </w:t>
            </w:r>
            <w:r>
              <w:rPr>
                <w:sz w:val="26"/>
                <w:iCs w:val="1"/>
                <w:szCs w:val="26"/>
              </w:rPr>
              <w:t vyd:_id="vyd:mhofgpcx8pkj5q">(фойе первого этажа)</w:t>
            </w:r>
          </w:p>
        </w:tc>
      </w:tr>
      <w:tr w:rsidR="00826DC3" w:rsidTr="002B0865" vyd:_id="vyd:mhofgpcov9eqgo">
        <w:trPr>
          <w:trHeight w:val="3321"/>
          <w:jc w:val="center"/>
        </w:trPr>
        <w:tc vyd:_id="vyd:mhofgpctxs36u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vsnzyim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cvhjfzkj">11.20-12.50</w:t>
            </w:r>
          </w:p>
          <w:p w:rsidR="00826DC3" w:rsidRDefault="00826DC3" w:rsidP="005464B9" vyd:_id="vyd:mhofgpcufg9zrb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</w:p>
          <w:p w:rsidR="00826DC3" w:rsidRDefault="00826DC3" w:rsidP="005464B9" vyd:_id="vyd:mhofgpcupghjws">
            <w:pPr>
              <w:tabs>
                <w:tab w:val="left" w:pos="6792"/>
              </w:tabs>
              <w:jc w:val="center"/>
            </w:pPr>
          </w:p>
        </w:tc>
        <w:tc vyd:_id="vyd:mhofgpco1y5pd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snobt2s">
            <w:pPr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ct0k3466" xml:space="preserve">СЕКЦИЯ 1 </w:t>
            </w:r>
            <w:r>
              <w:rPr>
                <w:sz w:val="26"/>
                <w:szCs w:val="26"/>
              </w:rPr>
              <w:t vyd:_id="vyd:mhofgpctnf79fu">(концертный зал, онлайн трансляция)</w:t>
            </w:r>
          </w:p>
          <w:p w:rsidR="00826DC3" w:rsidRPr="009444F8" w:rsidRDefault="00826DC3" w:rsidP="005464B9" vyd:_id="vyd:mhofgpcr0avgkq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csilmkxd">«Экстремизм в молодежной среде: сущность, характерные признаки, ответственность</w:t>
            </w:r>
            <w:r>
              <w:rPr>
                <w:sz w:val="26"/>
                <w:b w:val="1"/>
                <w:i w:val="1"/>
                <w:bCs w:val="1"/>
                <w:szCs w:val="26"/>
              </w:rPr>
              <w:br vyd:_id="vyd:mhofgpcs60i7w3"/>
              <w:t vyd:_id="vyd:mhofgpcs8v5a26">и профилактические меры»</w:t>
            </w:r>
          </w:p>
          <w:p w:rsidR="00826DC3" w:rsidRPr="009444F8" w:rsidRDefault="00826DC3" w:rsidP="005464B9" vyd:_id="vyd:mhofgpcqnc8b6q">
            <w:pPr>
              <w:rPr>
                <w:sz w:val="24"/>
                <w:i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crz01ksy">Оразов Дидар Мурадович</w:t>
            </w:r>
            <w:r>
              <w:rPr>
                <w:sz w:val="24"/>
                <w:iCs w:val="1"/>
                <w:szCs w:val="26"/>
              </w:rPr>
              <w:t vyd:_id="vyd:mhofgpcrkn3j2l" xml:space="preserve"> </w:t>
            </w:r>
          </w:p>
          <w:p w:rsidR="00826DC3" w:rsidRPr="000A4AD5" w:rsidRDefault="00826DC3" w:rsidP="005464B9" vyd:_id="vyd:mhofgpcp5sg3w0">
            <w:pPr>
              <w:rPr>
                <w:sz w:val="24"/>
                <w:b w:val="1"/>
                <w:bCs w:val="1"/>
                <w:szCs w:val="26"/>
              </w:rPr>
            </w:pPr>
            <w:r>
              <w:rPr>
                <w:sz w:val="24"/>
                <w:i w:val="1"/>
                <w:iCs w:val="1"/>
                <w:szCs w:val="26"/>
              </w:rPr>
              <w:t vyd:_id="vyd:mhofgpcqeb1mxv" xml:space="preserve">Общественный помощник руководителя аппарата АТК Республики Татарстан, руководитель продюсерского центра документалистики: «Горизонт Филмс», директор АНО ИКЦ «Диалог», эксперт в области профилактики религиозно мотивированного экстремизма, наставник </w:t>
            </w:r>
            <w:r>
              <w:rPr>
                <w:sz w:val="24"/>
                <w:i w:val="1"/>
                <w:iCs w:val="1"/>
                <w:szCs w:val="26"/>
              </w:rPr>
              <w:br vyd:_id="vyd:mhofgpcq8kz4nw"/>
            </w:r>
            <w:r>
              <w:rPr>
                <w:sz w:val="24"/>
                <w:i w:val="1"/>
                <w:iCs w:val="1"/>
                <w:szCs w:val="26"/>
              </w:rPr>
              <w:t vyd:_id="vyd:mhofgpcq7e5mns">по подготовке сотрудников по профилактике радикализма, экстремизма и терроризма образовательной программы «Вектор» (г. Казань)</w:t>
            </w:r>
          </w:p>
        </w:tc>
      </w:tr>
      <w:tr w:rsidR="00826DC3" w:rsidTr="002B0865" vyd:_id="vyd:mhofgpcl86ikkt">
        <w:trPr>
          <w:trHeight w:val="639"/>
          <w:jc w:val="center"/>
        </w:trPr>
        <w:tc vyd:_id="vyd:mhofgpcm2u7qh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n15n7lx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cosr7sd8">12.50-14.00</w:t>
            </w:r>
          </w:p>
        </w:tc>
        <w:tc vyd:_id="vyd:mhofgpclqgaoa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mwzckgt">
            <w:pPr>
              <w:shd w:val="clear" w:color="auto" w:fill="FFFFFF"/>
              <w:ind w:firstLine="39"/>
            </w:pPr>
            <w:r>
              <w:rPr>
                <w:sz w:val="26"/>
                <w:b w:val="1"/>
                <w:bCs w:val="1"/>
                <w:szCs w:val="26"/>
              </w:rPr>
              <w:t vyd:_id="vyd:mhofgpcmozx6me" xml:space="preserve">Перерыв на обед </w:t>
            </w:r>
          </w:p>
        </w:tc>
      </w:tr>
      <w:tr w:rsidR="00826DC3" w:rsidTr="002B0865" vyd:_id="vyd:mhofgpcentwsxq">
        <w:trPr>
          <w:trHeight w:val="485"/>
          <w:jc w:val="center"/>
        </w:trPr>
        <w:tc vyd:_id="vyd:mhofgpci00914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koesd2s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ckypadi1">14.30-</w:t>
            </w:r>
          </w:p>
          <w:p w:rsidR="00826DC3" w:rsidRDefault="00826DC3" w:rsidP="005464B9" vyd:_id="vyd:mhofgpcjp38l5f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ckqgf0l3">17.00</w:t>
            </w:r>
          </w:p>
        </w:tc>
        <w:tc vyd:_id="vyd:mhofgpceih376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i9oq3e8">
            <w:pPr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cizn12qh">Экскурсионные программы:</w:t>
            </w:r>
          </w:p>
          <w:p w:rsidR="00826DC3" w:rsidRPr="00757018" w:rsidRDefault="00826DC3" w:rsidP="005464B9" vyd:_id="vyd:mhofgpcgnrqy1x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chr9rhou">Маршрут 1: Посещение центра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chr4wzts" xml:space="preserve"> по профилактике </w:t>
            </w:r>
            <w:r>
              <w:rPr>
                <w:sz w:val="26"/>
                <w:b w:val="1"/>
                <w:i w:val="1"/>
                <w:bCs w:val="1"/>
                <w:szCs w:val="26"/>
              </w:rPr>
              <w:br vyd:_id="vyd:mhofgpch3izvvr"/>
              <w:t vyd:_id="vyd:mhofgpchxdld42">и реабилитации наркотической зависимости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chs5gu12" xml:space="preserve"> «Чистый путь»</w:t>
            </w:r>
          </w:p>
          <w:p w:rsidR="00826DC3" w:rsidRPr="00B83D55" w:rsidRDefault="00826DC3" w:rsidP="005464B9" vyd:_id="vyd:mhofgpcf5f0qvk">
            <w:pPr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cgg5c4d4" xml:space="preserve">Маршрут 2: 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cg78yi4g" xml:space="preserve">Посещение 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cfakf499">АНО «Центр патриотических проектов «Моя история»</w:t>
            </w:r>
          </w:p>
        </w:tc>
      </w:tr>
      <w:tr w:rsidR="00826DC3" w:rsidRPr="009F51EC" w:rsidTr="002B0865" vyd:_id="vyd:mhofgpc7wc3451">
        <w:trPr>
          <w:trHeight w:val="1275"/>
          <w:jc w:val="center"/>
        </w:trPr>
        <w:tc vyd:_id="vyd:mhofgpcczvi0k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dsqmcl8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cer9366f">14.00-15.30</w:t>
            </w:r>
          </w:p>
          <w:p w:rsidR="00826DC3" w:rsidRDefault="00826DC3" w:rsidP="005464B9" vyd:_id="vyd:mhofgpcdgiu4sc">
            <w:pPr>
              <w:jc w:val="center"/>
            </w:pPr>
          </w:p>
        </w:tc>
        <w:tc vyd:_id="vyd:mhofgpc797ufx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bx0y48m">
            <w:pPr>
              <w:shd w:val="clear" w:color="auto" w:fill="FFFFFF"/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ccyq8zvz" xml:space="preserve">СЕКЦИЯ 1 </w:t>
            </w:r>
            <w:r>
              <w:rPr>
                <w:sz w:val="26"/>
                <w:szCs w:val="26"/>
              </w:rPr>
              <w:t vyd:_id="vyd:mhofgpcbsql9ej">(концертный зал, онлайн трансляция)</w:t>
            </w:r>
          </w:p>
          <w:p w:rsidR="00826DC3" w:rsidRPr="009444F8" w:rsidRDefault="00826DC3" w:rsidP="005464B9" vyd:_id="vyd:mhofgpcarxcxum">
            <w:pPr>
              <w:shd w:val="clear" w:color="auto" w:fill="FFFFFF"/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cbprsna4">«Современные радикальные течения России, механизмы противодействия»</w:t>
            </w:r>
          </w:p>
          <w:p w:rsidR="00826DC3" w:rsidRPr="009444F8" w:rsidRDefault="00826DC3" w:rsidP="005464B9" vyd:_id="vyd:mhofgpc9jjqzp6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ca1in2in">Силантьев Роман Анатольевич</w:t>
            </w:r>
            <w:r>
              <w:rPr>
                <w:sz w:val="24"/>
                <w:iCs w:val="1"/>
                <w:szCs w:val="24"/>
              </w:rPr>
              <w:t vyd:_id="vyd:mhofgpcaqjiif3" xml:space="preserve"> </w:t>
            </w:r>
          </w:p>
          <w:p w:rsidR="00826DC3" w:rsidRPr="000A4AD5" w:rsidRDefault="00826DC3" w:rsidP="005464B9" vyd:_id="vyd:mhofgpc84q48yy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c9mqjmub">Заведующий лабораторией деструктологии Московского государственного лингвистического университета,  доктор исторических наук (г. Москва)</w:t>
            </w:r>
          </w:p>
        </w:tc>
      </w:tr>
      <w:tr w:rsidR="00826DC3" w:rsidRPr="009F51EC" w:rsidTr="007C0C44" vyd:_id="vyd:mhofgpbqj869uf">
        <w:trPr>
          <w:trHeight w:val="485"/>
          <w:jc w:val="center"/>
        </w:trPr>
        <w:tc vyd:_id="vyd:mhofgpc5zdpmw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c6tl0zut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c7z0n8on">14.00-15.30</w:t>
            </w:r>
          </w:p>
        </w:tc>
        <w:tc vyd:_id="vyd:mhofgpbqpjubc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2D1" w:rsidRDefault="004702D1" w:rsidP="005464B9" vyd:_id="vyd:mhofgpc4ldf578">
            <w:pPr>
              <w:shd w:val="clear" w:color="auto" w:fill="FFFFFF"/>
              <w:tabs>
                <w:tab w:val="left" w:pos="322"/>
                <w:tab w:val="left" w:pos="993"/>
              </w:tabs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c5go4m9o" xml:space="preserve">СЕКЦИЯ 2 </w:t>
            </w:r>
            <w:r>
              <w:rPr>
                <w:sz w:val="26"/>
                <w:iCs w:val="1"/>
                <w:szCs w:val="26"/>
              </w:rPr>
              <w:t vyd:_id="vyd:mhofgpc5z7ed5v">(</w:t>
            </w:r>
            <w:r>
              <w:rPr>
                <w:sz w:val="26"/>
                <w:szCs w:val="26"/>
              </w:rPr>
              <w:t vyd:_id="vyd:mhofgpc5pbrbve" xml:space="preserve">2 этаж, малый зал) </w:t>
            </w:r>
          </w:p>
          <w:p w:rsidR="00826DC3" w:rsidRPr="009444F8" w:rsidRDefault="009444F8" w:rsidP="005464B9" vyd:_id="vyd:mhofgpc31h8vcd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c4i26msu">«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c3i8oqbx">Информационные риски в межнациональном контексте»</w:t>
            </w:r>
          </w:p>
          <w:p w:rsidR="00826DC3" w:rsidRPr="009444F8" w:rsidRDefault="00826DC3" w:rsidP="005464B9" vyd:_id="vyd:mhofgpbswtahdf">
            <w:pPr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c3mot3mx">Самоходкина Жанна Сергеевна</w:t>
            </w:r>
            <w:r>
              <w:rPr>
                <w:sz w:val="24"/>
                <w:iCs w:val="1"/>
                <w:szCs w:val="24"/>
              </w:rPr>
              <w:t vyd:_id="vyd:mhofgpc2579a5q" xml:space="preserve"> </w:t>
            </w:r>
          </w:p>
          <w:p w:rsidR="00826DC3" w:rsidRPr="000A4AD5" w:rsidRDefault="00826DC3" w:rsidP="005464B9" vyd:_id="vyd:mhofgpbr6jpfyd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bszhde1u">Начальник управления мониторинга и медиааналитики АНО «Диалог» (г. Москва)</w:t>
            </w:r>
          </w:p>
        </w:tc>
      </w:tr>
      <w:tr w:rsidR="00826DC3" w:rsidRPr="009F51EC" w:rsidTr="007C0C44" vyd:_id="vyd:mhofgpbfv5mva5">
        <w:trPr>
          <w:trHeight w:val="485"/>
          <w:jc w:val="center"/>
        </w:trPr>
        <w:tc vyd:_id="vyd:mhofgpbovcj6x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Pr="00E11290" w:rsidRDefault="00826DC3" w:rsidP="005464B9" vyd:_id="vyd:mhofgpbp038nj7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bpuaftj7">14.00-17.00</w:t>
            </w:r>
          </w:p>
        </w:tc>
        <w:tc vyd:_id="vyd:mhofgpbf4gl4g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Pr="00F53C64" w:rsidRDefault="00826DC3" w:rsidP="005464B9" vyd:_id="vyd:mhofgpblxyktay">
            <w:pPr>
              <w:shd w:val="clear" w:color="auto" w:fill="FFFFFF"/>
              <w:tabs>
                <w:tab w:val="left" w:pos="322"/>
                <w:tab w:val="left" w:pos="993"/>
              </w:tabs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bn5b0qyp" xml:space="preserve">СЕКЦИЯ </w:t>
            </w:r>
            <w:r>
              <w:rPr>
                <w:sz w:val="26"/>
                <w:b w:val="1"/>
                <w:bCs w:val="1"/>
                <w:szCs w:val="26"/>
              </w:rPr>
              <w:t vyd:_id="vyd:mhofgpbnb9msfg">3</w:t>
            </w:r>
            <w:r>
              <w:rPr>
                <w:sz w:val="26"/>
                <w:b w:val="1"/>
                <w:bCs w:val="1"/>
                <w:szCs w:val="26"/>
              </w:rPr>
              <w:t vyd:_id="vyd:mhofgpbnreoz6b" xml:space="preserve"> </w:t>
            </w:r>
            <w:r>
              <w:rPr>
                <w:sz w:val="26"/>
                <w:szCs w:val="26"/>
              </w:rPr>
              <w:t vyd:_id="vyd:mhofgpbn33iizy" xml:space="preserve">(3 этаж, </w:t>
            </w:r>
            <w:r>
              <w:rPr>
                <w:sz w:val="26"/>
                <w:szCs w:val="26"/>
              </w:rPr>
              <w:t vyd:_id="vyd:mhofgpbmnou88s">каб. 314</w:t>
            </w:r>
            <w:r>
              <w:rPr>
                <w:sz w:val="26"/>
                <w:szCs w:val="26"/>
              </w:rPr>
              <w:t vyd:_id="vyd:mhofgpbma3qxvw" xml:space="preserve">) </w:t>
            </w:r>
          </w:p>
          <w:p w:rsidR="00826DC3" w:rsidRPr="009444F8" w:rsidRDefault="00826DC3" w:rsidP="005464B9" vyd:_id="vyd:mhofgpbjja7y3g">
            <w:pPr>
              <w:widowControl w:val="1"/>
              <w:shd w:val="clear" w:color="auto" w:fill="FFFFFF"/>
              <w:tabs>
                <w:tab w:val="left" w:pos="4997"/>
              </w:tabs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blcoqkcz">«Ролевая игра живого действия по профилактике терроризма»</w:t>
            </w:r>
          </w:p>
          <w:p w:rsidR="00826DC3" w:rsidRPr="009444F8" w:rsidRDefault="00826DC3" w:rsidP="005464B9" vyd:_id="vyd:mhofgpbizh1mfm">
            <w:pPr>
              <w:widowControl w:val="1"/>
              <w:shd w:val="clear" w:color="auto" w:fill="FFFFFF"/>
              <w:tabs>
                <w:tab w:val="left" w:pos="4997"/>
              </w:tabs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bjgw60jq">Комов Андрей Юрьевич</w:t>
            </w:r>
            <w:r>
              <w:rPr>
                <w:sz w:val="24"/>
                <w:iCs w:val="1"/>
                <w:szCs w:val="24"/>
              </w:rPr>
              <w:t vyd:_id="vyd:mhofgpbjcpko6o" xml:space="preserve"> </w:t>
            </w:r>
          </w:p>
          <w:p w:rsidR="00826DC3" w:rsidRPr="000A4AD5" w:rsidRDefault="00826DC3" w:rsidP="005464B9" vyd:_id="vyd:mhofgpbg91ivj3">
            <w:pPr>
              <w:widowControl w:val="1"/>
              <w:shd w:val="clear" w:color="auto" w:fill="FFFFFF"/>
              <w:tabs>
                <w:tab w:val="left" w:pos="4997"/>
              </w:tabs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bh175nya">Руководитель Центра информационной безопасности БУ «Сургутский государственный педагогический университет»; заместитель директора по безопасности АУ «Сургутский политехнический колледж»</w:t>
            </w:r>
          </w:p>
        </w:tc>
      </w:tr>
      <w:tr w:rsidR="00826DC3" w:rsidRPr="009F51EC" w:rsidTr="002B0865" vyd:_id="vyd:mhofgpb23tji8c">
        <w:trPr>
          <w:trHeight w:val="1275"/>
          <w:jc w:val="center"/>
        </w:trPr>
        <w:tc vyd:_id="vyd:mhofgpbdz4iwn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Pr="00E11290" w:rsidRDefault="00826DC3" w:rsidP="005464B9" vyd:_id="vyd:mhofgpbegkjf1u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befopwue">14.00-15.30</w:t>
            </w:r>
          </w:p>
        </w:tc>
        <w:tc vyd:_id="vyd:mhofgpb3egygx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Pr="00E11290" w:rsidRDefault="00826DC3" w:rsidP="005464B9" vyd:_id="vyd:mhofgpbbffxf4v">
            <w:pPr>
              <w:shd w:val="clear" w:color="auto" w:fill="FFFFFF"/>
              <w:tabs>
                <w:tab w:val="left" w:pos="322"/>
                <w:tab w:val="left" w:pos="993"/>
              </w:tabs>
              <w:rPr>
                <w:sz w:val="26"/>
                <w:strike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bdtf1k4j" xml:space="preserve">СЕКЦИЯ </w:t>
            </w:r>
            <w:r>
              <w:rPr>
                <w:sz w:val="26"/>
                <w:b w:val="1"/>
                <w:bCs w:val="1"/>
                <w:szCs w:val="26"/>
              </w:rPr>
              <w:t vyd:_id="vyd:mhofgpbdfqhkw4">4</w:t>
            </w:r>
            <w:r>
              <w:rPr>
                <w:sz w:val="26"/>
                <w:b w:val="1"/>
                <w:bCs w:val="1"/>
                <w:szCs w:val="26"/>
              </w:rPr>
              <w:t vyd:_id="vyd:mhofgpbcs6ongq" xml:space="preserve"> </w:t>
            </w:r>
            <w:r>
              <w:rPr>
                <w:sz w:val="26"/>
                <w:szCs w:val="26"/>
              </w:rPr>
              <w:t vyd:_id="vyd:mhofgpbcktqq4e">(3 этаж</w:t>
            </w:r>
            <w:r>
              <w:rPr>
                <w:sz w:val="26"/>
                <w:szCs w:val="26"/>
              </w:rPr>
              <w:t vyd:_id="vyd:mhofgpbc10ucf2">,</w:t>
            </w:r>
            <w:r>
              <w:rPr>
                <w:sz w:val="26"/>
                <w:szCs w:val="26"/>
              </w:rPr>
              <w:t vyd:_id="vyd:mhofgpbcka30bt" xml:space="preserve"> фойе/балкон</w:t>
            </w:r>
            <w:r>
              <w:rPr>
                <w:sz w:val="26"/>
                <w:szCs w:val="26"/>
              </w:rPr>
              <w:t vyd:_id="vyd:mhofgpbb9qty5r">)</w:t>
            </w:r>
          </w:p>
          <w:p w:rsidR="00826DC3" w:rsidRPr="009444F8" w:rsidRDefault="00826DC3" w:rsidP="005464B9" vyd:_id="vyd:mhofgpbavge113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balqy38i">Деловая игра «Мы против коррупции»</w:t>
            </w:r>
          </w:p>
          <w:p w:rsidR="00826DC3" w:rsidRPr="009444F8" w:rsidRDefault="00826DC3" w:rsidP="005464B9" vyd:_id="vyd:mhofgpb821pe2x">
            <w:pPr>
              <w:widowControl w:val="1"/>
              <w:shd w:val="clear" w:color="auto" w:fill="FFFFFF"/>
              <w:tabs>
                <w:tab w:val="left" w:pos="4997"/>
              </w:tabs>
              <w:rPr>
                <w:sz w:val="26"/>
                <w:i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b9atq74e">Брылеев Владислав Сергеевич</w:t>
            </w:r>
            <w:r>
              <w:rPr>
                <w:sz w:val="26"/>
                <w:iCs w:val="1"/>
                <w:szCs w:val="26"/>
              </w:rPr>
              <w:t vyd:_id="vyd:mhofgpb9gy2jss" xml:space="preserve"> </w:t>
            </w:r>
          </w:p>
          <w:p w:rsidR="00826DC3" w:rsidRPr="000A4AD5" w:rsidRDefault="00826DC3" w:rsidP="005464B9" vyd:_id="vyd:mhofgpb6kxjq4i">
            <w:pPr>
              <w:widowControl w:val="1"/>
              <w:shd w:val="clear" w:color="auto" w:fill="FFFFFF"/>
              <w:tabs>
                <w:tab w:val="left" w:pos="4997"/>
              </w:tabs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b89hi61f">Руководит</w:t>
            </w:r>
            <w:r>
              <w:rPr>
                <w:sz w:val="24"/>
                <w:i w:val="1"/>
                <w:iCs w:val="1"/>
                <w:szCs w:val="24"/>
              </w:rPr>
              <w:t vyd:_id="vyd:mhofgpb7yhrj1d">ель молодежного центра «Формат»</w:t>
            </w:r>
            <w:r>
              <w:rPr>
                <w:sz w:val="24"/>
                <w:i w:val="1"/>
                <w:iCs w:val="1"/>
                <w:szCs w:val="24"/>
              </w:rPr>
              <w:t vyd:_id="vyd:mhofgpb7yj2iom" xml:space="preserve"> (г. Сургут)</w:t>
            </w:r>
          </w:p>
          <w:p w:rsidR="00826DC3" w:rsidRPr="00E11290" w:rsidRDefault="00826DC3" w:rsidP="005464B9" vyd:_id="vyd:mhofgpb4scwwft">
            <w:pPr>
              <w:widowControl w:val="1"/>
              <w:shd w:val="clear" w:color="auto" w:fill="FFFFFF"/>
              <w:tabs>
                <w:tab w:val="left" w:pos="4997"/>
              </w:tabs>
              <w:rPr>
                <w:sz w:val="26"/>
                <w:i w:val="1"/>
                <w:iCs w:val="1"/>
                <w:szCs w:val="26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b64vusxr">участники: студенты учебных заведений</w:t>
            </w:r>
            <w:r>
              <w:rPr>
                <w:sz w:val="26"/>
                <w:i w:val="1"/>
                <w:iCs w:val="1"/>
                <w:szCs w:val="26"/>
              </w:rPr>
              <w:t vyd:_id="vyd:mhofgpb5i4wvf2" xml:space="preserve"> </w:t>
            </w:r>
          </w:p>
        </w:tc>
      </w:tr>
      <w:tr w:rsidR="00826DC3" w:rsidTr="002B0865" vyd:_id="vyd:mhofgpaydqcypx">
        <w:trPr>
          <w:trHeight w:val="639"/>
          <w:jc w:val="center"/>
        </w:trPr>
        <w:tc vyd:_id="vyd:mhofgpb0vbdx1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Default="00826DC3" w:rsidP="005464B9" vyd:_id="vyd:mhofgpb1nqwemt">
            <w:pPr>
              <w:tabs>
                <w:tab w:val="left" w:pos="6792"/>
              </w:tabs>
              <w:jc w:val="center"/>
            </w:pPr>
            <w:r>
              <w:rPr>
                <w:sz w:val="26"/>
                <w:szCs w:val="26"/>
              </w:rPr>
              <w:t vyd:_id="vyd:mhofgpb2ck2w97">15.3015.40</w:t>
            </w:r>
          </w:p>
        </w:tc>
        <w:tc vyd:_id="vyd:mhofgpazfu1kr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119" w:type="dxa"/>
              <w:bottom w:w="80" w:type="dxa"/>
              <w:right w:w="80" w:type="dxa"/>
            </w:tcMar>
          </w:tcPr>
          <w:p w:rsidR="00826DC3" w:rsidRDefault="00826DC3" w:rsidP="005464B9" vyd:_id="vyd:mhofgpaz5b3rzf">
            <w:pPr>
              <w:shd w:val="clear" w:color="auto" w:fill="FFFFFF"/>
              <w:tabs>
                <w:tab w:val="left" w:pos="322"/>
                <w:tab w:val="left" w:pos="993"/>
              </w:tabs>
              <w:ind w:start="39"/>
            </w:pPr>
            <w:r>
              <w:rPr>
                <w:sz w:val="26"/>
                <w:b w:val="1"/>
                <w:bCs w:val="1"/>
                <w:szCs w:val="26"/>
              </w:rPr>
              <w:t vyd:_id="vyd:mhofgpb0gg5gla">Перерыв</w:t>
            </w:r>
          </w:p>
        </w:tc>
      </w:tr>
      <w:tr w:rsidR="00826DC3" w:rsidTr="009965E8" vyd:_id="vyd:mhofgpasjzr22p">
        <w:trPr>
          <w:trHeight w:val="634"/>
          <w:jc w:val="center"/>
        </w:trPr>
        <w:tc vyd:_id="vyd:mhofgpaxiri7d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Pr="009965E8" w:rsidRDefault="00826DC3" w:rsidP="005464B9" vyd:_id="vyd:mhofgpaxldohdw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ayiwhz0x">15.40-17.00</w:t>
            </w:r>
          </w:p>
        </w:tc>
        <w:tc vyd:_id="vyd:mhofgpasn5eob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C3" w:rsidRPr="00E876B0" w:rsidRDefault="00826DC3" w:rsidP="005464B9" vyd:_id="vyd:mhofgpaw25hhmk">
            <w:pPr>
              <w:shd w:val="clear" w:color="auto" w:fill="FFFFFF"/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awi4cl0x" xml:space="preserve">СЕКЦИЯ 1 </w:t>
            </w:r>
            <w:r>
              <w:rPr>
                <w:sz w:val="26"/>
                <w:szCs w:val="26"/>
              </w:rPr>
              <w:t vyd:_id="vyd:mhofgpawujwou3">(концертный зал, онлайн трансляция)</w:t>
            </w:r>
          </w:p>
          <w:p w:rsidR="00826DC3" w:rsidRPr="003A4AF9" w:rsidRDefault="003A4AF9" w:rsidP="005464B9" vyd:_id="vyd:mhofgpavi9bw7w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avk1zqmr">«</w:t>
            </w:r>
            <w:r>
              <w:rPr>
                <w:sz w:val="26"/>
                <w:b w:val="1"/>
                <w:i w:val="1"/>
                <w:bCs w:val="1"/>
                <w:szCs w:val="26"/>
              </w:rPr>
              <w:t vyd:_id="vyd:mhofgpavbcmfcv">Информационные риски в межнациональном контексте»</w:t>
            </w:r>
          </w:p>
          <w:p w:rsidR="00826DC3" w:rsidRPr="003A4AF9" w:rsidRDefault="00826DC3" w:rsidP="005464B9" vyd:_id="vyd:mhofgpauyyxhpf">
            <w:pPr>
              <w:rPr>
                <w:sz w:val="26"/>
                <w:b w:val="1"/>
                <w:b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avm9ec6i">Самоходкина Жанна Сергеевна</w:t>
            </w:r>
          </w:p>
          <w:p w:rsidR="00826DC3" w:rsidRPr="000A4AD5" w:rsidRDefault="00826DC3" w:rsidP="005464B9" vyd:_id="vyd:mhofgpat6j777a">
            <w:pPr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aumzdqft">Начальник управления мониторинга и медиааналитики АНО «Диалог» (г. Москва)</w:t>
            </w:r>
          </w:p>
        </w:tc>
      </w:tr>
      <w:tr w:rsidR="004702D1" w:rsidTr="009965E8" vyd:_id="vyd:mhofgpabk122qm">
        <w:trPr>
          <w:trHeight w:val="634"/>
          <w:jc w:val="center"/>
        </w:trPr>
        <w:tc vyd:_id="vyd:mhofgpaqti7zd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2D1" w:rsidRDefault="004702D1" w:rsidP="005464B9" vyd:_id="vyd:mhofgpar6mgq78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asck4mtq">15.40-17.00</w:t>
            </w:r>
          </w:p>
          <w:p w:rsidR="004702D1" w:rsidRDefault="004702D1" w:rsidP="005464B9" vyd:_id="vyd:mhofgparuebbqk">
            <w:pPr>
              <w:shd w:val="clear" w:color="auto" w:fill="FFFFFF"/>
              <w:tabs>
                <w:tab w:val="left" w:pos="1156"/>
              </w:tabs>
              <w:jc w:val="center"/>
            </w:pPr>
          </w:p>
        </w:tc>
        <w:tc vyd:_id="vyd:mhofgpacox5s4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2D1" w:rsidRDefault="004702D1" w:rsidP="005464B9" vyd:_id="vyd:mhofgpapd9jhv0">
            <w:pPr>
              <w:shd w:val="clear" w:color="auto" w:fill="FFFFFF"/>
              <w:tabs>
                <w:tab w:val="left" w:pos="322"/>
                <w:tab w:val="left" w:pos="993"/>
              </w:tabs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aqpjt1o9" xml:space="preserve">СЕКЦИЯ 2 </w:t>
            </w:r>
            <w:r>
              <w:rPr>
                <w:sz w:val="26"/>
                <w:iCs w:val="1"/>
                <w:szCs w:val="26"/>
              </w:rPr>
              <w:t vyd:_id="vyd:mhofgpaq1hgfl6">(</w:t>
            </w:r>
            <w:r>
              <w:rPr>
                <w:sz w:val="26"/>
                <w:szCs w:val="26"/>
              </w:rPr>
              <w:t vyd:_id="vyd:mhofgpapf6atxd" xml:space="preserve">2 этаж, малый зал) </w:t>
            </w:r>
          </w:p>
          <w:p w:rsidR="004702D1" w:rsidRPr="003A4AF9" w:rsidRDefault="004702D1" w:rsidP="005464B9" vyd:_id="vyd:mhofgpaomlm23e">
            <w:pPr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apvalcrc">«Мошенничество: социальное влияние и роль цифровых технологий в его распространении»</w:t>
            </w:r>
          </w:p>
          <w:p w:rsidR="004702D1" w:rsidRPr="003A4AF9" w:rsidRDefault="004702D1" w:rsidP="005464B9" vyd:_id="vyd:mhofgpan4nzxse">
            <w:pPr>
              <w:rPr>
                <w:sz w:val="26"/>
                <w:b w:val="1"/>
                <w:bCs w:val="1"/>
                <w:i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aokdb55d">Филлипова Антонина Станиславовна</w:t>
            </w:r>
          </w:p>
          <w:p w:rsidR="004702D1" w:rsidRPr="00E11290" w:rsidRDefault="004702D1" w:rsidP="005464B9" vyd:_id="vyd:mhofgpame5ora9">
            <w:pPr>
              <w:rPr>
                <w:sz w:val="24"/>
                <w:b w:val="1"/>
                <w:b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any0112k" xml:space="preserve">Старший оперуполномоченный </w:t>
            </w:r>
            <w:r>
              <w:rPr>
                <w:sz w:val="24"/>
                <w:i w:val="1"/>
                <w:shd w:val="clear" w:color="auto" w:fill="FFFFFF"/>
                <w:iCs w:val="1"/>
                <w:szCs w:val="24"/>
              </w:rPr>
              <w:t vyd:_id="vyd:mhofgpansfzqfd" xml:space="preserve">отдела уголовного розыска УМВД России по г. Сургуту </w:t>
            </w:r>
          </w:p>
          <w:p w:rsidR="004702D1" w:rsidRPr="003A4AF9" w:rsidRDefault="004702D1" w:rsidP="005464B9" vyd:_id="vyd:mhofgpalna67v6">
            <w:pPr>
              <w:rPr>
                <w:rFonts w:cs="Times New Roman"/>
                <w:sz w:val="24"/>
                <w:color w:val="auto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amjxep5y">Вигурский Иван Иванович</w:t>
            </w:r>
            <w:r>
              <w:rPr>
                <w:rFonts w:cs="Times New Roman"/>
                <w:sz w:val="24"/>
                <w:color w:val="auto"/>
                <w:iCs w:val="1"/>
                <w:szCs w:val="24"/>
              </w:rPr>
              <w:t vyd:_id="vyd:mhofgpamn32ugx" xml:space="preserve"> </w:t>
            </w:r>
          </w:p>
          <w:p w:rsidR="004702D1" w:rsidRPr="000A4AD5" w:rsidRDefault="004702D1" w:rsidP="005464B9" vyd:_id="vyd:mhofgpaiejbktm">
            <w:pPr>
              <w:rPr>
                <w:rFonts w:cs="Times New Roman"/>
                <w:sz w:val="24"/>
                <w:color w:val="auto"/>
                <w:i w:val="1"/>
                <w:iCs w:val="1"/>
                <w:szCs w:val="24"/>
              </w:rPr>
            </w:pPr>
            <w:r>
              <w:rPr>
                <w:rFonts w:cs="Times New Roman"/>
                <w:sz w:val="24"/>
                <w:color w:val="auto"/>
                <w:i w:val="1"/>
                <w:iCs w:val="1"/>
                <w:szCs w:val="24"/>
              </w:rPr>
              <w:t vyd:_id="vyd:mhofgpalajypdw" xml:space="preserve">Эксперт по безопасности </w:t>
            </w:r>
            <w:r>
              <w:rPr>
                <w:rFonts w:cs="Times New Roman"/>
                <w:sz w:val="24"/>
                <w:i w:val="1"/>
                <w:iCs w:val="1"/>
                <w:szCs w:val="24"/>
              </w:rPr>
              <w:t vyd:_id="vyd:mhofgpakij9k2s" xml:space="preserve">Отделения Тюмень </w:t>
            </w:r>
            <w:r>
              <w:rPr>
                <w:rFonts w:cs="Times New Roman"/>
                <w:sz w:val="24"/>
                <w:color w:val="auto"/>
                <w:i w:val="1"/>
                <w:iCs w:val="1"/>
                <w:szCs w:val="24"/>
              </w:rPr>
              <w:t vyd:_id="vyd:mhofgpak4j62sz">Банка России</w:t>
            </w:r>
            <w:r>
              <w:rPr>
                <w:rFonts w:cs="Times New Roman"/>
                <w:sz w:val="24"/>
                <w:i w:val="1"/>
                <w:iCs w:val="1"/>
                <w:szCs w:val="24"/>
              </w:rPr>
              <w:t vyd:_id="vyd:mhofgpak7qq1nx" xml:space="preserve"> </w:t>
            </w:r>
            <w:r>
              <w:rPr>
                <w:rFonts w:cs="Times New Roman"/>
                <w:sz w:val="24"/>
                <w:color w:val="auto"/>
                <w:i w:val="1"/>
                <w:iCs w:val="1"/>
                <w:szCs w:val="24"/>
              </w:rPr>
              <w:t vyd:_id="vyd:mhofgpajf1ts5h" xml:space="preserve"> (г. Тюмень)</w:t>
            </w:r>
          </w:p>
        </w:tc>
      </w:tr>
      <w:tr w:rsidR="004702D1" w:rsidTr="002B0865" vyd:_id="vyd:mhofgp9ibxmrt1">
        <w:trPr>
          <w:trHeight w:val="5163"/>
          <w:jc w:val="center"/>
        </w:trPr>
        <w:tc vyd:_id="vyd:mhofgpa9p66i7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2D1" w:rsidRDefault="004702D1" w:rsidP="005464B9" vyd:_id="vyd:mhofgpabieyery">
            <w:pPr>
              <w:tabs>
                <w:tab w:val="left" w:pos="67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vyd:_id="vyd:mhofgpabp5su7k">15.40-17.00</w:t>
            </w:r>
          </w:p>
          <w:p w:rsidR="004702D1" w:rsidRDefault="004702D1" w:rsidP="005464B9" vyd:_id="vyd:mhofgpaatbqoza">
            <w:pPr>
              <w:shd w:val="clear" w:color="auto" w:fill="FFFFFF"/>
              <w:tabs>
                <w:tab w:val="left" w:pos="1156"/>
              </w:tabs>
              <w:jc w:val="center"/>
              <w:rPr>
                <w:sz w:val="24"/>
                <w:color w:val="FF0000"/>
                <w:u w:color="FF0000"/>
                <w:b w:val="1"/>
                <w:bCs w:val="1"/>
                <w:szCs w:val="24"/>
              </w:rPr>
            </w:pPr>
          </w:p>
          <w:p w:rsidR="004702D1" w:rsidRDefault="004702D1" w:rsidP="005464B9" vyd:_id="vyd:mhofgpaa9skmh0">
            <w:pPr>
              <w:shd w:val="clear" w:color="auto" w:fill="FFFFFF"/>
              <w:tabs>
                <w:tab w:val="left" w:pos="1156"/>
              </w:tabs>
              <w:jc w:val="center"/>
            </w:pPr>
          </w:p>
        </w:tc>
        <w:tc vyd:_id="vyd:mhofgp9ktpfso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</w:tcPr>
          <w:p w:rsidR="004702D1" w:rsidRDefault="004702D1" w:rsidP="005464B9" vyd:_id="vyd:mhofgpa8tjw2lg">
            <w:pPr>
              <w:shd w:val="clear" w:color="auto" w:fill="FFFFFF"/>
              <w:tabs>
                <w:tab w:val="left" w:pos="322"/>
                <w:tab w:val="left" w:pos="993"/>
              </w:tabs>
              <w:ind w:start="30"/>
              <w:rPr>
                <w:sz w:val="26"/>
                <w:szCs w:val="26"/>
              </w:rPr>
            </w:pPr>
            <w:r>
              <w:rPr>
                <w:sz w:val="26"/>
                <w:b w:val="1"/>
                <w:bCs w:val="1"/>
                <w:szCs w:val="26"/>
              </w:rPr>
              <w:t vyd:_id="vyd:mhofgpa9hzrspy" xml:space="preserve">СЕКЦИЯ 3 </w:t>
            </w:r>
            <w:r>
              <w:rPr>
                <w:sz w:val="26"/>
                <w:szCs w:val="26"/>
              </w:rPr>
              <w:t vyd:_id="vyd:mhofgpa8woidi8">(2 этаж, фойе)</w:t>
            </w:r>
          </w:p>
          <w:p w:rsidR="004702D1" w:rsidRPr="003A4AF9" w:rsidRDefault="004702D1" w:rsidP="005464B9" vyd:_id="vyd:mhofgpa7dcn1c0">
            <w:pPr>
              <w:ind w:start="30"/>
              <w:rPr>
                <w:sz w:val="26"/>
                <w:b w:val="1"/>
                <w:i w:val="1"/>
                <w:bCs w:val="1"/>
                <w:szCs w:val="26"/>
              </w:rPr>
            </w:pPr>
            <w:r>
              <w:rPr>
                <w:sz w:val="26"/>
                <w:b w:val="1"/>
                <w:i w:val="1"/>
                <w:bCs w:val="1"/>
                <w:szCs w:val="26"/>
              </w:rPr>
              <w:t vyd:_id="vyd:mhofgpa8xdyh9y">«Правила использования беспилотных летательных аппаратов»</w:t>
            </w:r>
          </w:p>
          <w:p w:rsidR="004702D1" w:rsidRPr="003A4AF9" w:rsidRDefault="004702D1" w:rsidP="005464B9" vyd:_id="vyd:mhofgpa7k31vn5">
            <w:pPr>
              <w:ind w:start="30"/>
              <w:rPr>
                <w:sz w:val="26"/>
                <w:b w:val="1"/>
                <w:bCs w:val="1"/>
                <w:i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a713xzdx">Гаринская Ольга Николаевна</w:t>
            </w:r>
          </w:p>
          <w:p w:rsidR="004702D1" w:rsidRDefault="004702D1" w:rsidP="005464B9" vyd:_id="vyd:mhofgpa6a703x7">
            <w:pPr>
              <w:ind w:start="30"/>
              <w:rPr>
                <w:sz w:val="24"/>
                <w:i w:val="1"/>
                <w:iCs w:val="1"/>
                <w:szCs w:val="24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a7govluv" xml:space="preserve">Начальник отдела профилактики терроризма управления по вопросам общественной безопасности Администрации города  Сургута </w:t>
            </w:r>
          </w:p>
          <w:p w:rsidR="004702D1" w:rsidRPr="003A4AF9" w:rsidRDefault="004702D1" w:rsidP="005464B9" vyd:_id="vyd:mhofgpa5q3jvvx">
            <w:pPr>
              <w:ind w:start="30"/>
              <w:rPr>
                <w:sz w:val="24"/>
                <w:iCs w:val="1"/>
                <w:szCs w:val="24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a6kfo6oe">Викулин Александр Евгеньевич</w:t>
            </w:r>
            <w:r>
              <w:rPr>
                <w:sz w:val="24"/>
                <w:iCs w:val="1"/>
                <w:szCs w:val="24"/>
              </w:rPr>
              <w:t vyd:_id="vyd:mhofgpa6j52vk4" xml:space="preserve"> </w:t>
            </w:r>
          </w:p>
          <w:p w:rsidR="004702D1" w:rsidRPr="003A4AF9" w:rsidRDefault="004702D1" w:rsidP="005464B9" vyd:_id="vyd:mhofgpa4ut8nzr">
            <w:pPr>
              <w:ind w:start="30"/>
              <w:rPr>
                <w:sz w:val="26"/>
                <w:b w:val="1"/>
                <w:bCs w:val="1"/>
                <w:iCs w:val="1"/>
                <w:szCs w:val="26"/>
              </w:rPr>
            </w:pPr>
            <w:r>
              <w:rPr>
                <w:sz w:val="24"/>
                <w:i w:val="1"/>
                <w:iCs w:val="1"/>
                <w:szCs w:val="24"/>
              </w:rPr>
              <w:t vyd:_id="vyd:mhofgpa5qysfjq" xml:space="preserve">Начальник Сургутского центра организации воздушного движения (ОВД) Аэронавигации Севера Сибири </w:t>
            </w:r>
            <w:r>
              <w:rPr>
                <w:sz w:val="24"/>
                <w:i w:val="1"/>
                <w:iCs w:val="1"/>
                <w:szCs w:val="24"/>
              </w:rPr>
              <w:br vyd:_id="vyd:mhofgpa5kodiv4"/>
            </w:r>
            <w:r>
              <w:rPr>
                <w:sz w:val="26"/>
                <w:b w:val="1"/>
                <w:bCs w:val="1"/>
                <w:iCs w:val="1"/>
                <w:szCs w:val="26"/>
              </w:rPr>
              <w:t vyd:_id="vyd:mhofgpa5q9txuv" xml:space="preserve">Зыков Павел Михайлович </w:t>
            </w:r>
          </w:p>
          <w:p w:rsidR="004702D1" w:rsidRPr="00F23754" w:rsidRDefault="004702D1" w:rsidP="005464B9" vyd:_id="vyd:mhofgpa3v6ue1j">
            <w:pPr>
              <w:ind w:start="30"/>
              <w:rPr>
                <w:sz w:val="24"/>
                <w:i w:val="1"/>
                <w:iCs w:val="1"/>
                <w:szCs w:val="26"/>
              </w:rPr>
            </w:pPr>
            <w:r>
              <w:rPr>
                <w:sz w:val="24"/>
                <w:i w:val="1"/>
                <w:iCs w:val="1"/>
                <w:szCs w:val="26"/>
              </w:rPr>
              <w:t vyd:_id="vyd:mhofgpa4x0rmcj" xml:space="preserve">Директор муниципального казённого учреждения «Управление информационных технологий и связи города Сургута» </w:t>
            </w:r>
          </w:p>
          <w:p w:rsidR="004702D1" w:rsidRPr="003A4AF9" w:rsidRDefault="004702D1" w:rsidP="005464B9" vyd:_id="vyd:mhofgpa2fpk5gm">
            <w:pPr>
              <w:ind w:start="30"/>
              <w:rPr>
                <w:sz w:val="24"/>
                <w:iCs w:val="1"/>
                <w:szCs w:val="26"/>
              </w:rPr>
            </w:pPr>
            <w:r>
              <w:rPr>
                <w:sz w:val="26"/>
                <w:b w:val="1"/>
                <w:bCs w:val="1"/>
                <w:iCs w:val="1"/>
                <w:szCs w:val="26"/>
              </w:rPr>
              <w:t vyd:_id="vyd:mhofgpa393idjh">Лунев Данила Алексеевич</w:t>
            </w:r>
            <w:r>
              <w:rPr>
                <w:sz w:val="24"/>
                <w:iCs w:val="1"/>
                <w:szCs w:val="26"/>
              </w:rPr>
              <w:t vyd:_id="vyd:mhofgpa34sj0r1" xml:space="preserve"> </w:t>
            </w:r>
          </w:p>
          <w:p w:rsidR="004702D1" w:rsidRPr="000A4AD5" w:rsidRDefault="004702D1" w:rsidP="005464B9" vyd:_id="vyd:mhofgpa28320e6">
            <w:pPr>
              <w:ind w:start="30"/>
              <w:rPr>
                <w:sz w:val="24"/>
                <w:i w:val="1"/>
                <w:iCs w:val="1"/>
                <w:szCs w:val="26"/>
              </w:rPr>
            </w:pPr>
            <w:r>
              <w:rPr>
                <w:sz w:val="24"/>
                <w:i w:val="1"/>
                <w:iCs w:val="1"/>
                <w:szCs w:val="26"/>
              </w:rPr>
              <w:t vyd:_id="vyd:mhofgpa2ih5hcq" xml:space="preserve">Студент автономного учреждения профессионального образования Ханты-Мансийского автономного округа - Югры «Сургутский политехнический колледж» </w:t>
            </w:r>
          </w:p>
        </w:tc>
      </w:tr>
    </w:tbl>
    <w:p w:rsidR="00A25750" w:rsidRDefault="00A25750" w:rsidP="00E11290" vyd:_id="vyd:mhofgp9gwn0qnc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396706" w:rsidRDefault="00396706" w:rsidP="00E11290" vyd:_id="vyd:mhofgp9fmem9vx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935417" w:rsidRDefault="00935417" w:rsidP="00E11290" vyd:_id="vyd:mhofgp9f3gdi8i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7C0C44" w:rsidRDefault="007C0C44" w:rsidP="00E11290" vyd:_id="vyd:mhofgp9emu6vwx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eka9uly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dak2hf0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cefvp2s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cdrwk97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brhenki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b99yoqo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a4t4le2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ai4uhes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9D2A05" w:rsidRDefault="009D2A05" w:rsidP="00E11290" vyd:_id="vyd:mhofgp990dg4h6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9D2A05" w:rsidRDefault="009D2A05" w:rsidP="00E11290" vyd:_id="vyd:mhofgp994xijad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Default="004702D1" w:rsidP="00E11290" vyd:_id="vyd:mhofgp988e02g8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5464B9" w:rsidRDefault="005464B9" w:rsidP="00E11290" vyd:_id="vyd:mhofgp972tub7c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5464B9" w:rsidRDefault="005464B9" w:rsidP="00E11290" vyd:_id="vyd:mhofgp975kef93">
      <w:pPr>
        <w:ind w:start="491" w:hanging="491"/>
        <w:jc w:val="center"/>
        <w:rPr>
          <w:sz w:val="26"/>
          <w:b w:val="1"/>
          <w:bCs w:val="1"/>
          <w:szCs w:val="26"/>
        </w:rPr>
      </w:pPr>
    </w:p>
    <w:p w:rsidR="004702D1" w:rsidRPr="00366BD3" w:rsidRDefault="004702D1" w:rsidP="006844D0" vyd:_id="vyd:mhofgp96ibh722">
      <w:pPr>
        <w:rPr>
          <w:sz w:val="26"/>
          <w:b w:val="1"/>
          <w:bCs w:val="1"/>
          <w:szCs w:val="26"/>
        </w:rPr>
      </w:pPr>
    </w:p>
    <w:sectPr vyd:_id="vyd:mhofgp958udgn1" w:rsidR="004702D1" w:rsidRPr="00366BD3" w:rsidSect="00D80E66">
      <w:type w:val="nextPage"/>
      <w:pgSz w:w="8419" w:h="11906" w:orient="landscape" w:code="9"/>
      <w:pgMar w:top="482" w:right="249" w:bottom="425" w:left="284" w:header="709" w:footer="709" w:gutter="0"/>
      <w:cols w:equalWidth="1" w:space="720" w:sep="0"/>
      <w:vAlign w:val="top"/>
      <w:titlePg w:val="0"/>
      <w:docGrid w:linePitch="272"/>
    </w:sectPr>
  </w:body>
</w:document>
</file>

<file path=word/endnotes.xml><?xml version="1.0" encoding="utf-8"?>
<w:endnotes xmlns:w14="http://schemas.microsoft.com/office/word/2010/wordml" xmlns:w15="http://schemas.microsoft.com/office/word/2012/wordml" xmlns:w="http://schemas.openxmlformats.org/wordprocessingml/2006/main" xmlns:mc="http://schemas.openxmlformats.org/markup-compatibility/2006" xmlns:wp14="http://schemas.microsoft.com/office/word/2010/wordprocessingDrawing" xmlns:w16se="http://schemas.microsoft.com/office/word/2015/wordml/symex" mc:Ignorable="w14 w15 w16se wp14">
  <w:endnote w:type="separator" w:id="-1">
    <w:p w:rsidR="00272124" w:rsidRDefault="00272124">
      <w:r>
        <w:separator/>
      </w:r>
    </w:p>
  </w:endnote>
  <w:endnote w:type="continuationSeparator" w:id="0">
    <w:p w:rsidR="00272124" w:rsidRDefault="00272124">
      <w:r>
        <w:continuationSeparator/>
      </w:r>
    </w:p>
  </w:endnote>
</w:endnotes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14="http://schemas.microsoft.com/office/word/2010/wordml" xmlns:w15="http://schemas.microsoft.com/office/word/2012/wordml" xmlns:w="http://schemas.openxmlformats.org/wordprocessingml/2006/main" xmlns:mc="http://schemas.openxmlformats.org/markup-compatibility/2006" xmlns:wp14="http://schemas.microsoft.com/office/word/2010/wordprocessingDrawing" xmlns:w16se="http://schemas.microsoft.com/office/word/2015/wordml/symex" mc:Ignorable="w14 w15 w16se wp14">
  <w:footnote w:type="separator" w:id="-1">
    <w:p w:rsidR="00272124" w:rsidRDefault="00272124">
      <w:r>
        <w:separator/>
      </w:r>
    </w:p>
  </w:footnote>
  <w:footnote w:type="continuationSeparator" w:id="0">
    <w:p w:rsidR="00272124" w:rsidRDefault="00272124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3A620FC"/>
    <w:multiLevelType w:val="hybridMultilevel"/>
    <w:tmpl w:val="4EFEFD9A"/>
    <w:numStyleLink w:val="1"/>
  </w:abstractNum>
  <w:abstractNum w15:restartNumberingAfterBreak="0" w:abstractNumId="1">
    <w:nsid w:val="56B6497B"/>
    <w:multiLevelType w:val="hybridMultilevel"/>
    <w:tmpl w:val="4EFEFD9A"/>
    <w:styleLink w:val="1"/>
    <w:lvl w:tplc="B6B6F19C" w:ilvl="0">
      <w:start w:val="1"/>
      <w:numFmt w:val="bullet"/>
      <w:lvlText w:val="·"/>
      <w:lvlJc w:val="start"/>
      <w:pPr>
        <w:tabs>
          <w:tab w:val="left" w:pos="284"/>
        </w:tabs>
        <w:ind w:start="424" w:hanging="140"/>
      </w:pPr>
      <w:rPr>
        <w:rFonts w:ascii="Symbol" w:hAnsi="Symbol" w:eastAsia="Symbol" w:cs="Symbol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9C7A7088" w:ilvl="1">
      <w:start w:val="1"/>
      <w:numFmt w:val="bullet"/>
      <w:lvlText w:val="o"/>
      <w:lvlJc w:val="start"/>
      <w:pPr>
        <w:tabs>
          <w:tab w:val="left" w:pos="284"/>
          <w:tab w:val="num" w:pos="1004"/>
        </w:tabs>
        <w:ind w:start="720" w:hanging="128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96CCA5E2" w:ilvl="2">
      <w:start w:val="1"/>
      <w:numFmt w:val="bullet"/>
      <w:lvlText w:val="▪"/>
      <w:lvlJc w:val="start"/>
      <w:pPr>
        <w:tabs>
          <w:tab w:val="left" w:pos="284"/>
          <w:tab w:val="num" w:pos="1724"/>
        </w:tabs>
        <w:ind w:start="1440" w:hanging="116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75245A04" w:ilvl="3">
      <w:start w:val="1"/>
      <w:numFmt w:val="bullet"/>
      <w:lvlText w:val="·"/>
      <w:lvlJc w:val="start"/>
      <w:pPr>
        <w:tabs>
          <w:tab w:val="left" w:pos="284"/>
          <w:tab w:val="num" w:pos="2444"/>
        </w:tabs>
        <w:ind w:start="2160" w:hanging="104"/>
      </w:pPr>
      <w:rPr>
        <w:rFonts w:ascii="Symbol" w:hAnsi="Symbol" w:eastAsia="Symbol" w:cs="Symbol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D104352E" w:ilvl="4">
      <w:start w:val="1"/>
      <w:numFmt w:val="bullet"/>
      <w:lvlText w:val="o"/>
      <w:lvlJc w:val="start"/>
      <w:pPr>
        <w:tabs>
          <w:tab w:val="left" w:pos="284"/>
          <w:tab w:val="num" w:pos="3164"/>
        </w:tabs>
        <w:ind w:start="2880" w:hanging="92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7C7C37D2" w:ilvl="5">
      <w:start w:val="1"/>
      <w:numFmt w:val="bullet"/>
      <w:lvlText w:val="▪"/>
      <w:lvlJc w:val="start"/>
      <w:pPr>
        <w:tabs>
          <w:tab w:val="left" w:pos="284"/>
          <w:tab w:val="num" w:pos="3884"/>
        </w:tabs>
        <w:ind w:start="3600" w:hanging="80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DF240C78" w:ilvl="6">
      <w:start w:val="1"/>
      <w:numFmt w:val="bullet"/>
      <w:lvlText w:val="·"/>
      <w:lvlJc w:val="start"/>
      <w:pPr>
        <w:tabs>
          <w:tab w:val="left" w:pos="284"/>
          <w:tab w:val="num" w:pos="4604"/>
        </w:tabs>
        <w:ind w:start="4320" w:hanging="68"/>
      </w:pPr>
      <w:rPr>
        <w:rFonts w:ascii="Symbol" w:hAnsi="Symbol" w:eastAsia="Symbol" w:cs="Symbol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AD1223F2" w:ilvl="7">
      <w:start w:val="1"/>
      <w:numFmt w:val="bullet"/>
      <w:lvlText w:val="o"/>
      <w:lvlJc w:val="start"/>
      <w:pPr>
        <w:tabs>
          <w:tab w:val="left" w:pos="284"/>
          <w:tab w:val="num" w:pos="5324"/>
        </w:tabs>
        <w:ind w:start="5040" w:hanging="56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5B88E65A" w:ilvl="8">
      <w:start w:val="1"/>
      <w:numFmt w:val="bullet"/>
      <w:lvlText w:val="▪"/>
      <w:lvlJc w:val="start"/>
      <w:pPr>
        <w:tabs>
          <w:tab w:val="left" w:pos="284"/>
          <w:tab w:val="num" w:pos="6044"/>
        </w:tabs>
        <w:ind w:start="5760" w:hanging="44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</w:abstractNum>
  <w:abstractNum w15:restartNumberingAfterBreak="0" w:abstractNumId="2">
    <w:nsid w:val="65D32F00"/>
    <w:multiLevelType w:val="hybridMultilevel"/>
    <w:tmpl w:val="4D4A6C30"/>
    <w:numStyleLink w:val="2"/>
  </w:abstractNum>
  <w:abstractNum w15:restartNumberingAfterBreak="0" w:abstractNumId="3">
    <w:nsid w:val="6E55142D"/>
    <w:multiLevelType w:val="hybridMultilevel"/>
    <w:tmpl w:val="4D4A6C30"/>
    <w:styleLink w:val="2"/>
    <w:lvl w:tplc="08FE6EB2" w:ilvl="0">
      <w:start w:val="1"/>
      <w:numFmt w:val="bullet"/>
      <w:lvlText w:val="·"/>
      <w:lvlJc w:val="start"/>
      <w:pPr>
        <w:tabs>
          <w:tab w:val="left" w:pos="142"/>
          <w:tab w:val="left" w:pos="284"/>
        </w:tabs>
        <w:ind w:start="567" w:hanging="283"/>
      </w:pPr>
      <w:rPr>
        <w:rFonts w:ascii="Symbol" w:hAnsi="Symbol" w:eastAsia="Symbol" w:cs="Symbol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30466890" w:ilvl="1">
      <w:start w:val="1"/>
      <w:numFmt w:val="bullet"/>
      <w:lvlText w:val="o"/>
      <w:lvlJc w:val="start"/>
      <w:pPr>
        <w:tabs>
          <w:tab w:val="left" w:pos="142"/>
          <w:tab w:val="left" w:pos="284"/>
        </w:tabs>
        <w:ind w:start="1081" w:hanging="475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C710662C" w:ilvl="2">
      <w:start w:val="1"/>
      <w:numFmt w:val="bullet"/>
      <w:lvlText w:val="▪"/>
      <w:lvlJc w:val="start"/>
      <w:pPr>
        <w:tabs>
          <w:tab w:val="left" w:pos="142"/>
          <w:tab w:val="left" w:pos="284"/>
          <w:tab w:val="left" w:pos="851"/>
        </w:tabs>
        <w:ind w:start="1801" w:hanging="463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03CC20F0" w:ilvl="3">
      <w:start w:val="1"/>
      <w:numFmt w:val="bullet"/>
      <w:lvlText w:val="·"/>
      <w:lvlJc w:val="start"/>
      <w:pPr>
        <w:tabs>
          <w:tab w:val="left" w:pos="142"/>
          <w:tab w:val="left" w:pos="284"/>
          <w:tab w:val="left" w:pos="851"/>
        </w:tabs>
        <w:ind w:start="2521" w:hanging="451"/>
      </w:pPr>
      <w:rPr>
        <w:rFonts w:ascii="Symbol" w:hAnsi="Symbol" w:eastAsia="Symbol" w:cs="Symbol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1256E74E" w:ilvl="4">
      <w:start w:val="1"/>
      <w:numFmt w:val="bullet"/>
      <w:lvlText w:val="o"/>
      <w:lvlJc w:val="start"/>
      <w:pPr>
        <w:tabs>
          <w:tab w:val="left" w:pos="142"/>
          <w:tab w:val="left" w:pos="284"/>
          <w:tab w:val="left" w:pos="851"/>
        </w:tabs>
        <w:ind w:start="3241" w:hanging="439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4A7003E6" w:ilvl="5">
      <w:start w:val="1"/>
      <w:numFmt w:val="bullet"/>
      <w:lvlText w:val="▪"/>
      <w:lvlJc w:val="start"/>
      <w:pPr>
        <w:tabs>
          <w:tab w:val="left" w:pos="142"/>
          <w:tab w:val="left" w:pos="284"/>
          <w:tab w:val="left" w:pos="851"/>
        </w:tabs>
        <w:ind w:start="3961" w:hanging="427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D68AF5AA" w:ilvl="6">
      <w:start w:val="1"/>
      <w:numFmt w:val="bullet"/>
      <w:lvlText w:val="·"/>
      <w:lvlJc w:val="start"/>
      <w:pPr>
        <w:tabs>
          <w:tab w:val="left" w:pos="142"/>
          <w:tab w:val="left" w:pos="284"/>
          <w:tab w:val="left" w:pos="851"/>
        </w:tabs>
        <w:ind w:start="4681" w:hanging="415"/>
      </w:pPr>
      <w:rPr>
        <w:rFonts w:ascii="Symbol" w:hAnsi="Symbol" w:eastAsia="Symbol" w:cs="Symbol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02024DF4" w:ilvl="7">
      <w:start w:val="1"/>
      <w:numFmt w:val="bullet"/>
      <w:lvlText w:val="o"/>
      <w:lvlJc w:val="start"/>
      <w:pPr>
        <w:tabs>
          <w:tab w:val="left" w:pos="142"/>
          <w:tab w:val="left" w:pos="284"/>
          <w:tab w:val="left" w:pos="851"/>
        </w:tabs>
        <w:ind w:start="5401" w:hanging="403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  <w:lvl w:tplc="FE386C7E" w:ilvl="8">
      <w:start w:val="1"/>
      <w:numFmt w:val="bullet"/>
      <w:lvlText w:val="▪"/>
      <w:lvlJc w:val="start"/>
      <w:pPr>
        <w:tabs>
          <w:tab w:val="left" w:pos="142"/>
          <w:tab w:val="left" w:pos="284"/>
          <w:tab w:val="left" w:pos="851"/>
        </w:tabs>
        <w:ind w:start="6121" w:hanging="391"/>
      </w:pPr>
      <w:rPr>
        <w:rFonts w:ascii="Arial Unicode MS" w:hAnsi="Arial Unicode MS" w:eastAsia="Arial Unicode MS" w:cs="Arial Unicode MS"/>
        <w:vertAlign w:val="baseline"/>
        <w:b w:val="0"/>
        <w:i w:val="0"/>
        <w:caps w:val="0"/>
        <w:smallCaps w:val="0"/>
        <w:strike w:val="0"/>
        <w:dstrike w:val="0"/>
        <w:spacing w:val="0"/>
        <w:bCs w:val="0"/>
        <w:iCs w:val="0"/>
        <w:outline w:val="0"/>
        <w:emboss w:val="0"/>
        <w:imprint w:val="0"/>
        <w:w w:val="100"/>
        <w:kern w:val="0"/>
        <w:position w:val="0"/>
      </w:rPr>
    </w:lvl>
  </w:abstractNum>
  <w:abstractNum w15:restartNumberingAfterBreak="0" w:abstractNumId="4">
    <w:nsid w:val="705B19A7"/>
    <w:multiLevelType w:val="hybridMultilevel"/>
    <w:tmpl w:val="A81A6690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1"/>
  </w:num>
  <w:num w:numId="2">
    <w:abstractNumId w:val="0"/>
    <w:lvlOverride w:ilvl="0">
      <w:lvl w:tplc="A926896A" w:ilvl="0">
        <w:numFmt w:val="bullet"/>
        <w:lvlText w:val="·"/>
        <w:lvlJc w:val="start"/>
        <w:pPr>
          <w:tabs>
            <w:tab w:val="left" w:pos="284"/>
          </w:tabs>
          <w:ind w:start="424" w:hanging="140"/>
        </w:pPr>
        <w:rPr>
          <w:rFonts w:ascii="Symbol" w:hAnsi="Symbol" w:eastAsia="Symbol" w:cs="Symbol"/>
          <w:sz w:val="18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  <w:szCs w:val="18"/>
        </w:rPr>
      </w:lvl>
    </w:lvlOverride>
  </w:num>
  <w:num w:numId="3">
    <w:abstractNumId w:val="3"/>
  </w:num>
  <w:num w:numId="4">
    <w:abstractNumId w:val="2"/>
  </w:num>
  <w:num w:numId="5">
    <w:abstractNumId w:val="2"/>
    <w:lvlOverride w:ilvl="0">
      <w:lvl w:tplc="CA48A044" w:ilvl="0">
        <w:numFmt w:val="bullet"/>
        <w:lvlText w:val="·"/>
        <w:lvlJc w:val="start"/>
        <w:pPr>
          <w:tabs>
            <w:tab w:val="left" w:pos="142"/>
            <w:tab w:val="left" w:pos="284"/>
            <w:tab w:val="left" w:pos="851"/>
          </w:tabs>
          <w:ind w:start="785" w:hanging="360"/>
        </w:pPr>
        <w:rPr>
          <w:rFonts w:ascii="Symbol" w:hAnsi="Symbol" w:eastAsia="Symbol" w:cs="Symbol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  <w:lvlOverride w:ilvl="1">
      <w:lvl w:tplc="D4380994" w:ilvl="1">
        <w:numFmt w:val="bullet"/>
        <w:lvlText w:val="o"/>
        <w:lvlJc w:val="start"/>
        <w:pPr>
          <w:tabs>
            <w:tab w:val="left" w:pos="142"/>
            <w:tab w:val="left" w:pos="284"/>
            <w:tab w:val="left" w:pos="851"/>
          </w:tabs>
          <w:ind w:start="1866" w:hanging="360"/>
        </w:pPr>
        <w:rPr>
          <w:rFonts w:ascii="Arial Unicode MS" w:hAnsi="Arial Unicode MS" w:eastAsia="Arial Unicode MS" w:cs="Arial Unicode MS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  <w:lvlOverride w:ilvl="2">
      <w:lvl w:tplc="DDD01214" w:ilvl="2">
        <w:numFmt w:val="bullet"/>
        <w:lvlText w:val="▪"/>
        <w:lvlJc w:val="start"/>
        <w:pPr>
          <w:tabs>
            <w:tab w:val="left" w:pos="142"/>
            <w:tab w:val="left" w:pos="284"/>
            <w:tab w:val="left" w:pos="851"/>
          </w:tabs>
          <w:ind w:start="2586" w:hanging="360"/>
        </w:pPr>
        <w:rPr>
          <w:rFonts w:ascii="Arial Unicode MS" w:hAnsi="Arial Unicode MS" w:eastAsia="Arial Unicode MS" w:cs="Arial Unicode MS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  <w:lvlOverride w:ilvl="3">
      <w:lvl w:tplc="D98A1AFE" w:ilvl="3">
        <w:numFmt w:val="bullet"/>
        <w:lvlText w:val="·"/>
        <w:lvlJc w:val="start"/>
        <w:pPr>
          <w:tabs>
            <w:tab w:val="left" w:pos="142"/>
            <w:tab w:val="left" w:pos="284"/>
            <w:tab w:val="left" w:pos="851"/>
          </w:tabs>
          <w:ind w:start="3306" w:hanging="360"/>
        </w:pPr>
        <w:rPr>
          <w:rFonts w:ascii="Symbol" w:hAnsi="Symbol" w:eastAsia="Symbol" w:cs="Symbol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  <w:lvlOverride w:ilvl="4">
      <w:lvl w:tplc="0B2E5304" w:ilvl="4">
        <w:numFmt w:val="bullet"/>
        <w:lvlText w:val="o"/>
        <w:lvlJc w:val="start"/>
        <w:pPr>
          <w:tabs>
            <w:tab w:val="left" w:pos="142"/>
            <w:tab w:val="left" w:pos="284"/>
            <w:tab w:val="left" w:pos="851"/>
          </w:tabs>
          <w:ind w:start="4026" w:hanging="360"/>
        </w:pPr>
        <w:rPr>
          <w:rFonts w:ascii="Arial Unicode MS" w:hAnsi="Arial Unicode MS" w:eastAsia="Arial Unicode MS" w:cs="Arial Unicode MS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  <w:lvlOverride w:ilvl="5">
      <w:lvl w:tplc="4366EAFA" w:ilvl="5">
        <w:numFmt w:val="bullet"/>
        <w:lvlText w:val="▪"/>
        <w:lvlJc w:val="start"/>
        <w:pPr>
          <w:tabs>
            <w:tab w:val="left" w:pos="142"/>
            <w:tab w:val="left" w:pos="284"/>
            <w:tab w:val="left" w:pos="851"/>
          </w:tabs>
          <w:ind w:start="4746" w:hanging="360"/>
        </w:pPr>
        <w:rPr>
          <w:rFonts w:ascii="Arial Unicode MS" w:hAnsi="Arial Unicode MS" w:eastAsia="Arial Unicode MS" w:cs="Arial Unicode MS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  <w:lvlOverride w:ilvl="6">
      <w:lvl w:tplc="2256C8CC" w:ilvl="6">
        <w:numFmt w:val="bullet"/>
        <w:lvlText w:val="·"/>
        <w:lvlJc w:val="start"/>
        <w:pPr>
          <w:tabs>
            <w:tab w:val="left" w:pos="142"/>
            <w:tab w:val="left" w:pos="284"/>
            <w:tab w:val="left" w:pos="851"/>
          </w:tabs>
          <w:ind w:start="5466" w:hanging="360"/>
        </w:pPr>
        <w:rPr>
          <w:rFonts w:ascii="Symbol" w:hAnsi="Symbol" w:eastAsia="Symbol" w:cs="Symbol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  <w:lvlOverride w:ilvl="7">
      <w:lvl w:tplc="E8082298" w:ilvl="7">
        <w:numFmt w:val="bullet"/>
        <w:lvlText w:val="o"/>
        <w:lvlJc w:val="start"/>
        <w:pPr>
          <w:tabs>
            <w:tab w:val="left" w:pos="142"/>
            <w:tab w:val="left" w:pos="284"/>
            <w:tab w:val="left" w:pos="851"/>
          </w:tabs>
          <w:ind w:start="6186" w:hanging="360"/>
        </w:pPr>
        <w:rPr>
          <w:rFonts w:ascii="Arial Unicode MS" w:hAnsi="Arial Unicode MS" w:eastAsia="Arial Unicode MS" w:cs="Arial Unicode MS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  <w:lvlOverride w:ilvl="8">
      <w:lvl w:tplc="84C603A8" w:ilvl="8">
        <w:numFmt w:val="bullet"/>
        <w:lvlText w:val="▪"/>
        <w:lvlJc w:val="start"/>
        <w:pPr>
          <w:tabs>
            <w:tab w:val="left" w:pos="142"/>
            <w:tab w:val="left" w:pos="284"/>
            <w:tab w:val="left" w:pos="851"/>
          </w:tabs>
          <w:ind w:start="6906" w:hanging="360"/>
        </w:pPr>
        <w:rPr>
          <w:rFonts w:ascii="Arial Unicode MS" w:hAnsi="Arial Unicode MS" w:eastAsia="Arial Unicode MS" w:cs="Arial Unicode MS"/>
          <w:vertAlign w:val="baseli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outline w:val="0"/>
          <w:emboss w:val="0"/>
          <w:imprint w:val="0"/>
          <w:w w:val="100"/>
          <w:kern w:val="0"/>
          <w:position w:val="0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docId w15:val="{D7AF705A-FFA4-42E1-99B1-5E583A118028}"/>
  <w:zoom w:percent="100"/>
  <w:displayBackgroundShape w:val="1"/>
  <w:defaultTabStop w:val="708"/>
  <w:bookFoldPrinting w:val="1"/>
  <w:characterSpacingControl w:val="doNotCompress"/>
  <w:savePreviewPicture w:val="1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50"/>
    <w:rsid w:val="000122B1"/>
    <w:rsid w:val="0008034F"/>
    <w:rsid w:val="00085BB2"/>
    <w:rsid w:val="000A033B"/>
    <w:rsid w:val="000A4AD5"/>
    <w:rsid w:val="000C6288"/>
    <w:rsid w:val="000E1C6C"/>
    <w:rsid w:val="000E7B41"/>
    <w:rsid w:val="00112FA7"/>
    <w:rsid w:val="00116472"/>
    <w:rsid w:val="00142A41"/>
    <w:rsid w:val="001572FC"/>
    <w:rsid w:val="00180DA1"/>
    <w:rsid w:val="0018184F"/>
    <w:rsid w:val="001A03DC"/>
    <w:rsid w:val="001A2795"/>
    <w:rsid w:val="001A6459"/>
    <w:rsid w:val="001C4896"/>
    <w:rsid w:val="001E0C34"/>
    <w:rsid w:val="001E1295"/>
    <w:rsid w:val="001E783B"/>
    <w:rsid w:val="00216F3A"/>
    <w:rsid w:val="002246A6"/>
    <w:rsid w:val="002374AE"/>
    <w:rsid w:val="00263847"/>
    <w:rsid w:val="00263F8C"/>
    <w:rsid w:val="00265C49"/>
    <w:rsid w:val="00272124"/>
    <w:rsid w:val="00293FCA"/>
    <w:rsid w:val="002A5BEC"/>
    <w:rsid w:val="002B0865"/>
    <w:rsid w:val="002C1D53"/>
    <w:rsid w:val="002E1167"/>
    <w:rsid w:val="002E15E2"/>
    <w:rsid w:val="002E4C83"/>
    <w:rsid w:val="002E659C"/>
    <w:rsid w:val="0030606C"/>
    <w:rsid w:val="00311ECF"/>
    <w:rsid w:val="0035515D"/>
    <w:rsid w:val="00366BD3"/>
    <w:rsid w:val="003776BD"/>
    <w:rsid w:val="00382BEE"/>
    <w:rsid w:val="00396706"/>
    <w:rsid w:val="003A2508"/>
    <w:rsid w:val="003A4AF9"/>
    <w:rsid w:val="003B4636"/>
    <w:rsid w:val="003C5353"/>
    <w:rsid w:val="003E29C7"/>
    <w:rsid w:val="003F5420"/>
    <w:rsid w:val="0040668A"/>
    <w:rsid w:val="0042769A"/>
    <w:rsid w:val="00437BFF"/>
    <w:rsid w:val="004702D1"/>
    <w:rsid w:val="004E4F39"/>
    <w:rsid w:val="004E6874"/>
    <w:rsid w:val="00517064"/>
    <w:rsid w:val="00532C32"/>
    <w:rsid w:val="005464B9"/>
    <w:rsid w:val="00550C09"/>
    <w:rsid w:val="00556406"/>
    <w:rsid w:val="00576B56"/>
    <w:rsid w:val="005A7908"/>
    <w:rsid w:val="005C1373"/>
    <w:rsid w:val="00606CCA"/>
    <w:rsid w:val="0062598A"/>
    <w:rsid w:val="0067772D"/>
    <w:rsid w:val="006844D0"/>
    <w:rsid w:val="006C1577"/>
    <w:rsid w:val="00702BCA"/>
    <w:rsid w:val="0071309D"/>
    <w:rsid w:val="0072620F"/>
    <w:rsid w:val="007351C7"/>
    <w:rsid w:val="00757018"/>
    <w:rsid w:val="00767446"/>
    <w:rsid w:val="00776439"/>
    <w:rsid w:val="007B4746"/>
    <w:rsid w:val="007C0C44"/>
    <w:rsid w:val="007D255F"/>
    <w:rsid w:val="0080596B"/>
    <w:rsid w:val="00806318"/>
    <w:rsid w:val="00820E09"/>
    <w:rsid w:val="00826DC3"/>
    <w:rsid w:val="0088061D"/>
    <w:rsid w:val="0089327C"/>
    <w:rsid w:val="008B07D7"/>
    <w:rsid w:val="008E4351"/>
    <w:rsid w:val="008F1012"/>
    <w:rsid w:val="00915215"/>
    <w:rsid w:val="00935417"/>
    <w:rsid w:val="00940013"/>
    <w:rsid w:val="009444F8"/>
    <w:rsid w:val="00962BB5"/>
    <w:rsid w:val="00963ECD"/>
    <w:rsid w:val="00976578"/>
    <w:rsid w:val="009965E8"/>
    <w:rsid w:val="009D2A05"/>
    <w:rsid w:val="009D601A"/>
    <w:rsid w:val="009E576A"/>
    <w:rsid w:val="009F51EC"/>
    <w:rsid w:val="00A00626"/>
    <w:rsid w:val="00A00852"/>
    <w:rsid w:val="00A25750"/>
    <w:rsid w:val="00A317A4"/>
    <w:rsid w:val="00A73E88"/>
    <w:rsid w:val="00A80A83"/>
    <w:rsid w:val="00AA7C10"/>
    <w:rsid w:val="00AB081A"/>
    <w:rsid w:val="00AC4EC9"/>
    <w:rsid w:val="00AE35F9"/>
    <w:rsid w:val="00AE4BC6"/>
    <w:rsid w:val="00AF7176"/>
    <w:rsid w:val="00B26FC8"/>
    <w:rsid w:val="00B32AEF"/>
    <w:rsid w:val="00B56F2D"/>
    <w:rsid w:val="00B83D55"/>
    <w:rsid w:val="00B87F2C"/>
    <w:rsid w:val="00B90BFD"/>
    <w:rsid w:val="00B9613A"/>
    <w:rsid w:val="00BD1BB1"/>
    <w:rsid w:val="00BD423F"/>
    <w:rsid w:val="00C10BC6"/>
    <w:rsid w:val="00C448AF"/>
    <w:rsid w:val="00C51D36"/>
    <w:rsid w:val="00C71AA9"/>
    <w:rsid w:val="00C80156"/>
    <w:rsid w:val="00C87102"/>
    <w:rsid w:val="00CA5601"/>
    <w:rsid w:val="00CB06B9"/>
    <w:rsid w:val="00CB7775"/>
    <w:rsid w:val="00CD044B"/>
    <w:rsid w:val="00D80E66"/>
    <w:rsid w:val="00DB1FAE"/>
    <w:rsid w:val="00DE76FA"/>
    <w:rsid w:val="00DF6160"/>
    <w:rsid w:val="00E012C2"/>
    <w:rsid w:val="00E07D35"/>
    <w:rsid w:val="00E11290"/>
    <w:rsid w:val="00E3231E"/>
    <w:rsid w:val="00E45171"/>
    <w:rsid w:val="00E45873"/>
    <w:rsid w:val="00E71BE8"/>
    <w:rsid w:val="00E84CD7"/>
    <w:rsid w:val="00E876B0"/>
    <w:rsid w:val="00EA4BE5"/>
    <w:rsid w:val="00EC45B1"/>
    <w:rsid w:val="00ED4BEA"/>
    <w:rsid w:val="00F23754"/>
    <w:rsid w:val="00F25F43"/>
    <w:rsid w:val="00F26FAD"/>
    <w:rsid w:val="00F374CA"/>
    <w:rsid w:val="00F424E5"/>
    <w:rsid w:val="00F53C64"/>
    <w:rsid w:val="00F745F3"/>
    <w:rsid w:val="00F837C8"/>
    <w:rsid w:val="00FB6FE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Times New Roman" w:hAnsi="Times New Roman" w:eastAsia="Arial Unicode MS" w:cs="Times New Roman"/>
        <w:bdr w:val="nil" w:sz="0"/>
        <w:lang w:val="ru-RU"/>
      </w:rPr>
    </w:rPrDefault>
    <w:pPrDefault>
      <w:pPr>
        <w:pBdr>
          <w:top w:val="nil" w:sz="0"/>
          <w:left w:val="nil" w:sz="0"/>
          <w:bottom w:val="nil" w:sz="0"/>
          <w:right w:val="nil" w:sz="0"/>
          <w:between w:val="nil" w:sz="0"/>
          <w:bar w:val="nil" w:sz="0"/>
        </w:pBdr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0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numbering" w:styleId="1" w:customStyle="1">
    <w:name w:val="Импортированный стиль 1"/>
    <w:pPr>
      <w:numPr>
        <w:numId w:val="1"/>
      </w:numPr>
    </w:pPr>
  </w:style>
  <w:style w:type="numbering" w:styleId="2" w:customStyle="1">
    <w:name w:val="Импортированный стиль 2"/>
    <w:pPr>
      <w:numPr>
        <w:numId w:val="3"/>
      </w:numPr>
    </w:pPr>
  </w:style>
  <w:style w:type="paragraph" w:styleId="3">
    <w:name w:val="heading 3"/>
    <w:next w:val="a"/>
    <w:pPr>
      <w:keepNext w:val="1"/>
      <w:keepLines w:val="1"/>
      <w:widowControl w:val="0"/>
      <w:spacing w:before="40"/>
      <w:outlineLvl w:val="2"/>
    </w:pPr>
    <w:rPr>
      <w:rFonts w:ascii="Calibri Light" w:hAnsi="Calibri Light" w:cs="Arial Unicode MS"/>
      <w:sz w:val="24"/>
      <w:color w:val="1F3763"/>
      <w:u w:color="1F3763"/>
      <w:szCs w:val="24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Normal" w:customStyle="1">
    <w:name w:val="Table Normal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pPr>
      <w:widowControl w:val="0"/>
    </w:pPr>
    <w:rPr>
      <w:rFonts w:cs="Arial Unicode MS"/>
      <w:color w:val="000000"/>
      <w:u w:color="00000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u w:val="single"/>
    </w:rPr>
  </w:style>
  <w:style w:type="paragraph" w:styleId="a4" w:customStyle="1">
    <w:name w:val="Колонтитулы"/>
    <w:pPr>
      <w:tabs>
        <w:tab w:val="right" w:pos="9020"/>
      </w:tabs>
    </w:pPr>
    <w:rPr>
      <w:rFonts w:ascii="Helvetica Neue" w:hAnsi="Helvetica Neue" w:cs="Arial Unicode MS"/>
      <w:sz w:val="24"/>
      <w:color w:val="000000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pPr>
      <w:widowControl w:val="0"/>
    </w:pPr>
    <w:rPr>
      <w:rFonts w:ascii="Calibri" w:hAnsi="Calibri" w:eastAsia="Calibri" w:cs="Calibri"/>
      <w:sz w:val="22"/>
      <w:color w:val="000000"/>
      <w:u w:color="000000"/>
      <w:szCs w:val="22"/>
    </w:rPr>
  </w:style>
  <w:style w:type="paragraph" w:styleId="a6">
    <w:name w:val="List Paragraph"/>
    <w:pPr>
      <w:widowControl w:val="0"/>
      <w:ind w:start="720"/>
    </w:pPr>
    <w:rPr>
      <w:rFonts w:cs="Arial Unicode MS"/>
      <w:color w:val="000000"/>
      <w:u w:color="000000"/>
    </w:rPr>
  </w:style>
  <w:style w:type="table" w:styleId="a7">
    <w:name w:val="Table Grid"/>
    <w:basedOn w:val="a1"/>
    <w:uiPriority w:val="39"/>
    <w:rsid w:val="000122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 w:val="1"/>
    <w:rsid w:val="00CD044B"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basedOn w:val="a0"/>
    <w:link w:val="a8"/>
    <w:uiPriority w:val="99"/>
    <w:rsid w:val="00CD044B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 w:val="1"/>
    <w:rsid w:val="00CD044B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basedOn w:val="a0"/>
    <w:link w:val="aa"/>
    <w:uiPriority w:val="99"/>
    <w:rsid w:val="00CD044B"/>
    <w:rPr>
      <w:rFonts w:cs="Arial Unicode MS"/>
      <w:color w:val="000000"/>
      <w:u w:color="000000"/>
    </w:rPr>
  </w:style>
  <w:style w:type="paragraph" w:styleId="ac">
    <w:name w:val="Balloon Text"/>
    <w:basedOn w:val="a"/>
    <w:link w:val="ad"/>
    <w:uiPriority w:val="99"/>
    <w:semiHidden w:val="1"/>
    <w:unhideWhenUsed w:val="1"/>
    <w:rsid w:val="00820E09"/>
    <w:rPr>
      <w:rFonts w:ascii="Segoe UI" w:hAnsi="Segoe UI" w:cs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820E09"/>
    <w:rPr>
      <w:rFonts w:ascii="Segoe UI" w:hAnsi="Segoe UI" w:cs="Segoe UI"/>
      <w:sz w:val="18"/>
      <w:color w:val="000000"/>
      <w:u w:color="000000"/>
      <w:szCs w:val="18"/>
    </w:rPr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divs>
    <w:div w:id="692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-d856d478-3787-4e55-b215-a5396ef61aaa" Type="http://schemas.openxmlformats.org/officeDocument/2006/relationships/image" Target="media/image-5b8f058b-643a-4456-a8ad-645e2cd223f9.jpeg"/></Relationships>
</file>

<file path=word/theme/theme1.xml><?xml version="1.0" encoding="utf-8"?>
<a:theme xmlns:a="http://schemas.openxmlformats.org/drawingml/2006/main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1A2FC74F-7CE4-4831-B731-4E2A16F3B25F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</ep:TotalTime>
  <ep:Pages>9</ep:Pages>
  <ep:Words>1606</ep:Words>
  <ep:Characters>9156</ep:Characters>
  <ep:Application>Microsoft Office Word</ep:Application>
  <ep:DocSecurity>0</ep:DocSecurity>
  <ep:Lines>76</ep:Lines>
  <ep:Paragraphs>21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10741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creator>Шевякина Ксения Владимировна</dc:creator>
  <cp:lastModifiedBy>Шевякина Ксения Владимировна</cp:lastModifiedBy>
  <cp:revision>2</cp:revision>
  <cp:lastPrinted>2025-11-01T09:38:00Z</cp:lastPrinted>
  <dcterms:created xsi:type="dcterms:W3CDTF">2025-11-01T10:03:00Z</dcterms:created>
  <dcterms:modified xsi:type="dcterms:W3CDTF">2025-11-01T10:03:00Z</dcterms:modified>
</cp:coreProperties>
</file>