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704DF6" w14:paraId="4811A19A" w14:textId="77777777" w:rsidTr="00C00770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18919EED" w14:textId="77777777" w:rsidR="00704DF6" w:rsidRDefault="00704DF6" w:rsidP="00C00770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 w14:anchorId="2845CB3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1pt;height:76.85pt" o:ole="">
                  <v:imagedata r:id="rId8" o:title="" gain="1.5625" blacklevel="3932f" grayscale="t"/>
                </v:shape>
                <o:OLEObject Type="Embed" ProgID="CorelDRAW.Graphic.11" ShapeID="_x0000_i1025" DrawAspect="Content" ObjectID="_1849436316" r:id="rId9"/>
              </w:object>
            </w:r>
          </w:p>
          <w:p w14:paraId="258AA871" w14:textId="77777777" w:rsidR="00704DF6" w:rsidRDefault="00704DF6" w:rsidP="00C00770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14:paraId="536CAF52" w14:textId="77777777" w:rsidR="00704DF6" w:rsidRPr="005541F0" w:rsidRDefault="00704DF6" w:rsidP="00C00770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14:paraId="0B8EC671" w14:textId="77777777" w:rsidR="00704DF6" w:rsidRDefault="00704DF6" w:rsidP="00C00770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14:paraId="7F5F94DE" w14:textId="77777777" w:rsidR="00704DF6" w:rsidRPr="005541F0" w:rsidRDefault="00704DF6" w:rsidP="00C00770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10DF1538" w14:textId="77777777" w:rsidR="00704DF6" w:rsidRPr="005649E4" w:rsidRDefault="00704DF6" w:rsidP="00C00770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593DAF87" w14:textId="77777777" w:rsidR="00704DF6" w:rsidRPr="00656C1A" w:rsidRDefault="00704DF6" w:rsidP="00C00770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2E83B200" w14:textId="77777777" w:rsidR="00704DF6" w:rsidRPr="005541F0" w:rsidRDefault="00704DF6" w:rsidP="00C00770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0D506951" w14:textId="77777777" w:rsidR="00704DF6" w:rsidRPr="005541F0" w:rsidRDefault="00704DF6" w:rsidP="00C00770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14:paraId="60E50E8F" w14:textId="77777777" w:rsidR="00704DF6" w:rsidRPr="00656C1A" w:rsidRDefault="00704DF6" w:rsidP="00C00770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14:paraId="4E6C5E63" w14:textId="77777777" w:rsidR="00704DF6" w:rsidRDefault="00704DF6" w:rsidP="00C00770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14:paraId="2E6DDF05" w14:textId="77777777" w:rsidR="00704DF6" w:rsidRPr="003262E3" w:rsidRDefault="00704DF6" w:rsidP="00C00770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704DF6" w14:paraId="5A8CF626" w14:textId="77777777" w:rsidTr="00C00770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6771622A" w14:textId="77777777" w:rsidR="00704DF6" w:rsidRPr="00F8214F" w:rsidRDefault="00704DF6" w:rsidP="00C007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03CFE191" w14:textId="77777777" w:rsidR="00704DF6" w:rsidRPr="00F8214F" w:rsidRDefault="00704DF6" w:rsidP="00C00770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590D3843" w14:textId="77777777" w:rsidR="00704DF6" w:rsidRPr="00F8214F" w:rsidRDefault="00704DF6" w:rsidP="00C007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6B345235" w14:textId="77777777" w:rsidR="00704DF6" w:rsidRPr="00F8214F" w:rsidRDefault="00704DF6" w:rsidP="00C00770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51429C5C" w14:textId="77777777" w:rsidR="00704DF6" w:rsidRPr="00A63FB0" w:rsidRDefault="00704DF6" w:rsidP="00C0077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03755EDA" w14:textId="77777777" w:rsidR="00704DF6" w:rsidRPr="00A3761A" w:rsidRDefault="00704DF6" w:rsidP="00C00770">
            <w:pPr>
              <w:rPr>
                <w:sz w:val="24"/>
                <w:szCs w:val="24"/>
              </w:rPr>
            </w:pPr>
            <w:bookmarkStart w:id="2" w:name="yy"/>
            <w:bookmarkEnd w:id="2"/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48C4741D" w14:textId="77777777" w:rsidR="00704DF6" w:rsidRPr="00F8214F" w:rsidRDefault="00704DF6" w:rsidP="00C00770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33A748BD" w14:textId="77777777" w:rsidR="00704DF6" w:rsidRPr="00AB4194" w:rsidRDefault="00704DF6" w:rsidP="00C007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339E4A16" w14:textId="77777777" w:rsidR="00704DF6" w:rsidRPr="00F8214F" w:rsidRDefault="00704DF6" w:rsidP="00C00770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</w:p>
        </w:tc>
      </w:tr>
    </w:tbl>
    <w:p w14:paraId="6CCBE692" w14:textId="77777777" w:rsidR="00704DF6" w:rsidRDefault="00704DF6" w:rsidP="00C00770"/>
    <w:p w14:paraId="26033F57" w14:textId="28B5689A" w:rsidR="005E65B6" w:rsidRPr="00061E90" w:rsidRDefault="005E65B6" w:rsidP="00C400E9">
      <w:pPr>
        <w:jc w:val="both"/>
        <w:rPr>
          <w:rFonts w:eastAsia="Times New Roman"/>
          <w:szCs w:val="28"/>
          <w:lang w:eastAsia="ru-RU"/>
        </w:rPr>
      </w:pPr>
      <w:r w:rsidRPr="00061E90">
        <w:rPr>
          <w:rFonts w:eastAsia="Times New Roman"/>
          <w:szCs w:val="28"/>
          <w:lang w:eastAsia="ru-RU"/>
        </w:rPr>
        <w:t>Об утверждении межведомственного</w:t>
      </w:r>
    </w:p>
    <w:p w14:paraId="65A1C6AB" w14:textId="77777777" w:rsidR="005E65B6" w:rsidRPr="00061E90" w:rsidRDefault="005E65B6" w:rsidP="00C400E9">
      <w:pPr>
        <w:jc w:val="both"/>
        <w:rPr>
          <w:rFonts w:eastAsia="Times New Roman"/>
          <w:szCs w:val="28"/>
          <w:lang w:eastAsia="ru-RU"/>
        </w:rPr>
      </w:pPr>
      <w:r w:rsidRPr="00061E90">
        <w:rPr>
          <w:rFonts w:eastAsia="Times New Roman"/>
          <w:szCs w:val="28"/>
          <w:lang w:eastAsia="ru-RU"/>
        </w:rPr>
        <w:t xml:space="preserve">плана профилактических мероприятий </w:t>
      </w:r>
    </w:p>
    <w:p w14:paraId="0A4F74B4" w14:textId="77777777" w:rsidR="005E65B6" w:rsidRPr="00061E90" w:rsidRDefault="005E65B6" w:rsidP="00C400E9">
      <w:pPr>
        <w:jc w:val="both"/>
        <w:rPr>
          <w:rFonts w:eastAsia="Times New Roman"/>
          <w:szCs w:val="28"/>
          <w:lang w:eastAsia="ru-RU"/>
        </w:rPr>
      </w:pPr>
      <w:r w:rsidRPr="00061E90">
        <w:rPr>
          <w:rFonts w:eastAsia="Times New Roman"/>
          <w:szCs w:val="28"/>
          <w:lang w:eastAsia="ru-RU"/>
        </w:rPr>
        <w:t>в муниципальных бюджетных</w:t>
      </w:r>
    </w:p>
    <w:p w14:paraId="253CC40E" w14:textId="77777777" w:rsidR="005E65B6" w:rsidRPr="00061E90" w:rsidRDefault="005E65B6" w:rsidP="00C400E9">
      <w:pPr>
        <w:jc w:val="both"/>
        <w:rPr>
          <w:rFonts w:eastAsia="Times New Roman"/>
          <w:szCs w:val="28"/>
          <w:lang w:eastAsia="ru-RU"/>
        </w:rPr>
      </w:pPr>
      <w:r w:rsidRPr="00061E90">
        <w:rPr>
          <w:rFonts w:eastAsia="Times New Roman"/>
          <w:szCs w:val="28"/>
          <w:lang w:eastAsia="ru-RU"/>
        </w:rPr>
        <w:t>общеобразовательных учреждениях</w:t>
      </w:r>
    </w:p>
    <w:p w14:paraId="273A1C70" w14:textId="77777777" w:rsidR="005E65B6" w:rsidRPr="00061E90" w:rsidRDefault="005E65B6" w:rsidP="00C400E9">
      <w:pPr>
        <w:jc w:val="both"/>
        <w:rPr>
          <w:rFonts w:eastAsia="Times New Roman"/>
          <w:szCs w:val="28"/>
          <w:lang w:eastAsia="ru-RU"/>
        </w:rPr>
      </w:pPr>
      <w:r w:rsidRPr="00061E90">
        <w:rPr>
          <w:rFonts w:eastAsia="Times New Roman"/>
          <w:szCs w:val="28"/>
          <w:lang w:eastAsia="ru-RU"/>
        </w:rPr>
        <w:t>на 202</w:t>
      </w:r>
      <w:r w:rsidR="00EB419D" w:rsidRPr="00061E90">
        <w:rPr>
          <w:rFonts w:eastAsia="Times New Roman"/>
          <w:szCs w:val="28"/>
          <w:lang w:eastAsia="ru-RU"/>
        </w:rPr>
        <w:t>6</w:t>
      </w:r>
      <w:r w:rsidRPr="00061E90">
        <w:rPr>
          <w:rFonts w:eastAsia="Times New Roman"/>
          <w:szCs w:val="28"/>
          <w:lang w:eastAsia="ru-RU"/>
        </w:rPr>
        <w:t>/2</w:t>
      </w:r>
      <w:r w:rsidR="00EB419D" w:rsidRPr="00061E90">
        <w:rPr>
          <w:rFonts w:eastAsia="Times New Roman"/>
          <w:szCs w:val="28"/>
          <w:lang w:eastAsia="ru-RU"/>
        </w:rPr>
        <w:t>7</w:t>
      </w:r>
      <w:r w:rsidRPr="00061E90">
        <w:rPr>
          <w:rFonts w:eastAsia="Times New Roman"/>
          <w:szCs w:val="28"/>
          <w:lang w:eastAsia="ru-RU"/>
        </w:rPr>
        <w:t xml:space="preserve"> учебный год </w:t>
      </w:r>
    </w:p>
    <w:p w14:paraId="7B61B5DF" w14:textId="77777777" w:rsidR="005E65B6" w:rsidRPr="00061E90" w:rsidRDefault="005E65B6" w:rsidP="00C400E9">
      <w:pPr>
        <w:jc w:val="both"/>
        <w:rPr>
          <w:rFonts w:eastAsia="Times New Roman"/>
          <w:szCs w:val="28"/>
          <w:lang w:eastAsia="ru-RU"/>
        </w:rPr>
      </w:pPr>
    </w:p>
    <w:p w14:paraId="6E8B2D43" w14:textId="77777777" w:rsidR="005E65B6" w:rsidRPr="00061E90" w:rsidRDefault="005E65B6" w:rsidP="00C400E9">
      <w:pPr>
        <w:jc w:val="both"/>
        <w:rPr>
          <w:rFonts w:eastAsia="Times New Roman"/>
          <w:szCs w:val="28"/>
          <w:lang w:eastAsia="ru-RU"/>
        </w:rPr>
      </w:pPr>
    </w:p>
    <w:p w14:paraId="6C5449EA" w14:textId="30CD5DEF" w:rsidR="005E65B6" w:rsidRPr="00061E90" w:rsidRDefault="005E65B6" w:rsidP="00C400E9">
      <w:pPr>
        <w:tabs>
          <w:tab w:val="left" w:pos="142"/>
        </w:tabs>
        <w:ind w:firstLine="709"/>
        <w:jc w:val="both"/>
        <w:rPr>
          <w:rFonts w:eastAsia="Times New Roman"/>
          <w:szCs w:val="28"/>
          <w:lang w:eastAsia="ru-RU"/>
        </w:rPr>
      </w:pPr>
      <w:r w:rsidRPr="00061E90">
        <w:rPr>
          <w:rFonts w:eastAsia="Times New Roman"/>
          <w:szCs w:val="28"/>
          <w:lang w:eastAsia="ru-RU"/>
        </w:rPr>
        <w:t xml:space="preserve">В соответствии с </w:t>
      </w:r>
      <w:r w:rsidR="001249D8" w:rsidRPr="00061E90">
        <w:rPr>
          <w:rFonts w:eastAsia="Times New Roman"/>
          <w:szCs w:val="28"/>
          <w:lang w:eastAsia="ru-RU"/>
        </w:rPr>
        <w:t xml:space="preserve">Федеральным законом от 08.01.1998 № 3-ФЗ «О </w:t>
      </w:r>
      <w:proofErr w:type="spellStart"/>
      <w:r w:rsidR="001249D8" w:rsidRPr="00061E90">
        <w:rPr>
          <w:rFonts w:eastAsia="Times New Roman"/>
          <w:szCs w:val="28"/>
          <w:lang w:eastAsia="ru-RU"/>
        </w:rPr>
        <w:t>нарко</w:t>
      </w:r>
      <w:r w:rsidR="00934A27">
        <w:rPr>
          <w:rFonts w:eastAsia="Times New Roman"/>
          <w:szCs w:val="28"/>
          <w:lang w:eastAsia="ru-RU"/>
        </w:rPr>
        <w:t>-</w:t>
      </w:r>
      <w:r w:rsidR="001249D8" w:rsidRPr="00061E90">
        <w:rPr>
          <w:rFonts w:eastAsia="Times New Roman"/>
          <w:szCs w:val="28"/>
          <w:lang w:eastAsia="ru-RU"/>
        </w:rPr>
        <w:t>тических</w:t>
      </w:r>
      <w:proofErr w:type="spellEnd"/>
      <w:r w:rsidR="001249D8" w:rsidRPr="00061E90">
        <w:rPr>
          <w:rFonts w:eastAsia="Times New Roman"/>
          <w:szCs w:val="28"/>
          <w:lang w:eastAsia="ru-RU"/>
        </w:rPr>
        <w:t xml:space="preserve"> средствах и психотропных веществах», </w:t>
      </w:r>
      <w:r w:rsidRPr="00061E90">
        <w:rPr>
          <w:rFonts w:eastAsia="Times New Roman"/>
          <w:szCs w:val="28"/>
          <w:lang w:eastAsia="ru-RU"/>
        </w:rPr>
        <w:t xml:space="preserve">Федеральным законом </w:t>
      </w:r>
      <w:r w:rsidR="00934A27">
        <w:rPr>
          <w:rFonts w:eastAsia="Times New Roman"/>
          <w:szCs w:val="28"/>
          <w:lang w:eastAsia="ru-RU"/>
        </w:rPr>
        <w:br/>
      </w:r>
      <w:r w:rsidRPr="00061E90">
        <w:rPr>
          <w:rFonts w:eastAsia="Times New Roman"/>
          <w:szCs w:val="28"/>
          <w:lang w:eastAsia="ru-RU"/>
        </w:rPr>
        <w:t>от 24.07.1998 № 124-ФЗ «Об основных гарантиях прав ребенка в Российской Федерации», Федеральным законом от 24.06.1999 № 120-ФЗ «Об основах системы профилактики безнадзорности и правонарушений несовершенно</w:t>
      </w:r>
      <w:r w:rsidR="00C400E9" w:rsidRPr="00061E90">
        <w:rPr>
          <w:rFonts w:eastAsia="Times New Roman"/>
          <w:szCs w:val="28"/>
          <w:lang w:eastAsia="ru-RU"/>
        </w:rPr>
        <w:t>-</w:t>
      </w:r>
      <w:r w:rsidRPr="00061E90">
        <w:rPr>
          <w:rFonts w:eastAsia="Times New Roman"/>
          <w:szCs w:val="28"/>
          <w:lang w:eastAsia="ru-RU"/>
        </w:rPr>
        <w:t xml:space="preserve">летних», Федеральным законом от 29.12.2012 № 273-ФЗ «Об образовании </w:t>
      </w:r>
      <w:r w:rsidR="00C400E9" w:rsidRPr="00061E90">
        <w:rPr>
          <w:rFonts w:eastAsia="Times New Roman"/>
          <w:szCs w:val="28"/>
          <w:lang w:eastAsia="ru-RU"/>
        </w:rPr>
        <w:br/>
      </w:r>
      <w:r w:rsidRPr="00061E90">
        <w:rPr>
          <w:rFonts w:eastAsia="Times New Roman"/>
          <w:szCs w:val="28"/>
          <w:lang w:eastAsia="ru-RU"/>
        </w:rPr>
        <w:t xml:space="preserve">в Российской Федерации», Федеральным законом от 29.12.2010 № 436-ФЗ </w:t>
      </w:r>
      <w:r w:rsidR="00C400E9" w:rsidRPr="00061E90">
        <w:rPr>
          <w:rFonts w:eastAsia="Times New Roman"/>
          <w:szCs w:val="28"/>
          <w:lang w:eastAsia="ru-RU"/>
        </w:rPr>
        <w:br/>
      </w:r>
      <w:r w:rsidRPr="00061E90">
        <w:rPr>
          <w:rFonts w:eastAsia="Times New Roman"/>
          <w:szCs w:val="28"/>
          <w:lang w:eastAsia="ru-RU"/>
        </w:rPr>
        <w:t>«О защите детей от информации, причиняющей вред их здоровью и развитию», Федеральным законом от 21.11.2011 № 323-ФЗ «Об основах охраны здоровья граждан в Российской Федерации»,</w:t>
      </w:r>
      <w:r w:rsidR="000F70FB" w:rsidRPr="00061E90">
        <w:rPr>
          <w:rFonts w:eastAsia="Times New Roman"/>
          <w:szCs w:val="28"/>
          <w:lang w:eastAsia="ru-RU"/>
        </w:rPr>
        <w:t xml:space="preserve"> </w:t>
      </w:r>
      <w:r w:rsidRPr="00061E90">
        <w:rPr>
          <w:rFonts w:eastAsia="Times New Roman"/>
          <w:szCs w:val="28"/>
          <w:lang w:eastAsia="ru-RU"/>
        </w:rPr>
        <w:t xml:space="preserve">Указом Президента Российской Федерации от 17.05.2023 № 358 «О Стратегии комплексной безопасности детей </w:t>
      </w:r>
      <w:r w:rsidR="004257A8">
        <w:rPr>
          <w:rFonts w:eastAsia="Times New Roman"/>
          <w:szCs w:val="28"/>
          <w:lang w:eastAsia="ru-RU"/>
        </w:rPr>
        <w:br/>
      </w:r>
      <w:r w:rsidRPr="00061E90">
        <w:rPr>
          <w:rFonts w:eastAsia="Times New Roman"/>
          <w:szCs w:val="28"/>
          <w:lang w:eastAsia="ru-RU"/>
        </w:rPr>
        <w:t xml:space="preserve">в Российской Федерации на период до 2030 года», распоряжениями Администрации города от 30.12.2005 № 3686 «Об утверждении Регламента Администрации города», </w:t>
      </w:r>
      <w:r w:rsidRPr="00061E90">
        <w:rPr>
          <w:rFonts w:eastAsia="Times New Roman"/>
          <w:szCs w:val="28"/>
          <w:shd w:val="clear" w:color="auto" w:fill="FFFFFF"/>
          <w:lang w:eastAsia="ru-RU"/>
        </w:rPr>
        <w:t xml:space="preserve">от 23.12.2024 № 8525 «О распределении отдельных полномочий Главы города между высшими должностными лицами </w:t>
      </w:r>
      <w:proofErr w:type="spellStart"/>
      <w:r w:rsidRPr="00061E90">
        <w:rPr>
          <w:rFonts w:eastAsia="Times New Roman"/>
          <w:szCs w:val="28"/>
          <w:shd w:val="clear" w:color="auto" w:fill="FFFFFF"/>
          <w:lang w:eastAsia="ru-RU"/>
        </w:rPr>
        <w:t>Админи</w:t>
      </w:r>
      <w:r w:rsidR="00C00770">
        <w:rPr>
          <w:rFonts w:eastAsia="Times New Roman"/>
          <w:szCs w:val="28"/>
          <w:shd w:val="clear" w:color="auto" w:fill="FFFFFF"/>
          <w:lang w:eastAsia="ru-RU"/>
        </w:rPr>
        <w:t>-</w:t>
      </w:r>
      <w:r w:rsidRPr="00061E90">
        <w:rPr>
          <w:rFonts w:eastAsia="Times New Roman"/>
          <w:szCs w:val="28"/>
          <w:shd w:val="clear" w:color="auto" w:fill="FFFFFF"/>
          <w:lang w:eastAsia="ru-RU"/>
        </w:rPr>
        <w:t>страции</w:t>
      </w:r>
      <w:proofErr w:type="spellEnd"/>
      <w:r w:rsidRPr="00061E90">
        <w:rPr>
          <w:rFonts w:eastAsia="Times New Roman"/>
          <w:szCs w:val="28"/>
          <w:shd w:val="clear" w:color="auto" w:fill="FFFFFF"/>
          <w:lang w:eastAsia="ru-RU"/>
        </w:rPr>
        <w:t xml:space="preserve"> города»</w:t>
      </w:r>
      <w:r w:rsidRPr="00061E90">
        <w:rPr>
          <w:rFonts w:eastAsia="Times New Roman"/>
          <w:szCs w:val="28"/>
          <w:lang w:eastAsia="x-none"/>
        </w:rPr>
        <w:t>,</w:t>
      </w:r>
      <w:r w:rsidRPr="00061E90">
        <w:rPr>
          <w:rFonts w:eastAsia="Times New Roman"/>
          <w:szCs w:val="28"/>
          <w:lang w:eastAsia="ru-RU"/>
        </w:rPr>
        <w:t xml:space="preserve"> с целью </w:t>
      </w:r>
      <w:r w:rsidRPr="00061E90">
        <w:rPr>
          <w:rFonts w:ascii="PT Serif" w:eastAsia="Times New Roman" w:hAnsi="PT Serif"/>
          <w:szCs w:val="28"/>
          <w:shd w:val="clear" w:color="auto" w:fill="FFFFFF"/>
          <w:lang w:eastAsia="ru-RU"/>
        </w:rPr>
        <w:t xml:space="preserve">организации комплексного взаимодействия </w:t>
      </w:r>
      <w:r w:rsidR="004257A8">
        <w:rPr>
          <w:rFonts w:ascii="PT Serif" w:eastAsia="Times New Roman" w:hAnsi="PT Serif"/>
          <w:szCs w:val="28"/>
          <w:shd w:val="clear" w:color="auto" w:fill="FFFFFF"/>
          <w:lang w:eastAsia="ru-RU"/>
        </w:rPr>
        <w:br/>
      </w:r>
      <w:r w:rsidRPr="00061E90">
        <w:rPr>
          <w:rFonts w:ascii="PT Serif" w:eastAsia="Times New Roman" w:hAnsi="PT Serif"/>
          <w:szCs w:val="28"/>
          <w:shd w:val="clear" w:color="auto" w:fill="FFFFFF"/>
          <w:lang w:eastAsia="ru-RU"/>
        </w:rPr>
        <w:t>субъектов профилактики безнадзорности и правонару</w:t>
      </w:r>
      <w:r w:rsidR="000D3A4C" w:rsidRPr="00061E90">
        <w:rPr>
          <w:rFonts w:ascii="PT Serif" w:eastAsia="Times New Roman" w:hAnsi="PT Serif"/>
          <w:szCs w:val="28"/>
          <w:shd w:val="clear" w:color="auto" w:fill="FFFFFF"/>
          <w:lang w:eastAsia="ru-RU"/>
        </w:rPr>
        <w:t xml:space="preserve">шений </w:t>
      </w:r>
      <w:r w:rsidRPr="00061E90">
        <w:rPr>
          <w:rFonts w:ascii="PT Serif" w:eastAsia="Times New Roman" w:hAnsi="PT Serif"/>
          <w:szCs w:val="28"/>
          <w:shd w:val="clear" w:color="auto" w:fill="FFFFFF"/>
          <w:lang w:eastAsia="ru-RU"/>
        </w:rPr>
        <w:t>несовершенно</w:t>
      </w:r>
      <w:r w:rsidR="004257A8">
        <w:rPr>
          <w:rFonts w:ascii="PT Serif" w:eastAsia="Times New Roman" w:hAnsi="PT Serif"/>
          <w:szCs w:val="28"/>
          <w:shd w:val="clear" w:color="auto" w:fill="FFFFFF"/>
          <w:lang w:eastAsia="ru-RU"/>
        </w:rPr>
        <w:t>-</w:t>
      </w:r>
      <w:r w:rsidRPr="00061E90">
        <w:rPr>
          <w:rFonts w:ascii="PT Serif" w:eastAsia="Times New Roman" w:hAnsi="PT Serif"/>
          <w:szCs w:val="28"/>
          <w:shd w:val="clear" w:color="auto" w:fill="FFFFFF"/>
          <w:lang w:eastAsia="ru-RU"/>
        </w:rPr>
        <w:t>летних, повышения эффе</w:t>
      </w:r>
      <w:r w:rsidR="000F70FB" w:rsidRPr="00061E90">
        <w:rPr>
          <w:rFonts w:ascii="PT Serif" w:eastAsia="Times New Roman" w:hAnsi="PT Serif"/>
          <w:szCs w:val="28"/>
          <w:shd w:val="clear" w:color="auto" w:fill="FFFFFF"/>
          <w:lang w:eastAsia="ru-RU"/>
        </w:rPr>
        <w:t>ктив</w:t>
      </w:r>
      <w:r w:rsidRPr="00061E90">
        <w:rPr>
          <w:rFonts w:ascii="PT Serif" w:eastAsia="Times New Roman" w:hAnsi="PT Serif"/>
          <w:szCs w:val="28"/>
          <w:shd w:val="clear" w:color="auto" w:fill="FFFFFF"/>
          <w:lang w:eastAsia="ru-RU"/>
        </w:rPr>
        <w:t xml:space="preserve">ности и качества профилактической работы </w:t>
      </w:r>
      <w:r w:rsidR="00C400E9" w:rsidRPr="00061E90">
        <w:rPr>
          <w:rFonts w:ascii="PT Serif" w:eastAsia="Times New Roman" w:hAnsi="PT Serif"/>
          <w:szCs w:val="28"/>
          <w:shd w:val="clear" w:color="auto" w:fill="FFFFFF"/>
          <w:lang w:eastAsia="ru-RU"/>
        </w:rPr>
        <w:br/>
      </w:r>
      <w:r w:rsidRPr="00061E90">
        <w:rPr>
          <w:rFonts w:eastAsia="Times New Roman"/>
          <w:szCs w:val="28"/>
          <w:lang w:eastAsia="ru-RU"/>
        </w:rPr>
        <w:t>в муниципальных бюджетных общеобразовательных учреждениях:</w:t>
      </w:r>
    </w:p>
    <w:p w14:paraId="78A48978" w14:textId="024BD3EF" w:rsidR="005E65B6" w:rsidRPr="00061E90" w:rsidRDefault="005E65B6" w:rsidP="00C400E9">
      <w:pPr>
        <w:tabs>
          <w:tab w:val="left" w:pos="142"/>
          <w:tab w:val="left" w:pos="993"/>
        </w:tabs>
        <w:ind w:firstLine="709"/>
        <w:jc w:val="both"/>
        <w:rPr>
          <w:rFonts w:eastAsia="Times New Roman"/>
          <w:szCs w:val="28"/>
          <w:lang w:eastAsia="ru-RU"/>
        </w:rPr>
      </w:pPr>
      <w:bookmarkStart w:id="4" w:name="sub_1"/>
      <w:r w:rsidRPr="00061E90">
        <w:rPr>
          <w:rFonts w:eastAsia="Times New Roman"/>
          <w:szCs w:val="28"/>
          <w:lang w:eastAsia="ru-RU"/>
        </w:rPr>
        <w:t>1. Утвердить межведомствен</w:t>
      </w:r>
      <w:r w:rsidR="004257A8">
        <w:rPr>
          <w:rFonts w:eastAsia="Times New Roman"/>
          <w:szCs w:val="28"/>
          <w:lang w:eastAsia="ru-RU"/>
        </w:rPr>
        <w:t xml:space="preserve">ный план профилактических </w:t>
      </w:r>
      <w:proofErr w:type="spellStart"/>
      <w:r w:rsidR="004257A8">
        <w:rPr>
          <w:rFonts w:eastAsia="Times New Roman"/>
          <w:szCs w:val="28"/>
          <w:lang w:eastAsia="ru-RU"/>
        </w:rPr>
        <w:t>мероп</w:t>
      </w:r>
      <w:proofErr w:type="spellEnd"/>
      <w:r w:rsidR="004257A8">
        <w:rPr>
          <w:rFonts w:eastAsia="Times New Roman"/>
          <w:szCs w:val="28"/>
          <w:lang w:eastAsia="ru-RU"/>
        </w:rPr>
        <w:t>-</w:t>
      </w:r>
      <w:r w:rsidR="004257A8">
        <w:rPr>
          <w:rFonts w:eastAsia="Times New Roman"/>
          <w:szCs w:val="28"/>
          <w:lang w:eastAsia="ru-RU"/>
        </w:rPr>
        <w:br/>
      </w:r>
      <w:proofErr w:type="spellStart"/>
      <w:r w:rsidRPr="00061E90">
        <w:rPr>
          <w:rFonts w:eastAsia="Times New Roman"/>
          <w:szCs w:val="28"/>
          <w:lang w:eastAsia="ru-RU"/>
        </w:rPr>
        <w:t>риятий</w:t>
      </w:r>
      <w:proofErr w:type="spellEnd"/>
      <w:r w:rsidRPr="00061E90">
        <w:rPr>
          <w:rFonts w:eastAsia="Times New Roman"/>
          <w:szCs w:val="28"/>
          <w:lang w:eastAsia="ru-RU"/>
        </w:rPr>
        <w:t xml:space="preserve"> в муниципальных бюджетных общеобразовательных учреждениях </w:t>
      </w:r>
      <w:r w:rsidR="004257A8">
        <w:rPr>
          <w:rFonts w:eastAsia="Times New Roman"/>
          <w:szCs w:val="28"/>
          <w:lang w:eastAsia="ru-RU"/>
        </w:rPr>
        <w:br/>
      </w:r>
      <w:r w:rsidRPr="00061E90">
        <w:rPr>
          <w:rFonts w:eastAsia="Times New Roman"/>
          <w:szCs w:val="28"/>
          <w:lang w:eastAsia="ru-RU"/>
        </w:rPr>
        <w:t xml:space="preserve">на </w:t>
      </w:r>
      <w:r w:rsidR="00CE47ED" w:rsidRPr="00061E90">
        <w:rPr>
          <w:rFonts w:eastAsia="Times New Roman"/>
          <w:szCs w:val="28"/>
          <w:lang w:eastAsia="ru-RU"/>
        </w:rPr>
        <w:t>2026/27</w:t>
      </w:r>
      <w:r w:rsidRPr="00061E90">
        <w:rPr>
          <w:rFonts w:eastAsia="Times New Roman"/>
          <w:szCs w:val="28"/>
          <w:lang w:eastAsia="ru-RU"/>
        </w:rPr>
        <w:t xml:space="preserve"> учебный год согласно приложению.</w:t>
      </w:r>
    </w:p>
    <w:bookmarkEnd w:id="4"/>
    <w:p w14:paraId="5B3ABD59" w14:textId="77777777" w:rsidR="005E65B6" w:rsidRPr="00061E90" w:rsidRDefault="005E65B6" w:rsidP="00C400E9">
      <w:pPr>
        <w:tabs>
          <w:tab w:val="left" w:pos="142"/>
          <w:tab w:val="left" w:pos="993"/>
        </w:tabs>
        <w:ind w:firstLine="709"/>
        <w:jc w:val="both"/>
        <w:rPr>
          <w:rFonts w:eastAsia="Times New Roman"/>
          <w:szCs w:val="28"/>
          <w:lang w:eastAsia="ru-RU"/>
        </w:rPr>
      </w:pPr>
      <w:r w:rsidRPr="00061E90">
        <w:rPr>
          <w:rFonts w:eastAsia="Times New Roman"/>
          <w:szCs w:val="28"/>
          <w:lang w:eastAsia="ru-RU"/>
        </w:rPr>
        <w:t xml:space="preserve">2. Определить департамент образования Администрации города </w:t>
      </w:r>
      <w:proofErr w:type="spellStart"/>
      <w:proofErr w:type="gramStart"/>
      <w:r w:rsidRPr="00061E90">
        <w:rPr>
          <w:rFonts w:eastAsia="Times New Roman"/>
          <w:szCs w:val="28"/>
          <w:lang w:eastAsia="ru-RU"/>
        </w:rPr>
        <w:t>координа</w:t>
      </w:r>
      <w:proofErr w:type="spellEnd"/>
      <w:r w:rsidRPr="00061E90">
        <w:rPr>
          <w:rFonts w:eastAsia="Times New Roman"/>
          <w:szCs w:val="28"/>
          <w:lang w:eastAsia="ru-RU"/>
        </w:rPr>
        <w:t>-тором</w:t>
      </w:r>
      <w:proofErr w:type="gramEnd"/>
      <w:r w:rsidRPr="00061E90">
        <w:rPr>
          <w:rFonts w:eastAsia="Times New Roman"/>
          <w:szCs w:val="28"/>
          <w:lang w:eastAsia="ru-RU"/>
        </w:rPr>
        <w:t xml:space="preserve"> выполнения мероприятий межведомственного плана профилактических мероприятий в муниципальных бюджетных общеобразовательных учреждениях на </w:t>
      </w:r>
      <w:r w:rsidR="00CE47ED" w:rsidRPr="00061E90">
        <w:rPr>
          <w:rFonts w:eastAsia="Times New Roman"/>
          <w:szCs w:val="28"/>
          <w:lang w:eastAsia="ru-RU"/>
        </w:rPr>
        <w:t>2026/27</w:t>
      </w:r>
      <w:r w:rsidRPr="00061E90">
        <w:rPr>
          <w:rFonts w:eastAsia="Times New Roman"/>
          <w:szCs w:val="28"/>
          <w:lang w:eastAsia="ru-RU"/>
        </w:rPr>
        <w:t xml:space="preserve"> учебный год.</w:t>
      </w:r>
    </w:p>
    <w:p w14:paraId="777EE9CD" w14:textId="77777777" w:rsidR="005E65B6" w:rsidRPr="00061E90" w:rsidRDefault="005E65B6" w:rsidP="00C400E9">
      <w:pPr>
        <w:tabs>
          <w:tab w:val="left" w:pos="851"/>
          <w:tab w:val="left" w:pos="993"/>
        </w:tabs>
        <w:ind w:firstLine="709"/>
        <w:jc w:val="both"/>
        <w:rPr>
          <w:rFonts w:eastAsia="Times New Roman"/>
          <w:szCs w:val="28"/>
          <w:lang w:eastAsia="ru-RU"/>
        </w:rPr>
      </w:pPr>
      <w:r w:rsidRPr="00061E90">
        <w:rPr>
          <w:rFonts w:eastAsia="Times New Roman"/>
          <w:szCs w:val="28"/>
          <w:lang w:eastAsia="ru-RU"/>
        </w:rPr>
        <w:lastRenderedPageBreak/>
        <w:t xml:space="preserve">3. Руководителям муниципальных бюджетных общеобразовательных учреждений, </w:t>
      </w:r>
      <w:r w:rsidRPr="00061E90">
        <w:rPr>
          <w:rFonts w:eastAsia="Times New Roman"/>
          <w:spacing w:val="2"/>
          <w:szCs w:val="28"/>
          <w:lang w:eastAsia="ru-RU"/>
        </w:rPr>
        <w:t>муниципального автономного образовательного учреждения дополнительного образования «Центр детского творчества», муниципального автономного образовательного учреждения дополнительного образования «</w:t>
      </w:r>
      <w:proofErr w:type="spellStart"/>
      <w:r w:rsidRPr="00061E90">
        <w:rPr>
          <w:rFonts w:eastAsia="Times New Roman"/>
          <w:spacing w:val="2"/>
          <w:szCs w:val="28"/>
          <w:lang w:eastAsia="ru-RU"/>
        </w:rPr>
        <w:t>Технополис</w:t>
      </w:r>
      <w:proofErr w:type="spellEnd"/>
      <w:r w:rsidRPr="00061E90">
        <w:rPr>
          <w:rFonts w:eastAsia="Times New Roman"/>
          <w:spacing w:val="2"/>
          <w:szCs w:val="28"/>
          <w:lang w:eastAsia="ru-RU"/>
        </w:rPr>
        <w:t xml:space="preserve">», </w:t>
      </w:r>
      <w:r w:rsidRPr="00061E90">
        <w:rPr>
          <w:rFonts w:eastAsia="Times New Roman"/>
          <w:szCs w:val="28"/>
          <w:lang w:eastAsia="ru-RU"/>
        </w:rPr>
        <w:t xml:space="preserve">муниципального казенного учреждения для детей, нуждающихся </w:t>
      </w:r>
      <w:r w:rsidRPr="00061E90">
        <w:rPr>
          <w:rFonts w:eastAsia="Times New Roman"/>
          <w:szCs w:val="28"/>
          <w:lang w:eastAsia="ru-RU"/>
        </w:rPr>
        <w:br/>
        <w:t>в психолого-педагогической и медико-социальной помощи «Центр диагностики и консультирования», муниципального автономного учреждения «</w:t>
      </w:r>
      <w:proofErr w:type="spellStart"/>
      <w:r w:rsidRPr="00061E90">
        <w:rPr>
          <w:rFonts w:eastAsia="Times New Roman"/>
          <w:szCs w:val="28"/>
          <w:lang w:eastAsia="ru-RU"/>
        </w:rPr>
        <w:t>Информа</w:t>
      </w:r>
      <w:proofErr w:type="spellEnd"/>
      <w:r w:rsidRPr="00061E90">
        <w:rPr>
          <w:rFonts w:eastAsia="Times New Roman"/>
          <w:szCs w:val="28"/>
          <w:lang w:eastAsia="ru-RU"/>
        </w:rPr>
        <w:t>-</w:t>
      </w:r>
      <w:proofErr w:type="spellStart"/>
      <w:r w:rsidRPr="00061E90">
        <w:rPr>
          <w:rFonts w:eastAsia="Times New Roman"/>
          <w:szCs w:val="28"/>
          <w:lang w:eastAsia="ru-RU"/>
        </w:rPr>
        <w:t>ционно</w:t>
      </w:r>
      <w:proofErr w:type="spellEnd"/>
      <w:r w:rsidRPr="00061E90">
        <w:rPr>
          <w:rFonts w:eastAsia="Times New Roman"/>
          <w:szCs w:val="28"/>
          <w:lang w:eastAsia="ru-RU"/>
        </w:rPr>
        <w:t>-организационный центр» обеспечить исполнение мероприятий межведомственного плана профилактических мероприятий в муниципальных бюджетных общеобразовательных учреждениях на 202</w:t>
      </w:r>
      <w:r w:rsidR="00CE47ED" w:rsidRPr="00061E90">
        <w:rPr>
          <w:rFonts w:eastAsia="Times New Roman"/>
          <w:szCs w:val="28"/>
          <w:lang w:eastAsia="ru-RU"/>
        </w:rPr>
        <w:t>6/27</w:t>
      </w:r>
      <w:r w:rsidRPr="00061E90">
        <w:rPr>
          <w:rFonts w:eastAsia="Times New Roman"/>
          <w:szCs w:val="28"/>
          <w:lang w:eastAsia="ru-RU"/>
        </w:rPr>
        <w:t xml:space="preserve"> учебный год.</w:t>
      </w:r>
    </w:p>
    <w:p w14:paraId="5ADC61F2" w14:textId="77777777" w:rsidR="005E65B6" w:rsidRPr="00061E90" w:rsidRDefault="005E65B6" w:rsidP="00C400E9">
      <w:pPr>
        <w:tabs>
          <w:tab w:val="left" w:pos="567"/>
          <w:tab w:val="left" w:pos="851"/>
          <w:tab w:val="left" w:pos="993"/>
        </w:tabs>
        <w:ind w:firstLine="709"/>
        <w:jc w:val="both"/>
        <w:rPr>
          <w:rFonts w:ascii="Times" w:hAnsi="Times"/>
          <w:bCs/>
          <w:szCs w:val="28"/>
          <w:shd w:val="clear" w:color="auto" w:fill="FFFFFF"/>
        </w:rPr>
      </w:pPr>
      <w:r w:rsidRPr="00061E90">
        <w:rPr>
          <w:rFonts w:eastAsia="Times New Roman"/>
          <w:szCs w:val="28"/>
          <w:lang w:eastAsia="ru-RU"/>
        </w:rPr>
        <w:t xml:space="preserve">4. Рекомендовать руководителям государственных медицинских </w:t>
      </w:r>
      <w:proofErr w:type="spellStart"/>
      <w:r w:rsidRPr="00061E90">
        <w:rPr>
          <w:rFonts w:eastAsia="Times New Roman"/>
          <w:szCs w:val="28"/>
          <w:lang w:eastAsia="ru-RU"/>
        </w:rPr>
        <w:t>органи-заций</w:t>
      </w:r>
      <w:proofErr w:type="spellEnd"/>
      <w:r w:rsidRPr="00061E90">
        <w:rPr>
          <w:rFonts w:eastAsia="Times New Roman"/>
          <w:szCs w:val="28"/>
          <w:lang w:eastAsia="ru-RU"/>
        </w:rPr>
        <w:t xml:space="preserve">, осуществляющих деятельность на территории муниципального </w:t>
      </w:r>
      <w:proofErr w:type="spellStart"/>
      <w:r w:rsidRPr="00061E90">
        <w:rPr>
          <w:rFonts w:eastAsia="Times New Roman"/>
          <w:szCs w:val="28"/>
          <w:lang w:eastAsia="ru-RU"/>
        </w:rPr>
        <w:t>образо-вания</w:t>
      </w:r>
      <w:proofErr w:type="spellEnd"/>
      <w:r w:rsidRPr="00061E90">
        <w:rPr>
          <w:rFonts w:eastAsia="Times New Roman"/>
          <w:szCs w:val="28"/>
          <w:lang w:eastAsia="ru-RU"/>
        </w:rPr>
        <w:t xml:space="preserve"> городской округ Сургут Ханты-Мансийского автономного округа – Югры, учреждений, подведомственных Управлению</w:t>
      </w:r>
      <w:r w:rsidRPr="00061E90">
        <w:rPr>
          <w:rFonts w:eastAsia="Times New Roman"/>
          <w:b/>
          <w:szCs w:val="28"/>
          <w:lang w:eastAsia="ru-RU"/>
        </w:rPr>
        <w:t xml:space="preserve"> </w:t>
      </w:r>
      <w:r w:rsidRPr="00061E90">
        <w:rPr>
          <w:rStyle w:val="aff1"/>
          <w:rFonts w:ascii="Times" w:hAnsi="Times"/>
          <w:b w:val="0"/>
          <w:szCs w:val="28"/>
          <w:shd w:val="clear" w:color="auto" w:fill="FFFFFF"/>
        </w:rPr>
        <w:t>социальной защиты населения, опеки и попечительства</w:t>
      </w:r>
      <w:r w:rsidRPr="00061E90">
        <w:rPr>
          <w:rStyle w:val="aff1"/>
          <w:rFonts w:asciiTheme="minorHAnsi" w:hAnsiTheme="minorHAnsi"/>
          <w:b w:val="0"/>
          <w:szCs w:val="28"/>
          <w:shd w:val="clear" w:color="auto" w:fill="FFFFFF"/>
        </w:rPr>
        <w:t xml:space="preserve"> </w:t>
      </w:r>
      <w:r w:rsidRPr="00061E90">
        <w:rPr>
          <w:rStyle w:val="aff1"/>
          <w:rFonts w:ascii="Times" w:hAnsi="Times"/>
          <w:b w:val="0"/>
          <w:szCs w:val="28"/>
          <w:shd w:val="clear" w:color="auto" w:fill="FFFFFF"/>
        </w:rPr>
        <w:t xml:space="preserve">по городу Сургуту и </w:t>
      </w:r>
      <w:proofErr w:type="spellStart"/>
      <w:r w:rsidRPr="00061E90">
        <w:rPr>
          <w:rStyle w:val="aff1"/>
          <w:rFonts w:ascii="Times" w:hAnsi="Times"/>
          <w:b w:val="0"/>
          <w:szCs w:val="28"/>
          <w:shd w:val="clear" w:color="auto" w:fill="FFFFFF"/>
        </w:rPr>
        <w:t>Сургутскому</w:t>
      </w:r>
      <w:proofErr w:type="spellEnd"/>
      <w:r w:rsidRPr="00061E90">
        <w:rPr>
          <w:rStyle w:val="aff1"/>
          <w:rFonts w:ascii="Times" w:hAnsi="Times"/>
          <w:b w:val="0"/>
          <w:szCs w:val="28"/>
          <w:shd w:val="clear" w:color="auto" w:fill="FFFFFF"/>
        </w:rPr>
        <w:t xml:space="preserve"> району Департамента социального развития Ханты-Мансийского автономного округа – Югры,</w:t>
      </w:r>
      <w:r w:rsidRPr="00061E90">
        <w:rPr>
          <w:rStyle w:val="aff1"/>
          <w:rFonts w:asciiTheme="minorHAnsi" w:hAnsiTheme="minorHAnsi"/>
          <w:sz w:val="27"/>
          <w:szCs w:val="27"/>
          <w:shd w:val="clear" w:color="auto" w:fill="FFFFFF"/>
        </w:rPr>
        <w:t xml:space="preserve"> </w:t>
      </w:r>
      <w:r w:rsidRPr="00061E90">
        <w:rPr>
          <w:rFonts w:eastAsia="Times New Roman"/>
          <w:szCs w:val="28"/>
          <w:lang w:eastAsia="ru-RU"/>
        </w:rPr>
        <w:t>Управ-</w:t>
      </w:r>
      <w:proofErr w:type="spellStart"/>
      <w:r w:rsidRPr="00061E90">
        <w:rPr>
          <w:rFonts w:eastAsia="Times New Roman"/>
          <w:szCs w:val="28"/>
          <w:lang w:eastAsia="ru-RU"/>
        </w:rPr>
        <w:t>ления</w:t>
      </w:r>
      <w:proofErr w:type="spellEnd"/>
      <w:r w:rsidRPr="00061E90">
        <w:rPr>
          <w:rFonts w:eastAsia="Times New Roman"/>
          <w:szCs w:val="28"/>
          <w:lang w:eastAsia="ru-RU"/>
        </w:rPr>
        <w:t xml:space="preserve"> Министерства внутренних дел Российской Федерации по городу Сургуту принять участие в реализации мероприятий межведомственного плана профи-</w:t>
      </w:r>
      <w:proofErr w:type="spellStart"/>
      <w:r w:rsidRPr="00061E90">
        <w:rPr>
          <w:rFonts w:eastAsia="Times New Roman"/>
          <w:szCs w:val="28"/>
          <w:lang w:eastAsia="ru-RU"/>
        </w:rPr>
        <w:t>лактических</w:t>
      </w:r>
      <w:proofErr w:type="spellEnd"/>
      <w:r w:rsidRPr="00061E90">
        <w:rPr>
          <w:rFonts w:eastAsia="Times New Roman"/>
          <w:szCs w:val="28"/>
          <w:lang w:eastAsia="ru-RU"/>
        </w:rPr>
        <w:t xml:space="preserve"> мероприятий в муниципальных бюджетных общеобразовательных учреждениях на </w:t>
      </w:r>
      <w:r w:rsidR="00CE47ED" w:rsidRPr="00061E90">
        <w:rPr>
          <w:rFonts w:eastAsia="Times New Roman"/>
          <w:szCs w:val="28"/>
          <w:lang w:eastAsia="ru-RU"/>
        </w:rPr>
        <w:t>2026/27</w:t>
      </w:r>
      <w:r w:rsidRPr="00061E90">
        <w:rPr>
          <w:rFonts w:eastAsia="Times New Roman"/>
          <w:szCs w:val="28"/>
          <w:lang w:eastAsia="ru-RU"/>
        </w:rPr>
        <w:t xml:space="preserve"> учебный год.</w:t>
      </w:r>
    </w:p>
    <w:p w14:paraId="53A66026" w14:textId="77777777" w:rsidR="005E65B6" w:rsidRPr="00061E90" w:rsidRDefault="005E65B6" w:rsidP="00C400E9">
      <w:pPr>
        <w:shd w:val="clear" w:color="auto" w:fill="FFFFFF"/>
        <w:ind w:left="48" w:firstLine="709"/>
        <w:jc w:val="both"/>
        <w:rPr>
          <w:rFonts w:eastAsia="Calibri"/>
          <w:szCs w:val="28"/>
          <w:u w:val="single"/>
        </w:rPr>
      </w:pPr>
      <w:r w:rsidRPr="00061E90">
        <w:rPr>
          <w:rFonts w:eastAsia="Times New Roman"/>
          <w:szCs w:val="28"/>
          <w:lang w:eastAsia="ru-RU"/>
        </w:rPr>
        <w:t xml:space="preserve">5. Комитету информационной политики </w:t>
      </w:r>
      <w:r w:rsidRPr="00061E90">
        <w:rPr>
          <w:rFonts w:eastAsia="Calibri"/>
          <w:szCs w:val="28"/>
        </w:rPr>
        <w:t>обнародовать (разместить) настоящее постановление на официальном портале Администрации города: www.admsurgut.ru.</w:t>
      </w:r>
    </w:p>
    <w:p w14:paraId="30C3667A" w14:textId="77777777" w:rsidR="005E65B6" w:rsidRPr="00061E90" w:rsidRDefault="005E65B6" w:rsidP="00C400E9">
      <w:pPr>
        <w:shd w:val="clear" w:color="auto" w:fill="FFFFFF"/>
        <w:ind w:left="48" w:firstLine="709"/>
        <w:jc w:val="both"/>
        <w:rPr>
          <w:rFonts w:eastAsia="Times New Roman"/>
          <w:szCs w:val="28"/>
          <w:lang w:eastAsia="ru-RU"/>
        </w:rPr>
      </w:pPr>
      <w:r w:rsidRPr="00061E90">
        <w:rPr>
          <w:rFonts w:eastAsia="Times New Roman"/>
          <w:szCs w:val="28"/>
          <w:lang w:eastAsia="ru-RU"/>
        </w:rPr>
        <w:t xml:space="preserve">6. </w:t>
      </w:r>
      <w:r w:rsidRPr="00061E90">
        <w:rPr>
          <w:rFonts w:eastAsia="Times New Roman"/>
          <w:szCs w:val="28"/>
          <w:shd w:val="clear" w:color="auto" w:fill="FFFFFF"/>
          <w:lang w:eastAsia="ru-RU"/>
        </w:rPr>
        <w:t xml:space="preserve">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 </w:t>
      </w:r>
    </w:p>
    <w:p w14:paraId="533F1389" w14:textId="5805645C" w:rsidR="005E65B6" w:rsidRPr="00061E90" w:rsidRDefault="005E65B6" w:rsidP="00C400E9">
      <w:pPr>
        <w:tabs>
          <w:tab w:val="left" w:pos="142"/>
          <w:tab w:val="left" w:pos="993"/>
        </w:tabs>
        <w:ind w:firstLine="709"/>
        <w:jc w:val="both"/>
        <w:rPr>
          <w:rFonts w:eastAsia="Times New Roman"/>
          <w:szCs w:val="28"/>
          <w:lang w:eastAsia="ru-RU"/>
        </w:rPr>
      </w:pPr>
      <w:r w:rsidRPr="00061E90">
        <w:rPr>
          <w:rFonts w:eastAsia="Times New Roman"/>
          <w:szCs w:val="28"/>
          <w:lang w:eastAsia="ru-RU"/>
        </w:rPr>
        <w:t xml:space="preserve">7. Настоящее постановление вступает в силу с </w:t>
      </w:r>
      <w:r w:rsidR="00BC5D35" w:rsidRPr="00061E90">
        <w:rPr>
          <w:rFonts w:eastAsia="Times New Roman"/>
          <w:szCs w:val="28"/>
          <w:lang w:eastAsia="ru-RU"/>
        </w:rPr>
        <w:t>даты подписания</w:t>
      </w:r>
      <w:r w:rsidRPr="00061E90">
        <w:rPr>
          <w:rFonts w:eastAsia="Times New Roman"/>
          <w:szCs w:val="28"/>
          <w:lang w:eastAsia="ru-RU"/>
        </w:rPr>
        <w:br/>
        <w:t>и распространяется на правоо</w:t>
      </w:r>
      <w:r w:rsidR="000F70FB" w:rsidRPr="00061E90">
        <w:rPr>
          <w:rFonts w:eastAsia="Times New Roman"/>
          <w:szCs w:val="28"/>
          <w:lang w:eastAsia="ru-RU"/>
        </w:rPr>
        <w:t>тношения, возникшие с 01.08.2026</w:t>
      </w:r>
      <w:r w:rsidRPr="00061E90">
        <w:rPr>
          <w:rFonts w:eastAsia="Times New Roman"/>
          <w:szCs w:val="28"/>
          <w:lang w:eastAsia="ru-RU"/>
        </w:rPr>
        <w:t>.</w:t>
      </w:r>
    </w:p>
    <w:p w14:paraId="35DD57F8" w14:textId="77777777" w:rsidR="005E65B6" w:rsidRPr="00061E90" w:rsidRDefault="005E65B6" w:rsidP="00C400E9">
      <w:pPr>
        <w:tabs>
          <w:tab w:val="left" w:pos="142"/>
          <w:tab w:val="left" w:pos="993"/>
        </w:tabs>
        <w:ind w:firstLine="709"/>
        <w:jc w:val="both"/>
        <w:rPr>
          <w:rFonts w:eastAsia="Times New Roman"/>
          <w:szCs w:val="28"/>
          <w:lang w:eastAsia="ru-RU"/>
        </w:rPr>
      </w:pPr>
      <w:r w:rsidRPr="00061E90">
        <w:rPr>
          <w:rFonts w:eastAsia="Times New Roman"/>
          <w:szCs w:val="28"/>
          <w:lang w:eastAsia="ru-RU"/>
        </w:rPr>
        <w:t xml:space="preserve">8. Контроль за выполнением постановления оставляю за собой. </w:t>
      </w:r>
    </w:p>
    <w:p w14:paraId="07849FD6" w14:textId="77777777" w:rsidR="005E65B6" w:rsidRPr="00061E90" w:rsidRDefault="005E65B6" w:rsidP="00C400E9">
      <w:pPr>
        <w:ind w:firstLine="709"/>
        <w:jc w:val="both"/>
        <w:rPr>
          <w:rFonts w:eastAsia="Times New Roman"/>
          <w:szCs w:val="28"/>
          <w:lang w:eastAsia="ru-RU"/>
        </w:rPr>
      </w:pPr>
    </w:p>
    <w:p w14:paraId="05F486F3" w14:textId="77777777" w:rsidR="005E65B6" w:rsidRPr="00061E90" w:rsidRDefault="005E65B6" w:rsidP="00C400E9">
      <w:pPr>
        <w:ind w:firstLine="709"/>
        <w:jc w:val="both"/>
        <w:rPr>
          <w:rFonts w:eastAsia="Times New Roman"/>
          <w:szCs w:val="28"/>
          <w:lang w:eastAsia="ru-RU"/>
        </w:rPr>
      </w:pPr>
    </w:p>
    <w:p w14:paraId="10E9C038" w14:textId="77777777" w:rsidR="005E65B6" w:rsidRPr="00061E90" w:rsidRDefault="005E65B6" w:rsidP="00C400E9">
      <w:pPr>
        <w:ind w:firstLine="567"/>
        <w:jc w:val="both"/>
        <w:rPr>
          <w:rFonts w:eastAsia="Times New Roman"/>
          <w:szCs w:val="28"/>
          <w:lang w:eastAsia="ru-RU"/>
        </w:rPr>
      </w:pPr>
    </w:p>
    <w:p w14:paraId="727FD0B3" w14:textId="77777777" w:rsidR="005E65B6" w:rsidRPr="00061E90" w:rsidRDefault="005E65B6" w:rsidP="00C400E9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szCs w:val="28"/>
          <w:lang w:eastAsia="ru-RU"/>
        </w:rPr>
      </w:pPr>
      <w:r w:rsidRPr="00061E90">
        <w:rPr>
          <w:rFonts w:eastAsia="Times New Roman"/>
          <w:szCs w:val="28"/>
          <w:lang w:eastAsia="ru-RU"/>
        </w:rPr>
        <w:t xml:space="preserve">Заместитель Главы города                                                                          В.П. </w:t>
      </w:r>
      <w:proofErr w:type="spellStart"/>
      <w:r w:rsidRPr="00061E90">
        <w:rPr>
          <w:rFonts w:eastAsia="Times New Roman"/>
          <w:szCs w:val="28"/>
          <w:lang w:eastAsia="ru-RU"/>
        </w:rPr>
        <w:t>Фризен</w:t>
      </w:r>
      <w:proofErr w:type="spellEnd"/>
    </w:p>
    <w:p w14:paraId="2C765140" w14:textId="77777777" w:rsidR="005E65B6" w:rsidRPr="00061E90" w:rsidRDefault="005E65B6" w:rsidP="00C400E9"/>
    <w:p w14:paraId="5217BF38" w14:textId="77777777" w:rsidR="005E65B6" w:rsidRPr="00061E90" w:rsidRDefault="005E65B6" w:rsidP="00C400E9">
      <w:pPr>
        <w:ind w:left="-284" w:firstLine="284"/>
      </w:pPr>
    </w:p>
    <w:p w14:paraId="740F9F4F" w14:textId="77777777" w:rsidR="005E65B6" w:rsidRPr="00061E90" w:rsidRDefault="005E65B6" w:rsidP="00C400E9">
      <w:pPr>
        <w:ind w:left="-284" w:firstLine="284"/>
      </w:pPr>
    </w:p>
    <w:p w14:paraId="165F7CFB" w14:textId="77777777" w:rsidR="005E65B6" w:rsidRPr="00061E90" w:rsidRDefault="005E65B6" w:rsidP="00C400E9">
      <w:pPr>
        <w:ind w:left="-284" w:firstLine="284"/>
      </w:pPr>
    </w:p>
    <w:p w14:paraId="684A7695" w14:textId="77777777" w:rsidR="005E65B6" w:rsidRPr="00061E90" w:rsidRDefault="005E65B6" w:rsidP="00C400E9">
      <w:pPr>
        <w:ind w:left="-284" w:firstLine="284"/>
      </w:pPr>
    </w:p>
    <w:p w14:paraId="0BB42453" w14:textId="77777777" w:rsidR="005E65B6" w:rsidRPr="00061E90" w:rsidRDefault="005E65B6" w:rsidP="00C400E9">
      <w:pPr>
        <w:ind w:left="-284" w:firstLine="284"/>
      </w:pPr>
    </w:p>
    <w:p w14:paraId="18E230BD" w14:textId="77777777" w:rsidR="005E65B6" w:rsidRPr="00061E90" w:rsidRDefault="005E65B6" w:rsidP="00C400E9">
      <w:pPr>
        <w:ind w:left="-284" w:firstLine="284"/>
      </w:pPr>
    </w:p>
    <w:p w14:paraId="44544717" w14:textId="52F6608F" w:rsidR="005E65B6" w:rsidRPr="00061E90" w:rsidRDefault="005E65B6" w:rsidP="00C400E9">
      <w:pPr>
        <w:sectPr w:rsidR="005E65B6" w:rsidRPr="00061E90" w:rsidSect="004257A8">
          <w:headerReference w:type="even" r:id="rId10"/>
          <w:headerReference w:type="default" r:id="rId11"/>
          <w:headerReference w:type="first" r:id="rId12"/>
          <w:pgSz w:w="11906" w:h="16798"/>
          <w:pgMar w:top="1134" w:right="567" w:bottom="568" w:left="1701" w:header="720" w:footer="314" w:gutter="0"/>
          <w:cols w:space="708"/>
          <w:titlePg/>
          <w:docGrid w:linePitch="381"/>
        </w:sectPr>
      </w:pPr>
    </w:p>
    <w:p w14:paraId="70381A30" w14:textId="77777777" w:rsidR="005E65B6" w:rsidRPr="00061E90" w:rsidRDefault="005E65B6" w:rsidP="00C400E9">
      <w:pPr>
        <w:ind w:left="10490" w:firstLine="992"/>
        <w:jc w:val="both"/>
        <w:rPr>
          <w:rFonts w:eastAsia="Times New Roman"/>
          <w:szCs w:val="28"/>
          <w:lang w:eastAsia="ru-RU"/>
        </w:rPr>
      </w:pPr>
      <w:r w:rsidRPr="00061E90">
        <w:rPr>
          <w:rFonts w:eastAsia="Times New Roman"/>
          <w:szCs w:val="28"/>
          <w:lang w:eastAsia="ru-RU"/>
        </w:rPr>
        <w:lastRenderedPageBreak/>
        <w:t xml:space="preserve">Приложение </w:t>
      </w:r>
    </w:p>
    <w:p w14:paraId="3351A5AA" w14:textId="77777777" w:rsidR="005E65B6" w:rsidRPr="00061E90" w:rsidRDefault="005E65B6" w:rsidP="00C400E9">
      <w:pPr>
        <w:ind w:left="10490" w:firstLine="992"/>
        <w:jc w:val="both"/>
        <w:rPr>
          <w:rFonts w:eastAsia="Times New Roman"/>
          <w:szCs w:val="28"/>
          <w:lang w:eastAsia="ru-RU"/>
        </w:rPr>
      </w:pPr>
      <w:r w:rsidRPr="00061E90">
        <w:rPr>
          <w:rFonts w:eastAsia="Times New Roman"/>
          <w:szCs w:val="28"/>
          <w:lang w:eastAsia="ru-RU"/>
        </w:rPr>
        <w:t>к постановлению</w:t>
      </w:r>
    </w:p>
    <w:p w14:paraId="5E4D38E8" w14:textId="77777777" w:rsidR="005E65B6" w:rsidRPr="00061E90" w:rsidRDefault="005E65B6" w:rsidP="00C400E9">
      <w:pPr>
        <w:ind w:left="10490" w:firstLine="992"/>
        <w:jc w:val="both"/>
        <w:rPr>
          <w:rFonts w:eastAsia="Times New Roman"/>
          <w:szCs w:val="28"/>
          <w:lang w:eastAsia="ru-RU"/>
        </w:rPr>
      </w:pPr>
      <w:r w:rsidRPr="00061E90">
        <w:rPr>
          <w:rFonts w:eastAsia="Times New Roman"/>
          <w:szCs w:val="28"/>
          <w:lang w:eastAsia="ru-RU"/>
        </w:rPr>
        <w:t>Администрации города</w:t>
      </w:r>
    </w:p>
    <w:p w14:paraId="538D076E" w14:textId="77777777" w:rsidR="005E65B6" w:rsidRPr="00061E90" w:rsidRDefault="005E65B6" w:rsidP="00C400E9">
      <w:pPr>
        <w:ind w:left="10490" w:firstLine="992"/>
        <w:jc w:val="both"/>
        <w:rPr>
          <w:rFonts w:eastAsia="Times New Roman"/>
          <w:szCs w:val="28"/>
          <w:lang w:eastAsia="ru-RU"/>
        </w:rPr>
      </w:pPr>
      <w:r w:rsidRPr="00061E90">
        <w:rPr>
          <w:rFonts w:eastAsia="Times New Roman"/>
          <w:szCs w:val="28"/>
          <w:lang w:eastAsia="ru-RU"/>
        </w:rPr>
        <w:t>от ____________ № ________</w:t>
      </w:r>
    </w:p>
    <w:p w14:paraId="6462D70F" w14:textId="77777777" w:rsidR="005E65B6" w:rsidRPr="00061E90" w:rsidRDefault="005E65B6" w:rsidP="00C400E9">
      <w:pPr>
        <w:jc w:val="center"/>
        <w:rPr>
          <w:rFonts w:eastAsia="Times New Roman"/>
          <w:sz w:val="26"/>
          <w:szCs w:val="26"/>
          <w:lang w:eastAsia="ru-RU"/>
        </w:rPr>
      </w:pPr>
    </w:p>
    <w:p w14:paraId="3EE13AF5" w14:textId="77777777" w:rsidR="005E65B6" w:rsidRPr="00061E90" w:rsidRDefault="005E65B6" w:rsidP="00C400E9">
      <w:pPr>
        <w:jc w:val="center"/>
        <w:rPr>
          <w:rFonts w:eastAsia="Times New Roman"/>
          <w:sz w:val="26"/>
          <w:szCs w:val="26"/>
          <w:lang w:eastAsia="ru-RU"/>
        </w:rPr>
      </w:pPr>
    </w:p>
    <w:p w14:paraId="619FA10B" w14:textId="77777777" w:rsidR="005E65B6" w:rsidRPr="00061E90" w:rsidRDefault="005E65B6" w:rsidP="00C400E9">
      <w:pPr>
        <w:autoSpaceDE w:val="0"/>
        <w:autoSpaceDN w:val="0"/>
        <w:adjustRightInd w:val="0"/>
        <w:jc w:val="center"/>
        <w:rPr>
          <w:rFonts w:eastAsia="Times New Roman"/>
          <w:szCs w:val="28"/>
          <w:lang w:eastAsia="ru-RU"/>
        </w:rPr>
      </w:pPr>
      <w:r w:rsidRPr="00061E90">
        <w:rPr>
          <w:rFonts w:eastAsia="Times New Roman"/>
          <w:szCs w:val="28"/>
          <w:lang w:eastAsia="ru-RU"/>
        </w:rPr>
        <w:t xml:space="preserve">Межведомственный план </w:t>
      </w:r>
    </w:p>
    <w:p w14:paraId="43F20D3F" w14:textId="77777777" w:rsidR="005E65B6" w:rsidRPr="00061E90" w:rsidRDefault="005E65B6" w:rsidP="00C400E9">
      <w:pPr>
        <w:autoSpaceDE w:val="0"/>
        <w:autoSpaceDN w:val="0"/>
        <w:adjustRightInd w:val="0"/>
        <w:jc w:val="center"/>
        <w:rPr>
          <w:rFonts w:eastAsia="Times New Roman"/>
          <w:szCs w:val="28"/>
          <w:lang w:eastAsia="ru-RU"/>
        </w:rPr>
      </w:pPr>
      <w:r w:rsidRPr="00061E90">
        <w:rPr>
          <w:rFonts w:eastAsia="Times New Roman"/>
          <w:szCs w:val="28"/>
          <w:lang w:eastAsia="ru-RU"/>
        </w:rPr>
        <w:t>профилактических мероприятий в муниципальных бюджетных общеобразовательных учреждениях</w:t>
      </w:r>
      <w:r w:rsidRPr="00061E90">
        <w:rPr>
          <w:rFonts w:eastAsia="Times New Roman"/>
          <w:szCs w:val="28"/>
          <w:lang w:eastAsia="ru-RU"/>
        </w:rPr>
        <w:br/>
        <w:t>на 202</w:t>
      </w:r>
      <w:r w:rsidR="002D18A8" w:rsidRPr="00061E90">
        <w:rPr>
          <w:rFonts w:eastAsia="Times New Roman"/>
          <w:szCs w:val="28"/>
          <w:lang w:eastAsia="ru-RU"/>
        </w:rPr>
        <w:t>6/27</w:t>
      </w:r>
      <w:r w:rsidRPr="00061E90">
        <w:rPr>
          <w:rFonts w:eastAsia="Times New Roman"/>
          <w:szCs w:val="28"/>
          <w:lang w:eastAsia="ru-RU"/>
        </w:rPr>
        <w:t xml:space="preserve"> учебный год</w:t>
      </w:r>
    </w:p>
    <w:p w14:paraId="37F2F318" w14:textId="77777777" w:rsidR="005E65B6" w:rsidRPr="00061E90" w:rsidRDefault="005E65B6" w:rsidP="00C400E9">
      <w:pPr>
        <w:autoSpaceDE w:val="0"/>
        <w:autoSpaceDN w:val="0"/>
        <w:adjustRightInd w:val="0"/>
        <w:jc w:val="center"/>
        <w:rPr>
          <w:rFonts w:eastAsia="Times New Roman"/>
          <w:szCs w:val="28"/>
          <w:lang w:eastAsia="ru-RU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4"/>
        <w:gridCol w:w="2412"/>
        <w:gridCol w:w="6096"/>
      </w:tblGrid>
      <w:tr w:rsidR="00061E90" w:rsidRPr="00061E90" w14:paraId="081A44BC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4A4F3" w14:textId="3EB7875E" w:rsidR="005E65B6" w:rsidRPr="00061E90" w:rsidRDefault="00C400E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Наименование мероприятия/</w:t>
            </w:r>
            <w:r w:rsidR="005E65B6" w:rsidRPr="00061E90">
              <w:rPr>
                <w:rFonts w:eastAsia="Times New Roman"/>
                <w:sz w:val="26"/>
                <w:szCs w:val="26"/>
                <w:lang w:eastAsia="ru-RU"/>
              </w:rPr>
              <w:t>содержание деятельности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6114B" w14:textId="5CBE4F8F" w:rsidR="005E65B6" w:rsidRPr="00061E90" w:rsidRDefault="005E65B6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Сроки проведения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24B95" w14:textId="77777777" w:rsidR="005E65B6" w:rsidRPr="00061E90" w:rsidRDefault="005E65B6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Ответственные</w:t>
            </w:r>
          </w:p>
        </w:tc>
      </w:tr>
      <w:tr w:rsidR="00061E90" w:rsidRPr="00061E90" w14:paraId="085B144F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9D36" w14:textId="77777777" w:rsidR="005E65B6" w:rsidRPr="00061E90" w:rsidRDefault="005E65B6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Раздел </w:t>
            </w:r>
            <w:r w:rsidRPr="00061E90">
              <w:rPr>
                <w:rFonts w:eastAsia="Times New Roman"/>
                <w:sz w:val="26"/>
                <w:szCs w:val="26"/>
                <w:lang w:val="en-US" w:eastAsia="ru-RU"/>
              </w:rPr>
              <w:t>I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. Организационно-информационное обеспечение профилактической деятельности</w:t>
            </w:r>
          </w:p>
        </w:tc>
      </w:tr>
      <w:tr w:rsidR="00061E90" w:rsidRPr="00061E90" w14:paraId="6BD9EA0A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DF8F" w14:textId="77777777" w:rsidR="005E65B6" w:rsidRPr="00061E90" w:rsidRDefault="005E65B6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1. Актуализация нормативных актов, регламентирующих профилактическую деятельность общеобразовательного учреждения (структурных подразделений, коллегиальных органов, отдельных работников)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4804" w14:textId="77777777" w:rsidR="005E65B6" w:rsidRPr="00061E90" w:rsidRDefault="005E65B6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август – сентябрь </w:t>
            </w:r>
          </w:p>
          <w:p w14:paraId="6FE69DD6" w14:textId="77777777" w:rsidR="005E65B6" w:rsidRPr="00061E90" w:rsidRDefault="002D18A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</w:t>
            </w:r>
            <w:r w:rsidR="005E65B6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21984" w14:textId="77777777" w:rsidR="005E65B6" w:rsidRPr="00061E90" w:rsidRDefault="005E65B6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муниципальные бюджетные общеобразовательные учреждения (далее – общеобразовательные учреждения)</w:t>
            </w:r>
          </w:p>
        </w:tc>
      </w:tr>
      <w:tr w:rsidR="00061E90" w:rsidRPr="00061E90" w14:paraId="7E8D35DC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48309" w14:textId="77777777" w:rsidR="005E65B6" w:rsidRPr="00061E90" w:rsidRDefault="005E65B6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2. Актуализация документов (соглашения, планы работы), регламентирующих межведомственное взаимодействие </w:t>
            </w:r>
          </w:p>
          <w:p w14:paraId="3C53BE6C" w14:textId="77777777" w:rsidR="005E65B6" w:rsidRPr="00061E90" w:rsidRDefault="005E65B6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 органами и учреждениями – субъектами профилактики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FA04" w14:textId="77777777" w:rsidR="005E65B6" w:rsidRPr="00061E90" w:rsidRDefault="005E65B6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август – сентябрь </w:t>
            </w:r>
          </w:p>
          <w:p w14:paraId="33D061EA" w14:textId="77777777" w:rsidR="005E65B6" w:rsidRPr="00061E90" w:rsidRDefault="002D18A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</w:t>
            </w:r>
            <w:r w:rsidR="005E65B6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2E97" w14:textId="77777777" w:rsidR="005E65B6" w:rsidRPr="00061E90" w:rsidRDefault="005E65B6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07B2DA5C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456B" w14:textId="77777777" w:rsidR="005E65B6" w:rsidRPr="00061E90" w:rsidRDefault="005E65B6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3. Актуализация сведений социального паспорта общеобразовательного учреждения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BD29" w14:textId="77777777" w:rsidR="005E65B6" w:rsidRPr="00061E90" w:rsidRDefault="005E65B6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сентябрь </w:t>
            </w:r>
          </w:p>
          <w:p w14:paraId="7B44BCEF" w14:textId="77777777" w:rsidR="005E65B6" w:rsidRPr="00061E90" w:rsidRDefault="002D18A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</w:t>
            </w:r>
            <w:r w:rsidR="005E65B6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2486" w14:textId="77777777" w:rsidR="005E65B6" w:rsidRPr="00061E90" w:rsidRDefault="005E65B6" w:rsidP="004257A8">
            <w:pPr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477F4A2C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BF4E" w14:textId="77777777" w:rsidR="005E65B6" w:rsidRPr="00061E90" w:rsidRDefault="005E65B6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4. Актуализация профилактических программ,</w:t>
            </w:r>
            <w:r w:rsidR="002D18A8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планируемых к реализации в 2026/27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учебном году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02E8" w14:textId="77777777" w:rsidR="005E65B6" w:rsidRPr="00061E90" w:rsidRDefault="005E65B6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август </w:t>
            </w:r>
          </w:p>
          <w:p w14:paraId="3E7B4397" w14:textId="77777777" w:rsidR="005E65B6" w:rsidRPr="00061E90" w:rsidRDefault="002D18A8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</w:t>
            </w:r>
            <w:r w:rsidR="005E65B6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D25F" w14:textId="77777777" w:rsidR="005E65B6" w:rsidRPr="00061E90" w:rsidRDefault="005E65B6" w:rsidP="004257A8">
            <w:pPr>
              <w:tabs>
                <w:tab w:val="left" w:pos="204"/>
              </w:tabs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4257A8" w:rsidRPr="00061E90" w14:paraId="599FC0EB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4D54A5" w14:textId="77777777" w:rsidR="004257A8" w:rsidRPr="00061E90" w:rsidRDefault="004257A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5. Включение в план работы школьных/городских методических объединений педагогических работников вопросов создания безопасной образовательной среды, формирования у учащихся правовой культуры, законопослушного поведения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B535E7" w14:textId="77777777" w:rsidR="004257A8" w:rsidRPr="00061E90" w:rsidRDefault="004257A8" w:rsidP="004257A8">
            <w:pPr>
              <w:tabs>
                <w:tab w:val="left" w:pos="204"/>
                <w:tab w:val="left" w:pos="630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10E1B16B" w14:textId="77777777" w:rsidR="004257A8" w:rsidRPr="00061E90" w:rsidRDefault="004257A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6008D3" w14:textId="77777777" w:rsidR="004257A8" w:rsidRPr="00061E90" w:rsidRDefault="004257A8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 xml:space="preserve">муниципальное автономное учреждение «Информационно-организационный центр» </w:t>
            </w:r>
          </w:p>
          <w:p w14:paraId="0BAB710C" w14:textId="77777777" w:rsidR="004257A8" w:rsidRPr="00061E90" w:rsidRDefault="004257A8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 xml:space="preserve">(далее –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МАУ «Информационно-организационный центр»</w:t>
            </w: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>)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, </w:t>
            </w:r>
          </w:p>
          <w:p w14:paraId="4B1C9D52" w14:textId="77777777" w:rsidR="004257A8" w:rsidRPr="00061E90" w:rsidRDefault="004257A8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муниципальное казенное учреждение для детей, нуждающихся в психолого-педагогической </w:t>
            </w:r>
          </w:p>
          <w:p w14:paraId="23CC22F7" w14:textId="77777777" w:rsidR="004257A8" w:rsidRPr="00061E90" w:rsidRDefault="004257A8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 xml:space="preserve">и медико-социальной помощи «Центр диагностики и консультирования» (далее – МКУ «Центр диагностики и консультирования»), </w:t>
            </w:r>
          </w:p>
          <w:p w14:paraId="1F9CB385" w14:textId="69661ED7" w:rsidR="004257A8" w:rsidRPr="00061E90" w:rsidRDefault="004257A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02BC0CFD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C2A4" w14:textId="77777777" w:rsidR="005E65B6" w:rsidRPr="00061E90" w:rsidRDefault="005E65B6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 xml:space="preserve">6. Актуализация информации о профилактической деятельности на официальных сайтах в соответствии </w:t>
            </w:r>
          </w:p>
          <w:p w14:paraId="4208E52B" w14:textId="77777777" w:rsidR="005E65B6" w:rsidRPr="00061E90" w:rsidRDefault="005E65B6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 требованиями к структуре официального сайта образовательной организации в информационно-телекоммуникационной сети «Интернет»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896C" w14:textId="77777777" w:rsidR="005E65B6" w:rsidRPr="00061E90" w:rsidRDefault="005E65B6" w:rsidP="004257A8">
            <w:pPr>
              <w:tabs>
                <w:tab w:val="left" w:pos="204"/>
                <w:tab w:val="left" w:pos="630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1540D62B" w14:textId="77777777" w:rsidR="005E65B6" w:rsidRPr="00061E90" w:rsidRDefault="002D18A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</w:t>
            </w:r>
            <w:r w:rsidR="005E65B6" w:rsidRPr="00061E90">
              <w:rPr>
                <w:rFonts w:eastAsia="Times New Roman"/>
                <w:sz w:val="26"/>
                <w:szCs w:val="26"/>
                <w:lang w:eastAsia="ru-RU"/>
              </w:rPr>
              <w:t>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F29B" w14:textId="77777777" w:rsidR="005E65B6" w:rsidRPr="00061E90" w:rsidRDefault="005E65B6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5A40C1DF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EFF3" w14:textId="77777777" w:rsidR="005E65B6" w:rsidRPr="00061E90" w:rsidRDefault="005E65B6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7. Осуществление работы в автоматизированной информационной системе в сфере защиты прав несовершеннолетних и профилактики </w:t>
            </w:r>
          </w:p>
          <w:p w14:paraId="6CE3ECEF" w14:textId="77777777" w:rsidR="005E65B6" w:rsidRPr="00061E90" w:rsidRDefault="005E65B6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их антиобщественного и противоправного </w:t>
            </w:r>
          </w:p>
          <w:p w14:paraId="7F056B60" w14:textId="77777777" w:rsidR="005E65B6" w:rsidRPr="00061E90" w:rsidRDefault="005E65B6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поведения «Профилактика»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436E" w14:textId="77777777" w:rsidR="005E65B6" w:rsidRPr="00061E90" w:rsidRDefault="005E65B6" w:rsidP="004257A8">
            <w:pPr>
              <w:tabs>
                <w:tab w:val="left" w:pos="204"/>
                <w:tab w:val="left" w:pos="630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</w:p>
          <w:p w14:paraId="152888B0" w14:textId="77777777" w:rsidR="005E65B6" w:rsidRPr="00061E90" w:rsidRDefault="002D18A8" w:rsidP="004257A8">
            <w:pPr>
              <w:tabs>
                <w:tab w:val="left" w:pos="204"/>
                <w:tab w:val="left" w:pos="630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</w:t>
            </w:r>
            <w:r w:rsidR="005E65B6" w:rsidRPr="00061E90">
              <w:rPr>
                <w:rFonts w:eastAsia="Times New Roman"/>
                <w:sz w:val="26"/>
                <w:szCs w:val="26"/>
                <w:lang w:eastAsia="ru-RU"/>
              </w:rPr>
              <w:t>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847B" w14:textId="77777777" w:rsidR="005E65B6" w:rsidRPr="00061E90" w:rsidRDefault="005E65B6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департамент образования Администрации </w:t>
            </w:r>
          </w:p>
          <w:p w14:paraId="47B73388" w14:textId="77777777" w:rsidR="005E65B6" w:rsidRPr="00061E90" w:rsidRDefault="005E65B6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города (далее – департамент образования), общеобразовательные учреждения</w:t>
            </w:r>
          </w:p>
        </w:tc>
      </w:tr>
      <w:tr w:rsidR="00061E90" w:rsidRPr="00061E90" w14:paraId="783447A5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5D36" w14:textId="77777777" w:rsidR="005E65B6" w:rsidRPr="00061E90" w:rsidRDefault="005E65B6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8. Осуществление работы в модуле автоматизированного контроля и координации рисков детства подсистемы «Безопасное детство» государственной информационной системы «Цифровая образовательная платформа </w:t>
            </w:r>
          </w:p>
          <w:p w14:paraId="02B681E4" w14:textId="77777777" w:rsidR="005E65B6" w:rsidRPr="00061E90" w:rsidRDefault="005E65B6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Ханты-Мансийского автономного округа – Югры»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1ADD2" w14:textId="77777777" w:rsidR="005E65B6" w:rsidRPr="00061E90" w:rsidRDefault="005E65B6" w:rsidP="004257A8">
            <w:pPr>
              <w:tabs>
                <w:tab w:val="left" w:pos="204"/>
                <w:tab w:val="left" w:pos="630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</w:p>
          <w:p w14:paraId="0B9613CA" w14:textId="77777777" w:rsidR="005E65B6" w:rsidRPr="00061E90" w:rsidRDefault="002D18A8" w:rsidP="004257A8">
            <w:pPr>
              <w:tabs>
                <w:tab w:val="left" w:pos="204"/>
                <w:tab w:val="left" w:pos="630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</w:t>
            </w:r>
            <w:r w:rsidR="005E65B6" w:rsidRPr="00061E90">
              <w:rPr>
                <w:rFonts w:eastAsia="Times New Roman"/>
                <w:sz w:val="26"/>
                <w:szCs w:val="26"/>
                <w:lang w:eastAsia="ru-RU"/>
              </w:rPr>
              <w:t>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E3F2" w14:textId="77777777" w:rsidR="005E65B6" w:rsidRPr="00061E90" w:rsidRDefault="005E65B6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департамент образования, </w:t>
            </w:r>
          </w:p>
          <w:p w14:paraId="6D12758B" w14:textId="77777777" w:rsidR="005E65B6" w:rsidRPr="00061E90" w:rsidRDefault="005E65B6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0C9DCD4E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8DFD" w14:textId="77777777" w:rsidR="005E65B6" w:rsidRPr="00061E90" w:rsidRDefault="005E65B6" w:rsidP="004257A8">
            <w:pPr>
              <w:ind w:left="41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9. Организация проверок деятельности общеобразовательных учреждений по профилактике </w:t>
            </w:r>
          </w:p>
          <w:p w14:paraId="052CDEEE" w14:textId="77777777" w:rsidR="005E65B6" w:rsidRPr="00061E90" w:rsidRDefault="005E65B6" w:rsidP="004257A8">
            <w:pPr>
              <w:ind w:left="41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рамках плановых/внеплановых выездных проверок, </w:t>
            </w:r>
          </w:p>
          <w:p w14:paraId="257116E5" w14:textId="77777777" w:rsidR="005E65B6" w:rsidRPr="00061E90" w:rsidRDefault="005E65B6" w:rsidP="004257A8">
            <w:pPr>
              <w:ind w:left="41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том числе по обращениям граждан, иных субъектов профилактики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81F23" w14:textId="77777777" w:rsidR="005E65B6" w:rsidRPr="00061E90" w:rsidRDefault="005E65B6" w:rsidP="004257A8">
            <w:pPr>
              <w:tabs>
                <w:tab w:val="left" w:pos="204"/>
                <w:tab w:val="left" w:pos="630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</w:p>
          <w:p w14:paraId="471F7AA6" w14:textId="77777777" w:rsidR="005E65B6" w:rsidRPr="00061E90" w:rsidRDefault="002D18A8" w:rsidP="004257A8">
            <w:pPr>
              <w:ind w:left="-101" w:firstLine="101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</w:t>
            </w:r>
            <w:r w:rsidR="005E65B6" w:rsidRPr="00061E90">
              <w:rPr>
                <w:rFonts w:eastAsia="Times New Roman"/>
                <w:sz w:val="26"/>
                <w:szCs w:val="26"/>
                <w:lang w:eastAsia="ru-RU"/>
              </w:rPr>
              <w:t>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12BD" w14:textId="77777777" w:rsidR="005E65B6" w:rsidRPr="00061E90" w:rsidRDefault="005E65B6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департамент образования, </w:t>
            </w:r>
          </w:p>
          <w:p w14:paraId="2D28ADBC" w14:textId="77777777" w:rsidR="005E65B6" w:rsidRPr="00061E90" w:rsidRDefault="005E65B6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МКУ «Центр диагностики и консультирования»</w:t>
            </w:r>
          </w:p>
        </w:tc>
      </w:tr>
      <w:tr w:rsidR="00061E90" w:rsidRPr="00061E90" w14:paraId="2F58C069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F22B" w14:textId="77777777" w:rsidR="005E65B6" w:rsidRPr="00061E90" w:rsidRDefault="005E65B6" w:rsidP="004257A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061E90">
              <w:rPr>
                <w:rFonts w:ascii="TimesNewRomanPSMT" w:hAnsi="TimesNewRomanPSMT" w:cs="TimesNewRomanPSMT"/>
                <w:sz w:val="26"/>
                <w:szCs w:val="26"/>
              </w:rPr>
              <w:t xml:space="preserve">10. Подготовка материалов по профилактике беспризорности, безнадзорности, правонарушений, преступности с участием несовершеннолетних, а также </w:t>
            </w:r>
          </w:p>
          <w:p w14:paraId="702C2460" w14:textId="77777777" w:rsidR="005E65B6" w:rsidRPr="00061E90" w:rsidRDefault="005E65B6" w:rsidP="004257A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061E90">
              <w:rPr>
                <w:rFonts w:ascii="TimesNewRomanPSMT" w:hAnsi="TimesNewRomanPSMT" w:cs="TimesNewRomanPSMT"/>
                <w:sz w:val="26"/>
                <w:szCs w:val="26"/>
              </w:rPr>
              <w:t xml:space="preserve">в отношении несовершеннолетних, профилактике </w:t>
            </w:r>
          </w:p>
          <w:p w14:paraId="687C5F06" w14:textId="77777777" w:rsidR="005E65B6" w:rsidRPr="00061E90" w:rsidRDefault="005E65B6" w:rsidP="004257A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061E90">
              <w:rPr>
                <w:rFonts w:ascii="TimesNewRomanPSMT" w:hAnsi="TimesNewRomanPSMT" w:cs="TimesNewRomanPSMT"/>
                <w:sz w:val="26"/>
                <w:szCs w:val="26"/>
              </w:rPr>
              <w:t xml:space="preserve">наркомании, токсикомании, алкоголизма, курения, асоциальных форм поведения несовершеннолетних, </w:t>
            </w:r>
          </w:p>
          <w:p w14:paraId="0656559B" w14:textId="77777777" w:rsidR="005E65B6" w:rsidRPr="00061E90" w:rsidRDefault="005E65B6" w:rsidP="004257A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061E90">
              <w:rPr>
                <w:rFonts w:ascii="TimesNewRomanPSMT" w:hAnsi="TimesNewRomanPSMT" w:cs="TimesNewRomanPSMT"/>
                <w:sz w:val="26"/>
                <w:szCs w:val="26"/>
              </w:rPr>
              <w:t xml:space="preserve">в том числе суицидального поведения, самовольных </w:t>
            </w:r>
          </w:p>
          <w:p w14:paraId="391EC86B" w14:textId="77777777" w:rsidR="005E65B6" w:rsidRPr="00061E90" w:rsidRDefault="005E65B6" w:rsidP="004257A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061E90">
              <w:rPr>
                <w:rFonts w:ascii="TimesNewRomanPSMT" w:hAnsi="TimesNewRomanPSMT" w:cs="TimesNewRomanPSMT"/>
                <w:sz w:val="26"/>
                <w:szCs w:val="26"/>
              </w:rPr>
              <w:t xml:space="preserve">уходов несовершеннолетних, безопасности детей </w:t>
            </w:r>
          </w:p>
          <w:p w14:paraId="6CFB71AF" w14:textId="77777777" w:rsidR="005E65B6" w:rsidRPr="00061E90" w:rsidRDefault="005E65B6" w:rsidP="004257A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061E90">
              <w:rPr>
                <w:rFonts w:ascii="TimesNewRomanPSMT" w:hAnsi="TimesNewRomanPSMT" w:cs="TimesNewRomanPSMT"/>
                <w:sz w:val="26"/>
                <w:szCs w:val="26"/>
              </w:rPr>
              <w:lastRenderedPageBreak/>
              <w:t xml:space="preserve">в различных ситуациях для заседаний комиссии </w:t>
            </w:r>
          </w:p>
          <w:p w14:paraId="054524FD" w14:textId="77777777" w:rsidR="005E65B6" w:rsidRPr="00061E90" w:rsidRDefault="005E65B6" w:rsidP="004257A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061E90">
              <w:rPr>
                <w:rFonts w:ascii="TimesNewRomanPSMT" w:hAnsi="TimesNewRomanPSMT" w:cs="TimesNewRomanPSMT"/>
                <w:sz w:val="26"/>
                <w:szCs w:val="26"/>
              </w:rPr>
              <w:t xml:space="preserve">по делам несовершеннолетних и защите их прав </w:t>
            </w:r>
          </w:p>
          <w:p w14:paraId="48A8AC4A" w14:textId="77777777" w:rsidR="005E65B6" w:rsidRPr="00061E90" w:rsidRDefault="005E65B6" w:rsidP="004257A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061E90">
              <w:rPr>
                <w:rFonts w:ascii="TimesNewRomanPSMT" w:hAnsi="TimesNewRomanPSMT" w:cs="TimesNewRomanPSMT"/>
                <w:sz w:val="26"/>
                <w:szCs w:val="26"/>
              </w:rPr>
              <w:t xml:space="preserve">при Администрации города (далее – КДН) 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7D6F" w14:textId="77777777" w:rsidR="005E65B6" w:rsidRPr="00061E90" w:rsidRDefault="005E65B6" w:rsidP="004257A8">
            <w:pPr>
              <w:tabs>
                <w:tab w:val="left" w:pos="204"/>
                <w:tab w:val="left" w:pos="630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в течение</w:t>
            </w:r>
          </w:p>
          <w:p w14:paraId="0461BCC0" w14:textId="0B597F49" w:rsidR="005E65B6" w:rsidRPr="00061E90" w:rsidRDefault="002D18A8" w:rsidP="004257A8">
            <w:pPr>
              <w:tabs>
                <w:tab w:val="left" w:pos="204"/>
                <w:tab w:val="left" w:pos="630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</w:t>
            </w:r>
            <w:r w:rsidR="005E65B6" w:rsidRPr="00061E90">
              <w:rPr>
                <w:rFonts w:eastAsia="Times New Roman"/>
                <w:sz w:val="26"/>
                <w:szCs w:val="26"/>
                <w:lang w:eastAsia="ru-RU"/>
              </w:rPr>
              <w:t>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C06E" w14:textId="77777777" w:rsidR="005E65B6" w:rsidRPr="00061E90" w:rsidRDefault="005E65B6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департамент образования, </w:t>
            </w:r>
          </w:p>
          <w:p w14:paraId="7CED1C04" w14:textId="77777777" w:rsidR="005E65B6" w:rsidRPr="00061E90" w:rsidRDefault="005E65B6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МКУ «Центр диагностики и консультирования», общеобразовательные учреждения</w:t>
            </w:r>
          </w:p>
        </w:tc>
      </w:tr>
      <w:tr w:rsidR="00061E90" w:rsidRPr="00061E90" w14:paraId="2E926761" w14:textId="77777777" w:rsidTr="004257A8">
        <w:tc>
          <w:tcPr>
            <w:tcW w:w="6944" w:type="dxa"/>
          </w:tcPr>
          <w:p w14:paraId="0FE6E0EC" w14:textId="07A8A2A2" w:rsidR="00FE1E82" w:rsidRPr="00061E90" w:rsidRDefault="005E65B6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ascii="TimesNewRomanPSMT" w:hAnsi="TimesNewRomanPSMT" w:cs="TimesNewRomanPSMT"/>
                <w:sz w:val="26"/>
                <w:szCs w:val="26"/>
              </w:rPr>
              <w:t xml:space="preserve">11. Своевременное предоставление сведений, запрашиваемых субъектами системы профилактики </w:t>
            </w:r>
            <w:r w:rsidR="0002196E" w:rsidRPr="00061E90">
              <w:rPr>
                <w:rFonts w:ascii="TimesNewRomanPSMT" w:hAnsi="TimesNewRomanPSMT" w:cs="TimesNewRomanPSMT"/>
                <w:sz w:val="26"/>
                <w:szCs w:val="26"/>
              </w:rPr>
              <w:t>(</w:t>
            </w:r>
            <w:r w:rsidR="0002196E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прокуратура города Сургута, </w:t>
            </w:r>
            <w:r w:rsidR="00FE1E82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Управление социальной защиты населения, опеки и попечительства </w:t>
            </w:r>
          </w:p>
          <w:p w14:paraId="230BD152" w14:textId="0705A949" w:rsidR="00C400E9" w:rsidRPr="00061E90" w:rsidRDefault="00FE1E82" w:rsidP="004257A8">
            <w:pPr>
              <w:tabs>
                <w:tab w:val="left" w:pos="204"/>
              </w:tabs>
              <w:rPr>
                <w:sz w:val="26"/>
                <w:szCs w:val="26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по городу Сургуту и 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Сургутскому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району Департамента социального развития Ханты-Мансийского автономного округа – Югры (далее </w:t>
            </w:r>
            <w:r w:rsidR="00CF52CD">
              <w:rPr>
                <w:rFonts w:eastAsia="Times New Roman"/>
                <w:sz w:val="26"/>
                <w:szCs w:val="26"/>
                <w:lang w:eastAsia="ru-RU"/>
              </w:rPr>
              <w:t>–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r w:rsidR="0002196E" w:rsidRPr="00061E90">
              <w:rPr>
                <w:sz w:val="26"/>
                <w:szCs w:val="26"/>
              </w:rPr>
              <w:t xml:space="preserve">УСЗН по городу Сургуту </w:t>
            </w:r>
          </w:p>
          <w:p w14:paraId="68F433FB" w14:textId="77777777" w:rsidR="00C400E9" w:rsidRPr="00061E90" w:rsidRDefault="0002196E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sz w:val="26"/>
                <w:szCs w:val="26"/>
              </w:rPr>
              <w:t xml:space="preserve">и </w:t>
            </w:r>
            <w:proofErr w:type="spellStart"/>
            <w:r w:rsidRPr="00061E90">
              <w:rPr>
                <w:sz w:val="26"/>
                <w:szCs w:val="26"/>
              </w:rPr>
              <w:t>Сургутскому</w:t>
            </w:r>
            <w:proofErr w:type="spellEnd"/>
            <w:r w:rsidRPr="00061E90">
              <w:rPr>
                <w:sz w:val="26"/>
                <w:szCs w:val="26"/>
              </w:rPr>
              <w:t xml:space="preserve"> району</w:t>
            </w:r>
            <w:r w:rsidR="00FE1E82" w:rsidRPr="00061E90">
              <w:rPr>
                <w:sz w:val="26"/>
                <w:szCs w:val="26"/>
              </w:rPr>
              <w:t>)</w:t>
            </w:r>
            <w:r w:rsidRPr="00061E90">
              <w:rPr>
                <w:rStyle w:val="aff1"/>
                <w:rFonts w:ascii="Times" w:hAnsi="Times"/>
                <w:b w:val="0"/>
                <w:sz w:val="26"/>
                <w:szCs w:val="26"/>
                <w:shd w:val="clear" w:color="auto" w:fill="FFFFFF"/>
              </w:rPr>
              <w:t>,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КДН, УМВД России по городу Сургуту) (далее – субъекты системы профилактики) </w:t>
            </w:r>
          </w:p>
          <w:p w14:paraId="258EB14E" w14:textId="7A10936A" w:rsidR="005E65B6" w:rsidRPr="00061E90" w:rsidRDefault="005E65B6" w:rsidP="004257A8">
            <w:pPr>
              <w:tabs>
                <w:tab w:val="left" w:pos="204"/>
              </w:tabs>
              <w:rPr>
                <w:rFonts w:ascii="TimesNewRomanPSMT" w:hAnsi="TimesNewRomanPSMT" w:cs="TimesNewRomanPSMT"/>
                <w:sz w:val="26"/>
                <w:szCs w:val="26"/>
              </w:rPr>
            </w:pPr>
            <w:r w:rsidRPr="00061E90">
              <w:rPr>
                <w:rFonts w:ascii="TimesNewRomanPSMT" w:hAnsi="TimesNewRomanPSMT" w:cs="TimesNewRomanPSMT"/>
                <w:sz w:val="26"/>
                <w:szCs w:val="26"/>
              </w:rPr>
              <w:t xml:space="preserve">в рамках межведомственного взаимодействия </w:t>
            </w:r>
          </w:p>
        </w:tc>
        <w:tc>
          <w:tcPr>
            <w:tcW w:w="2412" w:type="dxa"/>
          </w:tcPr>
          <w:p w14:paraId="6E34D393" w14:textId="77777777" w:rsidR="005E65B6" w:rsidRPr="00061E90" w:rsidRDefault="005E65B6" w:rsidP="004257A8">
            <w:pPr>
              <w:tabs>
                <w:tab w:val="left" w:pos="204"/>
                <w:tab w:val="left" w:pos="630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</w:p>
          <w:p w14:paraId="7BA5B139" w14:textId="77777777" w:rsidR="005E65B6" w:rsidRPr="00061E90" w:rsidRDefault="002D18A8" w:rsidP="004257A8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</w:t>
            </w:r>
            <w:r w:rsidR="005E65B6" w:rsidRPr="00061E90">
              <w:rPr>
                <w:rFonts w:eastAsia="Times New Roman"/>
                <w:sz w:val="26"/>
                <w:szCs w:val="26"/>
                <w:lang w:eastAsia="ru-RU"/>
              </w:rPr>
              <w:t>учебного года</w:t>
            </w:r>
          </w:p>
        </w:tc>
        <w:tc>
          <w:tcPr>
            <w:tcW w:w="6096" w:type="dxa"/>
          </w:tcPr>
          <w:p w14:paraId="1E8CDD9B" w14:textId="77777777" w:rsidR="005E65B6" w:rsidRPr="00061E90" w:rsidRDefault="005E65B6" w:rsidP="004257A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061E90">
              <w:rPr>
                <w:rFonts w:ascii="TimesNewRomanPSMT" w:hAnsi="TimesNewRomanPSMT" w:cs="TimesNewRomanPSMT"/>
                <w:sz w:val="26"/>
                <w:szCs w:val="26"/>
              </w:rPr>
              <w:t xml:space="preserve">департамент образования, </w:t>
            </w:r>
          </w:p>
          <w:p w14:paraId="1D1E4D91" w14:textId="77777777" w:rsidR="005E65B6" w:rsidRPr="00061E90" w:rsidRDefault="005E65B6" w:rsidP="004257A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061E90">
              <w:rPr>
                <w:rFonts w:ascii="TimesNewRomanPSMT" w:hAnsi="TimesNewRomanPSMT" w:cs="TimesNewRomanPSMT"/>
                <w:sz w:val="26"/>
                <w:szCs w:val="26"/>
              </w:rPr>
              <w:t>общеобразовательные учреждения</w:t>
            </w:r>
          </w:p>
        </w:tc>
      </w:tr>
      <w:tr w:rsidR="00061E90" w:rsidRPr="00061E90" w14:paraId="5B5AEC54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B474" w14:textId="77777777" w:rsidR="00F84838" w:rsidRPr="00061E90" w:rsidRDefault="00F84838" w:rsidP="004257A8">
            <w:pPr>
              <w:tabs>
                <w:tab w:val="left" w:pos="204"/>
              </w:tabs>
              <w:rPr>
                <w:rFonts w:eastAsia="Times New Roman"/>
                <w:i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12. Ведение реестра профилактических программ, реализуемых в общеобразовательных учреждениях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932C" w14:textId="77777777" w:rsidR="00F84838" w:rsidRPr="00061E90" w:rsidRDefault="00F84838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сентябрь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>2026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A7F9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МКУ «Центр диагностики и консультирования», </w:t>
            </w:r>
          </w:p>
          <w:p w14:paraId="419DBCA5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293E293B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30B3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Раздел </w:t>
            </w:r>
            <w:r w:rsidRPr="00061E90">
              <w:rPr>
                <w:rFonts w:eastAsia="Times New Roman"/>
                <w:sz w:val="26"/>
                <w:szCs w:val="26"/>
                <w:lang w:val="en-US" w:eastAsia="ru-RU"/>
              </w:rPr>
              <w:t>II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. Формирование правовой культуры у участников образовательных отношений</w:t>
            </w:r>
          </w:p>
        </w:tc>
      </w:tr>
      <w:tr w:rsidR="00061E90" w:rsidRPr="00061E90" w14:paraId="05ED5D24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08CFB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highlight w:val="yellow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>1. Мероприятия для учащихся</w:t>
            </w:r>
          </w:p>
        </w:tc>
      </w:tr>
      <w:tr w:rsidR="00061E90" w:rsidRPr="00061E90" w14:paraId="39C4870D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AED64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1.1. Мероприятия по правовому воспитанию </w:t>
            </w:r>
          </w:p>
          <w:p w14:paraId="6A1201D2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и просвещению несовершеннолетних в рамках Всероссийского дня правовой помощи детям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CD617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ноябрь 2026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1369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МАУ «Информационно-организационный центр», </w:t>
            </w:r>
          </w:p>
          <w:p w14:paraId="450B81EE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МКУ «Центр диагностики и консультирования», </w:t>
            </w: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бюджетное учреждение Ханты-Мансийского автономного округа – Югры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«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Сургутский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центр социальной помощи семье и детям» (далее – </w:t>
            </w:r>
          </w:p>
          <w:p w14:paraId="658458AE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БУ ХМАО – Югры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«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Сургутский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центр социальной помощи семье и детям») (по согласованию), </w:t>
            </w:r>
          </w:p>
          <w:p w14:paraId="214B0785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общеобразовательные учреждения, </w:t>
            </w:r>
          </w:p>
          <w:p w14:paraId="566C39E7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отдел участковых уполномоченных полиции </w:t>
            </w:r>
          </w:p>
          <w:p w14:paraId="10F642CA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по делам несовершеннолетних управления Министерства внутренних дел России по городу Сургуту (далее – ОУУП и ДН УМВД России </w:t>
            </w:r>
          </w:p>
          <w:p w14:paraId="526CFA20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по городу Сургуту) (по согласованию)</w:t>
            </w:r>
          </w:p>
        </w:tc>
      </w:tr>
    </w:tbl>
    <w:p w14:paraId="0B6D1A39" w14:textId="7EAB9B69" w:rsidR="00CF52CD" w:rsidRDefault="00CF52CD"/>
    <w:p w14:paraId="187617A3" w14:textId="77777777" w:rsidR="00CF52CD" w:rsidRDefault="00CF52CD"/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4"/>
        <w:gridCol w:w="2412"/>
        <w:gridCol w:w="6096"/>
      </w:tblGrid>
      <w:tr w:rsidR="00061E90" w:rsidRPr="00061E90" w14:paraId="7F28332B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DC701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 xml:space="preserve">1.2. Мероприятия, приуроченные </w:t>
            </w:r>
          </w:p>
          <w:p w14:paraId="4B483D91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к празднованию Международного дня прав человека, </w:t>
            </w:r>
          </w:p>
          <w:p w14:paraId="2D6EB31A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Дня Конституции Российской Федерации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B49B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декабрь </w:t>
            </w:r>
          </w:p>
          <w:p w14:paraId="5CF24EB6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82FE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754E987A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0436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</w:rPr>
            </w:pPr>
            <w:r w:rsidRPr="00061E90">
              <w:rPr>
                <w:rFonts w:eastAsia="Times New Roman"/>
                <w:sz w:val="26"/>
                <w:szCs w:val="26"/>
              </w:rPr>
              <w:t xml:space="preserve">1.3. Единый профилактический день (индивидуальная работа по правовому просвещению подростков, </w:t>
            </w:r>
          </w:p>
          <w:p w14:paraId="66EE74BD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</w:rPr>
              <w:t>склонных к совершению правонарушений/преступлений)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170CB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0350F870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8840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общеобразовательные учреждения, </w:t>
            </w:r>
          </w:p>
          <w:p w14:paraId="3D12D57F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ОУУП и ДН УМВД России по городу Сургуту </w:t>
            </w:r>
          </w:p>
          <w:p w14:paraId="1695363E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(по согласованию)</w:t>
            </w:r>
          </w:p>
        </w:tc>
      </w:tr>
      <w:tr w:rsidR="00061E90" w:rsidRPr="00061E90" w14:paraId="1ECB9817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C63C0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>2. Мероприятия для педагогических работников</w:t>
            </w:r>
          </w:p>
        </w:tc>
      </w:tr>
      <w:tr w:rsidR="00061E90" w:rsidRPr="00061E90" w14:paraId="3C0C7D00" w14:textId="77777777" w:rsidTr="004257A8">
        <w:tc>
          <w:tcPr>
            <w:tcW w:w="6944" w:type="dxa"/>
          </w:tcPr>
          <w:p w14:paraId="03966DF2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>Заседания городских методических объединений учителей истории и обществознания, школьных методических объединений педагогических работников по вопросам формирования правовой грамотности учащихся</w:t>
            </w:r>
          </w:p>
        </w:tc>
        <w:tc>
          <w:tcPr>
            <w:tcW w:w="2412" w:type="dxa"/>
          </w:tcPr>
          <w:p w14:paraId="3D048A3F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7238689A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</w:tcPr>
          <w:p w14:paraId="7911D45A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МАУ «Информационно-организационный центр», общеобразовательные учреждения</w:t>
            </w:r>
          </w:p>
        </w:tc>
      </w:tr>
      <w:tr w:rsidR="00061E90" w:rsidRPr="00061E90" w14:paraId="7A1EED03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45007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>3. Мероприятия для родителей (законных представителей)</w:t>
            </w:r>
          </w:p>
        </w:tc>
      </w:tr>
      <w:tr w:rsidR="00061E90" w:rsidRPr="00061E90" w14:paraId="329A7F65" w14:textId="77777777" w:rsidTr="004257A8">
        <w:tc>
          <w:tcPr>
            <w:tcW w:w="6944" w:type="dxa"/>
          </w:tcPr>
          <w:p w14:paraId="0F778F71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 xml:space="preserve">Консультирование родителей (законных представителей) </w:t>
            </w:r>
          </w:p>
          <w:p w14:paraId="78C6A58F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>по вопросам получения детьми общего образования, защиты прав и законных интересов несовершеннолетних</w:t>
            </w:r>
          </w:p>
        </w:tc>
        <w:tc>
          <w:tcPr>
            <w:tcW w:w="2412" w:type="dxa"/>
          </w:tcPr>
          <w:p w14:paraId="77CA5209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27BA2379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</w:tcPr>
          <w:p w14:paraId="2AEFAAB5" w14:textId="77777777" w:rsidR="00F84838" w:rsidRPr="00061E90" w:rsidRDefault="00F84838" w:rsidP="004257A8">
            <w:pPr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департамент образования, </w:t>
            </w:r>
          </w:p>
          <w:p w14:paraId="47749BC0" w14:textId="77777777" w:rsidR="00F84838" w:rsidRPr="00942D70" w:rsidRDefault="00F84838" w:rsidP="004257A8">
            <w:pPr>
              <w:rPr>
                <w:rFonts w:eastAsia="Calibri"/>
                <w:sz w:val="26"/>
                <w:szCs w:val="26"/>
                <w:lang w:eastAsia="ru-RU"/>
              </w:rPr>
            </w:pPr>
            <w:r w:rsidRPr="00942D70">
              <w:rPr>
                <w:rFonts w:eastAsia="Calibri"/>
                <w:sz w:val="26"/>
                <w:szCs w:val="26"/>
                <w:lang w:eastAsia="ru-RU"/>
              </w:rPr>
              <w:t xml:space="preserve">общеобразовательные учреждения, </w:t>
            </w:r>
          </w:p>
          <w:p w14:paraId="70E86622" w14:textId="77777777" w:rsidR="00C400E9" w:rsidRPr="00942D7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42D70">
              <w:rPr>
                <w:rFonts w:eastAsia="Times New Roman"/>
                <w:sz w:val="26"/>
                <w:szCs w:val="26"/>
                <w:lang w:eastAsia="ru-RU"/>
              </w:rPr>
              <w:t xml:space="preserve">ОУУП и ДН УМВД России по городу Сургуту </w:t>
            </w:r>
          </w:p>
          <w:p w14:paraId="7EDF4BBA" w14:textId="2D6F90F2" w:rsidR="00F84838" w:rsidRPr="00942D7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42D70">
              <w:rPr>
                <w:rFonts w:eastAsia="Times New Roman"/>
                <w:sz w:val="26"/>
                <w:szCs w:val="26"/>
                <w:lang w:eastAsia="ru-RU"/>
              </w:rPr>
              <w:t>(по согласованию)</w:t>
            </w:r>
            <w:r w:rsidR="00C400E9" w:rsidRPr="00942D70">
              <w:rPr>
                <w:rFonts w:eastAsia="Times New Roman"/>
                <w:sz w:val="26"/>
                <w:szCs w:val="26"/>
                <w:lang w:eastAsia="ru-RU"/>
              </w:rPr>
              <w:t>,</w:t>
            </w:r>
          </w:p>
          <w:p w14:paraId="7A7D43AF" w14:textId="0FAD7C08" w:rsidR="0009751C" w:rsidRPr="00061E90" w:rsidRDefault="0009751C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42D70">
              <w:rPr>
                <w:rFonts w:eastAsia="Calibri"/>
                <w:sz w:val="26"/>
                <w:szCs w:val="26"/>
                <w:lang w:eastAsia="ru-RU"/>
              </w:rPr>
              <w:t xml:space="preserve">БУ ХМАО – Югры </w:t>
            </w:r>
            <w:r w:rsidRPr="00942D70">
              <w:rPr>
                <w:rFonts w:eastAsia="Times New Roman"/>
                <w:sz w:val="26"/>
                <w:szCs w:val="26"/>
                <w:lang w:eastAsia="ru-RU"/>
              </w:rPr>
              <w:t>«</w:t>
            </w:r>
            <w:proofErr w:type="spellStart"/>
            <w:r w:rsidRPr="00942D70">
              <w:rPr>
                <w:rFonts w:eastAsia="Times New Roman"/>
                <w:sz w:val="26"/>
                <w:szCs w:val="26"/>
                <w:lang w:eastAsia="ru-RU"/>
              </w:rPr>
              <w:t>Сургутский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центр с</w:t>
            </w:r>
            <w:r w:rsidR="00F617EB" w:rsidRPr="00061E90">
              <w:rPr>
                <w:rFonts w:eastAsia="Times New Roman"/>
                <w:sz w:val="26"/>
                <w:szCs w:val="26"/>
                <w:lang w:eastAsia="ru-RU"/>
              </w:rPr>
              <w:t>оциальной помощи семье и детям»</w:t>
            </w:r>
            <w:r w:rsidR="00CD2481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(по согласованию)</w:t>
            </w:r>
          </w:p>
        </w:tc>
      </w:tr>
      <w:tr w:rsidR="00061E90" w:rsidRPr="00061E90" w14:paraId="25BF0D5C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6120A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4. Информационное сопровождение</w:t>
            </w:r>
          </w:p>
        </w:tc>
      </w:tr>
      <w:tr w:rsidR="00061E90" w:rsidRPr="00061E90" w14:paraId="55AF45CE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7480" w14:textId="56AD0C98" w:rsidR="00F84838" w:rsidRPr="00061E90" w:rsidRDefault="00F84838" w:rsidP="004257A8">
            <w:pPr>
              <w:tabs>
                <w:tab w:val="left" w:pos="204"/>
                <w:tab w:val="left" w:pos="630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Распространение материалов о правах ребенка, в том числе с использованием информационно-телекоммуникационной сети «Интернет»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2A17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42209B28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D2F76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общеобразовательные учреждения,</w:t>
            </w:r>
            <w:r w:rsidRPr="00061E90">
              <w:rPr>
                <w:rFonts w:eastAsia="Calibri"/>
                <w:sz w:val="26"/>
                <w:szCs w:val="26"/>
                <w:lang w:eastAsia="ru-RU"/>
              </w:rPr>
              <w:br/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ОУУП и ДН УМВД России по городу Сургуту </w:t>
            </w:r>
          </w:p>
          <w:p w14:paraId="6142AB37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(по согласованию)</w:t>
            </w:r>
          </w:p>
        </w:tc>
      </w:tr>
      <w:tr w:rsidR="00061E90" w:rsidRPr="00061E90" w14:paraId="1F905BE4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CE19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Раздел </w:t>
            </w:r>
            <w:r w:rsidRPr="00061E90">
              <w:rPr>
                <w:rFonts w:eastAsia="Times New Roman"/>
                <w:sz w:val="26"/>
                <w:szCs w:val="26"/>
                <w:lang w:val="en-US" w:eastAsia="ru-RU"/>
              </w:rPr>
              <w:t>III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. </w:t>
            </w:r>
            <w:r w:rsidRPr="00061E90">
              <w:rPr>
                <w:rFonts w:eastAsia="Times New Roman"/>
                <w:bCs/>
                <w:sz w:val="26"/>
                <w:szCs w:val="26"/>
                <w:lang w:eastAsia="ru-RU"/>
              </w:rPr>
              <w:t xml:space="preserve">Профилактика противоправного поведения, сопровождение и коррекция поведения детей с </w:t>
            </w:r>
            <w:proofErr w:type="spellStart"/>
            <w:r w:rsidRPr="00061E90">
              <w:rPr>
                <w:rFonts w:eastAsia="Times New Roman"/>
                <w:bCs/>
                <w:sz w:val="26"/>
                <w:szCs w:val="26"/>
                <w:lang w:eastAsia="ru-RU"/>
              </w:rPr>
              <w:t>девиантным</w:t>
            </w:r>
            <w:proofErr w:type="spellEnd"/>
            <w:r w:rsidRPr="00061E90">
              <w:rPr>
                <w:rFonts w:eastAsia="Times New Roman"/>
                <w:bCs/>
                <w:sz w:val="26"/>
                <w:szCs w:val="26"/>
                <w:lang w:eastAsia="ru-RU"/>
              </w:rPr>
              <w:t xml:space="preserve"> поведением</w:t>
            </w:r>
          </w:p>
        </w:tc>
      </w:tr>
      <w:tr w:rsidR="00061E90" w:rsidRPr="00061E90" w14:paraId="017432B6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CFF1" w14:textId="5E065AE5" w:rsidR="00F84838" w:rsidRPr="00061E90" w:rsidRDefault="00F84838" w:rsidP="004257A8">
            <w:pPr>
              <w:tabs>
                <w:tab w:val="left" w:pos="368"/>
                <w:tab w:val="left" w:pos="668"/>
              </w:tabs>
              <w:contextualSpacing/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Calibri"/>
                <w:sz w:val="26"/>
                <w:szCs w:val="26"/>
              </w:rPr>
              <w:t>1. Выявление, учет и организация профилактической работы с отдельными категориями учащихся, нуждающихся в психолого-педагогическом сопровождении</w:t>
            </w:r>
          </w:p>
        </w:tc>
      </w:tr>
      <w:tr w:rsidR="00061E90" w:rsidRPr="00061E90" w14:paraId="24A17A6D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A3007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1.1. Мероприятия для учащихся</w:t>
            </w:r>
          </w:p>
        </w:tc>
      </w:tr>
      <w:tr w:rsidR="00061E90" w:rsidRPr="00061E90" w14:paraId="55CBFEAA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6C88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1.1.1. Ежедневный контроль за посещаемостью </w:t>
            </w:r>
          </w:p>
          <w:p w14:paraId="466A7B71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учащимися учебных занятий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7650" w14:textId="77777777" w:rsidR="00F84838" w:rsidRPr="00061E90" w:rsidRDefault="00F84838" w:rsidP="004257A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0BDDDA38" w14:textId="77777777" w:rsidR="00F84838" w:rsidRPr="00061E90" w:rsidRDefault="00F84838" w:rsidP="004257A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95342" w14:textId="77777777" w:rsidR="00F84838" w:rsidRPr="00061E90" w:rsidRDefault="00F84838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023225F3" w14:textId="77777777" w:rsidTr="004257A8">
        <w:tc>
          <w:tcPr>
            <w:tcW w:w="6944" w:type="dxa"/>
          </w:tcPr>
          <w:p w14:paraId="0DF5AAFC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bCs/>
                <w:iCs/>
                <w:sz w:val="26"/>
                <w:szCs w:val="26"/>
              </w:rPr>
            </w:pPr>
            <w:r w:rsidRPr="00061E90">
              <w:rPr>
                <w:bCs/>
                <w:iCs/>
                <w:sz w:val="26"/>
                <w:szCs w:val="26"/>
              </w:rPr>
              <w:t xml:space="preserve">1.1.2. Мероприятия по формированию у учащихся позитивного отношения к получению знаний </w:t>
            </w:r>
          </w:p>
          <w:p w14:paraId="24AD3641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bCs/>
                <w:iCs/>
                <w:sz w:val="26"/>
                <w:szCs w:val="26"/>
              </w:rPr>
              <w:t>и позитивного мышления</w:t>
            </w:r>
          </w:p>
        </w:tc>
        <w:tc>
          <w:tcPr>
            <w:tcW w:w="2412" w:type="dxa"/>
          </w:tcPr>
          <w:p w14:paraId="240711A3" w14:textId="77777777" w:rsidR="00F84838" w:rsidRPr="00061E90" w:rsidRDefault="00F84838" w:rsidP="004257A8">
            <w:pPr>
              <w:autoSpaceDE w:val="0"/>
              <w:autoSpaceDN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3E3C72A1" w14:textId="77777777" w:rsidR="00F84838" w:rsidRPr="00061E90" w:rsidRDefault="00F84838" w:rsidP="004257A8">
            <w:pPr>
              <w:autoSpaceDE w:val="0"/>
              <w:autoSpaceDN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</w:tcPr>
          <w:p w14:paraId="30067137" w14:textId="77777777" w:rsidR="00F84838" w:rsidRPr="00061E90" w:rsidRDefault="00F84838" w:rsidP="004257A8">
            <w:pPr>
              <w:autoSpaceDE w:val="0"/>
              <w:autoSpaceDN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447B9131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7C05" w14:textId="77777777" w:rsidR="00F84838" w:rsidRPr="00061E90" w:rsidRDefault="00F84838" w:rsidP="004257A8">
            <w:pPr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lastRenderedPageBreak/>
              <w:t xml:space="preserve">1.1.3. Реализация комплекса профилактических мероприятий в отношении несовершеннолетних, </w:t>
            </w:r>
            <w:r w:rsidRPr="00061E90">
              <w:rPr>
                <w:rFonts w:eastAsia="Calibri"/>
                <w:sz w:val="26"/>
                <w:szCs w:val="26"/>
                <w:lang w:eastAsia="ru-RU"/>
              </w:rPr>
              <w:br/>
              <w:t xml:space="preserve">не посещающих или систематически пропускающих </w:t>
            </w:r>
            <w:r w:rsidRPr="00061E90">
              <w:rPr>
                <w:rFonts w:eastAsia="Calibri"/>
                <w:sz w:val="26"/>
                <w:szCs w:val="26"/>
                <w:lang w:eastAsia="ru-RU"/>
              </w:rPr>
              <w:br/>
              <w:t xml:space="preserve">по неуважительным причинам учебные занятия, </w:t>
            </w:r>
            <w:r w:rsidRPr="00061E90">
              <w:rPr>
                <w:rFonts w:eastAsia="Calibri"/>
                <w:sz w:val="26"/>
                <w:szCs w:val="26"/>
                <w:lang w:eastAsia="ru-RU"/>
              </w:rPr>
              <w:br/>
              <w:t>в том числе ликвидации задолженности по учебным предметам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B41F" w14:textId="77777777" w:rsidR="00F84838" w:rsidRPr="00061E90" w:rsidRDefault="00F84838" w:rsidP="004257A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707ACDBE" w14:textId="7A5CDC5B" w:rsidR="00F84838" w:rsidRPr="00061E90" w:rsidRDefault="00F84838" w:rsidP="004257A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F2FA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общеобразовательные учреждения, </w:t>
            </w:r>
            <w:r w:rsidRPr="00061E90">
              <w:rPr>
                <w:rFonts w:eastAsia="Calibri"/>
                <w:sz w:val="26"/>
                <w:szCs w:val="26"/>
                <w:lang w:eastAsia="ru-RU"/>
              </w:rPr>
              <w:br/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ОУУП и ДН УМВД России по городу Сургуту</w:t>
            </w: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 </w:t>
            </w:r>
          </w:p>
          <w:p w14:paraId="0DFD2B87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(по согласованию)</w:t>
            </w:r>
          </w:p>
        </w:tc>
      </w:tr>
      <w:tr w:rsidR="00061E90" w:rsidRPr="00061E90" w14:paraId="0641CD6C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D2A7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1.1.4. Оказание психолого-педагогической помощи учащимся, испытывающим трудности в освоении </w:t>
            </w:r>
          </w:p>
          <w:p w14:paraId="1D071FF2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основных общеобразовательных программ, развитии </w:t>
            </w:r>
          </w:p>
          <w:p w14:paraId="35614122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и социальной адаптации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C945C" w14:textId="77777777" w:rsidR="00F84838" w:rsidRPr="00061E90" w:rsidRDefault="00F84838" w:rsidP="004257A8">
            <w:pPr>
              <w:autoSpaceDE w:val="0"/>
              <w:autoSpaceDN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50A4738C" w14:textId="77777777" w:rsidR="00F84838" w:rsidRPr="00061E90" w:rsidRDefault="00F84838" w:rsidP="004257A8">
            <w:pPr>
              <w:autoSpaceDE w:val="0"/>
              <w:autoSpaceDN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B1E0" w14:textId="77777777" w:rsidR="00F84838" w:rsidRPr="00061E90" w:rsidRDefault="00F84838" w:rsidP="004257A8">
            <w:pPr>
              <w:autoSpaceDE w:val="0"/>
              <w:autoSpaceDN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466E2154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2630E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1.1.5. Закрепление наставника за каждым несовершеннолетним, </w:t>
            </w:r>
            <w:r w:rsidRPr="00061E90">
              <w:rPr>
                <w:rFonts w:eastAsia="Calibri"/>
                <w:sz w:val="26"/>
                <w:szCs w:val="26"/>
                <w:lang w:eastAsia="ru-RU"/>
              </w:rPr>
              <w:t>систематически пропускающим учебные занятия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, имеющим пропуски учебных занятий </w:t>
            </w:r>
          </w:p>
          <w:p w14:paraId="304EDA1E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по неуважительным причинам более двух учебных дней подряд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760E" w14:textId="77777777" w:rsidR="00F84838" w:rsidRPr="00061E90" w:rsidRDefault="00F84838" w:rsidP="004257A8">
            <w:pPr>
              <w:autoSpaceDE w:val="0"/>
              <w:autoSpaceDN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4B47EA07" w14:textId="77777777" w:rsidR="00F84838" w:rsidRPr="00061E90" w:rsidRDefault="00F84838" w:rsidP="004257A8">
            <w:pPr>
              <w:autoSpaceDE w:val="0"/>
              <w:autoSpaceDN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DA73" w14:textId="77777777" w:rsidR="00F84838" w:rsidRPr="00061E90" w:rsidRDefault="00F84838" w:rsidP="004257A8">
            <w:pPr>
              <w:autoSpaceDE w:val="0"/>
              <w:autoSpaceDN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55539CF5" w14:textId="77777777" w:rsidTr="004257A8">
        <w:tc>
          <w:tcPr>
            <w:tcW w:w="6944" w:type="dxa"/>
          </w:tcPr>
          <w:p w14:paraId="0A016C29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1</w:t>
            </w:r>
            <w:r w:rsidR="00352910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.1.6. Мероприятия для учащихся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по профилактике агрессии и преследования, психологической травли</w:t>
            </w:r>
            <w:r w:rsidR="009B0499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, </w:t>
            </w:r>
            <w:r w:rsidR="00B43F95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обучению </w:t>
            </w:r>
            <w:r w:rsidR="009B0499" w:rsidRPr="00061E90">
              <w:rPr>
                <w:rFonts w:eastAsia="Times New Roman"/>
                <w:sz w:val="26"/>
                <w:szCs w:val="26"/>
                <w:lang w:eastAsia="ru-RU"/>
              </w:rPr>
              <w:t>навыкам конструктивного диалога, выбора стратегии поведения в конфликтных ситуациях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412" w:type="dxa"/>
          </w:tcPr>
          <w:p w14:paraId="739F0FCC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382DFA13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</w:t>
            </w:r>
          </w:p>
        </w:tc>
        <w:tc>
          <w:tcPr>
            <w:tcW w:w="6096" w:type="dxa"/>
          </w:tcPr>
          <w:p w14:paraId="640C3C5F" w14:textId="0CF04BD5" w:rsidR="00F84838" w:rsidRPr="00061E90" w:rsidRDefault="00F84838" w:rsidP="004257A8">
            <w:pPr>
              <w:autoSpaceDE w:val="0"/>
              <w:autoSpaceDN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  <w:r w:rsidR="00F617EB" w:rsidRPr="00061E90">
              <w:rPr>
                <w:rFonts w:eastAsia="Times New Roman"/>
                <w:sz w:val="26"/>
                <w:szCs w:val="26"/>
                <w:lang w:eastAsia="ru-RU"/>
              </w:rPr>
              <w:t>,</w:t>
            </w:r>
          </w:p>
          <w:p w14:paraId="56DF7335" w14:textId="3E0263F4" w:rsidR="0009751C" w:rsidRPr="00061E90" w:rsidRDefault="0009751C" w:rsidP="004257A8">
            <w:pPr>
              <w:autoSpaceDE w:val="0"/>
              <w:autoSpaceDN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БУ ХМАО – Югры «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Сургутский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центр с</w:t>
            </w:r>
            <w:r w:rsidR="002168C7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оциальной помощи семье и детям» </w:t>
            </w:r>
            <w:r w:rsidR="00CD2481" w:rsidRPr="00061E90">
              <w:rPr>
                <w:rFonts w:eastAsia="Times New Roman"/>
                <w:sz w:val="26"/>
                <w:szCs w:val="26"/>
                <w:lang w:eastAsia="ru-RU"/>
              </w:rPr>
              <w:t>(по согласованию)</w:t>
            </w:r>
          </w:p>
        </w:tc>
      </w:tr>
      <w:tr w:rsidR="00061E90" w:rsidRPr="00061E90" w14:paraId="21429A88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941A4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1.1.7. Использование школьными службами примирения программ восстановительной медиации («программа примирения», «программа по заглаживанию вреда»), направленных на разрешение конфликтных ситуаций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7F3DC" w14:textId="77777777" w:rsidR="00F84838" w:rsidRPr="00061E90" w:rsidRDefault="00F84838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32F34379" w14:textId="77777777" w:rsidR="00F84838" w:rsidRPr="00061E90" w:rsidRDefault="00F84838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38DF" w14:textId="77777777" w:rsidR="00F84838" w:rsidRPr="00061E90" w:rsidRDefault="00F84838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588434BF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0CE1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1.1.8. Вовлечение учащихся, находящихся в </w:t>
            </w: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>социально опасном положении, трудной жизненной ситуации,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состоящих на профилактическом учете в Управлении Министерства внутренних дел России по городу Сургуту (далее – УМВД России по городу Сургуту) (далее – </w:t>
            </w:r>
          </w:p>
          <w:p w14:paraId="0F0DD36E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данная категория), в общественно значимую деятельность, общественные объединения и организации, в том числе Движение Первых, «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Юнармия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4E593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3F97FE3C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28BA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общеобразовательные учреждения </w:t>
            </w:r>
          </w:p>
        </w:tc>
      </w:tr>
    </w:tbl>
    <w:p w14:paraId="639CEC09" w14:textId="77777777" w:rsidR="00942D70" w:rsidRDefault="00942D70"/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4"/>
        <w:gridCol w:w="2412"/>
        <w:gridCol w:w="6096"/>
      </w:tblGrid>
      <w:tr w:rsidR="00061E90" w:rsidRPr="00061E90" w14:paraId="2CBCE179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60AC" w14:textId="77777777" w:rsidR="00F84838" w:rsidRPr="00061E90" w:rsidRDefault="00F84838" w:rsidP="004257A8">
            <w:pPr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lastRenderedPageBreak/>
              <w:t xml:space="preserve">1.1.9. Разработка индивидуальных маршрутов </w:t>
            </w:r>
          </w:p>
          <w:p w14:paraId="07D185CC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занятости учащихся данной категории в объединениях дополнительного образования учреждений культуры, образования, физической культуры и спорта, в курсах внеурочной деятельности,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том числе в каникулярный период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9863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7410C70F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7406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7DDC3583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522A9E2" w14:textId="77777777" w:rsidR="00F84838" w:rsidRPr="00061E90" w:rsidRDefault="00F84838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1.2. Мероприятия для педагогических работников</w:t>
            </w:r>
          </w:p>
        </w:tc>
      </w:tr>
      <w:tr w:rsidR="00061E90" w:rsidRPr="00061E90" w14:paraId="684F00C4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3FDF0CF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1.2.1. Участие в оперативно-профилактических </w:t>
            </w:r>
          </w:p>
          <w:p w14:paraId="400BDF62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операциях</w:t>
            </w:r>
            <w:r w:rsidRPr="00061E90">
              <w:rPr>
                <w:rFonts w:ascii="Arial" w:hAnsi="Arial" w:cs="Arial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по выявлению и пресечению правонарушений, совершаемых несовершеннолетними, формированию</w:t>
            </w:r>
          </w:p>
          <w:p w14:paraId="2285968F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у них законопослушного поведения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AB43" w14:textId="77777777" w:rsidR="00F84838" w:rsidRPr="00061E90" w:rsidRDefault="00F84838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2DD015D6" w14:textId="77777777" w:rsidR="00F84838" w:rsidRPr="00061E90" w:rsidRDefault="00F84838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6B10973" w14:textId="77777777" w:rsidR="00CE1189" w:rsidRPr="00061E90" w:rsidRDefault="00F84838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ОУУП и ДН УМВД России по городу Сургуту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 xml:space="preserve">(по согласованию), </w:t>
            </w:r>
          </w:p>
          <w:p w14:paraId="0C333FDE" w14:textId="64067485" w:rsidR="00F84838" w:rsidRPr="00061E90" w:rsidRDefault="00F84838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  <w:r w:rsidR="00CD2481" w:rsidRPr="00061E90">
              <w:rPr>
                <w:rFonts w:eastAsia="Times New Roman"/>
                <w:sz w:val="26"/>
                <w:szCs w:val="26"/>
                <w:lang w:eastAsia="ru-RU"/>
              </w:rPr>
              <w:t>,</w:t>
            </w:r>
          </w:p>
          <w:p w14:paraId="22E28D2F" w14:textId="22EB2C39" w:rsidR="0009751C" w:rsidRPr="00061E90" w:rsidRDefault="0009751C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БУ ХМАО – Югры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«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Сургутский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центр со</w:t>
            </w:r>
            <w:r w:rsidR="002168C7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циальной помощи семье и детям» </w:t>
            </w:r>
            <w:r w:rsidR="00CD2481" w:rsidRPr="00061E90">
              <w:rPr>
                <w:rFonts w:eastAsia="Times New Roman"/>
                <w:sz w:val="26"/>
                <w:szCs w:val="26"/>
                <w:lang w:eastAsia="ru-RU"/>
              </w:rPr>
              <w:t>(по согласованию)</w:t>
            </w:r>
          </w:p>
        </w:tc>
      </w:tr>
      <w:tr w:rsidR="00061E90" w:rsidRPr="00061E90" w14:paraId="443DB3E7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9DD3DFD" w14:textId="77777777" w:rsidR="00F84838" w:rsidRPr="00061E90" w:rsidRDefault="00F84838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1.2.2. Практико-ориентированное мероприятие </w:t>
            </w:r>
            <w:r w:rsidR="00013D5E" w:rsidRPr="00061E90">
              <w:rPr>
                <w:rFonts w:eastAsia="Times New Roman"/>
                <w:sz w:val="26"/>
                <w:szCs w:val="26"/>
                <w:lang w:eastAsia="ru-RU"/>
              </w:rPr>
              <w:br/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для педагогических работников «Комплексный подход </w:t>
            </w:r>
          </w:p>
          <w:p w14:paraId="779FE421" w14:textId="77777777" w:rsidR="00F84838" w:rsidRPr="00061E90" w:rsidRDefault="00F84838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к профилактике противоправного поведения несовершеннолетних: раннее выявление рисков, психолого‑педагогическое сопровождение, социальная поддержка и правовое просвещение»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C24B" w14:textId="77777777" w:rsidR="00F84838" w:rsidRPr="00061E90" w:rsidRDefault="00F84838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сентябрь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>2026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DCD9E46" w14:textId="77777777" w:rsidR="00F84838" w:rsidRPr="00061E90" w:rsidRDefault="00F84838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МКУ «Центр диагностики и консультирования», общеобразовательные учреждения</w:t>
            </w:r>
          </w:p>
        </w:tc>
      </w:tr>
      <w:tr w:rsidR="00061E90" w:rsidRPr="00061E90" w14:paraId="362364B8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B81E8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1.3. Мероприятия для родителей (законных представителей)</w:t>
            </w:r>
          </w:p>
        </w:tc>
      </w:tr>
      <w:tr w:rsidR="00061E90" w:rsidRPr="00061E90" w14:paraId="0483F560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AC9B" w14:textId="77777777" w:rsidR="00F84838" w:rsidRPr="00061E90" w:rsidRDefault="00F84838" w:rsidP="004257A8">
            <w:pPr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1.3.1. Родительские собрания об ответственности </w:t>
            </w:r>
          </w:p>
          <w:p w14:paraId="34796DE8" w14:textId="77777777" w:rsidR="00F84838" w:rsidRPr="00061E90" w:rsidRDefault="00F84838" w:rsidP="004257A8">
            <w:pPr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за неисполнение обязанностей по содержанию </w:t>
            </w:r>
          </w:p>
          <w:p w14:paraId="317A2E94" w14:textId="18ED95BA" w:rsidR="00F84838" w:rsidRPr="00061E90" w:rsidRDefault="00F84838" w:rsidP="004257A8">
            <w:pPr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и воспитанию нес</w:t>
            </w:r>
            <w:r w:rsidR="00FA535B" w:rsidRPr="00061E90">
              <w:rPr>
                <w:rFonts w:eastAsia="Calibri"/>
                <w:sz w:val="26"/>
                <w:szCs w:val="26"/>
                <w:lang w:eastAsia="ru-RU"/>
              </w:rPr>
              <w:t>овершеннолетних, предусмотренных</w:t>
            </w: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 статьей 5.35 Кодекса об административных правонарушениях Российской Федерации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C0AD" w14:textId="77777777" w:rsidR="00013D5E" w:rsidRPr="00061E90" w:rsidRDefault="00F84838" w:rsidP="004257A8">
            <w:pPr>
              <w:jc w:val="center"/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в течение </w:t>
            </w:r>
          </w:p>
          <w:p w14:paraId="09418FAF" w14:textId="6B659CDF" w:rsidR="00F84838" w:rsidRPr="00061E90" w:rsidRDefault="00F84838" w:rsidP="004257A8">
            <w:pPr>
              <w:jc w:val="center"/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D017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общеобразовательные учреждения, </w:t>
            </w:r>
            <w:r w:rsidRPr="00061E90">
              <w:rPr>
                <w:rFonts w:eastAsia="Calibri"/>
                <w:sz w:val="26"/>
                <w:szCs w:val="26"/>
                <w:lang w:eastAsia="ru-RU"/>
              </w:rPr>
              <w:br/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ОУУП и ДН УМВД России по городу Сургуту </w:t>
            </w:r>
          </w:p>
          <w:p w14:paraId="1908DFF2" w14:textId="77777777" w:rsidR="00F84838" w:rsidRPr="00061E90" w:rsidRDefault="00F84838" w:rsidP="004257A8">
            <w:pPr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(по согласованию) </w:t>
            </w:r>
          </w:p>
        </w:tc>
      </w:tr>
      <w:tr w:rsidR="00061E90" w:rsidRPr="00061E90" w14:paraId="2607289B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E51C4" w14:textId="2900B410" w:rsidR="00F84838" w:rsidRPr="00061E90" w:rsidRDefault="004277B4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1.3.2</w:t>
            </w:r>
            <w:r w:rsidR="00F84838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. Организация встреч с родителями </w:t>
            </w:r>
          </w:p>
          <w:p w14:paraId="68C378DC" w14:textId="77777777" w:rsidR="00013D5E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(законными представителями) </w:t>
            </w:r>
          </w:p>
          <w:p w14:paraId="2E0073A7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«Сто вопросов специалисту»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9E70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</w:p>
          <w:p w14:paraId="5608278C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5F79" w14:textId="011112C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департамент образования,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>общеобразовательные учреждения</w:t>
            </w:r>
            <w:r w:rsidR="00CD2481" w:rsidRPr="00061E90">
              <w:rPr>
                <w:rFonts w:eastAsia="Times New Roman"/>
                <w:sz w:val="26"/>
                <w:szCs w:val="26"/>
                <w:lang w:eastAsia="ru-RU"/>
              </w:rPr>
              <w:t>,</w:t>
            </w:r>
          </w:p>
          <w:p w14:paraId="11E1FF2D" w14:textId="137F7496" w:rsidR="0009751C" w:rsidRPr="00061E90" w:rsidRDefault="0009751C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БУ ХМАО – Югры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«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Сургутский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центр с</w:t>
            </w:r>
            <w:r w:rsidR="00F617EB" w:rsidRPr="00061E90">
              <w:rPr>
                <w:rFonts w:eastAsia="Times New Roman"/>
                <w:sz w:val="26"/>
                <w:szCs w:val="26"/>
                <w:lang w:eastAsia="ru-RU"/>
              </w:rPr>
              <w:t>оциальной помощи семье и д</w:t>
            </w:r>
            <w:r w:rsidR="002168C7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етям» </w:t>
            </w:r>
            <w:r w:rsidR="00CD2481" w:rsidRPr="00061E90">
              <w:rPr>
                <w:rFonts w:eastAsia="Times New Roman"/>
                <w:sz w:val="26"/>
                <w:szCs w:val="26"/>
                <w:lang w:eastAsia="ru-RU"/>
              </w:rPr>
              <w:t>(по согласованию)</w:t>
            </w:r>
          </w:p>
        </w:tc>
      </w:tr>
      <w:tr w:rsidR="00061E90" w:rsidRPr="00061E90" w14:paraId="4CCDE0AD" w14:textId="77777777" w:rsidTr="004257A8">
        <w:tc>
          <w:tcPr>
            <w:tcW w:w="154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AD922E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1.4. Информационное сопровождение</w:t>
            </w:r>
          </w:p>
        </w:tc>
      </w:tr>
      <w:tr w:rsidR="00061E90" w:rsidRPr="00061E90" w14:paraId="049F22A9" w14:textId="77777777" w:rsidTr="004257A8"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13154" w14:textId="77777777" w:rsidR="00F84838" w:rsidRPr="00061E90" w:rsidRDefault="00F84838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1.4.1. Анализ причин пропусков уроков учащимися </w:t>
            </w:r>
          </w:p>
          <w:p w14:paraId="273E2D3F" w14:textId="77777777" w:rsidR="00F84838" w:rsidRPr="00061E90" w:rsidRDefault="00F84838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 четверти/триместра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998A" w14:textId="77777777" w:rsidR="00F84838" w:rsidRPr="00061E90" w:rsidRDefault="00F84838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</w:p>
          <w:p w14:paraId="09C0F9D6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2AC8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71988FAB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655D" w14:textId="77777777" w:rsidR="00F84838" w:rsidRPr="00061E90" w:rsidRDefault="00F84838" w:rsidP="004257A8">
            <w:pPr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lastRenderedPageBreak/>
              <w:t xml:space="preserve">1.4.2. Предоставление отчетных материалов </w:t>
            </w:r>
          </w:p>
          <w:p w14:paraId="189A94ED" w14:textId="77777777" w:rsidR="00F84838" w:rsidRPr="00061E90" w:rsidRDefault="00F84838" w:rsidP="004257A8">
            <w:pPr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в департамент образования в соответствии с приказом департамента образования от</w:t>
            </w:r>
            <w:r w:rsidR="00AB76A4" w:rsidRPr="00061E90">
              <w:rPr>
                <w:rFonts w:eastAsia="Calibri"/>
                <w:sz w:val="26"/>
                <w:szCs w:val="26"/>
                <w:lang w:eastAsia="ru-RU"/>
              </w:rPr>
              <w:t xml:space="preserve"> 03.04.2026 № 12-03-230/6</w:t>
            </w: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 </w:t>
            </w:r>
          </w:p>
          <w:p w14:paraId="7D501066" w14:textId="77777777" w:rsidR="00F84838" w:rsidRPr="00061E90" w:rsidRDefault="00F84838" w:rsidP="004257A8">
            <w:pPr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«Об организации учета несовершеннолетних, </w:t>
            </w:r>
          </w:p>
          <w:p w14:paraId="03922420" w14:textId="77777777" w:rsidR="00F84838" w:rsidRPr="00061E90" w:rsidRDefault="00F84838" w:rsidP="004257A8">
            <w:pPr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не посещающих или систематически пропускающих </w:t>
            </w:r>
          </w:p>
          <w:p w14:paraId="188097E6" w14:textId="77777777" w:rsidR="00F84838" w:rsidRPr="00061E90" w:rsidRDefault="00F84838" w:rsidP="004257A8">
            <w:pPr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по неуважительным причинам занятия </w:t>
            </w:r>
          </w:p>
          <w:p w14:paraId="185015D8" w14:textId="77777777" w:rsidR="00F84838" w:rsidRPr="00061E90" w:rsidRDefault="00F84838" w:rsidP="004257A8">
            <w:pPr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в муниципальных общеобразовательных учреждениях»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B74A" w14:textId="77777777" w:rsidR="00F84838" w:rsidRPr="00061E90" w:rsidRDefault="00F84838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</w:p>
          <w:p w14:paraId="0D1E7817" w14:textId="77777777" w:rsidR="00F84838" w:rsidRPr="00061E90" w:rsidRDefault="00F84838" w:rsidP="004257A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  <w:p w14:paraId="64F1B48A" w14:textId="77777777" w:rsidR="00F84838" w:rsidRPr="00061E90" w:rsidRDefault="00F84838" w:rsidP="004257A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(по графику)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F617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3448AAD7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7F9F" w14:textId="77777777" w:rsidR="00F84838" w:rsidRPr="00061E90" w:rsidRDefault="00F84838" w:rsidP="004257A8">
            <w:pPr>
              <w:tabs>
                <w:tab w:val="left" w:pos="863"/>
              </w:tabs>
              <w:contextualSpacing/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Calibri"/>
                <w:sz w:val="26"/>
                <w:szCs w:val="26"/>
              </w:rPr>
              <w:t>2. Профилактика социального сиротства и семейного неблагополучия</w:t>
            </w:r>
          </w:p>
        </w:tc>
      </w:tr>
      <w:tr w:rsidR="00061E90" w:rsidRPr="00061E90" w14:paraId="2F478EE5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EB6CC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2.1. Мероприятия для учащихся</w:t>
            </w:r>
          </w:p>
        </w:tc>
      </w:tr>
      <w:tr w:rsidR="00061E90" w:rsidRPr="00061E90" w14:paraId="2705FD94" w14:textId="77777777" w:rsidTr="004257A8">
        <w:tc>
          <w:tcPr>
            <w:tcW w:w="6944" w:type="dxa"/>
          </w:tcPr>
          <w:p w14:paraId="6741B869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2.1.1. Информирование учащихся </w:t>
            </w:r>
          </w:p>
          <w:p w14:paraId="5F4C9073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 Едином общероссийском номере </w:t>
            </w:r>
          </w:p>
          <w:p w14:paraId="174E72BB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Детского телефона доверия </w:t>
            </w:r>
            <w:r w:rsidRPr="00061E90">
              <w:rPr>
                <w:sz w:val="26"/>
                <w:szCs w:val="26"/>
              </w:rPr>
              <w:t>8 800 2000 122</w:t>
            </w:r>
          </w:p>
        </w:tc>
        <w:tc>
          <w:tcPr>
            <w:tcW w:w="2412" w:type="dxa"/>
          </w:tcPr>
          <w:p w14:paraId="37943970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4C6C5ECB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</w:tcPr>
          <w:p w14:paraId="747D7B2B" w14:textId="77777777" w:rsidR="00F84838" w:rsidRPr="00061E90" w:rsidRDefault="00F84838" w:rsidP="004257A8">
            <w:pPr>
              <w:autoSpaceDE w:val="0"/>
              <w:autoSpaceDN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общеобразовательные учреждения, </w:t>
            </w:r>
          </w:p>
          <w:p w14:paraId="7B566F71" w14:textId="7089E1ED" w:rsidR="00F84838" w:rsidRPr="00061E90" w:rsidRDefault="00F84838" w:rsidP="004257A8">
            <w:pPr>
              <w:autoSpaceDE w:val="0"/>
              <w:autoSpaceDN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бюджетное учреждение Ханты-Мансийского автономного округа – Югры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«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Сургутская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городская </w:t>
            </w:r>
            <w:r w:rsidRPr="00061E90">
              <w:rPr>
                <w:rFonts w:eastAsia="Times New Roman"/>
                <w:spacing w:val="-2"/>
                <w:sz w:val="26"/>
                <w:szCs w:val="26"/>
                <w:lang w:eastAsia="ru-RU"/>
              </w:rPr>
              <w:t xml:space="preserve">клиническая поликлиника № 1» </w:t>
            </w:r>
            <w:r w:rsidRPr="00061E90">
              <w:rPr>
                <w:spacing w:val="-2"/>
                <w:sz w:val="26"/>
                <w:szCs w:val="26"/>
              </w:rPr>
              <w:t>(далее – БУ ХМАО</w:t>
            </w:r>
            <w:r w:rsidRPr="00061E90">
              <w:rPr>
                <w:sz w:val="26"/>
                <w:szCs w:val="26"/>
              </w:rPr>
              <w:t xml:space="preserve"> – Югры «СГКП № 1») (по согласованию)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, </w:t>
            </w:r>
          </w:p>
          <w:p w14:paraId="6E8B18A1" w14:textId="527B9496" w:rsidR="00F84838" w:rsidRPr="00061E90" w:rsidRDefault="00F84838" w:rsidP="004257A8">
            <w:pPr>
              <w:autoSpaceDE w:val="0"/>
              <w:autoSpaceDN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бюджетное учреждение Ханты-Мансийского автономного округа – Югры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«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Сургутская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городская </w:t>
            </w:r>
            <w:r w:rsidRPr="00061E90">
              <w:rPr>
                <w:rFonts w:eastAsia="Times New Roman"/>
                <w:spacing w:val="-2"/>
                <w:sz w:val="26"/>
                <w:szCs w:val="26"/>
                <w:lang w:eastAsia="ru-RU"/>
              </w:rPr>
              <w:t xml:space="preserve">клиническая поликлиника № 2» </w:t>
            </w:r>
            <w:r w:rsidRPr="00061E90">
              <w:rPr>
                <w:spacing w:val="-2"/>
                <w:sz w:val="26"/>
                <w:szCs w:val="26"/>
              </w:rPr>
              <w:t>(далее – БУ ХМАО</w:t>
            </w:r>
            <w:r w:rsidRPr="00061E90">
              <w:rPr>
                <w:sz w:val="26"/>
                <w:szCs w:val="26"/>
              </w:rPr>
              <w:t xml:space="preserve"> – Югры «СГКП № 2») (по согласованию)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, </w:t>
            </w:r>
          </w:p>
          <w:p w14:paraId="7C8820E3" w14:textId="37DA0549" w:rsidR="00F84838" w:rsidRPr="00061E90" w:rsidRDefault="00F84838" w:rsidP="004257A8">
            <w:pPr>
              <w:autoSpaceDE w:val="0"/>
              <w:autoSpaceDN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бюджетное учреждение Ханты-Мансийского автономного округа – Югры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«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Сургутская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городская </w:t>
            </w:r>
            <w:r w:rsidRPr="00061E90">
              <w:rPr>
                <w:rFonts w:eastAsia="Times New Roman"/>
                <w:spacing w:val="-2"/>
                <w:sz w:val="26"/>
                <w:szCs w:val="26"/>
                <w:lang w:eastAsia="ru-RU"/>
              </w:rPr>
              <w:t xml:space="preserve">клиническая поликлиника № 3» (далее – </w:t>
            </w:r>
            <w:r w:rsidRPr="00061E90">
              <w:rPr>
                <w:spacing w:val="-2"/>
                <w:sz w:val="26"/>
                <w:szCs w:val="26"/>
              </w:rPr>
              <w:t>БУ ХМАО</w:t>
            </w:r>
            <w:r w:rsidRPr="00061E90">
              <w:rPr>
                <w:sz w:val="26"/>
                <w:szCs w:val="26"/>
              </w:rPr>
              <w:t xml:space="preserve"> – Югры «СГКП № 3») (по согласованию)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, </w:t>
            </w:r>
          </w:p>
          <w:p w14:paraId="7862ADE7" w14:textId="4E1F2E5B" w:rsidR="00F84838" w:rsidRPr="00061E90" w:rsidRDefault="00F84838" w:rsidP="004257A8">
            <w:pPr>
              <w:autoSpaceDE w:val="0"/>
              <w:autoSpaceDN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бюджетное учреждение Ханты-Мансийского автономного округа – Югры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«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Сургутская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городская </w:t>
            </w:r>
            <w:r w:rsidRPr="00061E90">
              <w:rPr>
                <w:rFonts w:eastAsia="Times New Roman"/>
                <w:spacing w:val="-2"/>
                <w:sz w:val="26"/>
                <w:szCs w:val="26"/>
                <w:lang w:eastAsia="ru-RU"/>
              </w:rPr>
              <w:t xml:space="preserve">клиническая поликлиника № 4» (далее – </w:t>
            </w:r>
            <w:r w:rsidRPr="00061E90">
              <w:rPr>
                <w:spacing w:val="-2"/>
                <w:sz w:val="26"/>
                <w:szCs w:val="26"/>
              </w:rPr>
              <w:t>БУ ХМАО</w:t>
            </w:r>
            <w:r w:rsidRPr="00061E90">
              <w:rPr>
                <w:sz w:val="26"/>
                <w:szCs w:val="26"/>
              </w:rPr>
              <w:t xml:space="preserve"> – Югры «СГКП № 4»)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(по согласованию), </w:t>
            </w:r>
          </w:p>
          <w:p w14:paraId="68B4F9CE" w14:textId="796C9FAA" w:rsidR="00F84838" w:rsidRPr="00061E90" w:rsidRDefault="00F84838" w:rsidP="004257A8">
            <w:pPr>
              <w:autoSpaceDE w:val="0"/>
              <w:autoSpaceDN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бюджетное учреждение Ханты-Мансийского автономного округа – Югры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«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Сургутская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городская </w:t>
            </w:r>
            <w:r w:rsidRPr="00061E90">
              <w:rPr>
                <w:rFonts w:eastAsia="Times New Roman"/>
                <w:spacing w:val="-2"/>
                <w:sz w:val="26"/>
                <w:szCs w:val="26"/>
                <w:lang w:eastAsia="ru-RU"/>
              </w:rPr>
              <w:t xml:space="preserve">клиническая поликлиника № 5» </w:t>
            </w:r>
            <w:r w:rsidR="00CE1189" w:rsidRPr="00061E90">
              <w:rPr>
                <w:rFonts w:eastAsia="Times New Roman"/>
                <w:spacing w:val="-2"/>
                <w:sz w:val="26"/>
                <w:szCs w:val="26"/>
                <w:lang w:eastAsia="ru-RU"/>
              </w:rPr>
              <w:t>(далее –</w:t>
            </w:r>
            <w:r w:rsidRPr="00061E90">
              <w:rPr>
                <w:rFonts w:eastAsia="Times New Roman"/>
                <w:spacing w:val="-2"/>
                <w:sz w:val="26"/>
                <w:szCs w:val="26"/>
                <w:lang w:eastAsia="ru-RU"/>
              </w:rPr>
              <w:t xml:space="preserve"> </w:t>
            </w:r>
            <w:r w:rsidRPr="00061E90">
              <w:rPr>
                <w:spacing w:val="-2"/>
                <w:sz w:val="26"/>
                <w:szCs w:val="26"/>
              </w:rPr>
              <w:t>БУ ХМАО</w:t>
            </w:r>
            <w:r w:rsidRPr="00061E90">
              <w:rPr>
                <w:sz w:val="26"/>
                <w:szCs w:val="26"/>
              </w:rPr>
              <w:t xml:space="preserve"> – Югры «СГКП № 5») (по согласованию)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(далее – медицинские организации, оказывающие амбулаторно-поликлиническую помощь)</w:t>
            </w:r>
            <w:r w:rsidR="00CD2481" w:rsidRPr="00061E90">
              <w:rPr>
                <w:rFonts w:eastAsia="Times New Roman"/>
                <w:sz w:val="26"/>
                <w:szCs w:val="26"/>
                <w:lang w:eastAsia="ru-RU"/>
              </w:rPr>
              <w:t>,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</w:p>
          <w:p w14:paraId="17C621A9" w14:textId="1D844C03" w:rsidR="0009751C" w:rsidRPr="00061E90" w:rsidRDefault="0009751C" w:rsidP="004257A8">
            <w:pPr>
              <w:autoSpaceDE w:val="0"/>
              <w:autoSpaceDN w:val="0"/>
              <w:rPr>
                <w:rFonts w:eastAsia="Times New Roman"/>
                <w:sz w:val="26"/>
                <w:szCs w:val="26"/>
                <w:highlight w:val="yellow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lastRenderedPageBreak/>
              <w:t xml:space="preserve">БУ ХМАО – Югры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«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Сургутский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центр социальной помощи семье и детям»</w:t>
            </w:r>
            <w:r w:rsidR="00CD2481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(по согласованию)</w:t>
            </w:r>
          </w:p>
        </w:tc>
      </w:tr>
      <w:tr w:rsidR="00061E90" w:rsidRPr="00061E90" w14:paraId="6DFB9228" w14:textId="77777777" w:rsidTr="004257A8">
        <w:tc>
          <w:tcPr>
            <w:tcW w:w="6944" w:type="dxa"/>
          </w:tcPr>
          <w:p w14:paraId="2BDDDE8C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2.1.2. Выявление признаков семейного неблагополучия, информирование субъектов профилактики о выявлении детей, права которых нарушены</w:t>
            </w:r>
          </w:p>
        </w:tc>
        <w:tc>
          <w:tcPr>
            <w:tcW w:w="2412" w:type="dxa"/>
          </w:tcPr>
          <w:p w14:paraId="79AF7B25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5C1435EC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</w:tcPr>
          <w:p w14:paraId="0E6585C4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общеобразовательные учреждения, </w:t>
            </w:r>
          </w:p>
          <w:p w14:paraId="67C95A50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медицинские организации, оказывающие амбулаторно-поликлиническую помощь </w:t>
            </w:r>
          </w:p>
          <w:p w14:paraId="1E97FA7E" w14:textId="4DD294F0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(по согласованию)</w:t>
            </w:r>
            <w:r w:rsidR="00FB5BDC" w:rsidRPr="00061E90">
              <w:rPr>
                <w:rFonts w:eastAsia="Times New Roman"/>
                <w:sz w:val="26"/>
                <w:szCs w:val="26"/>
                <w:lang w:eastAsia="ru-RU"/>
              </w:rPr>
              <w:t>,</w:t>
            </w:r>
          </w:p>
          <w:p w14:paraId="329A8C0D" w14:textId="47E67766" w:rsidR="0009751C" w:rsidRPr="00061E90" w:rsidRDefault="0009751C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БУ ХМАО – Югры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«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Сургутский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центр социальной помощи семье и детям»</w:t>
            </w:r>
            <w:r w:rsidR="00CD2481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(по согласованию)</w:t>
            </w:r>
          </w:p>
        </w:tc>
      </w:tr>
      <w:tr w:rsidR="00061E90" w:rsidRPr="00061E90" w14:paraId="7840B513" w14:textId="77777777" w:rsidTr="004257A8">
        <w:tc>
          <w:tcPr>
            <w:tcW w:w="6944" w:type="dxa"/>
          </w:tcPr>
          <w:p w14:paraId="6722F4A7" w14:textId="77777777" w:rsidR="00F84838" w:rsidRPr="00061E90" w:rsidRDefault="00F84838" w:rsidP="004257A8">
            <w:pPr>
              <w:rPr>
                <w:rFonts w:eastAsia="Calibri"/>
                <w:sz w:val="26"/>
                <w:szCs w:val="26"/>
                <w:lang w:eastAsia="ru-RU" w:bidi="ru-RU"/>
              </w:rPr>
            </w:pPr>
            <w:r w:rsidRPr="00061E90">
              <w:rPr>
                <w:rFonts w:eastAsia="Calibri"/>
                <w:sz w:val="26"/>
                <w:szCs w:val="26"/>
                <w:lang w:eastAsia="ru-RU" w:bidi="ru-RU"/>
              </w:rPr>
              <w:t xml:space="preserve">2.1.3. Организация индивидуальной профилактической работы с несовершеннолетними, находящимися </w:t>
            </w:r>
          </w:p>
          <w:p w14:paraId="431088B4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 w:bidi="ru-RU"/>
              </w:rPr>
              <w:t>в социально опасном положении и иной трудной жизненной ситуации, состоящими на профилактическом учете в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УМВД России по городу Сургуту</w:t>
            </w:r>
          </w:p>
        </w:tc>
        <w:tc>
          <w:tcPr>
            <w:tcW w:w="2412" w:type="dxa"/>
          </w:tcPr>
          <w:p w14:paraId="6C5939A7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3605BAD2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</w:tcPr>
          <w:p w14:paraId="14DCED92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общеобразовательные учреждения, </w:t>
            </w:r>
          </w:p>
          <w:p w14:paraId="6BF72601" w14:textId="19A6DE42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субъекты системы профилактики </w:t>
            </w:r>
          </w:p>
          <w:p w14:paraId="02ACC9A3" w14:textId="55E37B5F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(по согласованию</w:t>
            </w:r>
            <w:r w:rsidR="00F617EB" w:rsidRPr="00061E90">
              <w:rPr>
                <w:rFonts w:eastAsia="Calibri"/>
                <w:sz w:val="26"/>
                <w:szCs w:val="26"/>
                <w:lang w:eastAsia="ru-RU"/>
              </w:rPr>
              <w:t>)</w:t>
            </w:r>
          </w:p>
          <w:p w14:paraId="0379F1DF" w14:textId="6BC2297F" w:rsidR="0009751C" w:rsidRPr="00061E90" w:rsidRDefault="0009751C" w:rsidP="004257A8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ru-RU"/>
              </w:rPr>
            </w:pPr>
          </w:p>
        </w:tc>
      </w:tr>
      <w:tr w:rsidR="00061E90" w:rsidRPr="00061E90" w14:paraId="098F947E" w14:textId="77777777" w:rsidTr="004257A8">
        <w:tc>
          <w:tcPr>
            <w:tcW w:w="6944" w:type="dxa"/>
          </w:tcPr>
          <w:p w14:paraId="656F9B87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2.1.4. Оказание психолого-педагогической помощи детям </w:t>
            </w:r>
          </w:p>
          <w:p w14:paraId="05AE6D2D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трудной жизненной ситуации (не обладающих признаками 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девиантного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и 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делинквентного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поведения), </w:t>
            </w:r>
          </w:p>
          <w:p w14:paraId="0F9F16BE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том числе проживающих в семьях, находящихся </w:t>
            </w:r>
          </w:p>
          <w:p w14:paraId="65381DC2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социально опасном положении </w:t>
            </w:r>
          </w:p>
        </w:tc>
        <w:tc>
          <w:tcPr>
            <w:tcW w:w="2412" w:type="dxa"/>
          </w:tcPr>
          <w:p w14:paraId="34DA9829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410C19F6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</w:tcPr>
          <w:p w14:paraId="084CCDA2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общеобразовательные учреждения, </w:t>
            </w:r>
          </w:p>
          <w:p w14:paraId="05797C79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медицинские организации, оказывающие амбулаторно-поликлиническую помощь </w:t>
            </w:r>
          </w:p>
          <w:p w14:paraId="48314C5F" w14:textId="4D248CAB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(по согласованию)</w:t>
            </w:r>
            <w:r w:rsidR="00CD2481" w:rsidRPr="00061E90">
              <w:rPr>
                <w:rFonts w:eastAsia="Times New Roman"/>
                <w:sz w:val="26"/>
                <w:szCs w:val="26"/>
                <w:lang w:eastAsia="ru-RU"/>
              </w:rPr>
              <w:t>,</w:t>
            </w:r>
          </w:p>
          <w:p w14:paraId="20A8DF69" w14:textId="2E38450F" w:rsidR="0009751C" w:rsidRPr="00061E90" w:rsidRDefault="0009751C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БУ ХМАО – Югры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«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Сургутский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центр социальной помощи семье и детям»</w:t>
            </w:r>
            <w:r w:rsidR="00CD2481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(по согласованию)</w:t>
            </w:r>
          </w:p>
        </w:tc>
      </w:tr>
      <w:tr w:rsidR="00061E90" w:rsidRPr="00061E90" w14:paraId="1308E54C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054FA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2.2. Мероприятия для педагогических работников</w:t>
            </w:r>
          </w:p>
        </w:tc>
      </w:tr>
      <w:tr w:rsidR="00061E90" w:rsidRPr="00061E90" w14:paraId="2061BB33" w14:textId="77777777" w:rsidTr="004257A8">
        <w:tc>
          <w:tcPr>
            <w:tcW w:w="6944" w:type="dxa"/>
          </w:tcPr>
          <w:p w14:paraId="2AF5F7EB" w14:textId="7A3A9D54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2.2.1. Педагогические совещания по вопросам профилактики социального сиротства, формирования семейных ценностей, защиты учащихся от всех форм физического и психического насилия</w:t>
            </w:r>
          </w:p>
        </w:tc>
        <w:tc>
          <w:tcPr>
            <w:tcW w:w="2412" w:type="dxa"/>
          </w:tcPr>
          <w:p w14:paraId="3934AF97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 2026/27 учебного года</w:t>
            </w:r>
          </w:p>
          <w:p w14:paraId="3540F6B1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один раз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>в полугодие</w:t>
            </w:r>
          </w:p>
        </w:tc>
        <w:tc>
          <w:tcPr>
            <w:tcW w:w="6096" w:type="dxa"/>
          </w:tcPr>
          <w:p w14:paraId="1844BF0B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68FCFD6F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61D3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2.2.2. Практико-ориентированное мероприятие </w:t>
            </w:r>
          </w:p>
          <w:p w14:paraId="1350D4BD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для педагогических работников «Индивидуальное психолого‑педагогическое сопровождение детей </w:t>
            </w:r>
          </w:p>
          <w:p w14:paraId="1EFE1E85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из семей</w:t>
            </w:r>
            <w:r w:rsidR="00295C61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,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находящихся в социально опасном положении: диагностика проблем, разработка индивидуальных программ поддержки, оказание комплексной помощи»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8F37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октябрь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>2026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DB9E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МКУ «Центр диагностики и консультирования», общеобразовательные учреждения</w:t>
            </w:r>
          </w:p>
        </w:tc>
      </w:tr>
    </w:tbl>
    <w:p w14:paraId="5D2FC0B9" w14:textId="068C1230" w:rsidR="00942D70" w:rsidRDefault="00942D70"/>
    <w:p w14:paraId="46A260AD" w14:textId="77777777" w:rsidR="00942D70" w:rsidRDefault="00942D70"/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4"/>
        <w:gridCol w:w="2412"/>
        <w:gridCol w:w="6096"/>
      </w:tblGrid>
      <w:tr w:rsidR="00061E90" w:rsidRPr="00061E90" w14:paraId="516E21F5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37EA3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2.3. Мероприятия для родителей (законных представителей)</w:t>
            </w:r>
          </w:p>
        </w:tc>
      </w:tr>
      <w:tr w:rsidR="00061E90" w:rsidRPr="00061E90" w14:paraId="1114071A" w14:textId="77777777" w:rsidTr="004257A8">
        <w:tc>
          <w:tcPr>
            <w:tcW w:w="6944" w:type="dxa"/>
          </w:tcPr>
          <w:p w14:paraId="09199FAE" w14:textId="1C36D04B" w:rsidR="00F84838" w:rsidRPr="00061E90" w:rsidRDefault="00F84838" w:rsidP="004257A8">
            <w:pPr>
              <w:pStyle w:val="af6"/>
              <w:rPr>
                <w:rFonts w:ascii="Times New Roman" w:hAnsi="Times New Roman"/>
                <w:sz w:val="26"/>
                <w:szCs w:val="26"/>
              </w:rPr>
            </w:pPr>
            <w:r w:rsidRPr="00061E90">
              <w:rPr>
                <w:rFonts w:ascii="Times New Roman" w:hAnsi="Times New Roman"/>
                <w:sz w:val="26"/>
                <w:szCs w:val="26"/>
              </w:rPr>
              <w:t xml:space="preserve">Мероприятия по формированию ответственного отношения родителей (законных представителей) </w:t>
            </w:r>
          </w:p>
          <w:p w14:paraId="370F8A5D" w14:textId="77777777" w:rsidR="00F84838" w:rsidRPr="00061E90" w:rsidRDefault="00F84838" w:rsidP="004257A8">
            <w:pPr>
              <w:pStyle w:val="af6"/>
              <w:rPr>
                <w:rFonts w:ascii="Times New Roman" w:hAnsi="Times New Roman"/>
                <w:sz w:val="26"/>
                <w:szCs w:val="26"/>
              </w:rPr>
            </w:pPr>
            <w:r w:rsidRPr="00061E90">
              <w:rPr>
                <w:rFonts w:ascii="Times New Roman" w:hAnsi="Times New Roman"/>
                <w:sz w:val="26"/>
                <w:szCs w:val="26"/>
              </w:rPr>
              <w:t xml:space="preserve">к воспитанию несовершеннолетних, повышению </w:t>
            </w:r>
          </w:p>
          <w:p w14:paraId="6A3BD571" w14:textId="77777777" w:rsidR="00F84838" w:rsidRPr="00061E90" w:rsidRDefault="00F84838" w:rsidP="004257A8">
            <w:pPr>
              <w:pStyle w:val="af6"/>
              <w:rPr>
                <w:sz w:val="26"/>
                <w:szCs w:val="26"/>
              </w:rPr>
            </w:pPr>
            <w:r w:rsidRPr="00061E90">
              <w:rPr>
                <w:rFonts w:ascii="Times New Roman" w:hAnsi="Times New Roman"/>
                <w:sz w:val="26"/>
                <w:szCs w:val="26"/>
              </w:rPr>
              <w:t>их компетенции в вопросах обучения детей</w:t>
            </w:r>
          </w:p>
        </w:tc>
        <w:tc>
          <w:tcPr>
            <w:tcW w:w="2412" w:type="dxa"/>
          </w:tcPr>
          <w:p w14:paraId="14785115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66CB3DDC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</w:tcPr>
          <w:p w14:paraId="1E1119B5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494A5D21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7968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2.4. Информационное сопровождение</w:t>
            </w:r>
          </w:p>
        </w:tc>
      </w:tr>
      <w:tr w:rsidR="00061E90" w:rsidRPr="00061E90" w14:paraId="7B7F37C1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B166D" w14:textId="484B623C" w:rsidR="00F84838" w:rsidRPr="00061E90" w:rsidRDefault="00F84838" w:rsidP="004257A8">
            <w:pPr>
              <w:tabs>
                <w:tab w:val="left" w:pos="204"/>
                <w:tab w:val="left" w:pos="263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2.4.1. Письменное информирование </w:t>
            </w:r>
            <w:r w:rsidRPr="00061E90">
              <w:rPr>
                <w:sz w:val="26"/>
                <w:szCs w:val="26"/>
              </w:rPr>
              <w:t xml:space="preserve">УСЗН по городу Сургуту и </w:t>
            </w:r>
            <w:proofErr w:type="spellStart"/>
            <w:r w:rsidRPr="00061E90">
              <w:rPr>
                <w:sz w:val="26"/>
                <w:szCs w:val="26"/>
              </w:rPr>
              <w:t>Сургутскому</w:t>
            </w:r>
            <w:proofErr w:type="spellEnd"/>
            <w:r w:rsidRPr="00061E90">
              <w:rPr>
                <w:sz w:val="26"/>
                <w:szCs w:val="26"/>
              </w:rPr>
              <w:t xml:space="preserve"> району</w:t>
            </w:r>
            <w:r w:rsidR="00F617EB" w:rsidRPr="00061E90">
              <w:rPr>
                <w:sz w:val="26"/>
                <w:szCs w:val="26"/>
              </w:rPr>
              <w:t xml:space="preserve">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 </w:t>
            </w:r>
            <w:r w:rsidRPr="00061E90">
              <w:rPr>
                <w:rFonts w:eastAsia="Calibri"/>
                <w:sz w:val="26"/>
                <w:szCs w:val="26"/>
              </w:rPr>
              <w:t xml:space="preserve">зачислении (отчислении),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переводе детей-сирот и детей, оставшихся без попечения родителей, из одной образовательной организации </w:t>
            </w:r>
          </w:p>
          <w:p w14:paraId="19184C9C" w14:textId="77777777" w:rsidR="00F84838" w:rsidRPr="00061E90" w:rsidRDefault="00F84838" w:rsidP="004257A8">
            <w:pPr>
              <w:tabs>
                <w:tab w:val="left" w:pos="204"/>
                <w:tab w:val="left" w:pos="263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другую образовательную организацию либо об изменении формы получения образования или формы обучения </w:t>
            </w:r>
          </w:p>
          <w:p w14:paraId="543FBDA2" w14:textId="77777777" w:rsidR="00F84838" w:rsidRPr="00061E90" w:rsidRDefault="00F84838" w:rsidP="004257A8">
            <w:pPr>
              <w:tabs>
                <w:tab w:val="left" w:pos="204"/>
                <w:tab w:val="left" w:pos="263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до получения ими основного общего образования; </w:t>
            </w:r>
          </w:p>
          <w:p w14:paraId="2C5ADC33" w14:textId="77777777" w:rsidR="00F84838" w:rsidRPr="00061E90" w:rsidRDefault="00F84838" w:rsidP="004257A8">
            <w:pPr>
              <w:tabs>
                <w:tab w:val="left" w:pos="204"/>
                <w:tab w:val="left" w:pos="263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детях из замещающих семей, не прошедших аттестацию </w:t>
            </w:r>
          </w:p>
          <w:p w14:paraId="34BE5D08" w14:textId="77777777" w:rsidR="00F84838" w:rsidRPr="00061E90" w:rsidRDefault="00F84838" w:rsidP="004257A8">
            <w:pPr>
              <w:tabs>
                <w:tab w:val="left" w:pos="204"/>
                <w:tab w:val="left" w:pos="263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по итогам четверти/триместра, систематически пропускающих учебные занятия без уважительных причин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3C0D8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5909D624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FB57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1E3D79A3" w14:textId="77777777" w:rsidTr="004257A8">
        <w:tc>
          <w:tcPr>
            <w:tcW w:w="6944" w:type="dxa"/>
          </w:tcPr>
          <w:p w14:paraId="5A8AF0AE" w14:textId="77777777" w:rsidR="00F84838" w:rsidRPr="00061E90" w:rsidRDefault="00F84838" w:rsidP="004257A8">
            <w:pPr>
              <w:tabs>
                <w:tab w:val="left" w:pos="204"/>
                <w:tab w:val="left" w:pos="263"/>
              </w:tabs>
              <w:rPr>
                <w:rFonts w:eastAsia="Times New Roman"/>
                <w:bCs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2.4.2. Распространение информации, пропагандирующей укрепление института брака и семьи, формирование</w:t>
            </w:r>
            <w:r w:rsidRPr="00061E90">
              <w:rPr>
                <w:rFonts w:eastAsia="Times New Roman"/>
                <w:bCs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</w:p>
          <w:p w14:paraId="1F402FEF" w14:textId="77777777" w:rsidR="00F84838" w:rsidRPr="00061E90" w:rsidRDefault="00F84838" w:rsidP="004257A8">
            <w:pPr>
              <w:tabs>
                <w:tab w:val="left" w:pos="204"/>
                <w:tab w:val="left" w:pos="263"/>
              </w:tabs>
              <w:rPr>
                <w:rFonts w:eastAsia="Times New Roman"/>
                <w:bCs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rFonts w:eastAsia="Times New Roman"/>
                <w:bCs/>
                <w:sz w:val="26"/>
                <w:szCs w:val="26"/>
                <w:shd w:val="clear" w:color="auto" w:fill="FFFFFF"/>
                <w:lang w:eastAsia="ru-RU"/>
              </w:rPr>
              <w:t>и сохранение семейных о</w:t>
            </w:r>
            <w:r w:rsidR="00B72A65" w:rsidRPr="00061E90">
              <w:rPr>
                <w:rFonts w:eastAsia="Times New Roman"/>
                <w:bCs/>
                <w:sz w:val="26"/>
                <w:szCs w:val="26"/>
                <w:shd w:val="clear" w:color="auto" w:fill="FFFFFF"/>
                <w:lang w:eastAsia="ru-RU"/>
              </w:rPr>
              <w:t>тношений и ценностей, ориентацию</w:t>
            </w:r>
            <w:r w:rsidRPr="00061E90">
              <w:rPr>
                <w:rFonts w:eastAsia="Times New Roman"/>
                <w:bCs/>
                <w:sz w:val="26"/>
                <w:szCs w:val="26"/>
                <w:shd w:val="clear" w:color="auto" w:fill="FFFFFF"/>
                <w:lang w:eastAsia="ru-RU"/>
              </w:rPr>
              <w:t xml:space="preserve"> на здоровый образ жизни</w:t>
            </w:r>
          </w:p>
        </w:tc>
        <w:tc>
          <w:tcPr>
            <w:tcW w:w="2412" w:type="dxa"/>
          </w:tcPr>
          <w:p w14:paraId="7C7BACCD" w14:textId="77777777" w:rsidR="00F84838" w:rsidRPr="00061E90" w:rsidRDefault="00F84838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2FA13188" w14:textId="77777777" w:rsidR="00F84838" w:rsidRPr="00061E90" w:rsidRDefault="00F84838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</w:t>
            </w:r>
          </w:p>
        </w:tc>
        <w:tc>
          <w:tcPr>
            <w:tcW w:w="6096" w:type="dxa"/>
          </w:tcPr>
          <w:p w14:paraId="55F5E806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департамент образования, </w:t>
            </w:r>
          </w:p>
          <w:p w14:paraId="55D3222B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общеобразовательные учреждения, </w:t>
            </w:r>
          </w:p>
          <w:p w14:paraId="38B8A277" w14:textId="2EB8739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БУ ХМАО – Югры «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Сургутский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центр социальной помощи семье и детям» (по согласованию)</w:t>
            </w:r>
          </w:p>
        </w:tc>
      </w:tr>
      <w:tr w:rsidR="00061E90" w:rsidRPr="00061E90" w14:paraId="641C4087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23DA" w14:textId="77777777" w:rsidR="00F84838" w:rsidRPr="00061E90" w:rsidRDefault="00F84838" w:rsidP="004257A8">
            <w:pPr>
              <w:tabs>
                <w:tab w:val="left" w:pos="204"/>
                <w:tab w:val="left" w:pos="698"/>
                <w:tab w:val="left" w:pos="998"/>
              </w:tabs>
              <w:contextualSpacing/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Calibri"/>
                <w:sz w:val="26"/>
                <w:szCs w:val="26"/>
              </w:rPr>
              <w:t>3. Профилактика преступлений и правонарушений несовершеннолетних, самовольных уходов из семей и государственных учреждений</w:t>
            </w:r>
          </w:p>
        </w:tc>
      </w:tr>
      <w:tr w:rsidR="00061E90" w:rsidRPr="00061E90" w14:paraId="188A2662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46F2F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3.1. Мероприятия для учащихся</w:t>
            </w:r>
          </w:p>
        </w:tc>
      </w:tr>
      <w:tr w:rsidR="00061E90" w:rsidRPr="00061E90" w14:paraId="5733E998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3BF2" w14:textId="338B72F4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3.1.1. </w:t>
            </w:r>
            <w:r w:rsidR="00AB76A4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Мероприятия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по профилактике правонарушений</w:t>
            </w:r>
            <w:r w:rsidR="00AB76A4" w:rsidRPr="00061E90">
              <w:rPr>
                <w:rFonts w:eastAsia="Times New Roman"/>
                <w:sz w:val="26"/>
                <w:szCs w:val="26"/>
                <w:lang w:eastAsia="ru-RU"/>
              </w:rPr>
              <w:t>/</w:t>
            </w:r>
            <w:r w:rsidR="00CE1189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r w:rsidR="00AB76A4" w:rsidRPr="00061E90">
              <w:rPr>
                <w:rFonts w:eastAsia="Times New Roman"/>
                <w:sz w:val="26"/>
                <w:szCs w:val="26"/>
                <w:lang w:eastAsia="ru-RU"/>
              </w:rPr>
              <w:t>преступлений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и самовольных уходов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6B30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</w:p>
          <w:p w14:paraId="56ABD3B9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</w:t>
            </w:r>
            <w:r w:rsidR="000B5F02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3E65" w14:textId="77777777" w:rsidR="00AB76A4" w:rsidRPr="00061E90" w:rsidRDefault="00AB76A4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общеобразовательные учреждения, </w:t>
            </w:r>
          </w:p>
          <w:p w14:paraId="625AF9F4" w14:textId="29D26CA6" w:rsidR="00AB76A4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БУ ХМАО – Югры «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Сургутский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центр социальной помощи семье и детям» (по согласованию)</w:t>
            </w:r>
          </w:p>
        </w:tc>
      </w:tr>
      <w:tr w:rsidR="00061E90" w:rsidRPr="00061E90" w14:paraId="11954FEB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51E5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3.1.2. Информирование учащихся об ответственности </w:t>
            </w:r>
          </w:p>
          <w:p w14:paraId="6473AAB0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за совершение правонарушений/преступлений, общественно опасных деяний, самовольных уходов </w:t>
            </w:r>
          </w:p>
          <w:p w14:paraId="4467FC60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из дома или образовательных учреждений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D1EE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7F07763E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один раз </w:t>
            </w:r>
          </w:p>
          <w:p w14:paraId="5C50201C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четверть/ триместр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A81E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учреждения,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 xml:space="preserve">ОУУП и ДН УМВД России по городу Сургуту </w:t>
            </w:r>
          </w:p>
          <w:p w14:paraId="208E8B94" w14:textId="59F243B2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(по согласо</w:t>
            </w:r>
            <w:r w:rsidR="00CD2481" w:rsidRPr="00061E90">
              <w:rPr>
                <w:rFonts w:eastAsia="Times New Roman"/>
                <w:sz w:val="26"/>
                <w:szCs w:val="26"/>
                <w:lang w:eastAsia="ru-RU"/>
              </w:rPr>
              <w:t>ванию),</w:t>
            </w:r>
          </w:p>
          <w:p w14:paraId="79FA477C" w14:textId="5EF6561F" w:rsidR="0009751C" w:rsidRPr="00061E90" w:rsidRDefault="0009751C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БУ ХМАО – Югры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«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Сургутский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центр социальной помощи семье и детям»</w:t>
            </w:r>
            <w:r w:rsidR="00CD2481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(по согласованию)</w:t>
            </w:r>
          </w:p>
        </w:tc>
      </w:tr>
    </w:tbl>
    <w:p w14:paraId="7FC378C5" w14:textId="7465E794" w:rsidR="007F2CE2" w:rsidRDefault="007F2CE2"/>
    <w:p w14:paraId="04720B2F" w14:textId="77777777" w:rsidR="007F2CE2" w:rsidRDefault="007F2CE2"/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4"/>
        <w:gridCol w:w="2412"/>
        <w:gridCol w:w="6096"/>
      </w:tblGrid>
      <w:tr w:rsidR="00061E90" w:rsidRPr="00061E90" w14:paraId="53A05193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A531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 xml:space="preserve">3.1.3. Закрепление за несовершеннолетними состоящими </w:t>
            </w:r>
          </w:p>
          <w:p w14:paraId="13F912D5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на профилактическом учете в УМВД России по городу Сургуту, наставников из числа педагогических работников, представителей </w:t>
            </w:r>
            <w:r w:rsidRPr="00061E90">
              <w:rPr>
                <w:rFonts w:eastAsia="Calibri"/>
                <w:sz w:val="26"/>
                <w:szCs w:val="26"/>
              </w:rPr>
              <w:t>официальных религиозных организаций, национальных этнических объединений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, участников специальной военной операции (по согласованию)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3A89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</w:p>
          <w:p w14:paraId="6260EE05" w14:textId="228E4EE7" w:rsidR="00F84838" w:rsidRPr="00061E90" w:rsidRDefault="00F84838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0FBB" w14:textId="77777777" w:rsidR="00F84838" w:rsidRPr="00061E90" w:rsidRDefault="00F84838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общеобразовательные учреждения </w:t>
            </w:r>
          </w:p>
        </w:tc>
      </w:tr>
      <w:tr w:rsidR="00061E90" w:rsidRPr="00061E90" w14:paraId="07C1CFCF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649AC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3.1.4. Информирование учащихся о необходимости соблюдения требований законодательства о местах, нахождение в которых может причинить вред здоровью детей, их физическому, интеллектуальному, психическому, духовному и нравственному развитию, общественных местах, в которых в ночное время запрещается нахождение без сопровождения родителей (лиц, их заменяющих) </w:t>
            </w:r>
          </w:p>
          <w:p w14:paraId="17251A16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или лиц, осуществляющих мероприятия с участием детей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863A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сентябрь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>2026 года,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>май 2027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1671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17A742E2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DFB1D" w14:textId="77777777" w:rsidR="00F84838" w:rsidRPr="00061E90" w:rsidRDefault="00F84838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3.2. Мероприятия для педагогических работников</w:t>
            </w:r>
          </w:p>
        </w:tc>
      </w:tr>
      <w:tr w:rsidR="00061E90" w:rsidRPr="00061E90" w14:paraId="632C0BC1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8630" w14:textId="77777777" w:rsidR="00F84838" w:rsidRPr="00061E90" w:rsidRDefault="00F84838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3.2.1. Практико-ориентированное мероприятие </w:t>
            </w:r>
          </w:p>
          <w:p w14:paraId="2FD187C0" w14:textId="77777777" w:rsidR="00F84838" w:rsidRPr="00061E90" w:rsidRDefault="00F84838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для педагогических работников «Инновационные методы правового просвещения подростков в работе социального педагога»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9FF4" w14:textId="77777777" w:rsidR="00F84838" w:rsidRPr="00061E90" w:rsidRDefault="00F84838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декабрь </w:t>
            </w:r>
          </w:p>
          <w:p w14:paraId="1A7206E5" w14:textId="77777777" w:rsidR="00F84838" w:rsidRPr="00061E90" w:rsidRDefault="00F84838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3BF6" w14:textId="77777777" w:rsidR="00F84838" w:rsidRPr="00061E90" w:rsidRDefault="00F84838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МКУ «Центр диагностики и консультирования», общеобразовательные учреждения</w:t>
            </w:r>
          </w:p>
        </w:tc>
      </w:tr>
      <w:tr w:rsidR="00061E90" w:rsidRPr="00061E90" w14:paraId="784E80BB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DE94" w14:textId="77777777" w:rsidR="00F84838" w:rsidRPr="00061E90" w:rsidRDefault="00F84838" w:rsidP="004257A8">
            <w:pPr>
              <w:ind w:left="34"/>
              <w:rPr>
                <w:rFonts w:eastAsia="Times New Roman"/>
                <w:sz w:val="26"/>
                <w:szCs w:val="26"/>
              </w:rPr>
            </w:pPr>
            <w:r w:rsidRPr="00061E90">
              <w:rPr>
                <w:rFonts w:eastAsia="Times New Roman"/>
                <w:sz w:val="26"/>
                <w:szCs w:val="26"/>
              </w:rPr>
              <w:t xml:space="preserve">3.2.2. Заслушивание классных руководителей </w:t>
            </w:r>
          </w:p>
          <w:p w14:paraId="4726AA15" w14:textId="77777777" w:rsidR="00F84838" w:rsidRPr="00061E90" w:rsidRDefault="00F84838" w:rsidP="004257A8">
            <w:pPr>
              <w:ind w:left="34"/>
              <w:rPr>
                <w:rFonts w:eastAsia="Times New Roman"/>
                <w:sz w:val="26"/>
                <w:szCs w:val="26"/>
              </w:rPr>
            </w:pPr>
            <w:r w:rsidRPr="00061E90">
              <w:rPr>
                <w:rFonts w:eastAsia="Times New Roman"/>
                <w:sz w:val="26"/>
                <w:szCs w:val="26"/>
              </w:rPr>
              <w:t xml:space="preserve">на совещаниях педагогического коллектива </w:t>
            </w:r>
          </w:p>
          <w:p w14:paraId="3157CB0F" w14:textId="77777777" w:rsidR="00F84838" w:rsidRPr="00061E90" w:rsidRDefault="00F84838" w:rsidP="004257A8">
            <w:pPr>
              <w:ind w:left="34"/>
              <w:rPr>
                <w:rFonts w:eastAsia="Times New Roman"/>
                <w:sz w:val="26"/>
                <w:szCs w:val="26"/>
              </w:rPr>
            </w:pPr>
            <w:r w:rsidRPr="00061E90">
              <w:rPr>
                <w:rFonts w:eastAsia="Times New Roman"/>
                <w:sz w:val="26"/>
                <w:szCs w:val="26"/>
              </w:rPr>
              <w:t xml:space="preserve">об организации работы с учащимися, </w:t>
            </w:r>
          </w:p>
          <w:p w14:paraId="1015D9B7" w14:textId="77777777" w:rsidR="00F84838" w:rsidRPr="00061E90" w:rsidRDefault="00F84838" w:rsidP="004257A8">
            <w:pPr>
              <w:ind w:left="34"/>
              <w:rPr>
                <w:rFonts w:eastAsia="Times New Roman"/>
                <w:sz w:val="26"/>
                <w:szCs w:val="26"/>
              </w:rPr>
            </w:pPr>
            <w:r w:rsidRPr="00061E90">
              <w:rPr>
                <w:rFonts w:eastAsia="Times New Roman"/>
                <w:sz w:val="26"/>
                <w:szCs w:val="26"/>
              </w:rPr>
              <w:t>состоящими на учете в УМВД России по городу Сургуту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FE19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</w:p>
          <w:p w14:paraId="1819DCE7" w14:textId="77777777" w:rsidR="00F84838" w:rsidRPr="00061E90" w:rsidRDefault="00F84838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</w:t>
            </w:r>
            <w:r w:rsidRPr="00061E90">
              <w:rPr>
                <w:rFonts w:eastAsia="Times New Roman"/>
                <w:sz w:val="26"/>
                <w:szCs w:val="26"/>
              </w:rPr>
              <w:t xml:space="preserve">один раз </w:t>
            </w:r>
          </w:p>
          <w:p w14:paraId="333C38E6" w14:textId="77777777" w:rsidR="00F84838" w:rsidRPr="00061E90" w:rsidRDefault="00F84838" w:rsidP="004257A8">
            <w:pPr>
              <w:ind w:left="34"/>
              <w:jc w:val="center"/>
              <w:rPr>
                <w:rFonts w:ascii="Calibri" w:eastAsia="Times New Roman" w:hAnsi="Calibri" w:cs="Calibri"/>
                <w:sz w:val="26"/>
                <w:szCs w:val="26"/>
              </w:rPr>
            </w:pPr>
            <w:r w:rsidRPr="00061E90">
              <w:rPr>
                <w:rFonts w:eastAsia="Times New Roman"/>
                <w:sz w:val="26"/>
                <w:szCs w:val="26"/>
              </w:rPr>
              <w:t>в четверть/ триместр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FA520" w14:textId="77777777" w:rsidR="00F84838" w:rsidRPr="00061E90" w:rsidRDefault="00F84838" w:rsidP="004257A8">
            <w:pPr>
              <w:tabs>
                <w:tab w:val="left" w:pos="204"/>
              </w:tabs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7AA39703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D8A67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3.3. Мероприятия для родителей (законных представителей)</w:t>
            </w:r>
          </w:p>
        </w:tc>
      </w:tr>
      <w:tr w:rsidR="00061E90" w:rsidRPr="00061E90" w14:paraId="104FAD58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4932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Родительские собрания </w:t>
            </w:r>
            <w:r w:rsidR="00A629F9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об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</w:t>
            </w:r>
            <w:r w:rsidR="00A629F9" w:rsidRPr="00061E90">
              <w:rPr>
                <w:rFonts w:eastAsia="Times New Roman"/>
                <w:sz w:val="26"/>
                <w:szCs w:val="26"/>
                <w:lang w:eastAsia="ru-RU"/>
              </w:rPr>
              <w:t>тветственности</w:t>
            </w:r>
          </w:p>
          <w:p w14:paraId="2735EDCA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за совершение детьми правонарушений и преступлений, самовольных уходов из семьи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2424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49A7570A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EBEE" w14:textId="77777777" w:rsidR="00F84838" w:rsidRPr="00061E90" w:rsidRDefault="00F84838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учреждения,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 xml:space="preserve">ОУУП и ДН УМВД России по городу Сургуту </w:t>
            </w:r>
          </w:p>
          <w:p w14:paraId="57E1E65F" w14:textId="77777777" w:rsidR="00F84838" w:rsidRPr="00061E90" w:rsidRDefault="00F84838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(по согласованию)</w:t>
            </w:r>
          </w:p>
        </w:tc>
      </w:tr>
      <w:tr w:rsidR="00061E90" w:rsidRPr="00061E90" w14:paraId="02DAAC6C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9D2D9" w14:textId="77777777" w:rsidR="00F84838" w:rsidRPr="00061E90" w:rsidRDefault="00F84838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3.4. Информационное сопровождение</w:t>
            </w:r>
          </w:p>
        </w:tc>
      </w:tr>
      <w:tr w:rsidR="00061E90" w:rsidRPr="00061E90" w14:paraId="0E3D2FDA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59B1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3.4.1. Распространение материалов по профилактике 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девиантного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поведения</w:t>
            </w:r>
            <w:r w:rsidR="000B5F02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подростков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, безнадзорности, </w:t>
            </w:r>
          </w:p>
          <w:p w14:paraId="401EA675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правонарушений и преступлений несовершеннолетних</w:t>
            </w:r>
            <w:r w:rsidR="00553698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, </w:t>
            </w:r>
            <w:r w:rsidR="00553698"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 xml:space="preserve">в том числе на официальном сайте учреждения, </w:t>
            </w:r>
            <w:r w:rsidR="00553698"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 xml:space="preserve">в </w:t>
            </w:r>
            <w:r w:rsidR="008A0044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государственных </w:t>
            </w:r>
            <w:proofErr w:type="spellStart"/>
            <w:r w:rsidR="008A0044" w:rsidRPr="00061E90">
              <w:rPr>
                <w:rFonts w:eastAsia="Times New Roman"/>
                <w:sz w:val="26"/>
                <w:szCs w:val="26"/>
                <w:lang w:eastAsia="ru-RU"/>
              </w:rPr>
              <w:t>пабликах</w:t>
            </w:r>
            <w:proofErr w:type="spellEnd"/>
            <w:r w:rsidR="008A0044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A819" w14:textId="77777777" w:rsidR="00F84838" w:rsidRPr="00061E90" w:rsidRDefault="00F84838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в течение</w:t>
            </w:r>
          </w:p>
          <w:p w14:paraId="4911BFDE" w14:textId="77777777" w:rsidR="00F84838" w:rsidRPr="00061E90" w:rsidRDefault="00F84838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A79FF" w14:textId="77777777" w:rsidR="008A0044" w:rsidRPr="00061E90" w:rsidRDefault="008A0044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департамент образования, </w:t>
            </w: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br/>
              <w:t>общеобразовательные учреждения,</w:t>
            </w:r>
          </w:p>
          <w:p w14:paraId="447316C4" w14:textId="7CE9C154" w:rsidR="00F84838" w:rsidRPr="00061E90" w:rsidRDefault="00F84838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БУ ХМАО – Югры «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Сургутский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центр социальной помощи семье и детям» (по согласованию)</w:t>
            </w:r>
          </w:p>
        </w:tc>
      </w:tr>
      <w:tr w:rsidR="00061E90" w:rsidRPr="00061E90" w14:paraId="5DF87DC0" w14:textId="77777777" w:rsidTr="004257A8"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617F15" w14:textId="77777777" w:rsidR="00F84838" w:rsidRPr="00061E90" w:rsidRDefault="00F84838" w:rsidP="004257A8">
            <w:pPr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lastRenderedPageBreak/>
              <w:t xml:space="preserve">3.4.2. Сверка списков несовершеннолетних, </w:t>
            </w:r>
          </w:p>
          <w:p w14:paraId="23552E02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состоящих на профилактическом учете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УМВД России </w:t>
            </w:r>
          </w:p>
          <w:p w14:paraId="15D2D35A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по городу Сургуту</w:t>
            </w: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02E841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октябрь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 xml:space="preserve">2026 года,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>март 2027 года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94E72C" w14:textId="77777777" w:rsidR="00F84838" w:rsidRPr="00061E90" w:rsidRDefault="00F84838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ОУУП и ДН УМВД России по городу Сургуту </w:t>
            </w:r>
          </w:p>
          <w:p w14:paraId="0175497F" w14:textId="77777777" w:rsidR="00F84838" w:rsidRPr="00061E90" w:rsidRDefault="00F84838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(по согласованию),</w:t>
            </w:r>
          </w:p>
          <w:p w14:paraId="0B913DB2" w14:textId="09A41179" w:rsidR="0009751C" w:rsidRPr="00061E90" w:rsidRDefault="00F84838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53816E7F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FD1AE9" w14:textId="77777777" w:rsidR="00F84838" w:rsidRPr="00061E90" w:rsidRDefault="00F84838" w:rsidP="004257A8">
            <w:pPr>
              <w:contextualSpacing/>
              <w:rPr>
                <w:rFonts w:eastAsia="Calibri"/>
                <w:spacing w:val="2"/>
                <w:sz w:val="26"/>
                <w:szCs w:val="26"/>
              </w:rPr>
            </w:pPr>
            <w:r w:rsidRPr="00061E90">
              <w:rPr>
                <w:rFonts w:eastAsia="Calibri"/>
                <w:spacing w:val="2"/>
                <w:sz w:val="26"/>
                <w:szCs w:val="26"/>
              </w:rPr>
              <w:t xml:space="preserve">3.4.3. Информирование департамента образования </w:t>
            </w:r>
            <w:r w:rsidRPr="00061E90">
              <w:rPr>
                <w:rFonts w:eastAsia="Calibri"/>
                <w:spacing w:val="2"/>
                <w:sz w:val="26"/>
                <w:szCs w:val="26"/>
              </w:rPr>
              <w:br/>
              <w:t xml:space="preserve">о результатах анализа совершаемых на территории города Сургута правонарушений и преступлений, самовольных уходов несовершеннолетних </w:t>
            </w:r>
            <w:r w:rsidRPr="00061E90">
              <w:rPr>
                <w:rFonts w:eastAsia="Calibri"/>
                <w:sz w:val="26"/>
                <w:szCs w:val="26"/>
              </w:rPr>
              <w:t>из дома или образовательных учреждений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FE2ADF" w14:textId="77777777" w:rsidR="00F84838" w:rsidRPr="00061E90" w:rsidRDefault="00F84838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</w:p>
          <w:p w14:paraId="4965201D" w14:textId="77777777" w:rsidR="00CE1189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  <w:r w:rsidR="00CE1189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</w:p>
          <w:p w14:paraId="76B49C97" w14:textId="579EB76D" w:rsidR="00F84838" w:rsidRPr="00061E90" w:rsidRDefault="00CE1189" w:rsidP="004257A8">
            <w:pPr>
              <w:jc w:val="center"/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>ежеквар</w:t>
            </w:r>
            <w:r w:rsidR="00F84838"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>тально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E847BE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ОУУП и ДН УМВД России по городу Сургуту </w:t>
            </w:r>
          </w:p>
          <w:p w14:paraId="2F14FED8" w14:textId="77777777" w:rsidR="00F84838" w:rsidRPr="00061E90" w:rsidRDefault="00F84838" w:rsidP="004257A8">
            <w:pPr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(по согласованию) </w:t>
            </w:r>
          </w:p>
        </w:tc>
      </w:tr>
      <w:tr w:rsidR="00061E90" w:rsidRPr="00061E90" w14:paraId="64A8C4F8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E9A9" w14:textId="77777777" w:rsidR="00F84838" w:rsidRPr="00061E90" w:rsidRDefault="00F84838" w:rsidP="004257A8">
            <w:pPr>
              <w:tabs>
                <w:tab w:val="left" w:pos="428"/>
              </w:tabs>
              <w:contextualSpacing/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Calibri"/>
                <w:sz w:val="26"/>
                <w:szCs w:val="26"/>
              </w:rPr>
              <w:t xml:space="preserve">4. </w:t>
            </w:r>
            <w:r w:rsidRPr="00061E90">
              <w:rPr>
                <w:sz w:val="26"/>
                <w:szCs w:val="26"/>
              </w:rPr>
              <w:t xml:space="preserve">Укрепление </w:t>
            </w:r>
            <w:r w:rsidRPr="00061E90">
              <w:rPr>
                <w:rFonts w:eastAsia="Calibri"/>
                <w:sz w:val="26"/>
                <w:szCs w:val="26"/>
              </w:rPr>
              <w:t xml:space="preserve">межнационального и межконфессионального согласия. </w:t>
            </w:r>
            <w:r w:rsidRPr="00061E90">
              <w:rPr>
                <w:sz w:val="26"/>
                <w:szCs w:val="26"/>
              </w:rPr>
              <w:t xml:space="preserve">Обеспечение социальной и культурной адаптации мигрантов. </w:t>
            </w:r>
            <w:r w:rsidRPr="00061E90">
              <w:rPr>
                <w:rFonts w:eastAsia="Calibri"/>
                <w:sz w:val="26"/>
                <w:szCs w:val="26"/>
              </w:rPr>
              <w:t xml:space="preserve">Профилактика экстремизма, терроризма, деструктивных проявлений среди учащихся  </w:t>
            </w:r>
          </w:p>
        </w:tc>
      </w:tr>
      <w:tr w:rsidR="00061E90" w:rsidRPr="00061E90" w14:paraId="49ACB356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505C" w14:textId="77777777" w:rsidR="00F84838" w:rsidRPr="00061E90" w:rsidRDefault="00F84838" w:rsidP="004257A8">
            <w:pPr>
              <w:tabs>
                <w:tab w:val="left" w:pos="204"/>
              </w:tabs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4.1. Мероприятия для учащихся</w:t>
            </w:r>
          </w:p>
        </w:tc>
      </w:tr>
      <w:tr w:rsidR="00061E90" w:rsidRPr="00061E90" w14:paraId="123E52F4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C2E3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 xml:space="preserve">4.1.1. Мероприятия, приуроченные </w:t>
            </w:r>
          </w:p>
          <w:p w14:paraId="2B092D5F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 xml:space="preserve">ко Всероссийскому дню солидарности в борьбе </w:t>
            </w:r>
          </w:p>
          <w:p w14:paraId="1A1E641E" w14:textId="77777777" w:rsidR="00F84838" w:rsidRPr="00061E90" w:rsidRDefault="00F84838" w:rsidP="004257A8">
            <w:pPr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>с терроризмом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8045" w14:textId="77777777" w:rsidR="00F84838" w:rsidRPr="00061E90" w:rsidRDefault="00F84838" w:rsidP="004257A8">
            <w:pPr>
              <w:tabs>
                <w:tab w:val="left" w:pos="204"/>
              </w:tabs>
              <w:jc w:val="center"/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Calibri"/>
                <w:sz w:val="26"/>
                <w:szCs w:val="26"/>
              </w:rPr>
              <w:t xml:space="preserve">03 сентября </w:t>
            </w:r>
          </w:p>
          <w:p w14:paraId="0A8C9D17" w14:textId="77777777" w:rsidR="00F84838" w:rsidRPr="00061E90" w:rsidRDefault="00F84838" w:rsidP="004257A8">
            <w:pPr>
              <w:tabs>
                <w:tab w:val="left" w:pos="204"/>
              </w:tabs>
              <w:jc w:val="center"/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Calibri"/>
                <w:sz w:val="26"/>
                <w:szCs w:val="26"/>
              </w:rPr>
              <w:t>2026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9563E" w14:textId="707872DD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департамент образования, </w:t>
            </w: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br/>
              <w:t>общеобразовательные учреждения</w:t>
            </w:r>
            <w:r w:rsidR="00CD2481"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>,</w:t>
            </w:r>
          </w:p>
          <w:p w14:paraId="4F733829" w14:textId="096E29D4" w:rsidR="0009751C" w:rsidRPr="00061E90" w:rsidRDefault="0009751C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БУ ХМАО – Югры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«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Сургутский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центр социальной помощи семье и детям»</w:t>
            </w:r>
            <w:r w:rsidR="00CD2481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(по согласованию)</w:t>
            </w:r>
          </w:p>
        </w:tc>
      </w:tr>
      <w:tr w:rsidR="00061E90" w:rsidRPr="00061E90" w14:paraId="59F5E176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11289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sz w:val="26"/>
                <w:szCs w:val="26"/>
                <w:shd w:val="clear" w:color="auto" w:fill="FFFFFF"/>
              </w:rPr>
              <w:t xml:space="preserve">4.1.2. Мероприятия с </w:t>
            </w:r>
            <w:r w:rsidRPr="00061E90">
              <w:rPr>
                <w:rFonts w:eastAsia="Calibri"/>
                <w:sz w:val="26"/>
                <w:szCs w:val="26"/>
              </w:rPr>
              <w:t xml:space="preserve">представителями правоохранительных органов по </w:t>
            </w:r>
            <w:r w:rsidRPr="00061E90">
              <w:rPr>
                <w:rFonts w:eastAsia="Calibri"/>
                <w:bCs/>
                <w:sz w:val="26"/>
                <w:szCs w:val="26"/>
              </w:rPr>
              <w:t>вопросам недопущения распространения идеологии экстремизма, нацизма, терроризма, ответственности за совершение противоправных деяний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FEF0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02B1300E" w14:textId="77777777" w:rsidR="00F84838" w:rsidRPr="00061E90" w:rsidRDefault="00F84838" w:rsidP="004257A8">
            <w:pPr>
              <w:tabs>
                <w:tab w:val="left" w:pos="204"/>
              </w:tabs>
              <w:jc w:val="center"/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4E05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департамент образования, </w:t>
            </w:r>
          </w:p>
          <w:p w14:paraId="61F6F3DA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5876F14C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761F4" w14:textId="666FCCD6" w:rsidR="00F84838" w:rsidRPr="00061E90" w:rsidRDefault="00F84838" w:rsidP="004257A8">
            <w:pPr>
              <w:rPr>
                <w:sz w:val="26"/>
                <w:szCs w:val="26"/>
              </w:rPr>
            </w:pPr>
            <w:r w:rsidRPr="00061E90">
              <w:rPr>
                <w:sz w:val="26"/>
                <w:szCs w:val="26"/>
              </w:rPr>
              <w:t xml:space="preserve">4.1.3. Мероприятия с представителями </w:t>
            </w:r>
            <w:proofErr w:type="spellStart"/>
            <w:r w:rsidRPr="00061E90">
              <w:rPr>
                <w:sz w:val="26"/>
                <w:szCs w:val="26"/>
              </w:rPr>
              <w:t>Кибердружины</w:t>
            </w:r>
            <w:proofErr w:type="spellEnd"/>
            <w:r w:rsidRPr="00061E90">
              <w:rPr>
                <w:sz w:val="26"/>
                <w:szCs w:val="26"/>
              </w:rPr>
              <w:t xml:space="preserve">, Центра информационной безопасности по цифровой гигиене и </w:t>
            </w:r>
            <w:proofErr w:type="spellStart"/>
            <w:r w:rsidRPr="00061E90">
              <w:rPr>
                <w:sz w:val="26"/>
                <w:szCs w:val="26"/>
              </w:rPr>
              <w:t>кибербезопасности</w:t>
            </w:r>
            <w:proofErr w:type="spellEnd"/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B1AC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660DD9C4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1C94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департамент образования, </w:t>
            </w:r>
          </w:p>
          <w:p w14:paraId="011D3495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5AAEBD93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3E127" w14:textId="22A3251A" w:rsidR="00F84838" w:rsidRPr="00061E90" w:rsidRDefault="00F84838" w:rsidP="004257A8">
            <w:pPr>
              <w:contextualSpacing/>
              <w:rPr>
                <w:sz w:val="26"/>
                <w:szCs w:val="26"/>
              </w:rPr>
            </w:pPr>
            <w:r w:rsidRPr="00061E90">
              <w:rPr>
                <w:rFonts w:eastAsia="Calibri"/>
                <w:sz w:val="26"/>
                <w:szCs w:val="26"/>
              </w:rPr>
              <w:t>4.1.4. Мероприятия с официальными религиозными организациями, национальными этническими объединениями</w:t>
            </w:r>
            <w:r w:rsidR="00E16591" w:rsidRPr="00061E90">
              <w:rPr>
                <w:rFonts w:eastAsia="Calibri"/>
                <w:sz w:val="26"/>
                <w:szCs w:val="26"/>
              </w:rPr>
              <w:t>,</w:t>
            </w:r>
            <w:r w:rsidR="00E16591" w:rsidRPr="00061E90">
              <w:t xml:space="preserve"> </w:t>
            </w:r>
            <w:r w:rsidR="00E16591" w:rsidRPr="00061E90">
              <w:rPr>
                <w:rFonts w:eastAsia="Calibri"/>
                <w:sz w:val="26"/>
                <w:szCs w:val="26"/>
              </w:rPr>
              <w:t xml:space="preserve">социально ориентированными некоммерческими организациями </w:t>
            </w:r>
            <w:r w:rsidRPr="00061E90">
              <w:rPr>
                <w:rFonts w:eastAsia="Calibri"/>
                <w:sz w:val="26"/>
                <w:szCs w:val="26"/>
              </w:rPr>
              <w:t xml:space="preserve">по </w:t>
            </w:r>
            <w:r w:rsidRPr="00061E90">
              <w:rPr>
                <w:sz w:val="26"/>
                <w:szCs w:val="26"/>
              </w:rPr>
              <w:t xml:space="preserve">укреплению </w:t>
            </w:r>
            <w:r w:rsidRPr="00061E90">
              <w:rPr>
                <w:rFonts w:eastAsia="Calibri"/>
                <w:sz w:val="26"/>
                <w:szCs w:val="26"/>
              </w:rPr>
              <w:t>межнационального и межконфессионального согласия, профилактике экстремизма и терроризма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73BB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69B18940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B3E8E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департамент образования, </w:t>
            </w:r>
          </w:p>
          <w:p w14:paraId="0DCBB36B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49C5F73C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A8F5" w14:textId="77777777" w:rsidR="00F84838" w:rsidRPr="00061E90" w:rsidRDefault="00F84838" w:rsidP="004257A8">
            <w:pPr>
              <w:contextualSpacing/>
              <w:rPr>
                <w:sz w:val="26"/>
                <w:szCs w:val="26"/>
              </w:rPr>
            </w:pPr>
            <w:r w:rsidRPr="00061E90">
              <w:rPr>
                <w:sz w:val="26"/>
                <w:szCs w:val="26"/>
              </w:rPr>
              <w:lastRenderedPageBreak/>
              <w:t xml:space="preserve">4.1.5. Реализация сетевых дополнительных общеобразовательных (общеразвивающих) программ «Безопасность в сети» для учащихся 4 – 7-х классов, </w:t>
            </w:r>
          </w:p>
          <w:p w14:paraId="607DC92C" w14:textId="77777777" w:rsidR="00F84838" w:rsidRPr="00061E90" w:rsidRDefault="00F84838" w:rsidP="004257A8">
            <w:pPr>
              <w:contextualSpacing/>
              <w:rPr>
                <w:sz w:val="26"/>
                <w:szCs w:val="26"/>
              </w:rPr>
            </w:pPr>
            <w:r w:rsidRPr="00061E90">
              <w:rPr>
                <w:sz w:val="26"/>
                <w:szCs w:val="26"/>
              </w:rPr>
              <w:t xml:space="preserve">«Школа </w:t>
            </w:r>
            <w:proofErr w:type="spellStart"/>
            <w:r w:rsidRPr="00061E90">
              <w:rPr>
                <w:sz w:val="26"/>
                <w:szCs w:val="26"/>
              </w:rPr>
              <w:t>блогера</w:t>
            </w:r>
            <w:proofErr w:type="spellEnd"/>
            <w:r w:rsidRPr="00061E90">
              <w:rPr>
                <w:sz w:val="26"/>
                <w:szCs w:val="26"/>
              </w:rPr>
              <w:t xml:space="preserve">. Безопасность в сети» </w:t>
            </w:r>
          </w:p>
          <w:p w14:paraId="549B74B9" w14:textId="77777777" w:rsidR="00F84838" w:rsidRPr="00061E90" w:rsidRDefault="00F84838" w:rsidP="004257A8">
            <w:pPr>
              <w:contextualSpacing/>
              <w:rPr>
                <w:rFonts w:eastAsia="Calibri"/>
                <w:sz w:val="26"/>
                <w:szCs w:val="26"/>
              </w:rPr>
            </w:pPr>
            <w:r w:rsidRPr="00061E90">
              <w:rPr>
                <w:sz w:val="26"/>
                <w:szCs w:val="26"/>
              </w:rPr>
              <w:t>для учащихся 9 – 11-х классов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D1F1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41580A9A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A01E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департамент образования, </w:t>
            </w:r>
          </w:p>
          <w:p w14:paraId="125A8780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муниципальное автономное образовательное учреждение дополнительного образования </w:t>
            </w:r>
          </w:p>
          <w:p w14:paraId="360D02DB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>(далее – МАОУ ДО) «</w:t>
            </w:r>
            <w:proofErr w:type="spellStart"/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>Технополис</w:t>
            </w:r>
            <w:proofErr w:type="spellEnd"/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», </w:t>
            </w:r>
          </w:p>
          <w:p w14:paraId="2C335EBB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32F42C05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A7B1" w14:textId="77777777" w:rsidR="00F84838" w:rsidRPr="00061E90" w:rsidRDefault="00F84838" w:rsidP="004257A8">
            <w:pPr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Calibri"/>
                <w:sz w:val="26"/>
                <w:szCs w:val="26"/>
              </w:rPr>
              <w:t>4.1.6. Конкурс «Литература – душа русской культуры»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048D" w14:textId="77777777" w:rsidR="00F84838" w:rsidRPr="00061E90" w:rsidRDefault="00F84838" w:rsidP="004257A8">
            <w:pPr>
              <w:tabs>
                <w:tab w:val="left" w:pos="204"/>
              </w:tabs>
              <w:jc w:val="center"/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Calibri"/>
                <w:sz w:val="26"/>
                <w:szCs w:val="26"/>
              </w:rPr>
              <w:t>сентябрь – ноябрь</w:t>
            </w:r>
          </w:p>
          <w:p w14:paraId="05EB4122" w14:textId="77777777" w:rsidR="00F84838" w:rsidRPr="00061E90" w:rsidRDefault="00F84838" w:rsidP="004257A8">
            <w:pPr>
              <w:tabs>
                <w:tab w:val="left" w:pos="204"/>
              </w:tabs>
              <w:jc w:val="center"/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Calibri"/>
                <w:sz w:val="26"/>
                <w:szCs w:val="26"/>
              </w:rPr>
              <w:t>2026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79C3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департамент образования, </w:t>
            </w:r>
          </w:p>
          <w:p w14:paraId="6B020175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муниципальное бюджетное общеобразовательное учреждение средняя общеобразовательная </w:t>
            </w:r>
          </w:p>
          <w:p w14:paraId="6526A277" w14:textId="77777777" w:rsidR="00CE1189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школа (далее – МБОУ СОШ) № 22 </w:t>
            </w:r>
          </w:p>
          <w:p w14:paraId="3A15B5A4" w14:textId="1EF62CEF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имени Г.Ф. Пономарева, </w:t>
            </w:r>
          </w:p>
          <w:p w14:paraId="6DE6310A" w14:textId="77777777" w:rsidR="00F84838" w:rsidRPr="00061E90" w:rsidRDefault="00F84838" w:rsidP="004257A8">
            <w:pPr>
              <w:tabs>
                <w:tab w:val="left" w:pos="204"/>
              </w:tabs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4A2FE866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141D" w14:textId="77777777" w:rsidR="00382DE0" w:rsidRDefault="00F84838" w:rsidP="004257A8">
            <w:pPr>
              <w:tabs>
                <w:tab w:val="left" w:pos="567"/>
                <w:tab w:val="left" w:pos="9356"/>
              </w:tabs>
              <w:overflowPunct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61E90">
              <w:rPr>
                <w:sz w:val="26"/>
                <w:szCs w:val="26"/>
              </w:rPr>
              <w:t xml:space="preserve">4.1.7. Конкурс творческих работ </w:t>
            </w:r>
          </w:p>
          <w:p w14:paraId="099292A9" w14:textId="201BBDAA" w:rsidR="00F84838" w:rsidRPr="00061E90" w:rsidRDefault="00F84838" w:rsidP="00382DE0">
            <w:pPr>
              <w:tabs>
                <w:tab w:val="left" w:pos="567"/>
                <w:tab w:val="left" w:pos="9356"/>
              </w:tabs>
              <w:overflowPunct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61E90">
              <w:rPr>
                <w:sz w:val="26"/>
                <w:szCs w:val="26"/>
              </w:rPr>
              <w:t>«АРТ-удар мы против террора!»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1CDC" w14:textId="77777777" w:rsidR="00F84838" w:rsidRPr="00061E90" w:rsidRDefault="00F84838" w:rsidP="004257A8">
            <w:pPr>
              <w:tabs>
                <w:tab w:val="left" w:pos="204"/>
              </w:tabs>
              <w:jc w:val="center"/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Calibri"/>
                <w:sz w:val="26"/>
                <w:szCs w:val="26"/>
              </w:rPr>
              <w:t>сентябрь – ноябрь 2026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CF7FE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департамент образования, МБОУ СОШ № 24, </w:t>
            </w:r>
          </w:p>
          <w:p w14:paraId="29129D79" w14:textId="77777777" w:rsidR="00F84838" w:rsidRPr="00061E90" w:rsidRDefault="00F84838" w:rsidP="004257A8">
            <w:pPr>
              <w:tabs>
                <w:tab w:val="left" w:pos="204"/>
              </w:tabs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44ACC5A1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68CC" w14:textId="77777777" w:rsidR="00F84838" w:rsidRPr="00061E90" w:rsidRDefault="00F84838" w:rsidP="004257A8">
            <w:pPr>
              <w:pStyle w:val="aff4"/>
              <w:rPr>
                <w:rFonts w:ascii="Times New Roman" w:hAnsi="Times New Roman" w:cs="Times New Roman"/>
                <w:sz w:val="26"/>
                <w:szCs w:val="26"/>
              </w:rPr>
            </w:pPr>
            <w:r w:rsidRPr="00061E90">
              <w:rPr>
                <w:rFonts w:ascii="Times New Roman" w:hAnsi="Times New Roman" w:cs="Times New Roman"/>
                <w:sz w:val="26"/>
                <w:szCs w:val="26"/>
              </w:rPr>
              <w:t>4.1.8. Фестиваль «В единстве сила России»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287C" w14:textId="77777777" w:rsidR="00F84838" w:rsidRPr="00061E90" w:rsidRDefault="00F84838" w:rsidP="004257A8">
            <w:pPr>
              <w:tabs>
                <w:tab w:val="left" w:pos="204"/>
              </w:tabs>
              <w:jc w:val="center"/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Calibri"/>
                <w:sz w:val="26"/>
                <w:szCs w:val="26"/>
              </w:rPr>
              <w:t>ноябрь 2026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F6BC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департамент образования, </w:t>
            </w:r>
          </w:p>
          <w:p w14:paraId="52D77465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МБОУ СОШ № 10 с углубленным изучением отдельных предметов, </w:t>
            </w:r>
          </w:p>
          <w:p w14:paraId="2E992853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1CD06BEF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8449" w14:textId="77777777" w:rsidR="00F84838" w:rsidRPr="00061E90" w:rsidRDefault="00F84838" w:rsidP="004257A8">
            <w:pPr>
              <w:tabs>
                <w:tab w:val="left" w:pos="204"/>
              </w:tabs>
              <w:rPr>
                <w:sz w:val="26"/>
                <w:szCs w:val="26"/>
              </w:rPr>
            </w:pPr>
            <w:r w:rsidRPr="00061E90">
              <w:rPr>
                <w:sz w:val="26"/>
                <w:szCs w:val="26"/>
              </w:rPr>
              <w:t xml:space="preserve">4.1.9. Фестиваль казачьей культуры </w:t>
            </w:r>
          </w:p>
          <w:p w14:paraId="67ADB358" w14:textId="77777777" w:rsidR="00F84838" w:rsidRPr="00061E90" w:rsidRDefault="00F84838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sz w:val="26"/>
                <w:szCs w:val="26"/>
              </w:rPr>
              <w:t>«В единстве – мы сила!»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141C" w14:textId="77777777" w:rsidR="00F84838" w:rsidRPr="00061E90" w:rsidRDefault="00F84838" w:rsidP="004257A8">
            <w:pPr>
              <w:tabs>
                <w:tab w:val="left" w:pos="204"/>
              </w:tabs>
              <w:jc w:val="center"/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Calibri"/>
                <w:sz w:val="26"/>
                <w:szCs w:val="26"/>
              </w:rPr>
              <w:t>декабрь 2026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E212F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>департамент образования,</w:t>
            </w:r>
          </w:p>
          <w:p w14:paraId="6A4BC597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муниципальное бюджетное общеобразовательное учреждение (далее – МБОУ) лицей имени генерал-майора </w:t>
            </w:r>
            <w:proofErr w:type="spellStart"/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>Хисматулина</w:t>
            </w:r>
            <w:proofErr w:type="spellEnd"/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 Василия Ивановича, </w:t>
            </w:r>
          </w:p>
          <w:p w14:paraId="77E81090" w14:textId="77777777" w:rsidR="00F84838" w:rsidRPr="00061E90" w:rsidRDefault="00F84838" w:rsidP="004257A8">
            <w:pPr>
              <w:tabs>
                <w:tab w:val="left" w:pos="204"/>
              </w:tabs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10E6097D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80FA" w14:textId="77777777" w:rsidR="00F84838" w:rsidRPr="00061E90" w:rsidRDefault="00F84838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sz w:val="26"/>
                <w:szCs w:val="26"/>
              </w:rPr>
              <w:t>4.1.10. Городской социальный проект «Растем вместе»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9F6F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60A22A09" w14:textId="77777777" w:rsidR="00F84838" w:rsidRPr="00061E90" w:rsidRDefault="00F84838" w:rsidP="004257A8">
            <w:pPr>
              <w:tabs>
                <w:tab w:val="left" w:pos="204"/>
              </w:tabs>
              <w:jc w:val="center"/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7B65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департамент образования, </w:t>
            </w:r>
          </w:p>
          <w:p w14:paraId="7A119DF7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МБОУ СОШ № 8 имени </w:t>
            </w:r>
            <w:proofErr w:type="spellStart"/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>Сибирцева</w:t>
            </w:r>
            <w:proofErr w:type="spellEnd"/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 А.Н., общеобразовательные учреждения</w:t>
            </w:r>
          </w:p>
        </w:tc>
      </w:tr>
      <w:tr w:rsidR="00061E90" w:rsidRPr="00061E90" w14:paraId="01E9A148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C485" w14:textId="77777777" w:rsidR="00F84838" w:rsidRPr="00061E90" w:rsidRDefault="00F84838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sz w:val="26"/>
                <w:szCs w:val="26"/>
              </w:rPr>
              <w:t>4.1.11. Конкурс «О разных вещах на одном языке»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E006C" w14:textId="77777777" w:rsidR="00F84838" w:rsidRPr="00061E90" w:rsidRDefault="00F84838" w:rsidP="004257A8">
            <w:pPr>
              <w:tabs>
                <w:tab w:val="left" w:pos="204"/>
              </w:tabs>
              <w:jc w:val="center"/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Calibri"/>
                <w:sz w:val="26"/>
                <w:szCs w:val="26"/>
              </w:rPr>
              <w:t xml:space="preserve">март – май </w:t>
            </w:r>
          </w:p>
          <w:p w14:paraId="185334D6" w14:textId="77777777" w:rsidR="00F84838" w:rsidRPr="00061E90" w:rsidRDefault="00F84838" w:rsidP="004257A8">
            <w:pPr>
              <w:tabs>
                <w:tab w:val="left" w:pos="204"/>
              </w:tabs>
              <w:jc w:val="center"/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Calibri"/>
                <w:sz w:val="26"/>
                <w:szCs w:val="26"/>
              </w:rPr>
              <w:t>2027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A41F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департамент образования, МБОУ СОШ № 44, </w:t>
            </w:r>
          </w:p>
          <w:p w14:paraId="718B23CF" w14:textId="77777777" w:rsidR="00F84838" w:rsidRPr="00061E90" w:rsidRDefault="00F84838" w:rsidP="004257A8">
            <w:pPr>
              <w:tabs>
                <w:tab w:val="left" w:pos="204"/>
              </w:tabs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50DAA5EC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FBFA" w14:textId="77777777" w:rsidR="00F84838" w:rsidRPr="00061E90" w:rsidRDefault="00F84838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4.1.12. Реализация городского проекта «Главные слова»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A834" w14:textId="77777777" w:rsidR="00F84838" w:rsidRPr="00061E90" w:rsidRDefault="00F84838" w:rsidP="004257A8">
            <w:pPr>
              <w:tabs>
                <w:tab w:val="left" w:pos="204"/>
              </w:tabs>
              <w:jc w:val="center"/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Calibri"/>
                <w:sz w:val="26"/>
                <w:szCs w:val="26"/>
              </w:rPr>
              <w:t>сентябрь – декабрь 2026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792D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департамент образования, </w:t>
            </w:r>
          </w:p>
          <w:p w14:paraId="4AA5AC95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>МАОУ ДО «Центр детского творчества», общеобразовательные учреждения</w:t>
            </w:r>
          </w:p>
        </w:tc>
      </w:tr>
    </w:tbl>
    <w:p w14:paraId="138962F3" w14:textId="77777777" w:rsidR="00382DE0" w:rsidRDefault="00382DE0"/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4"/>
        <w:gridCol w:w="2412"/>
        <w:gridCol w:w="6096"/>
      </w:tblGrid>
      <w:tr w:rsidR="00061E90" w:rsidRPr="00061E90" w14:paraId="0AFEB338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8970C" w14:textId="77777777" w:rsidR="00CE1189" w:rsidRPr="00061E90" w:rsidRDefault="00F84838" w:rsidP="004257A8">
            <w:pPr>
              <w:tabs>
                <w:tab w:val="left" w:pos="204"/>
              </w:tabs>
              <w:rPr>
                <w:sz w:val="26"/>
                <w:szCs w:val="26"/>
              </w:rPr>
            </w:pPr>
            <w:r w:rsidRPr="00061E90">
              <w:rPr>
                <w:sz w:val="26"/>
                <w:szCs w:val="26"/>
              </w:rPr>
              <w:lastRenderedPageBreak/>
              <w:t xml:space="preserve">4.1.13. Анкетирование учащихся 9 – 11-х классов </w:t>
            </w:r>
          </w:p>
          <w:p w14:paraId="448B6292" w14:textId="7F0B36E8" w:rsidR="00F84838" w:rsidRPr="00061E90" w:rsidRDefault="00F84838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sz w:val="26"/>
                <w:szCs w:val="26"/>
              </w:rPr>
              <w:t xml:space="preserve">по изучению социальной обстановки в </w:t>
            </w:r>
            <w:proofErr w:type="spellStart"/>
            <w:r w:rsidRPr="00061E90">
              <w:rPr>
                <w:sz w:val="26"/>
                <w:szCs w:val="26"/>
              </w:rPr>
              <w:t>общеобразова</w:t>
            </w:r>
            <w:proofErr w:type="spellEnd"/>
            <w:r w:rsidRPr="00061E90">
              <w:rPr>
                <w:sz w:val="26"/>
                <w:szCs w:val="26"/>
              </w:rPr>
              <w:t>-тельных учреждениях на предмет выявления фактов распространения экстремистской идеологии среди учащихся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4C1D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ноябрь – декабрь 2026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BC8A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>департамент образования,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</w:p>
          <w:p w14:paraId="360AE954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общеобразовательные учреждения, </w:t>
            </w:r>
          </w:p>
          <w:p w14:paraId="5BA60445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муниципальное казенное учреждение «Наш город» </w:t>
            </w:r>
          </w:p>
        </w:tc>
      </w:tr>
      <w:tr w:rsidR="00061E90" w:rsidRPr="00061E90" w14:paraId="05B10068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2D041" w14:textId="77777777" w:rsidR="00382DE0" w:rsidRDefault="00F84838" w:rsidP="004257A8">
            <w:pPr>
              <w:rPr>
                <w:sz w:val="26"/>
                <w:szCs w:val="26"/>
              </w:rPr>
            </w:pPr>
            <w:r w:rsidRPr="00061E90">
              <w:rPr>
                <w:sz w:val="26"/>
                <w:szCs w:val="26"/>
              </w:rPr>
              <w:t xml:space="preserve">4.1.14. Мониторинг системы контентной фильтрации, исключающей беспрепятственный доступ </w:t>
            </w:r>
          </w:p>
          <w:p w14:paraId="4F245025" w14:textId="09A203FC" w:rsidR="00F84838" w:rsidRPr="00061E90" w:rsidRDefault="00F84838" w:rsidP="004257A8">
            <w:pPr>
              <w:rPr>
                <w:rFonts w:eastAsia="Times New Roman"/>
                <w:sz w:val="26"/>
                <w:szCs w:val="26"/>
                <w:highlight w:val="yellow"/>
                <w:lang w:eastAsia="ru-RU"/>
              </w:rPr>
            </w:pPr>
            <w:r w:rsidRPr="00061E90">
              <w:rPr>
                <w:sz w:val="26"/>
                <w:szCs w:val="26"/>
              </w:rPr>
              <w:t>несовершеннолетних к запрещенным Интернет-ресурсам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8ADC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5192F795" w14:textId="77777777" w:rsidR="00F84838" w:rsidRPr="00061E90" w:rsidRDefault="00F84838" w:rsidP="004257A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highlight w:val="yellow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</w:t>
            </w:r>
            <w:r w:rsidRPr="00061E90">
              <w:rPr>
                <w:rFonts w:eastAsia="Calibri"/>
                <w:sz w:val="26"/>
                <w:szCs w:val="26"/>
                <w:lang w:eastAsia="ru-RU"/>
              </w:rPr>
              <w:t>ежемесячно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EAEB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общеобразовательные учреждения </w:t>
            </w:r>
          </w:p>
        </w:tc>
      </w:tr>
      <w:tr w:rsidR="00061E90" w:rsidRPr="00061E90" w14:paraId="4D4BADB7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950BF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4.2. Мероприятия для педагогических работников</w:t>
            </w:r>
          </w:p>
        </w:tc>
      </w:tr>
      <w:tr w:rsidR="00061E90" w:rsidRPr="00061E90" w14:paraId="56B3406C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38ED" w14:textId="77777777" w:rsidR="00382DE0" w:rsidRDefault="00F84838" w:rsidP="004257A8">
            <w:pPr>
              <w:rPr>
                <w:sz w:val="26"/>
                <w:szCs w:val="26"/>
              </w:rPr>
            </w:pPr>
            <w:r w:rsidRPr="00061E90">
              <w:rPr>
                <w:sz w:val="26"/>
                <w:szCs w:val="26"/>
              </w:rPr>
              <w:t xml:space="preserve">4.2.1. Участие педагогических работников </w:t>
            </w:r>
          </w:p>
          <w:p w14:paraId="6B5428E8" w14:textId="54116E45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sz w:val="26"/>
                <w:szCs w:val="26"/>
              </w:rPr>
              <w:t xml:space="preserve">в </w:t>
            </w:r>
            <w:r w:rsidRPr="00061E90">
              <w:rPr>
                <w:sz w:val="26"/>
                <w:szCs w:val="26"/>
                <w:lang w:val="en-US"/>
              </w:rPr>
              <w:t>V</w:t>
            </w:r>
            <w:r w:rsidRPr="00061E90">
              <w:rPr>
                <w:sz w:val="26"/>
                <w:szCs w:val="26"/>
              </w:rPr>
              <w:t xml:space="preserve"> городском Форуме «Сургут. Безопасность»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24DE9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ноябрь – декабрь </w:t>
            </w:r>
          </w:p>
          <w:p w14:paraId="5163A069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C1E5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>департамент образования,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</w:p>
          <w:p w14:paraId="56AD0F2C" w14:textId="19B0D4EF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  <w:r w:rsidR="00580A4E" w:rsidRPr="00061E90">
              <w:rPr>
                <w:rFonts w:eastAsia="Times New Roman"/>
                <w:sz w:val="26"/>
                <w:szCs w:val="26"/>
                <w:lang w:eastAsia="ru-RU"/>
              </w:rPr>
              <w:t>,</w:t>
            </w:r>
          </w:p>
          <w:p w14:paraId="08D461A9" w14:textId="61F20681" w:rsidR="000C62D1" w:rsidRPr="00061E90" w:rsidRDefault="000C62D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БУ ХМАО – Югры «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Сургутский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центр социальной помощи семье и детям»</w:t>
            </w:r>
            <w:r w:rsidR="00580A4E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(по согласованию)</w:t>
            </w:r>
          </w:p>
        </w:tc>
      </w:tr>
      <w:tr w:rsidR="00061E90" w:rsidRPr="00061E90" w14:paraId="002725B4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59A2" w14:textId="77777777" w:rsidR="00F84838" w:rsidRPr="00061E90" w:rsidRDefault="00F84838" w:rsidP="004257A8">
            <w:pPr>
              <w:rPr>
                <w:sz w:val="26"/>
                <w:szCs w:val="26"/>
              </w:rPr>
            </w:pPr>
            <w:r w:rsidRPr="00061E90">
              <w:rPr>
                <w:sz w:val="26"/>
                <w:szCs w:val="26"/>
              </w:rPr>
              <w:t xml:space="preserve">4.2.2. </w:t>
            </w:r>
            <w:r w:rsidR="009C32AD" w:rsidRPr="00061E90">
              <w:rPr>
                <w:sz w:val="26"/>
                <w:szCs w:val="26"/>
              </w:rPr>
              <w:t>Курсы повышения квалификации для педагогических работников, осуществляющих психолого-педагогическое сопровождение детей мигрантов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72FE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март – май </w:t>
            </w:r>
          </w:p>
          <w:p w14:paraId="61CA5DA0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2027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BDEF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департамент образования, </w:t>
            </w:r>
          </w:p>
          <w:p w14:paraId="05614881" w14:textId="77777777" w:rsidR="00F84838" w:rsidRPr="00061E90" w:rsidRDefault="00F84838" w:rsidP="004257A8">
            <w:pPr>
              <w:autoSpaceDE w:val="0"/>
              <w:autoSpaceDN w:val="0"/>
              <w:adjustRightInd w:val="0"/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>МАУ «Информационно-организационный центр», общеобразовательные учреждения</w:t>
            </w:r>
          </w:p>
        </w:tc>
      </w:tr>
      <w:tr w:rsidR="00061E90" w:rsidRPr="00061E90" w14:paraId="35A5319A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E1DA3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4.2.3. Практико-ориентированное мероприятие </w:t>
            </w:r>
          </w:p>
          <w:p w14:paraId="28C9D697" w14:textId="77777777" w:rsidR="00CE1189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для педагогических работников «Выявление </w:t>
            </w:r>
          </w:p>
          <w:p w14:paraId="71847593" w14:textId="77777777" w:rsidR="00CE1189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и профилактика вовлечения учащихся в деятельность экстремистских и террористических организаций, </w:t>
            </w:r>
          </w:p>
          <w:p w14:paraId="7C23FFB5" w14:textId="74C981C6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включая мониторинг поведения, диагностику, просветительскую работу»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B6F9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февраль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>2027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1772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МКУ «Центр диагностики и консультирования», общеобразовательные учреждения</w:t>
            </w:r>
          </w:p>
        </w:tc>
      </w:tr>
      <w:tr w:rsidR="00061E90" w:rsidRPr="00061E90" w14:paraId="6F6EC0E1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CBBD6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4.3. Мероприятия для родителей (законных представителей)</w:t>
            </w:r>
          </w:p>
        </w:tc>
      </w:tr>
      <w:tr w:rsidR="00061E90" w:rsidRPr="00061E90" w14:paraId="1161A8EA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642A" w14:textId="77777777" w:rsidR="00F84838" w:rsidRPr="00061E90" w:rsidRDefault="00F84838" w:rsidP="004257A8">
            <w:pPr>
              <w:rPr>
                <w:sz w:val="26"/>
                <w:szCs w:val="26"/>
              </w:rPr>
            </w:pPr>
            <w:r w:rsidRPr="00061E90">
              <w:rPr>
                <w:sz w:val="26"/>
                <w:szCs w:val="26"/>
              </w:rPr>
              <w:t xml:space="preserve">4.3.1. Встречи с родителями детей иностранных граждан, </w:t>
            </w:r>
          </w:p>
          <w:p w14:paraId="69114C70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sz w:val="26"/>
                <w:szCs w:val="26"/>
              </w:rPr>
              <w:t>в том числе занимающихся в центрах культурно-языковой адаптации детей мигрантов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52D5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55AC8FAB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683D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>департамент образования,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</w:p>
          <w:p w14:paraId="087BD331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48D326B6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CFA1" w14:textId="77777777" w:rsidR="00F84838" w:rsidRPr="00061E90" w:rsidRDefault="00F84838" w:rsidP="004257A8">
            <w:pPr>
              <w:rPr>
                <w:sz w:val="26"/>
                <w:szCs w:val="26"/>
              </w:rPr>
            </w:pPr>
            <w:r w:rsidRPr="00061E90">
              <w:rPr>
                <w:sz w:val="26"/>
                <w:szCs w:val="26"/>
              </w:rPr>
              <w:t xml:space="preserve">4.3.2. Рассмотрение вопросов о предупреждении вовлечения несовершеннолетних в деструктивную, </w:t>
            </w:r>
          </w:p>
          <w:p w14:paraId="29BF3D4A" w14:textId="77777777" w:rsidR="00F84838" w:rsidRPr="00061E90" w:rsidRDefault="00F84838" w:rsidP="004257A8">
            <w:pPr>
              <w:rPr>
                <w:sz w:val="26"/>
                <w:szCs w:val="26"/>
              </w:rPr>
            </w:pPr>
            <w:r w:rsidRPr="00061E90">
              <w:rPr>
                <w:sz w:val="26"/>
                <w:szCs w:val="26"/>
              </w:rPr>
              <w:t xml:space="preserve">в том числе экстремистскую и террористическую деятельность, на </w:t>
            </w:r>
            <w:r w:rsidR="00457D13" w:rsidRPr="00061E90">
              <w:rPr>
                <w:sz w:val="26"/>
                <w:szCs w:val="26"/>
              </w:rPr>
              <w:t xml:space="preserve">городском родительском собрании, </w:t>
            </w:r>
            <w:r w:rsidRPr="00061E90">
              <w:rPr>
                <w:sz w:val="26"/>
                <w:szCs w:val="26"/>
              </w:rPr>
              <w:t>родительских собраниях</w:t>
            </w:r>
            <w:r w:rsidR="00457D13" w:rsidRPr="00061E90">
              <w:rPr>
                <w:sz w:val="26"/>
                <w:szCs w:val="26"/>
              </w:rPr>
              <w:t xml:space="preserve"> в общеобразовательных учреждениях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05A5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77A84289" w14:textId="77777777" w:rsidR="00F84838" w:rsidRPr="00061E90" w:rsidRDefault="00F84838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796F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>департамент образования,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</w:p>
          <w:p w14:paraId="58F84DF2" w14:textId="77777777" w:rsidR="00F84838" w:rsidRPr="00061E90" w:rsidRDefault="00F84838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5AF3021E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1003D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4.4. Информационное сопровождение</w:t>
            </w:r>
          </w:p>
        </w:tc>
      </w:tr>
      <w:tr w:rsidR="00061E90" w:rsidRPr="00061E90" w14:paraId="34D17ADD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308F" w14:textId="77777777" w:rsidR="002637C9" w:rsidRPr="00061E90" w:rsidRDefault="002637C9" w:rsidP="004257A8">
            <w:pPr>
              <w:tabs>
                <w:tab w:val="left" w:pos="204"/>
              </w:tabs>
              <w:rPr>
                <w:sz w:val="26"/>
                <w:szCs w:val="26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Размещение материалов по </w:t>
            </w:r>
            <w:r w:rsidRPr="00061E90">
              <w:rPr>
                <w:sz w:val="26"/>
                <w:szCs w:val="26"/>
              </w:rPr>
              <w:t xml:space="preserve">профилактике </w:t>
            </w:r>
            <w:r w:rsidRPr="00061E90">
              <w:rPr>
                <w:sz w:val="26"/>
                <w:szCs w:val="26"/>
              </w:rPr>
              <w:br/>
            </w:r>
            <w:r w:rsidRPr="00061E90">
              <w:rPr>
                <w:rFonts w:eastAsia="Calibri"/>
                <w:sz w:val="26"/>
                <w:szCs w:val="26"/>
              </w:rPr>
              <w:t xml:space="preserve">экстремизма, терроризма, деструктивных проявлений учащихся </w:t>
            </w:r>
            <w:r w:rsidRPr="00061E90">
              <w:rPr>
                <w:sz w:val="26"/>
                <w:szCs w:val="26"/>
              </w:rPr>
              <w:t xml:space="preserve">на официальном сайте учреждения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BADC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02C16CC2" w14:textId="77777777" w:rsidR="002637C9" w:rsidRPr="00061E90" w:rsidRDefault="002637C9" w:rsidP="004257A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5082" w14:textId="0D2D6244" w:rsidR="002637C9" w:rsidRPr="00061E90" w:rsidRDefault="00580A4E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учреждения,</w:t>
            </w:r>
          </w:p>
          <w:p w14:paraId="5175F1FE" w14:textId="667465F5" w:rsidR="000C62D1" w:rsidRPr="00061E90" w:rsidRDefault="000C62D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БУ ХМАО – Югры «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Сургутский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центр социальной помощи семье и детям»</w:t>
            </w:r>
            <w:r w:rsidR="00580A4E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(по согласованию)</w:t>
            </w:r>
          </w:p>
        </w:tc>
      </w:tr>
      <w:tr w:rsidR="00061E90" w:rsidRPr="00061E90" w14:paraId="7011A279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335BE" w14:textId="77777777" w:rsidR="002637C9" w:rsidRPr="00061E90" w:rsidRDefault="002637C9" w:rsidP="004257A8">
            <w:pPr>
              <w:tabs>
                <w:tab w:val="left" w:pos="488"/>
              </w:tabs>
              <w:contextualSpacing/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Calibri"/>
                <w:sz w:val="26"/>
                <w:szCs w:val="26"/>
              </w:rPr>
              <w:t>5. Профилактика жестокого обращения с детьми и преступлений против половой неприкосновенности несовершеннолетних. Содействие в формировании детско-родительских отношений</w:t>
            </w:r>
          </w:p>
        </w:tc>
      </w:tr>
      <w:tr w:rsidR="00061E90" w:rsidRPr="00061E90" w14:paraId="70517725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2DDBC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5.1. Мероприятия для учащихся</w:t>
            </w:r>
          </w:p>
        </w:tc>
      </w:tr>
      <w:tr w:rsidR="00061E90" w:rsidRPr="00061E90" w14:paraId="23F15735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BE68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5.1.1. Мероприятия, приуроченные </w:t>
            </w:r>
          </w:p>
          <w:p w14:paraId="4E1947EA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к Международному Дню защиты детей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B553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01 июня</w:t>
            </w:r>
          </w:p>
          <w:p w14:paraId="0C8106CD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2027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8B30" w14:textId="164F7BCB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  <w:r w:rsidR="00580A4E" w:rsidRPr="00061E90">
              <w:rPr>
                <w:rFonts w:eastAsia="Times New Roman"/>
                <w:sz w:val="26"/>
                <w:szCs w:val="26"/>
                <w:lang w:eastAsia="ru-RU"/>
              </w:rPr>
              <w:t>,</w:t>
            </w:r>
          </w:p>
          <w:p w14:paraId="765E8A6C" w14:textId="0C9BCE33" w:rsidR="002637C9" w:rsidRPr="00061E90" w:rsidRDefault="000C62D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БУ ХМАО – Югры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«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Сургутский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центр социальной помощи семье и детям»</w:t>
            </w:r>
            <w:r w:rsidR="00580A4E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(по согласованию)</w:t>
            </w:r>
          </w:p>
        </w:tc>
      </w:tr>
      <w:tr w:rsidR="00061E90" w:rsidRPr="00061E90" w14:paraId="6A65D10F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AB5D66" w14:textId="77777777" w:rsidR="002637C9" w:rsidRPr="00061E90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5.1.2. Проведение бесед, лекций, классных часов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 xml:space="preserve">по вопросам профилактики преступлений против половой неприкосновенности несовершеннолетних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52B0764" w14:textId="77777777" w:rsidR="002637C9" w:rsidRPr="00061E90" w:rsidRDefault="002637C9" w:rsidP="00382DE0">
            <w:pPr>
              <w:tabs>
                <w:tab w:val="left" w:pos="0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6EC7728C" w14:textId="77777777" w:rsidR="002637C9" w:rsidRPr="00061E90" w:rsidRDefault="002637C9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826249" w14:textId="77777777" w:rsidR="002637C9" w:rsidRPr="00061E90" w:rsidRDefault="002637C9" w:rsidP="004257A8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общеобразовательные учреждения, </w:t>
            </w:r>
          </w:p>
          <w:p w14:paraId="49018D6B" w14:textId="77777777" w:rsidR="002637C9" w:rsidRPr="00061E90" w:rsidRDefault="002637C9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ОУУП и ДН УМВД России по городу Сургуту </w:t>
            </w:r>
          </w:p>
          <w:p w14:paraId="3C691AE4" w14:textId="68C7B4DE" w:rsidR="002637C9" w:rsidRPr="00061E90" w:rsidRDefault="00580A4E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(по согласованию),</w:t>
            </w:r>
          </w:p>
          <w:p w14:paraId="5B9B284C" w14:textId="14FC5C27" w:rsidR="000C62D1" w:rsidRPr="00061E90" w:rsidRDefault="000C62D1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БУ ХМАО – Югры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«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Сургутский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центр социальной помощи семье и детям»</w:t>
            </w:r>
            <w:r w:rsidR="00580A4E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(по согласованию)</w:t>
            </w:r>
          </w:p>
        </w:tc>
      </w:tr>
      <w:tr w:rsidR="00061E90" w:rsidRPr="00061E90" w14:paraId="7E80186A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2A67" w14:textId="77777777" w:rsidR="004D21A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5.1.3. Школа для подростков «Твой выбор», включающая занятия «Профилактика здорового образа жизни»; «Семейные ценности»; «Культура половых отношений, способствующих сохранению и укреплению репродуктивного здоровья подростков» </w:t>
            </w:r>
          </w:p>
          <w:p w14:paraId="56F19838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(индивидуальные встречи, групповые занятия, тренинги, беседы, практические занятия, консультирование)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7E47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</w:p>
          <w:p w14:paraId="231E2CC8" w14:textId="77777777" w:rsidR="002637C9" w:rsidRPr="00061E90" w:rsidRDefault="002637C9" w:rsidP="004257A8">
            <w:pPr>
              <w:jc w:val="center"/>
              <w:rPr>
                <w:sz w:val="26"/>
                <w:szCs w:val="26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B6F7" w14:textId="77777777" w:rsidR="002637C9" w:rsidRPr="00061E90" w:rsidRDefault="002637C9" w:rsidP="004257A8">
            <w:pPr>
              <w:rPr>
                <w:sz w:val="26"/>
                <w:szCs w:val="26"/>
              </w:rPr>
            </w:pPr>
            <w:r w:rsidRPr="00061E90">
              <w:rPr>
                <w:sz w:val="26"/>
                <w:szCs w:val="26"/>
              </w:rPr>
              <w:t>БУ ХМАО – Югры «СГКП № 1» (по согласованию)</w:t>
            </w:r>
          </w:p>
        </w:tc>
      </w:tr>
      <w:tr w:rsidR="00061E90" w:rsidRPr="00061E90" w14:paraId="7D519A92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58FEC" w14:textId="77777777" w:rsidR="002637C9" w:rsidRPr="00061E90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5.1.4. Проведение психологической диагностики </w:t>
            </w:r>
          </w:p>
          <w:p w14:paraId="08DF1C7E" w14:textId="77777777" w:rsidR="002637C9" w:rsidRPr="00061E90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на наличие суицидального риска у подростков «группы риска», направление их к профильным специалистам </w:t>
            </w:r>
          </w:p>
          <w:p w14:paraId="7254B362" w14:textId="77777777" w:rsidR="002637C9" w:rsidRPr="00061E90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случае выявления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BDD9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</w:p>
          <w:p w14:paraId="6AEA026C" w14:textId="77777777" w:rsidR="002637C9" w:rsidRPr="00061E90" w:rsidRDefault="002637C9" w:rsidP="004257A8">
            <w:pPr>
              <w:jc w:val="center"/>
              <w:rPr>
                <w:sz w:val="26"/>
                <w:szCs w:val="26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D4D6" w14:textId="7360A11B" w:rsidR="002637C9" w:rsidRPr="00061E90" w:rsidRDefault="002637C9" w:rsidP="004257A8">
            <w:pPr>
              <w:rPr>
                <w:sz w:val="26"/>
                <w:szCs w:val="26"/>
              </w:rPr>
            </w:pPr>
            <w:r w:rsidRPr="00061E90">
              <w:rPr>
                <w:sz w:val="26"/>
                <w:szCs w:val="26"/>
              </w:rPr>
              <w:t xml:space="preserve">БУ ХМАО – Югры «СГКП № 1» </w:t>
            </w:r>
            <w:r w:rsidRPr="00061E90">
              <w:rPr>
                <w:sz w:val="26"/>
                <w:szCs w:val="26"/>
              </w:rPr>
              <w:br/>
              <w:t>(по согласованию)</w:t>
            </w:r>
            <w:r w:rsidR="00580A4E" w:rsidRPr="00061E90">
              <w:rPr>
                <w:sz w:val="26"/>
                <w:szCs w:val="26"/>
              </w:rPr>
              <w:t>,</w:t>
            </w:r>
          </w:p>
          <w:p w14:paraId="2E6BEC36" w14:textId="386806AA" w:rsidR="000C62D1" w:rsidRPr="00061E90" w:rsidRDefault="000C62D1" w:rsidP="004257A8">
            <w:pPr>
              <w:rPr>
                <w:sz w:val="26"/>
                <w:szCs w:val="26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БУ ХМАО – Югры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«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Сургутский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центр социальной помощи семье и детям»</w:t>
            </w:r>
            <w:r w:rsidR="00580A4E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(по согласованию)</w:t>
            </w:r>
          </w:p>
        </w:tc>
      </w:tr>
      <w:tr w:rsidR="00061E90" w:rsidRPr="00061E90" w14:paraId="39D03A4E" w14:textId="77777777" w:rsidTr="004257A8"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3D3C4" w14:textId="77777777" w:rsidR="002637C9" w:rsidRPr="00061E90" w:rsidRDefault="002637C9" w:rsidP="004257A8">
            <w:pPr>
              <w:widowControl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5.1.5. Профилактические занятия для девушек 15 – 18 лет «Как уберечь себя от сексуального насилия»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FE271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</w:p>
          <w:p w14:paraId="4C9ED387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5D104" w14:textId="6ED848C2" w:rsidR="002637C9" w:rsidRPr="00061E90" w:rsidRDefault="002637C9" w:rsidP="004257A8">
            <w:pPr>
              <w:widowControl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БУ ХМАО – Югры «СГКП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№ 2» (по согласованию)</w:t>
            </w:r>
          </w:p>
        </w:tc>
      </w:tr>
    </w:tbl>
    <w:p w14:paraId="56EEEFBB" w14:textId="44A97FA4" w:rsidR="00382DE0" w:rsidRDefault="00382DE0"/>
    <w:p w14:paraId="3592852E" w14:textId="4BCD29D0" w:rsidR="00382DE0" w:rsidRDefault="00382DE0"/>
    <w:p w14:paraId="18CA000F" w14:textId="77777777" w:rsidR="00382DE0" w:rsidRDefault="00382DE0"/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4"/>
        <w:gridCol w:w="2412"/>
        <w:gridCol w:w="6096"/>
      </w:tblGrid>
      <w:tr w:rsidR="00061E90" w:rsidRPr="00061E90" w14:paraId="7B08D031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9907D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5.2. Мероприятия для педагогических работников</w:t>
            </w:r>
          </w:p>
        </w:tc>
      </w:tr>
      <w:tr w:rsidR="00061E90" w:rsidRPr="00061E90" w14:paraId="710F5776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DE44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5.2.1. Практико-ориентированное мероприятие </w:t>
            </w:r>
          </w:p>
          <w:p w14:paraId="408690EC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для педагогических работников «Профилактика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виктимного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поведения подростков как необходимое условие обеспечения их безопасности, включающая диагностику рисков, психолого‑педагогическое сопровождение и просвещение»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8CBF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март </w:t>
            </w:r>
          </w:p>
          <w:p w14:paraId="168E3B27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2027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010BF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МКУ «Центр диагностики и консультирования», общеобразовательные учреждения</w:t>
            </w:r>
          </w:p>
        </w:tc>
      </w:tr>
      <w:tr w:rsidR="00061E90" w:rsidRPr="00061E90" w14:paraId="435E619B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2F2B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5.2.2. Практико-ориентированные мероприятия </w:t>
            </w:r>
          </w:p>
          <w:p w14:paraId="006D74A5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для педагогов-психологов, социальных педагогов, включенных в реестр для участия в проведении следственных и иных процессуальных действий </w:t>
            </w:r>
          </w:p>
          <w:p w14:paraId="02208056" w14:textId="77777777" w:rsidR="002637C9" w:rsidRPr="00061E90" w:rsidRDefault="002637C9" w:rsidP="004257A8">
            <w:pPr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с участием несовершеннолетних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2508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сентябрь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 xml:space="preserve">2026 года –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 xml:space="preserve">март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>2027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7550" w14:textId="77777777" w:rsidR="002637C9" w:rsidRPr="00061E90" w:rsidRDefault="002637C9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МКУ «Центр диагностики и консультирования», общеобразовательные учреждения</w:t>
            </w:r>
          </w:p>
        </w:tc>
      </w:tr>
      <w:tr w:rsidR="00061E90" w:rsidRPr="00061E90" w14:paraId="42C8FCE4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349F5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5.3. Мероприятия для родителей (законных представителей)</w:t>
            </w:r>
          </w:p>
        </w:tc>
      </w:tr>
      <w:tr w:rsidR="00061E90" w:rsidRPr="00061E90" w14:paraId="2D987FD4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D6AB" w14:textId="7AE34148" w:rsidR="002637C9" w:rsidRPr="00061E90" w:rsidRDefault="002637C9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Проведение бесед по вопросам профилактики жестокого обращения с детьми, </w:t>
            </w:r>
            <w:r w:rsidRPr="00061E90">
              <w:rPr>
                <w:sz w:val="26"/>
                <w:szCs w:val="26"/>
              </w:rPr>
              <w:t>предупреждению совершения преступлений против жизни, здоровья и половой неприкосновенности несовершеннолетних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24B3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7194EB46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CD32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медицинские организации, оказывающие </w:t>
            </w:r>
          </w:p>
          <w:p w14:paraId="6156DF3D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амбулаторно-поликлиническую помощь </w:t>
            </w:r>
          </w:p>
          <w:p w14:paraId="5CBF0C89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(по согласованию), </w:t>
            </w:r>
          </w:p>
          <w:p w14:paraId="1B77E2E5" w14:textId="77777777" w:rsidR="00CE118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ООУП и ДН УМВД России по </w:t>
            </w:r>
            <w:r w:rsidR="00580A4E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городу Сургуту </w:t>
            </w:r>
          </w:p>
          <w:p w14:paraId="5B5E3432" w14:textId="284FE102" w:rsidR="002637C9" w:rsidRPr="00061E90" w:rsidRDefault="00580A4E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(по согласованию,</w:t>
            </w:r>
          </w:p>
          <w:p w14:paraId="40E50909" w14:textId="0887191A" w:rsidR="000C62D1" w:rsidRPr="00061E90" w:rsidRDefault="000C62D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БУ ХМАО – Югры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«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Сургутский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центр социальной помощи семье и детям»</w:t>
            </w:r>
            <w:r w:rsidR="00580A4E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(по согласованию)</w:t>
            </w:r>
          </w:p>
        </w:tc>
      </w:tr>
      <w:tr w:rsidR="00061E90" w:rsidRPr="00061E90" w14:paraId="3A702199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CAE86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5.4. Информационное сопровождение</w:t>
            </w:r>
          </w:p>
        </w:tc>
      </w:tr>
      <w:tr w:rsidR="00061E90" w:rsidRPr="00061E90" w14:paraId="375DD4E2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C5B907" w14:textId="77777777" w:rsidR="002637C9" w:rsidRPr="00061E90" w:rsidRDefault="002637C9" w:rsidP="004257A8">
            <w:pPr>
              <w:rPr>
                <w:sz w:val="26"/>
                <w:szCs w:val="26"/>
                <w:lang w:eastAsia="ru-RU"/>
              </w:rPr>
            </w:pPr>
            <w:r w:rsidRPr="00061E90">
              <w:rPr>
                <w:sz w:val="26"/>
                <w:szCs w:val="26"/>
                <w:lang w:eastAsia="ru-RU"/>
              </w:rPr>
              <w:t xml:space="preserve">5.4.1. Распространение информации о возможности обращения участников образовательных отношений </w:t>
            </w:r>
          </w:p>
          <w:p w14:paraId="3D3892A2" w14:textId="77762513" w:rsidR="002637C9" w:rsidRPr="00061E90" w:rsidRDefault="002637C9" w:rsidP="004257A8">
            <w:pPr>
              <w:rPr>
                <w:sz w:val="26"/>
                <w:szCs w:val="26"/>
                <w:lang w:eastAsia="ru-RU"/>
              </w:rPr>
            </w:pPr>
            <w:r w:rsidRPr="00061E90">
              <w:rPr>
                <w:sz w:val="26"/>
                <w:szCs w:val="26"/>
                <w:lang w:eastAsia="ru-RU"/>
              </w:rPr>
              <w:t>за консультацией психолога в бюджетное учреждение Ханты-Мансийского автономного округа – Югры «</w:t>
            </w:r>
            <w:proofErr w:type="spellStart"/>
            <w:r w:rsidRPr="00061E90">
              <w:rPr>
                <w:sz w:val="26"/>
                <w:szCs w:val="26"/>
                <w:lang w:eastAsia="ru-RU"/>
              </w:rPr>
              <w:t>Сургутская</w:t>
            </w:r>
            <w:proofErr w:type="spellEnd"/>
            <w:r w:rsidRPr="00061E90">
              <w:rPr>
                <w:sz w:val="26"/>
                <w:szCs w:val="26"/>
                <w:lang w:eastAsia="ru-RU"/>
              </w:rPr>
              <w:t xml:space="preserve"> клиническая психоневрологическая больница» (далее – БУ ХМАО – Югры «СКПНБ»), </w:t>
            </w:r>
            <w:r w:rsidR="004D21A9" w:rsidRPr="00061E90">
              <w:rPr>
                <w:sz w:val="26"/>
                <w:szCs w:val="26"/>
                <w:lang w:eastAsia="ru-RU"/>
              </w:rPr>
              <w:t>медицинские организации, оказывающие амбулаторно-поликлиническую помощь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12B7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3A00C35C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</w:t>
            </w:r>
          </w:p>
          <w:p w14:paraId="4A5361D5" w14:textId="73C2941B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года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2A1F" w14:textId="19625423" w:rsidR="002637C9" w:rsidRPr="00061E90" w:rsidRDefault="002637C9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0DD5E454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B20D" w14:textId="77777777" w:rsidR="002637C9" w:rsidRPr="00061E90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5.4.2. Незамедлительное информирование о выявленном случае жестокого обращения с несовершеннолетним </w:t>
            </w:r>
          </w:p>
          <w:p w14:paraId="5F457087" w14:textId="5E6C224E" w:rsidR="002637C9" w:rsidRPr="00061E90" w:rsidRDefault="0002196E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учреждения субъектов </w:t>
            </w:r>
            <w:r w:rsidR="002637C9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системы профилактики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D48C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02B8A8C0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6F79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общеобразовательные учреждения, </w:t>
            </w:r>
          </w:p>
          <w:p w14:paraId="08B63AAA" w14:textId="573E91B5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 xml:space="preserve">медицинские организации, оказывающие амбулаторно-поликлиническую помощь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>(по согласованию)</w:t>
            </w:r>
            <w:r w:rsidR="00580A4E" w:rsidRPr="00061E90">
              <w:rPr>
                <w:rFonts w:eastAsia="Times New Roman"/>
                <w:sz w:val="26"/>
                <w:szCs w:val="26"/>
                <w:lang w:eastAsia="ru-RU"/>
              </w:rPr>
              <w:t>,</w:t>
            </w:r>
          </w:p>
          <w:p w14:paraId="6D771E64" w14:textId="76742EFF" w:rsidR="000C62D1" w:rsidRPr="00061E90" w:rsidRDefault="000C62D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БУ ХМАО – Югры «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Сургутский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центр социальной помощи семье и детям»</w:t>
            </w:r>
            <w:r w:rsidR="0033677A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(по согласованию)</w:t>
            </w:r>
          </w:p>
        </w:tc>
      </w:tr>
      <w:tr w:rsidR="00061E90" w:rsidRPr="00061E90" w14:paraId="2CDB8EA6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1081" w14:textId="77777777" w:rsidR="002637C9" w:rsidRPr="00061E90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 xml:space="preserve">5.4.3. Распространение информации по профилактике жестокого обращения с детьми, преступлений против половой неприкосновенности несовершеннолетних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7023A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349D2AFC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9B25" w14:textId="49B7BB5A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  <w:r w:rsidR="00580A4E" w:rsidRPr="00061E90">
              <w:rPr>
                <w:rFonts w:eastAsia="Times New Roman"/>
                <w:sz w:val="26"/>
                <w:szCs w:val="26"/>
                <w:lang w:eastAsia="ru-RU"/>
              </w:rPr>
              <w:t>,</w:t>
            </w:r>
          </w:p>
          <w:p w14:paraId="0C86DD11" w14:textId="3BE4EFAC" w:rsidR="000C62D1" w:rsidRPr="00061E90" w:rsidRDefault="000C62D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БУ ХМАО – Югры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«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Сургутский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центр социальной помощи семье и детям»</w:t>
            </w:r>
            <w:r w:rsidR="00580A4E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(по согласованию)</w:t>
            </w:r>
          </w:p>
        </w:tc>
      </w:tr>
      <w:tr w:rsidR="00061E90" w:rsidRPr="00061E90" w14:paraId="4FB03A3F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FC35FE" w14:textId="77777777" w:rsidR="002637C9" w:rsidRPr="00061E90" w:rsidRDefault="002637C9" w:rsidP="004257A8">
            <w:pPr>
              <w:tabs>
                <w:tab w:val="left" w:pos="204"/>
                <w:tab w:val="left" w:pos="488"/>
              </w:tabs>
              <w:contextualSpacing/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Calibri"/>
                <w:sz w:val="26"/>
                <w:szCs w:val="26"/>
              </w:rPr>
              <w:t xml:space="preserve">6. Профилактика и запрещение курения, употребления алкогольных, слабоалкогольных напитков, пива, </w:t>
            </w:r>
            <w:proofErr w:type="spellStart"/>
            <w:r w:rsidRPr="00061E90">
              <w:rPr>
                <w:rFonts w:eastAsia="Calibri"/>
                <w:sz w:val="26"/>
                <w:szCs w:val="26"/>
              </w:rPr>
              <w:t>некурительных</w:t>
            </w:r>
            <w:proofErr w:type="spellEnd"/>
            <w:r w:rsidRPr="00061E90">
              <w:rPr>
                <w:rFonts w:eastAsia="Calibri"/>
                <w:sz w:val="26"/>
                <w:szCs w:val="26"/>
              </w:rPr>
              <w:t xml:space="preserve">, </w:t>
            </w:r>
            <w:proofErr w:type="spellStart"/>
            <w:r w:rsidRPr="00061E90">
              <w:rPr>
                <w:rFonts w:eastAsia="Calibri"/>
                <w:sz w:val="26"/>
                <w:szCs w:val="26"/>
              </w:rPr>
              <w:t>бестабачных</w:t>
            </w:r>
            <w:proofErr w:type="spellEnd"/>
            <w:r w:rsidRPr="00061E90">
              <w:rPr>
                <w:rFonts w:eastAsia="Calibri"/>
                <w:sz w:val="26"/>
                <w:szCs w:val="26"/>
              </w:rPr>
              <w:t xml:space="preserve">, </w:t>
            </w:r>
            <w:proofErr w:type="spellStart"/>
            <w:r w:rsidRPr="00061E90">
              <w:rPr>
                <w:rFonts w:eastAsia="Calibri"/>
                <w:sz w:val="26"/>
                <w:szCs w:val="26"/>
              </w:rPr>
              <w:t>никотиносодержащих</w:t>
            </w:r>
            <w:proofErr w:type="spellEnd"/>
            <w:r w:rsidRPr="00061E90">
              <w:rPr>
                <w:rFonts w:eastAsia="Calibri"/>
                <w:sz w:val="26"/>
                <w:szCs w:val="26"/>
              </w:rPr>
              <w:t xml:space="preserve"> смесей, наркотических средств и психотропных веществ</w:t>
            </w:r>
          </w:p>
        </w:tc>
      </w:tr>
      <w:tr w:rsidR="00061E90" w:rsidRPr="00061E90" w14:paraId="36303D6E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76F29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6.1. Мероприятия для учащихся</w:t>
            </w:r>
          </w:p>
        </w:tc>
      </w:tr>
      <w:tr w:rsidR="00061E90" w:rsidRPr="00061E90" w14:paraId="4A1B9659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6E03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6.1.1. Курс для учащихся 5 – 9 классов </w:t>
            </w:r>
          </w:p>
          <w:p w14:paraId="5524CD79" w14:textId="571F331C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«Я принимаю вызов»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B6FFF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06349010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6432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3987661F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B96A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6.1.2. Проведение мероприятий, посвященных Всероссийскому Дню трезвости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CCC42" w14:textId="77777777" w:rsidR="002637C9" w:rsidRPr="00061E90" w:rsidRDefault="002637C9" w:rsidP="004257A8">
            <w:pPr>
              <w:jc w:val="center"/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сентябрь </w:t>
            </w:r>
          </w:p>
          <w:p w14:paraId="7EC4D504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2026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00DF" w14:textId="77777777" w:rsidR="002637C9" w:rsidRPr="00061E90" w:rsidRDefault="002637C9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1D3983B8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7773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6.1.3.Акция «Бирюзовая ленточка», приуроченная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 xml:space="preserve">к Международному дню отказа от курения </w:t>
            </w:r>
          </w:p>
          <w:p w14:paraId="41A4357E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и Всемирному дню без табака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FDE3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ноябрь </w:t>
            </w:r>
          </w:p>
          <w:p w14:paraId="7BACC281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 года, </w:t>
            </w:r>
          </w:p>
          <w:p w14:paraId="2DAED549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май 2027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2644" w14:textId="77777777" w:rsidR="002637C9" w:rsidRPr="00061E90" w:rsidRDefault="002637C9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бюджетное учреждение Ханты-Мансийского автономного округа – Югры «Центр общественного здоровья и медицинской профилактики» </w:t>
            </w:r>
          </w:p>
          <w:p w14:paraId="567DC2E3" w14:textId="77777777" w:rsidR="002637C9" w:rsidRPr="00061E90" w:rsidRDefault="002637C9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(далее – БУ ХМАО – Югры «ЦОЗ и МП») </w:t>
            </w:r>
          </w:p>
          <w:p w14:paraId="31AA638B" w14:textId="77777777" w:rsidR="002637C9" w:rsidRPr="00061E90" w:rsidRDefault="002637C9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(по согласованию),</w:t>
            </w:r>
          </w:p>
          <w:p w14:paraId="70B9A69B" w14:textId="77777777" w:rsidR="002637C9" w:rsidRPr="00061E90" w:rsidRDefault="002637C9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24F9A7A4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EE39D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6.1.4. Мероприятия, приуроченные к Международному </w:t>
            </w:r>
          </w:p>
          <w:p w14:paraId="18EED99A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дню борьбы со злоупотреблением наркотическими средствами и их незаконным оборотом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E9B13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июнь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>2027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EF3D" w14:textId="77777777" w:rsidR="002637C9" w:rsidRPr="00061E90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общеобразовательные учреждения </w:t>
            </w:r>
          </w:p>
        </w:tc>
      </w:tr>
      <w:tr w:rsidR="00061E90" w:rsidRPr="00061E90" w14:paraId="6334D8CA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0610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6.1.5. Классные часы, лекции, беседы, информационные часы, викторины по профилактике курения, употребления алкогольных напитков, 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некурительных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бестабачных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никотиносодержащих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смесей, наркотических средств </w:t>
            </w:r>
          </w:p>
          <w:p w14:paraId="7472523A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и психотропных веществ 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60AC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288E8C04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2DA5" w14:textId="77777777" w:rsidR="002637C9" w:rsidRPr="00061E90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БУ ХМАО – Югры «ЦОЗ и МП» </w:t>
            </w:r>
          </w:p>
          <w:p w14:paraId="724A1BFC" w14:textId="77777777" w:rsidR="002637C9" w:rsidRPr="00061E90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(по согласованию), </w:t>
            </w:r>
          </w:p>
          <w:p w14:paraId="202074EE" w14:textId="77777777" w:rsidR="002637C9" w:rsidRPr="00061E90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медицинские организации, оказывающие амбулаторно-поликлиническую помощь </w:t>
            </w:r>
          </w:p>
          <w:p w14:paraId="183294F9" w14:textId="77777777" w:rsidR="002637C9" w:rsidRPr="00061E90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(по согласованию), </w:t>
            </w:r>
          </w:p>
          <w:p w14:paraId="6789C502" w14:textId="77777777" w:rsidR="002637C9" w:rsidRPr="00061E90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общеобразовательные учреждения, </w:t>
            </w:r>
          </w:p>
          <w:p w14:paraId="2B57D28B" w14:textId="77777777" w:rsidR="002637C9" w:rsidRPr="00061E90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БУ ХМАО – Югры «СКПНБ» (по согласованию), БУ ХМАО – Югры «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Сургутский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центр социальной помощи семье и детям» (по согласованию)</w:t>
            </w:r>
          </w:p>
        </w:tc>
      </w:tr>
      <w:tr w:rsidR="00061E90" w:rsidRPr="00061E90" w14:paraId="3CF0C146" w14:textId="77777777" w:rsidTr="004257A8"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6DA35B" w14:textId="77777777" w:rsidR="002637C9" w:rsidRPr="00061E90" w:rsidRDefault="002637C9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6.1.6. Участие в оперативно-профилактическом мероприятии «Здоровье»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20E26D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март </w:t>
            </w:r>
          </w:p>
          <w:p w14:paraId="729B5FEA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2027 года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BB78A3" w14:textId="77777777" w:rsidR="002637C9" w:rsidRPr="00061E90" w:rsidRDefault="002637C9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общеобразовательные учреждения,</w:t>
            </w:r>
            <w:r w:rsidRPr="00061E90">
              <w:rPr>
                <w:rFonts w:eastAsia="Calibri"/>
                <w:sz w:val="26"/>
                <w:szCs w:val="26"/>
                <w:lang w:eastAsia="ru-RU"/>
              </w:rPr>
              <w:br/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ОУУП и ДН УМВД России по городу Сургуту </w:t>
            </w:r>
          </w:p>
          <w:p w14:paraId="2C0FDCF5" w14:textId="77777777" w:rsidR="002637C9" w:rsidRPr="00061E90" w:rsidRDefault="002637C9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(по согласованию), </w:t>
            </w:r>
          </w:p>
          <w:p w14:paraId="779C7160" w14:textId="77777777" w:rsidR="002637C9" w:rsidRPr="00061E90" w:rsidRDefault="002637C9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медицинские организации, оказывающие амбулаторно-поликлиническую помощь </w:t>
            </w:r>
          </w:p>
          <w:p w14:paraId="7F618DE7" w14:textId="402F7880" w:rsidR="002637C9" w:rsidRPr="00061E90" w:rsidRDefault="002637C9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(по согласованию)</w:t>
            </w:r>
            <w:r w:rsidR="00580A4E" w:rsidRPr="00061E90">
              <w:rPr>
                <w:rFonts w:eastAsia="Times New Roman"/>
                <w:sz w:val="26"/>
                <w:szCs w:val="26"/>
                <w:lang w:eastAsia="ru-RU"/>
              </w:rPr>
              <w:t>,</w:t>
            </w:r>
          </w:p>
          <w:p w14:paraId="47B66FED" w14:textId="02EE3D57" w:rsidR="000C62D1" w:rsidRPr="00061E90" w:rsidRDefault="000C62D1" w:rsidP="004257A8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БУ ХМАО – Югры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«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Сургутский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центр социальной помощи семье и детям»</w:t>
            </w:r>
            <w:r w:rsidR="00580A4E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(по согласованию)</w:t>
            </w:r>
          </w:p>
        </w:tc>
      </w:tr>
      <w:tr w:rsidR="00061E90" w:rsidRPr="00061E90" w14:paraId="529E46A2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335CAA" w14:textId="77777777" w:rsidR="002637C9" w:rsidRPr="00061E90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6.1.7. Информирование учащихся об административной ответственности за употребление алкогольной продукции, появление в общественных местах в состоянии опьянения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6D579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7C90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общеобразовательные учреждения,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 xml:space="preserve">ОУУП и ДН УМВД России по городу Сургуту </w:t>
            </w:r>
          </w:p>
          <w:p w14:paraId="72FF9905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(по согласованию)</w:t>
            </w:r>
          </w:p>
        </w:tc>
      </w:tr>
      <w:tr w:rsidR="00061E90" w:rsidRPr="00061E90" w14:paraId="7F4910EF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088B65" w14:textId="77777777" w:rsidR="002637C9" w:rsidRPr="00061E90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6.1.8. Информирование об административной ответственности за употребление несовершеннолетними алкогольной продукции, появление в общественных </w:t>
            </w:r>
          </w:p>
          <w:p w14:paraId="6BD873A9" w14:textId="77777777" w:rsidR="002637C9" w:rsidRPr="00061E90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местах в состоянии опьянения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8435" w14:textId="5B5FB05D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DFD6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общеобразовательные учреждения,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 xml:space="preserve">ОУУП и ДН УМВД России по городу Сургуту </w:t>
            </w:r>
          </w:p>
          <w:p w14:paraId="7112F4DF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(по согласованию)</w:t>
            </w:r>
          </w:p>
        </w:tc>
      </w:tr>
      <w:tr w:rsidR="00061E90" w:rsidRPr="00061E90" w14:paraId="3E18B25D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1B9FD4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6.1.9.</w:t>
            </w:r>
            <w:r w:rsidRPr="00061E90">
              <w:t xml:space="preserve">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Социально-психологическое тестирование, направленное на раннее выявление лиц, допускающих немедицинское потребление наркотических средств </w:t>
            </w:r>
          </w:p>
          <w:p w14:paraId="0BCF5D5D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и психотропных веществ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67FE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согласно приказу департамента образования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3F63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департамент образования, </w:t>
            </w:r>
          </w:p>
          <w:p w14:paraId="3B4B70B6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МКУ «Центр диагностики и консультирования»,</w:t>
            </w:r>
          </w:p>
          <w:p w14:paraId="582FD55A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39F941FC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F7D5D" w14:textId="77777777" w:rsidR="002637C9" w:rsidRPr="00061E90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6.2. Мероприятия для педагогических работников</w:t>
            </w:r>
          </w:p>
        </w:tc>
      </w:tr>
      <w:tr w:rsidR="00061E90" w:rsidRPr="00061E90" w14:paraId="0CE0E6F4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53B49" w14:textId="77777777" w:rsidR="002637C9" w:rsidRPr="00061E90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6.2.1. Практико-ориентированное мероприятие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 xml:space="preserve">для педагогических работников «Профилактика 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аддиктивного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поведения у подростков: методы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 xml:space="preserve">диагностики и коррекционной работы»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3817" w14:textId="77777777" w:rsidR="002637C9" w:rsidRPr="00061E90" w:rsidRDefault="002637C9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январь </w:t>
            </w:r>
          </w:p>
          <w:p w14:paraId="0594724C" w14:textId="77777777" w:rsidR="002637C9" w:rsidRPr="00061E90" w:rsidRDefault="002637C9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2027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79F8" w14:textId="77777777" w:rsidR="002637C9" w:rsidRPr="00061E90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МКУ «Центр диагностики и консультирования», общеобразовательные учреждения</w:t>
            </w:r>
          </w:p>
        </w:tc>
      </w:tr>
      <w:tr w:rsidR="00061E90" w:rsidRPr="00061E90" w14:paraId="14462FFB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D989" w14:textId="77777777" w:rsidR="002637C9" w:rsidRPr="00061E90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6.2.2. Семинар для социальных педагогов </w:t>
            </w:r>
          </w:p>
          <w:p w14:paraId="0D8E2DC5" w14:textId="77777777" w:rsidR="002637C9" w:rsidRPr="00061E90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по вопросам профилактики курения, употребления алкогольных напитков, 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некурительных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бестабачных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никотиносодержащих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смесей, наркотических средств </w:t>
            </w:r>
          </w:p>
          <w:p w14:paraId="227E9F9B" w14:textId="77777777" w:rsidR="002637C9" w:rsidRPr="00061E90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и психотропных веществ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CA42" w14:textId="77777777" w:rsidR="002637C9" w:rsidRPr="00061E90" w:rsidRDefault="002637C9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020534BA" w14:textId="77777777" w:rsidR="002637C9" w:rsidRPr="00061E90" w:rsidRDefault="002637C9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>(по плану)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62AB" w14:textId="77777777" w:rsidR="002637C9" w:rsidRPr="00061E90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БУ ХМАО – Югры «ЦОЗ и МП» </w:t>
            </w:r>
          </w:p>
          <w:p w14:paraId="3509FC36" w14:textId="77777777" w:rsidR="002637C9" w:rsidRPr="00061E90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(по согласованию), </w:t>
            </w:r>
          </w:p>
          <w:p w14:paraId="5B1D7609" w14:textId="77777777" w:rsidR="002637C9" w:rsidRPr="00061E90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5D82B39D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BC0E" w14:textId="77777777" w:rsidR="00880AB4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 xml:space="preserve">6.2.3. Участие в мероприятиях по профилактике употребления психотропных веществ подростками», организованных региональной общественной организацией по профилактике и реабилитации лиц, страдающих заболеваниями наркоманией и алкоголизмом </w:t>
            </w:r>
          </w:p>
          <w:p w14:paraId="44B012D0" w14:textId="45AD9179" w:rsidR="002637C9" w:rsidRPr="00061E90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«Чистый путь»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84B0" w14:textId="77777777" w:rsidR="002637C9" w:rsidRPr="00061E90" w:rsidRDefault="002637C9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5AC52695" w14:textId="77777777" w:rsidR="002637C9" w:rsidRPr="00061E90" w:rsidRDefault="002637C9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0961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58C8FBBD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18505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6.3. Мероприятия для родителей (законных представителей)</w:t>
            </w:r>
          </w:p>
        </w:tc>
      </w:tr>
      <w:tr w:rsidR="00061E90" w:rsidRPr="00061E90" w14:paraId="372C5803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634B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6.3.1. Родительские собрания «Профилактика курения, употребления алкогольных и слабоалкогольных напитков, 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некурительных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бестабачных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никотиносодержащих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смесей, наркотических средств и 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психоактивных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веществ»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01B8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3022E901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9A43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общеобразовательные учреждения, </w:t>
            </w:r>
          </w:p>
          <w:p w14:paraId="4397E072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медицинские организации, оказывающие амбулаторно-поликлиническую помощь </w:t>
            </w:r>
          </w:p>
          <w:p w14:paraId="348A42AB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(по согласованию)</w:t>
            </w:r>
          </w:p>
        </w:tc>
      </w:tr>
      <w:tr w:rsidR="00061E90" w:rsidRPr="00061E90" w14:paraId="781759EB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4647" w14:textId="77777777" w:rsidR="002637C9" w:rsidRPr="00061E90" w:rsidRDefault="002637C9" w:rsidP="004257A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6.3.2. Профилактические беседы с родителями </w:t>
            </w:r>
          </w:p>
          <w:p w14:paraId="1F49EDCF" w14:textId="77777777" w:rsidR="002637C9" w:rsidRPr="00061E90" w:rsidRDefault="002637C9" w:rsidP="004257A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(законными представителями) «Профилактика 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табакокурения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», «Профилактика вредных привычек»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D3C5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6FAD27E5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7BCB" w14:textId="77777777" w:rsidR="002637C9" w:rsidRPr="00061E90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медицинские организации, оказывающие амбулаторно-поликлиническую помощь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 xml:space="preserve">(по согласованию), </w:t>
            </w:r>
          </w:p>
          <w:p w14:paraId="1EFA017A" w14:textId="77777777" w:rsidR="002637C9" w:rsidRPr="00061E90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0F0C157C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179D8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6.4. Информационное сопровождение</w:t>
            </w:r>
          </w:p>
        </w:tc>
      </w:tr>
      <w:tr w:rsidR="00061E90" w:rsidRPr="00061E90" w14:paraId="1936E049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EA7F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Распространение полиграфической продукции, направлен</w:t>
            </w:r>
            <w:r w:rsidR="004D21A9" w:rsidRPr="00061E90">
              <w:rPr>
                <w:rFonts w:eastAsia="Times New Roman"/>
                <w:sz w:val="26"/>
                <w:szCs w:val="26"/>
                <w:lang w:eastAsia="ru-RU"/>
              </w:rPr>
              <w:t>ной на запрещение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курения, употребления алкогольных, слабоалкогольных напитков, пива, наркотических средств и психотропных веществ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E9AD" w14:textId="77777777" w:rsidR="002637C9" w:rsidRPr="00061E90" w:rsidRDefault="002637C9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182135AB" w14:textId="77777777" w:rsidR="002637C9" w:rsidRPr="00061E90" w:rsidRDefault="002637C9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8DDB" w14:textId="77777777" w:rsidR="002637C9" w:rsidRPr="00061E90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БУ ХМАО – Югры «ЦОЗ и МП» </w:t>
            </w:r>
          </w:p>
          <w:p w14:paraId="2892DA65" w14:textId="77777777" w:rsidR="002637C9" w:rsidRPr="00061E90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(по согласованию), </w:t>
            </w:r>
          </w:p>
          <w:p w14:paraId="24D12FF5" w14:textId="77777777" w:rsidR="002637C9" w:rsidRPr="00061E90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БУ ХМАО – Югры «СКПНБ» (по согласованию), </w:t>
            </w:r>
          </w:p>
          <w:p w14:paraId="082986A0" w14:textId="77777777" w:rsidR="002637C9" w:rsidRPr="00061E90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общеобразовательные учреждения, </w:t>
            </w:r>
          </w:p>
          <w:p w14:paraId="3C1E5994" w14:textId="77777777" w:rsidR="002637C9" w:rsidRPr="00061E90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медицинские организации, оказывающие амбулаторно-поликлиническую помощь </w:t>
            </w:r>
          </w:p>
          <w:p w14:paraId="735F581B" w14:textId="77777777" w:rsidR="002637C9" w:rsidRPr="00061E90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(по согласованию), </w:t>
            </w:r>
          </w:p>
          <w:p w14:paraId="2BC3FFBE" w14:textId="77777777" w:rsidR="002637C9" w:rsidRPr="00061E90" w:rsidRDefault="002637C9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БУ ХМАО – Югры «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Сургутский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центр социальной помощи семье и детям» (по согласованию)</w:t>
            </w:r>
          </w:p>
        </w:tc>
      </w:tr>
      <w:tr w:rsidR="00061E90" w:rsidRPr="00061E90" w14:paraId="672B9FE1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471633" w14:textId="77777777" w:rsidR="002637C9" w:rsidRPr="00061E90" w:rsidRDefault="002637C9" w:rsidP="004257A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Раздел </w:t>
            </w:r>
            <w:r w:rsidRPr="00061E90">
              <w:rPr>
                <w:rFonts w:eastAsia="Times New Roman"/>
                <w:sz w:val="26"/>
                <w:szCs w:val="26"/>
                <w:lang w:val="en-US" w:eastAsia="ru-RU"/>
              </w:rPr>
              <w:t>IV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. </w:t>
            </w:r>
            <w:r w:rsidRPr="00061E90">
              <w:rPr>
                <w:rFonts w:eastAsia="Times New Roman"/>
                <w:bCs/>
                <w:sz w:val="26"/>
                <w:szCs w:val="26"/>
                <w:lang w:eastAsia="ru-RU"/>
              </w:rPr>
              <w:t>Воспитание культуры здорового образа жизни, обеспечение безопасности жизнедеятельности учащихся</w:t>
            </w:r>
          </w:p>
        </w:tc>
      </w:tr>
      <w:tr w:rsidR="00061E90" w:rsidRPr="00061E90" w14:paraId="404CA8DA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7686" w14:textId="77777777" w:rsidR="002637C9" w:rsidRPr="00061E90" w:rsidRDefault="002637C9" w:rsidP="004257A8">
            <w:pPr>
              <w:autoSpaceDE w:val="0"/>
              <w:autoSpaceDN w:val="0"/>
              <w:adjustRightInd w:val="0"/>
              <w:contextualSpacing/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Calibri"/>
                <w:sz w:val="26"/>
                <w:szCs w:val="26"/>
              </w:rPr>
              <w:t>1. Формирование у учащихся культуры здорового и безопасного образа жизни, основ безопасности жизнедеятельности в среде обитания (информационная, пожарная, дорожная, транспортная, бытовая безопасность, при нахождении на воде и вблизи водных объектов, вблизи строящихся зданий, объектов заброшенного строительства)</w:t>
            </w:r>
          </w:p>
        </w:tc>
      </w:tr>
      <w:tr w:rsidR="00061E90" w:rsidRPr="00061E90" w14:paraId="2A6D6E58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6998C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>1.1. Мероприятия для учащихся</w:t>
            </w:r>
          </w:p>
        </w:tc>
      </w:tr>
      <w:tr w:rsidR="00061E90" w:rsidRPr="00061E90" w14:paraId="3FB3019E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01AE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 xml:space="preserve">1.1.1. Комплекс профилактических мероприятий </w:t>
            </w:r>
          </w:p>
          <w:p w14:paraId="7D6056A2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>в рамках Дней безопасности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90AA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сентябрь </w:t>
            </w:r>
          </w:p>
          <w:p w14:paraId="3C02C7DD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37BC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>департамент образования,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</w:p>
          <w:p w14:paraId="6FF907F4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0DD6FADC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EC7B" w14:textId="77777777" w:rsidR="002637C9" w:rsidRPr="00061E90" w:rsidRDefault="002637C9" w:rsidP="004257A8">
            <w:pPr>
              <w:rPr>
                <w:sz w:val="26"/>
                <w:szCs w:val="26"/>
                <w:shd w:val="clear" w:color="auto" w:fill="FFFFFF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lastRenderedPageBreak/>
              <w:t xml:space="preserve">1.1.2. Классные часы, инструктажи, в том числе </w:t>
            </w: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br/>
            </w:r>
            <w:r w:rsidRPr="00061E90">
              <w:rPr>
                <w:sz w:val="26"/>
                <w:szCs w:val="26"/>
                <w:shd w:val="clear" w:color="auto" w:fill="FFFFFF"/>
              </w:rPr>
              <w:t xml:space="preserve">в том числе с участием представителей силовых структур </w:t>
            </w:r>
          </w:p>
          <w:p w14:paraId="4EE9FB9B" w14:textId="77777777" w:rsidR="002637C9" w:rsidRPr="00061E90" w:rsidRDefault="002637C9" w:rsidP="004257A8">
            <w:pPr>
              <w:rPr>
                <w:sz w:val="26"/>
                <w:szCs w:val="26"/>
                <w:shd w:val="clear" w:color="auto" w:fill="FFFFFF"/>
              </w:rPr>
            </w:pPr>
            <w:r w:rsidRPr="00061E90">
              <w:rPr>
                <w:sz w:val="26"/>
                <w:szCs w:val="26"/>
                <w:shd w:val="clear" w:color="auto" w:fill="FFFFFF"/>
              </w:rPr>
              <w:t xml:space="preserve">и учреждений по делам гражданской обороны </w:t>
            </w:r>
          </w:p>
          <w:p w14:paraId="016649BF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sz w:val="26"/>
                <w:szCs w:val="26"/>
                <w:shd w:val="clear" w:color="auto" w:fill="FFFFFF"/>
              </w:rPr>
              <w:t>и чрезвычайным ситуациям</w:t>
            </w: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>, по вопросам комплексной безопасности:</w:t>
            </w:r>
          </w:p>
          <w:p w14:paraId="4C27CF18" w14:textId="77777777" w:rsidR="002637C9" w:rsidRPr="00061E90" w:rsidRDefault="002637C9" w:rsidP="004257A8">
            <w:pPr>
              <w:rPr>
                <w:sz w:val="26"/>
                <w:szCs w:val="26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 xml:space="preserve">- </w:t>
            </w:r>
            <w:r w:rsidRPr="00061E90">
              <w:rPr>
                <w:sz w:val="26"/>
                <w:szCs w:val="26"/>
              </w:rPr>
              <w:t>пожарной безопасности;</w:t>
            </w:r>
          </w:p>
          <w:p w14:paraId="2E40BA17" w14:textId="77777777" w:rsidR="002637C9" w:rsidRPr="00061E90" w:rsidRDefault="002637C9" w:rsidP="004257A8">
            <w:pPr>
              <w:rPr>
                <w:sz w:val="26"/>
                <w:szCs w:val="26"/>
              </w:rPr>
            </w:pPr>
            <w:r w:rsidRPr="00061E90">
              <w:rPr>
                <w:sz w:val="26"/>
                <w:szCs w:val="26"/>
              </w:rPr>
              <w:t xml:space="preserve">- безопасности на водных объектах; </w:t>
            </w:r>
          </w:p>
          <w:p w14:paraId="042FD8A7" w14:textId="77777777" w:rsidR="002637C9" w:rsidRPr="00061E90" w:rsidRDefault="002637C9" w:rsidP="004257A8">
            <w:pPr>
              <w:rPr>
                <w:sz w:val="26"/>
                <w:szCs w:val="26"/>
              </w:rPr>
            </w:pPr>
            <w:r w:rsidRPr="00061E90">
              <w:rPr>
                <w:sz w:val="26"/>
                <w:szCs w:val="26"/>
              </w:rPr>
              <w:t>- опасности проникновения в расселенные помещения аварийных зданий;</w:t>
            </w:r>
          </w:p>
          <w:p w14:paraId="3A973F68" w14:textId="77777777" w:rsidR="002637C9" w:rsidRPr="00061E90" w:rsidRDefault="002637C9" w:rsidP="004257A8">
            <w:pPr>
              <w:rPr>
                <w:sz w:val="26"/>
                <w:szCs w:val="26"/>
              </w:rPr>
            </w:pPr>
            <w:r w:rsidRPr="00061E90">
              <w:rPr>
                <w:sz w:val="26"/>
                <w:szCs w:val="26"/>
              </w:rPr>
              <w:t xml:space="preserve">- профилактике детского дорожно-транспортного травматизма, в том числе </w:t>
            </w:r>
            <w:proofErr w:type="spellStart"/>
            <w:r w:rsidRPr="00061E90">
              <w:rPr>
                <w:sz w:val="26"/>
                <w:szCs w:val="26"/>
              </w:rPr>
              <w:t>зацепинга</w:t>
            </w:r>
            <w:proofErr w:type="spellEnd"/>
            <w:r w:rsidRPr="00061E90">
              <w:rPr>
                <w:sz w:val="26"/>
                <w:szCs w:val="26"/>
              </w:rPr>
              <w:t>;</w:t>
            </w:r>
          </w:p>
          <w:p w14:paraId="435DCA12" w14:textId="77777777" w:rsidR="00382DE0" w:rsidRDefault="00382DE0" w:rsidP="004257A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2637C9" w:rsidRPr="00061E90">
              <w:rPr>
                <w:sz w:val="26"/>
                <w:szCs w:val="26"/>
              </w:rPr>
              <w:t xml:space="preserve">безопасности на объектах железнодорожного транспорта </w:t>
            </w:r>
          </w:p>
          <w:p w14:paraId="57685039" w14:textId="59E1B807" w:rsidR="002637C9" w:rsidRPr="00061E90" w:rsidRDefault="002637C9" w:rsidP="004257A8">
            <w:pPr>
              <w:rPr>
                <w:sz w:val="26"/>
                <w:szCs w:val="26"/>
              </w:rPr>
            </w:pPr>
            <w:r w:rsidRPr="00061E90">
              <w:rPr>
                <w:sz w:val="26"/>
                <w:szCs w:val="26"/>
              </w:rPr>
              <w:t xml:space="preserve">и расположенных в непосредственной близости к объектам железнодорожной инфраструктуры; </w:t>
            </w:r>
          </w:p>
          <w:p w14:paraId="57DA7392" w14:textId="77777777" w:rsidR="002637C9" w:rsidRPr="00061E90" w:rsidRDefault="002637C9" w:rsidP="004257A8">
            <w:pPr>
              <w:rPr>
                <w:sz w:val="26"/>
                <w:szCs w:val="26"/>
              </w:rPr>
            </w:pPr>
            <w:r w:rsidRPr="00061E90">
              <w:rPr>
                <w:sz w:val="26"/>
                <w:szCs w:val="26"/>
              </w:rPr>
              <w:t xml:space="preserve">- безопасного поведения в общественных местах и в быту, </w:t>
            </w:r>
          </w:p>
          <w:p w14:paraId="72909236" w14:textId="77777777" w:rsidR="002637C9" w:rsidRPr="00061E90" w:rsidRDefault="002637C9" w:rsidP="004257A8">
            <w:pPr>
              <w:rPr>
                <w:sz w:val="26"/>
                <w:szCs w:val="26"/>
              </w:rPr>
            </w:pPr>
            <w:r w:rsidRPr="00061E90">
              <w:rPr>
                <w:sz w:val="26"/>
                <w:szCs w:val="26"/>
              </w:rPr>
              <w:t xml:space="preserve">в том числе при использовании оконных блоков; </w:t>
            </w:r>
          </w:p>
          <w:p w14:paraId="2F460A38" w14:textId="77777777" w:rsidR="002637C9" w:rsidRPr="00061E90" w:rsidRDefault="002637C9" w:rsidP="004257A8">
            <w:pPr>
              <w:rPr>
                <w:sz w:val="26"/>
                <w:szCs w:val="26"/>
              </w:rPr>
            </w:pPr>
            <w:r w:rsidRPr="00061E90">
              <w:rPr>
                <w:sz w:val="26"/>
                <w:szCs w:val="26"/>
              </w:rPr>
              <w:t>- осторожному обращению с животными;</w:t>
            </w:r>
          </w:p>
          <w:p w14:paraId="2D02CFB3" w14:textId="77777777" w:rsidR="002637C9" w:rsidRPr="00061E90" w:rsidRDefault="002637C9" w:rsidP="004257A8">
            <w:pPr>
              <w:rPr>
                <w:sz w:val="26"/>
                <w:szCs w:val="26"/>
              </w:rPr>
            </w:pPr>
            <w:r w:rsidRPr="00061E90">
              <w:rPr>
                <w:sz w:val="26"/>
                <w:szCs w:val="26"/>
              </w:rPr>
              <w:t xml:space="preserve">- ответственности за участие в несанкционированных митингах, экстремистской и террористической деятельности, распространение </w:t>
            </w:r>
            <w:proofErr w:type="spellStart"/>
            <w:r w:rsidRPr="00061E90">
              <w:rPr>
                <w:sz w:val="26"/>
                <w:szCs w:val="26"/>
              </w:rPr>
              <w:t>фейковой</w:t>
            </w:r>
            <w:proofErr w:type="spellEnd"/>
            <w:r w:rsidRPr="00061E90">
              <w:rPr>
                <w:sz w:val="26"/>
                <w:szCs w:val="26"/>
              </w:rPr>
              <w:t xml:space="preserve"> информации </w:t>
            </w:r>
          </w:p>
          <w:p w14:paraId="5FE6D932" w14:textId="77777777" w:rsidR="002637C9" w:rsidRPr="00061E90" w:rsidRDefault="002637C9" w:rsidP="004257A8">
            <w:pPr>
              <w:rPr>
                <w:sz w:val="26"/>
                <w:szCs w:val="26"/>
              </w:rPr>
            </w:pPr>
            <w:r w:rsidRPr="00061E90">
              <w:rPr>
                <w:sz w:val="26"/>
                <w:szCs w:val="26"/>
              </w:rPr>
              <w:t xml:space="preserve">в социальных сетях и мессенджерах, ложные сообщения </w:t>
            </w:r>
          </w:p>
          <w:p w14:paraId="362744D5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sz w:val="26"/>
                <w:szCs w:val="26"/>
              </w:rPr>
              <w:t xml:space="preserve">о минировании, совершение диверсионных действий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67E9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5B0728E3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851A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5497DA63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772F" w14:textId="77777777" w:rsidR="002637C9" w:rsidRPr="00061E90" w:rsidRDefault="002637C9" w:rsidP="004257A8">
            <w:pPr>
              <w:rPr>
                <w:sz w:val="26"/>
                <w:szCs w:val="26"/>
              </w:rPr>
            </w:pPr>
            <w:r w:rsidRPr="00061E90">
              <w:rPr>
                <w:sz w:val="26"/>
                <w:szCs w:val="26"/>
              </w:rPr>
              <w:t xml:space="preserve">1.1.3. Реализация сетевой дополнительной общеобразовательной (общеразвивающей) программы «Безопасная дорога» (модули «Я – пешеход», </w:t>
            </w:r>
          </w:p>
          <w:p w14:paraId="5B82EE76" w14:textId="77777777" w:rsidR="002637C9" w:rsidRPr="00061E90" w:rsidRDefault="002637C9" w:rsidP="004257A8">
            <w:pPr>
              <w:rPr>
                <w:sz w:val="26"/>
                <w:szCs w:val="26"/>
              </w:rPr>
            </w:pPr>
            <w:r w:rsidRPr="00061E90">
              <w:rPr>
                <w:sz w:val="26"/>
                <w:szCs w:val="26"/>
              </w:rPr>
              <w:t xml:space="preserve">«Я – велосипедист»)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FB09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12655DC4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E558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>департамент образования,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</w:p>
          <w:p w14:paraId="63CD4333" w14:textId="77777777" w:rsidR="002637C9" w:rsidRPr="00061E90" w:rsidRDefault="002637C9" w:rsidP="004257A8">
            <w:pPr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МАОУ ДО «Центр детского творчества»,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444788C6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E027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>1.1.4. Участие в Едином дне патрулирования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305A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сентябрь </w:t>
            </w:r>
          </w:p>
          <w:p w14:paraId="3D48D406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B02A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>департамент образования,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</w:p>
          <w:p w14:paraId="054507C3" w14:textId="77777777" w:rsidR="002637C9" w:rsidRPr="00061E90" w:rsidRDefault="002637C9" w:rsidP="004257A8">
            <w:pPr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МАОУ ДО «Центр детского творчества»,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</w:tbl>
    <w:p w14:paraId="04F550A0" w14:textId="77777777" w:rsidR="00382DE0" w:rsidRDefault="00382DE0"/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4"/>
        <w:gridCol w:w="2270"/>
        <w:gridCol w:w="142"/>
        <w:gridCol w:w="6096"/>
      </w:tblGrid>
      <w:tr w:rsidR="00061E90" w:rsidRPr="00061E90" w14:paraId="74635921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F1F8" w14:textId="77777777" w:rsidR="002637C9" w:rsidRPr="00061E90" w:rsidRDefault="002637C9" w:rsidP="004257A8">
            <w:pPr>
              <w:rPr>
                <w:rFonts w:eastAsia="Arial Unicode MS"/>
                <w:kern w:val="1"/>
                <w:sz w:val="26"/>
                <w:szCs w:val="26"/>
              </w:rPr>
            </w:pPr>
            <w:r w:rsidRPr="00061E90">
              <w:rPr>
                <w:rFonts w:eastAsia="Calibri"/>
                <w:sz w:val="26"/>
                <w:szCs w:val="26"/>
              </w:rPr>
              <w:lastRenderedPageBreak/>
              <w:t xml:space="preserve">1.1.5. Участие в профилактических </w:t>
            </w:r>
            <w:r w:rsidRPr="00061E90">
              <w:rPr>
                <w:sz w:val="26"/>
                <w:szCs w:val="26"/>
              </w:rPr>
              <w:t>акциях</w:t>
            </w:r>
            <w:r w:rsidRPr="00061E90">
              <w:rPr>
                <w:rFonts w:eastAsia="Calibri"/>
                <w:sz w:val="26"/>
                <w:szCs w:val="26"/>
              </w:rPr>
              <w:t xml:space="preserve">, направленных на </w:t>
            </w:r>
            <w:r w:rsidRPr="00061E90">
              <w:rPr>
                <w:rFonts w:eastAsia="Arial Unicode MS"/>
                <w:kern w:val="1"/>
                <w:sz w:val="26"/>
                <w:szCs w:val="26"/>
              </w:rPr>
              <w:t xml:space="preserve">сохранение жизни и здоровья детей и подростков, профилактику детского дорожно-транспортного </w:t>
            </w:r>
          </w:p>
          <w:p w14:paraId="2D8D68FF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rFonts w:eastAsia="Arial Unicode MS"/>
                <w:kern w:val="1"/>
                <w:sz w:val="26"/>
                <w:szCs w:val="26"/>
              </w:rPr>
              <w:t xml:space="preserve">травматизма, в том числе </w:t>
            </w:r>
            <w:proofErr w:type="spellStart"/>
            <w:r w:rsidRPr="00061E90">
              <w:rPr>
                <w:rFonts w:eastAsia="Arial Unicode MS"/>
                <w:kern w:val="1"/>
                <w:sz w:val="26"/>
                <w:szCs w:val="26"/>
              </w:rPr>
              <w:t>зацепинга</w:t>
            </w:r>
            <w:proofErr w:type="spellEnd"/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D76E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52B253CD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CC32" w14:textId="77777777" w:rsidR="002637C9" w:rsidRPr="00061E90" w:rsidRDefault="002637C9" w:rsidP="004257A8">
            <w:pPr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департамент образования, </w:t>
            </w:r>
          </w:p>
          <w:p w14:paraId="76B76324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общеобразовательные учреждения </w:t>
            </w:r>
          </w:p>
        </w:tc>
      </w:tr>
      <w:tr w:rsidR="00061E90" w:rsidRPr="00061E90" w14:paraId="33891F11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6A9F1" w14:textId="5CC1E099" w:rsidR="002637C9" w:rsidRPr="00061E90" w:rsidRDefault="002637C9" w:rsidP="004257A8">
            <w:pPr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 xml:space="preserve">1.1.6. Тестирование учащихся по пожарной безопасности 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6A41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67C30213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7EFC8" w14:textId="77777777" w:rsidR="00382DE0" w:rsidRDefault="002637C9" w:rsidP="004257A8">
            <w:pPr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департамент образования, </w:t>
            </w:r>
          </w:p>
          <w:p w14:paraId="3F33712A" w14:textId="75C567B1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общеобразовательные учреждения </w:t>
            </w:r>
          </w:p>
        </w:tc>
      </w:tr>
      <w:tr w:rsidR="00061E90" w:rsidRPr="00061E90" w14:paraId="0498CDBF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9B9B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sz w:val="26"/>
                <w:szCs w:val="26"/>
              </w:rPr>
              <w:t>1.1.7. Обучение практическим действиям в случае возникновения пожара в классах-тренажерах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4747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37E22A96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  <w:p w14:paraId="7A889461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ежемесячно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4FE9" w14:textId="77777777" w:rsidR="002637C9" w:rsidRPr="00061E90" w:rsidRDefault="002637C9" w:rsidP="004257A8">
            <w:pPr>
              <w:autoSpaceDE w:val="0"/>
              <w:autoSpaceDN w:val="0"/>
              <w:adjustRightInd w:val="0"/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департамент образования, </w:t>
            </w:r>
          </w:p>
          <w:p w14:paraId="01539576" w14:textId="77777777" w:rsidR="002637C9" w:rsidRPr="00061E90" w:rsidRDefault="002637C9" w:rsidP="004257A8">
            <w:pPr>
              <w:autoSpaceDE w:val="0"/>
              <w:autoSpaceDN w:val="0"/>
              <w:adjustRightInd w:val="0"/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МБОУ средняя школа № 9, </w:t>
            </w:r>
          </w:p>
          <w:p w14:paraId="7E996DFC" w14:textId="77777777" w:rsidR="002637C9" w:rsidRPr="00061E90" w:rsidRDefault="002637C9" w:rsidP="004257A8">
            <w:pPr>
              <w:autoSpaceDE w:val="0"/>
              <w:autoSpaceDN w:val="0"/>
              <w:adjustRightInd w:val="0"/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>МБОУ «</w:t>
            </w:r>
            <w:proofErr w:type="spellStart"/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>Сургутская</w:t>
            </w:r>
            <w:proofErr w:type="spellEnd"/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 технологическая школа», МБОУ СОШ № 44, </w:t>
            </w:r>
          </w:p>
          <w:p w14:paraId="5F1D5D80" w14:textId="77777777" w:rsidR="002637C9" w:rsidRPr="00061E90" w:rsidRDefault="002637C9" w:rsidP="004257A8">
            <w:pPr>
              <w:autoSpaceDE w:val="0"/>
              <w:autoSpaceDN w:val="0"/>
              <w:adjustRightInd w:val="0"/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3CB7DC6C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CE7B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 xml:space="preserve">1.1.8. 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>Квесты</w:t>
            </w:r>
            <w:proofErr w:type="spellEnd"/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 xml:space="preserve"> по пожарной безопасности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4A6D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511B40A4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B5F6" w14:textId="77777777" w:rsidR="002637C9" w:rsidRPr="00061E90" w:rsidRDefault="002637C9" w:rsidP="004257A8">
            <w:pPr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департамент образования, </w:t>
            </w:r>
          </w:p>
          <w:p w14:paraId="13D064CE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общеобразовательные учреждения </w:t>
            </w:r>
          </w:p>
        </w:tc>
      </w:tr>
      <w:tr w:rsidR="00061E90" w:rsidRPr="00061E90" w14:paraId="5FA46F7C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EDCD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 xml:space="preserve">1.1.9. Участие в мероприятиях городских общественных детских объединений «Дружина юных пожарных», </w:t>
            </w:r>
          </w:p>
          <w:p w14:paraId="50A2D81E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 xml:space="preserve">«Юные инспекторы движения» 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E07A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3735592D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D750" w14:textId="77777777" w:rsidR="002637C9" w:rsidRPr="00061E90" w:rsidRDefault="002637C9" w:rsidP="004257A8">
            <w:pPr>
              <w:autoSpaceDE w:val="0"/>
              <w:autoSpaceDN w:val="0"/>
              <w:adjustRightInd w:val="0"/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департамент образования, </w:t>
            </w:r>
          </w:p>
          <w:p w14:paraId="7912C1DF" w14:textId="77777777" w:rsidR="002637C9" w:rsidRPr="00061E90" w:rsidRDefault="002637C9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МАОУ ДО «Центр детского творчества», общеобразовательные учреждения</w:t>
            </w:r>
          </w:p>
        </w:tc>
      </w:tr>
      <w:tr w:rsidR="00061E90" w:rsidRPr="00061E90" w14:paraId="1F247ABA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E268" w14:textId="77777777" w:rsidR="002637C9" w:rsidRPr="00061E90" w:rsidRDefault="002637C9" w:rsidP="004257A8">
            <w:pPr>
              <w:tabs>
                <w:tab w:val="left" w:pos="11435"/>
              </w:tabs>
              <w:rPr>
                <w:sz w:val="26"/>
                <w:szCs w:val="26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>1.1.10. Фестиваль «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Безопасное колесо»</w:t>
            </w:r>
            <w:r w:rsidRPr="00061E90">
              <w:rPr>
                <w:sz w:val="26"/>
                <w:szCs w:val="26"/>
              </w:rPr>
              <w:t xml:space="preserve"> </w:t>
            </w:r>
          </w:p>
          <w:p w14:paraId="73DB7B02" w14:textId="77777777" w:rsidR="002637C9" w:rsidRPr="00061E90" w:rsidRDefault="002637C9" w:rsidP="004257A8">
            <w:pPr>
              <w:tabs>
                <w:tab w:val="left" w:pos="11435"/>
              </w:tabs>
              <w:rPr>
                <w:sz w:val="26"/>
                <w:szCs w:val="26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среди отрядов лагерей с дневным пребыванием детей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E3A7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июнь </w:t>
            </w:r>
          </w:p>
          <w:p w14:paraId="2ACC551C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2027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EC09" w14:textId="77777777" w:rsidR="002637C9" w:rsidRPr="00061E90" w:rsidRDefault="002637C9" w:rsidP="004257A8">
            <w:pPr>
              <w:autoSpaceDE w:val="0"/>
              <w:autoSpaceDN w:val="0"/>
              <w:adjustRightInd w:val="0"/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департамент образования, </w:t>
            </w:r>
          </w:p>
          <w:p w14:paraId="5810FF71" w14:textId="77777777" w:rsidR="002637C9" w:rsidRPr="00061E90" w:rsidRDefault="002637C9" w:rsidP="004257A8">
            <w:pPr>
              <w:autoSpaceDE w:val="0"/>
              <w:autoSpaceDN w:val="0"/>
              <w:adjustRightInd w:val="0"/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МАОУ ДО «Центр детского творчества», общеобразовательные учреждения</w:t>
            </w:r>
          </w:p>
        </w:tc>
      </w:tr>
      <w:tr w:rsidR="00061E90" w:rsidRPr="00061E90" w14:paraId="6AA67D3D" w14:textId="77777777" w:rsidTr="004257A8">
        <w:tc>
          <w:tcPr>
            <w:tcW w:w="15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01E4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>1.2. Мероприятия для педагогических работников</w:t>
            </w:r>
          </w:p>
        </w:tc>
      </w:tr>
      <w:tr w:rsidR="00061E90" w:rsidRPr="00061E90" w14:paraId="3518BAC9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7F34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 xml:space="preserve">1.2.1. Совещания педагогических работников </w:t>
            </w:r>
          </w:p>
          <w:p w14:paraId="235FB2E7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>по вопросам комплексной безопасности учащихся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068F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3D8B7018" w14:textId="77777777" w:rsidR="002637C9" w:rsidRPr="00061E90" w:rsidRDefault="002637C9" w:rsidP="002B3B02">
            <w:pPr>
              <w:ind w:left="-108" w:right="-109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  <w:r w:rsidR="00F021B1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ежеквартально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821E3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7BC80FD3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8923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 xml:space="preserve">1.2.2. Семинары по вопросам профилактики детского </w:t>
            </w:r>
          </w:p>
          <w:p w14:paraId="1213CE92" w14:textId="6FC03AC3" w:rsidR="002637C9" w:rsidRPr="00061E90" w:rsidRDefault="00382DE0" w:rsidP="004257A8">
            <w:pPr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 xml:space="preserve">и подросткового </w:t>
            </w:r>
            <w:r w:rsidR="002637C9"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>травматизма, оказанию первой помощи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7C20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</w:p>
          <w:p w14:paraId="1DEE9D3C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2D6D1" w14:textId="77777777" w:rsidR="002637C9" w:rsidRPr="00061E90" w:rsidRDefault="002637C9" w:rsidP="004257A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БУ ХМАО – Югры «ЦОЗ и МП» (по согласованию)</w:t>
            </w:r>
          </w:p>
        </w:tc>
      </w:tr>
      <w:tr w:rsidR="00061E90" w:rsidRPr="00061E90" w14:paraId="43A7AA4C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D036F2" w14:textId="180764B0" w:rsidR="002637C9" w:rsidRPr="00061E90" w:rsidRDefault="002637C9" w:rsidP="00382DE0">
            <w:pPr>
              <w:tabs>
                <w:tab w:val="left" w:pos="204"/>
              </w:tabs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1.2.3. Совещание «Алгоритм действий работников общеобразовательного учреждения при чрезвычайных ситуациях, несчастных случаях с несовершеннолетними» 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9CC4C" w14:textId="77777777" w:rsidR="002B3B02" w:rsidRDefault="002637C9" w:rsidP="00347A2D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  <w:r w:rsidR="00382DE0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</w:p>
          <w:p w14:paraId="0D047F19" w14:textId="77777777" w:rsidR="002B3B02" w:rsidRDefault="002637C9" w:rsidP="00347A2D">
            <w:pPr>
              <w:jc w:val="center"/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</w:t>
            </w: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один раз </w:t>
            </w:r>
          </w:p>
          <w:p w14:paraId="1D8B1997" w14:textId="747A25AE" w:rsidR="002637C9" w:rsidRPr="00061E90" w:rsidRDefault="002637C9" w:rsidP="00347A2D">
            <w:pPr>
              <w:jc w:val="center"/>
              <w:rPr>
                <w:rFonts w:eastAsia="Calibri"/>
                <w:sz w:val="26"/>
                <w:szCs w:val="26"/>
                <w:lang w:eastAsia="ru-RU"/>
              </w:rPr>
            </w:pPr>
            <w:bookmarkStart w:id="5" w:name="_GoBack"/>
            <w:bookmarkEnd w:id="5"/>
            <w:r w:rsidRPr="00061E90">
              <w:rPr>
                <w:rFonts w:eastAsia="Calibri"/>
                <w:sz w:val="26"/>
                <w:szCs w:val="26"/>
                <w:lang w:eastAsia="ru-RU"/>
              </w:rPr>
              <w:t>в полугодие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813B" w14:textId="77777777" w:rsidR="002637C9" w:rsidRPr="00061E90" w:rsidRDefault="002637C9" w:rsidP="004257A8">
            <w:pPr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478882D0" w14:textId="77777777" w:rsidTr="004257A8">
        <w:tc>
          <w:tcPr>
            <w:tcW w:w="15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CF4D0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highlight w:val="yellow"/>
                <w:shd w:val="clear" w:color="auto" w:fill="FFFFFF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lastRenderedPageBreak/>
              <w:t>1.3. Мероприятия для родителей (законных представителей)</w:t>
            </w:r>
          </w:p>
        </w:tc>
      </w:tr>
      <w:tr w:rsidR="00061E90" w:rsidRPr="00061E90" w14:paraId="1BDA1DA7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48B1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>1.3.1. Родительские собрания по вопросам комплексной безопасности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940D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5190AA30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C9D5" w14:textId="77777777" w:rsidR="002637C9" w:rsidRPr="00061E90" w:rsidRDefault="002637C9" w:rsidP="004257A8">
            <w:pPr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департамент образования, </w:t>
            </w:r>
          </w:p>
          <w:p w14:paraId="1894B46B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общеобразовательные учреждения </w:t>
            </w:r>
          </w:p>
        </w:tc>
      </w:tr>
      <w:tr w:rsidR="00061E90" w:rsidRPr="00061E90" w14:paraId="521BFA79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4CAA" w14:textId="77777777" w:rsidR="002637C9" w:rsidRPr="00061E90" w:rsidRDefault="002637C9" w:rsidP="004257A8">
            <w:pPr>
              <w:rPr>
                <w:sz w:val="26"/>
                <w:szCs w:val="26"/>
              </w:rPr>
            </w:pPr>
            <w:r w:rsidRPr="00061E90">
              <w:rPr>
                <w:sz w:val="26"/>
                <w:szCs w:val="26"/>
              </w:rPr>
              <w:t xml:space="preserve">1.3.2. Патрулирование жилых зон и дворовых территорий </w:t>
            </w:r>
          </w:p>
          <w:p w14:paraId="1B79C3B1" w14:textId="77777777" w:rsidR="002637C9" w:rsidRPr="00061E90" w:rsidRDefault="002637C9" w:rsidP="004257A8">
            <w:pPr>
              <w:rPr>
                <w:rFonts w:eastAsia="Calibri"/>
                <w:sz w:val="26"/>
                <w:szCs w:val="26"/>
              </w:rPr>
            </w:pPr>
            <w:r w:rsidRPr="00061E90">
              <w:rPr>
                <w:sz w:val="26"/>
                <w:szCs w:val="26"/>
              </w:rPr>
              <w:t>в рамках проекта «Семейный патруль»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1E0A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416E3D13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DAC5" w14:textId="77777777" w:rsidR="002637C9" w:rsidRPr="00061E90" w:rsidRDefault="002637C9" w:rsidP="004257A8">
            <w:pPr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pacing w:val="2"/>
                <w:sz w:val="26"/>
                <w:szCs w:val="26"/>
                <w:lang w:eastAsia="ru-RU"/>
              </w:rPr>
              <w:t xml:space="preserve">департамент образования, </w:t>
            </w:r>
          </w:p>
          <w:p w14:paraId="09BA7B61" w14:textId="77777777" w:rsidR="002637C9" w:rsidRPr="00061E90" w:rsidRDefault="002637C9" w:rsidP="004257A8">
            <w:pPr>
              <w:rPr>
                <w:rFonts w:eastAsia="Times New Roman"/>
                <w:spacing w:val="2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МАОУ ДО «Центр детского творчества», общеобразовательные учреждения</w:t>
            </w:r>
          </w:p>
        </w:tc>
      </w:tr>
      <w:tr w:rsidR="00061E90" w:rsidRPr="00061E90" w14:paraId="377F3705" w14:textId="77777777" w:rsidTr="004257A8">
        <w:tc>
          <w:tcPr>
            <w:tcW w:w="15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4E3AE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1.4. Информационное сопровождение</w:t>
            </w:r>
          </w:p>
        </w:tc>
      </w:tr>
      <w:tr w:rsidR="00061E90" w:rsidRPr="00061E90" w14:paraId="01A2037A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861F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1.4.1. Распространение полиграфической продукции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>по</w:t>
            </w: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профилактике детского и подросткового травматизма, оказанию первой помощи, соблюдению правил комплексной безопасности 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1BCA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</w:p>
          <w:p w14:paraId="46630DFE" w14:textId="77777777" w:rsidR="002637C9" w:rsidRPr="00061E90" w:rsidRDefault="002637C9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9B9E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общеобразовательные учреждения, </w:t>
            </w:r>
          </w:p>
          <w:p w14:paraId="218AEE24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медицинские организации, оказывающие амбулаторно-поликлиническую помощь </w:t>
            </w:r>
          </w:p>
          <w:p w14:paraId="69DEAA93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(по согласованию), </w:t>
            </w:r>
          </w:p>
          <w:p w14:paraId="1E42BEE4" w14:textId="77777777" w:rsidR="002637C9" w:rsidRPr="00061E90" w:rsidRDefault="002637C9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БУ ХМАО – Югры «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Сургутский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центр социальной помощи семье и детям» (по согласованию)</w:t>
            </w:r>
          </w:p>
        </w:tc>
      </w:tr>
      <w:tr w:rsidR="00061E90" w:rsidRPr="00061E90" w14:paraId="2573BF5E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9210" w14:textId="1D902957" w:rsidR="002637C9" w:rsidRPr="00061E90" w:rsidRDefault="004277B4" w:rsidP="004257A8">
            <w:pPr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>1.4.2</w:t>
            </w:r>
            <w:r w:rsidR="002637C9"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>. Информирование родителей (законных представителей) о возможности установки на мобильных устройствах несовершеннолетних детей антивирусной программы с функцией «Родительский контроль»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3C2A" w14:textId="77777777" w:rsidR="002637C9" w:rsidRPr="00061E90" w:rsidRDefault="002637C9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13DEF49F" w14:textId="77777777" w:rsidR="002637C9" w:rsidRPr="00061E90" w:rsidRDefault="002637C9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37AC" w14:textId="77777777" w:rsidR="002637C9" w:rsidRPr="00061E90" w:rsidRDefault="002637C9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5A6CADA5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329E" w14:textId="7003660F" w:rsidR="00F021B1" w:rsidRPr="00061E90" w:rsidRDefault="004277B4" w:rsidP="004257A8">
            <w:pPr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>1.4.3</w:t>
            </w:r>
            <w:r w:rsidR="00F021B1"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>. Распространение в родительских группах, группах классных коллективов в мессенджерах информационных материалов о комплексной безопасности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FBD73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 xml:space="preserve">в течение </w:t>
            </w:r>
          </w:p>
          <w:p w14:paraId="7E93CDC0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>2026/27 учебного года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2AF3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 xml:space="preserve">департамент образования, </w:t>
            </w:r>
          </w:p>
          <w:p w14:paraId="1D016AD8" w14:textId="77777777" w:rsidR="00F021B1" w:rsidRPr="00061E90" w:rsidRDefault="00F021B1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5A344061" w14:textId="77777777" w:rsidTr="004257A8">
        <w:tc>
          <w:tcPr>
            <w:tcW w:w="15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4E703B" w14:textId="77777777" w:rsidR="00F021B1" w:rsidRPr="00061E90" w:rsidRDefault="00F021B1" w:rsidP="004257A8">
            <w:pPr>
              <w:tabs>
                <w:tab w:val="left" w:pos="488"/>
              </w:tabs>
              <w:contextualSpacing/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Calibri"/>
                <w:sz w:val="26"/>
                <w:szCs w:val="26"/>
              </w:rPr>
              <w:t xml:space="preserve">2. Сохранение и укрепление здоровья учащихся, внедрение </w:t>
            </w:r>
            <w:proofErr w:type="spellStart"/>
            <w:r w:rsidRPr="00061E90">
              <w:rPr>
                <w:rFonts w:eastAsia="Calibri"/>
                <w:sz w:val="26"/>
                <w:szCs w:val="26"/>
              </w:rPr>
              <w:t>здоровьесберегающих</w:t>
            </w:r>
            <w:proofErr w:type="spellEnd"/>
            <w:r w:rsidRPr="00061E90">
              <w:rPr>
                <w:rFonts w:eastAsia="Calibri"/>
                <w:sz w:val="26"/>
                <w:szCs w:val="26"/>
              </w:rPr>
              <w:t xml:space="preserve"> технологий </w:t>
            </w:r>
          </w:p>
        </w:tc>
      </w:tr>
      <w:tr w:rsidR="00061E90" w:rsidRPr="00061E90" w14:paraId="2B4004D6" w14:textId="77777777" w:rsidTr="004257A8">
        <w:tc>
          <w:tcPr>
            <w:tcW w:w="15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6A4E1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2.1. Мероприятия для учащихся</w:t>
            </w:r>
          </w:p>
        </w:tc>
      </w:tr>
      <w:tr w:rsidR="00061E90" w:rsidRPr="00061E90" w14:paraId="0B5F38E9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648F4" w14:textId="77777777" w:rsidR="00F021B1" w:rsidRPr="00061E90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2.1.1. Комплекс мероприятий, посвященных Всемирному дню здорового питания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98FDB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октябрь </w:t>
            </w:r>
          </w:p>
          <w:p w14:paraId="1380AEE3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 года</w:t>
            </w:r>
          </w:p>
        </w:tc>
        <w:tc>
          <w:tcPr>
            <w:tcW w:w="6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E446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12DFEE19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F033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2.1.2. Мероприятия, приуроченные </w:t>
            </w:r>
          </w:p>
          <w:p w14:paraId="0E09BF27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highlight w:val="yellow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к Всемирному Дню здоровья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00DA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апрель 2026 года</w:t>
            </w:r>
          </w:p>
        </w:tc>
        <w:tc>
          <w:tcPr>
            <w:tcW w:w="6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822F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БУ ХМАО – Югры «ЦОЗ и МП» (по согласованию), </w:t>
            </w:r>
          </w:p>
          <w:p w14:paraId="2ED740DB" w14:textId="77777777" w:rsidR="00F021B1" w:rsidRPr="00061E90" w:rsidRDefault="00F021B1" w:rsidP="004257A8">
            <w:pPr>
              <w:rPr>
                <w:sz w:val="26"/>
                <w:szCs w:val="26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44039698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F512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2.1.3. Беседы с учащимися по вопросам сохранения </w:t>
            </w:r>
          </w:p>
          <w:p w14:paraId="3F37D041" w14:textId="603DD131" w:rsidR="00F021B1" w:rsidRPr="00061E90" w:rsidRDefault="00F021B1" w:rsidP="002812AD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и укрепления здоровья, правильного питания, профилактики острых кишечных инфекций, энтеровирусной и 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коронавирусной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инфекций, клещевого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вирусного энцефалита, туляремии и другой краевой патологии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3311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в течение</w:t>
            </w:r>
          </w:p>
          <w:p w14:paraId="55DCEAC4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 (по заявкам)</w:t>
            </w:r>
          </w:p>
        </w:tc>
        <w:tc>
          <w:tcPr>
            <w:tcW w:w="6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4802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БУ ХМАО – Югры «ЦОЗ и МП» (по согласованию), </w:t>
            </w:r>
          </w:p>
          <w:p w14:paraId="5902304B" w14:textId="77777777" w:rsidR="00F021B1" w:rsidRPr="00061E90" w:rsidRDefault="00F021B1" w:rsidP="004257A8">
            <w:pPr>
              <w:rPr>
                <w:sz w:val="26"/>
                <w:szCs w:val="26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6A28392E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7A84" w14:textId="03FA30FA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2.1.4. Проведение экскурсий в Музей сердца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E900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</w:p>
          <w:p w14:paraId="6C5D970A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 (по заявкам)</w:t>
            </w:r>
          </w:p>
        </w:tc>
        <w:tc>
          <w:tcPr>
            <w:tcW w:w="6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4627" w14:textId="77777777" w:rsidR="00F021B1" w:rsidRPr="00061E90" w:rsidRDefault="00F021B1" w:rsidP="004257A8">
            <w:pPr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бюджетное учреждение Ханты-Мансийского автономного округа – Югры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«Окружной кардиологический диспансер «Центр диагностики сердечно-сосудистой хирургии» (далее – </w:t>
            </w:r>
            <w:r w:rsidRPr="00061E90">
              <w:rPr>
                <w:rFonts w:eastAsia="Calibri"/>
                <w:sz w:val="26"/>
                <w:szCs w:val="26"/>
              </w:rPr>
              <w:t>БУ ХМАО – Югры «ОКД «</w:t>
            </w:r>
            <w:proofErr w:type="spellStart"/>
            <w:r w:rsidRPr="00061E90">
              <w:rPr>
                <w:rFonts w:eastAsia="Calibri"/>
                <w:sz w:val="26"/>
                <w:szCs w:val="26"/>
              </w:rPr>
              <w:t>ЦДиССХ</w:t>
            </w:r>
            <w:proofErr w:type="spellEnd"/>
            <w:r w:rsidRPr="00061E90">
              <w:rPr>
                <w:rFonts w:eastAsia="Calibri"/>
                <w:sz w:val="26"/>
                <w:szCs w:val="26"/>
              </w:rPr>
              <w:t>») (по согласованию)</w:t>
            </w:r>
          </w:p>
        </w:tc>
      </w:tr>
      <w:tr w:rsidR="00061E90" w:rsidRPr="00061E90" w14:paraId="3FDA343E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92F2" w14:textId="77777777" w:rsidR="00F021B1" w:rsidRPr="00061E90" w:rsidRDefault="00F021B1" w:rsidP="004257A8">
            <w:pPr>
              <w:rPr>
                <w:rFonts w:ascii="PT Astra Serif" w:eastAsia="Times New Roman" w:hAnsi="PT Astra Serif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rFonts w:ascii="PT Astra Serif" w:eastAsia="Times New Roman" w:hAnsi="PT Astra Serif"/>
                <w:sz w:val="26"/>
                <w:szCs w:val="26"/>
                <w:shd w:val="clear" w:color="auto" w:fill="FFFFFF"/>
                <w:lang w:eastAsia="ru-RU"/>
              </w:rPr>
              <w:t xml:space="preserve">2.1.5. Проведение профилактического мероприятия, включающего выездной </w:t>
            </w:r>
            <w:proofErr w:type="spellStart"/>
            <w:r w:rsidRPr="00061E90">
              <w:rPr>
                <w:rFonts w:ascii="PT Astra Serif" w:eastAsia="Times New Roman" w:hAnsi="PT Astra Serif"/>
                <w:sz w:val="26"/>
                <w:szCs w:val="26"/>
                <w:shd w:val="clear" w:color="auto" w:fill="FFFFFF"/>
                <w:lang w:eastAsia="ru-RU"/>
              </w:rPr>
              <w:t>кардиоскрининг</w:t>
            </w:r>
            <w:proofErr w:type="spellEnd"/>
            <w:r w:rsidRPr="00061E90">
              <w:rPr>
                <w:rFonts w:ascii="PT Astra Serif" w:eastAsia="Times New Roman" w:hAnsi="PT Astra Serif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</w:p>
          <w:p w14:paraId="76E023B4" w14:textId="77777777" w:rsidR="00F021B1" w:rsidRPr="00061E90" w:rsidRDefault="00F021B1" w:rsidP="004257A8">
            <w:pPr>
              <w:rPr>
                <w:rFonts w:ascii="PT Astra Serif" w:eastAsia="Times New Roman" w:hAnsi="PT Astra Serif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rFonts w:ascii="PT Astra Serif" w:eastAsia="Times New Roman" w:hAnsi="PT Astra Serif"/>
                <w:sz w:val="26"/>
                <w:szCs w:val="26"/>
                <w:shd w:val="clear" w:color="auto" w:fill="FFFFFF"/>
                <w:lang w:eastAsia="ru-RU"/>
              </w:rPr>
              <w:t>«</w:t>
            </w:r>
            <w:proofErr w:type="spellStart"/>
            <w:r w:rsidRPr="00061E90">
              <w:rPr>
                <w:rFonts w:ascii="PT Astra Serif" w:eastAsia="Times New Roman" w:hAnsi="PT Astra Serif"/>
                <w:sz w:val="26"/>
                <w:szCs w:val="26"/>
                <w:shd w:val="clear" w:color="auto" w:fill="FFFFFF"/>
                <w:lang w:eastAsia="ru-RU"/>
              </w:rPr>
              <w:t>ПреКрасное</w:t>
            </w:r>
            <w:proofErr w:type="spellEnd"/>
            <w:r w:rsidRPr="00061E90">
              <w:rPr>
                <w:rFonts w:ascii="PT Astra Serif" w:eastAsia="Times New Roman" w:hAnsi="PT Astra Serif"/>
                <w:sz w:val="26"/>
                <w:szCs w:val="26"/>
                <w:shd w:val="clear" w:color="auto" w:fill="FFFFFF"/>
                <w:lang w:eastAsia="ru-RU"/>
              </w:rPr>
              <w:t xml:space="preserve"> поколение» с интерактивной викториной «Факторы риска сердечно-сосудистых заболеваний </w:t>
            </w:r>
          </w:p>
          <w:p w14:paraId="0FC6AFC6" w14:textId="77777777" w:rsidR="00F021B1" w:rsidRPr="00061E90" w:rsidRDefault="00F021B1" w:rsidP="004257A8">
            <w:pPr>
              <w:rPr>
                <w:rFonts w:ascii="PT Astra Serif" w:eastAsia="Times New Roman" w:hAnsi="PT Astra Serif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rFonts w:ascii="PT Astra Serif" w:eastAsia="Times New Roman" w:hAnsi="PT Astra Serif"/>
                <w:sz w:val="26"/>
                <w:szCs w:val="26"/>
                <w:shd w:val="clear" w:color="auto" w:fill="FFFFFF"/>
                <w:lang w:eastAsia="ru-RU"/>
              </w:rPr>
              <w:t xml:space="preserve">и шаги к здоровому образу жизни» для учащихся </w:t>
            </w:r>
          </w:p>
          <w:p w14:paraId="5451EA50" w14:textId="6AF77569" w:rsidR="00F021B1" w:rsidRPr="00061E90" w:rsidRDefault="00F021B1" w:rsidP="004257A8">
            <w:pPr>
              <w:rPr>
                <w:rFonts w:ascii="PT Astra Serif" w:eastAsia="Times New Roman" w:hAnsi="PT Astra Serif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rFonts w:ascii="PT Astra Serif" w:eastAsia="Times New Roman" w:hAnsi="PT Astra Serif"/>
                <w:sz w:val="26"/>
                <w:szCs w:val="26"/>
                <w:shd w:val="clear" w:color="auto" w:fill="FFFFFF"/>
                <w:lang w:eastAsia="ru-RU"/>
              </w:rPr>
              <w:t>8</w:t>
            </w:r>
            <w:r w:rsidR="002812AD">
              <w:rPr>
                <w:rFonts w:ascii="PT Astra Serif" w:eastAsia="Times New Roman" w:hAnsi="PT Astra Serif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Pr="00061E90">
              <w:rPr>
                <w:rFonts w:ascii="PT Astra Serif" w:eastAsia="Times New Roman" w:hAnsi="PT Astra Serif"/>
                <w:sz w:val="26"/>
                <w:szCs w:val="26"/>
                <w:shd w:val="clear" w:color="auto" w:fill="FFFFFF"/>
                <w:lang w:eastAsia="ru-RU"/>
              </w:rPr>
              <w:t>–</w:t>
            </w:r>
            <w:r w:rsidR="002812AD">
              <w:rPr>
                <w:rFonts w:ascii="PT Astra Serif" w:eastAsia="Times New Roman" w:hAnsi="PT Astra Serif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Pr="00061E90">
              <w:rPr>
                <w:rFonts w:ascii="PT Astra Serif" w:eastAsia="Times New Roman" w:hAnsi="PT Astra Serif"/>
                <w:sz w:val="26"/>
                <w:szCs w:val="26"/>
                <w:shd w:val="clear" w:color="auto" w:fill="FFFFFF"/>
                <w:lang w:eastAsia="ru-RU"/>
              </w:rPr>
              <w:t xml:space="preserve">11 классов (анонимное анкетирование по факторам риска, ультразвуковое исследование сердца, </w:t>
            </w:r>
          </w:p>
          <w:p w14:paraId="6596DF6B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ascii="PT Astra Serif" w:eastAsia="Times New Roman" w:hAnsi="PT Astra Serif"/>
                <w:sz w:val="26"/>
                <w:szCs w:val="26"/>
                <w:shd w:val="clear" w:color="auto" w:fill="FFFFFF"/>
                <w:lang w:eastAsia="ru-RU"/>
              </w:rPr>
              <w:t xml:space="preserve">выдача направлений на </w:t>
            </w:r>
            <w:proofErr w:type="spellStart"/>
            <w:r w:rsidRPr="00061E90">
              <w:rPr>
                <w:rFonts w:ascii="PT Astra Serif" w:eastAsia="Times New Roman" w:hAnsi="PT Astra Serif"/>
                <w:sz w:val="26"/>
                <w:szCs w:val="26"/>
                <w:shd w:val="clear" w:color="auto" w:fill="FFFFFF"/>
                <w:lang w:eastAsia="ru-RU"/>
              </w:rPr>
              <w:t>дообследование</w:t>
            </w:r>
            <w:proofErr w:type="spellEnd"/>
            <w:r w:rsidRPr="00061E90">
              <w:rPr>
                <w:rFonts w:ascii="PT Astra Serif" w:eastAsia="Times New Roman" w:hAnsi="PT Astra Serif"/>
                <w:sz w:val="26"/>
                <w:szCs w:val="26"/>
                <w:shd w:val="clear" w:color="auto" w:fill="FFFFFF"/>
                <w:lang w:eastAsia="ru-RU"/>
              </w:rPr>
              <w:t>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FC56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</w:p>
          <w:p w14:paraId="48AE61BB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 (по заявкам)</w:t>
            </w:r>
          </w:p>
        </w:tc>
        <w:tc>
          <w:tcPr>
            <w:tcW w:w="6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831C0" w14:textId="77777777" w:rsidR="00F021B1" w:rsidRPr="00061E90" w:rsidRDefault="00F021B1" w:rsidP="004257A8">
            <w:pPr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Calibri"/>
                <w:sz w:val="26"/>
                <w:szCs w:val="26"/>
              </w:rPr>
              <w:t>БУ ХМАО – Югры «ОКД «</w:t>
            </w:r>
            <w:proofErr w:type="spellStart"/>
            <w:r w:rsidRPr="00061E90">
              <w:rPr>
                <w:rFonts w:eastAsia="Calibri"/>
                <w:sz w:val="26"/>
                <w:szCs w:val="26"/>
              </w:rPr>
              <w:t>ЦДиССХ</w:t>
            </w:r>
            <w:proofErr w:type="spellEnd"/>
            <w:r w:rsidRPr="00061E90">
              <w:rPr>
                <w:rFonts w:eastAsia="Calibri"/>
                <w:sz w:val="26"/>
                <w:szCs w:val="26"/>
              </w:rPr>
              <w:t xml:space="preserve">» </w:t>
            </w:r>
          </w:p>
          <w:p w14:paraId="3AC98564" w14:textId="77777777" w:rsidR="00F021B1" w:rsidRPr="00061E90" w:rsidRDefault="00F021B1" w:rsidP="004257A8">
            <w:pPr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Calibri"/>
                <w:sz w:val="26"/>
                <w:szCs w:val="26"/>
              </w:rPr>
              <w:t xml:space="preserve">(по согласованию), </w:t>
            </w:r>
          </w:p>
          <w:p w14:paraId="600F23B8" w14:textId="77777777" w:rsidR="00F021B1" w:rsidRPr="00061E90" w:rsidRDefault="00F021B1" w:rsidP="004257A8">
            <w:pPr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33A6A8B2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05AB" w14:textId="77777777" w:rsidR="00F021B1" w:rsidRPr="00061E90" w:rsidRDefault="00F021B1" w:rsidP="004257A8">
            <w:pPr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</w:pPr>
            <w:r w:rsidRPr="00061E90"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  <w:t xml:space="preserve">2.1.6. Проведение занятий по обучению навыкам проведения базовой сердечно-легочной реанимации </w:t>
            </w:r>
          </w:p>
          <w:p w14:paraId="41CD2E1D" w14:textId="77777777" w:rsidR="00F021B1" w:rsidRPr="00061E90" w:rsidRDefault="00F021B1" w:rsidP="004257A8">
            <w:pPr>
              <w:rPr>
                <w:rFonts w:ascii="PT Astra Serif" w:eastAsia="Times New Roman" w:hAnsi="PT Astra Serif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  <w:t>в рамках проекта «Я могу спасти жизнь!»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E2D4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</w:p>
          <w:p w14:paraId="7400C61D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 (по заявкам)</w:t>
            </w:r>
          </w:p>
        </w:tc>
        <w:tc>
          <w:tcPr>
            <w:tcW w:w="6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4457" w14:textId="77777777" w:rsidR="00F021B1" w:rsidRPr="00061E90" w:rsidRDefault="00F021B1" w:rsidP="004257A8">
            <w:pPr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Calibri"/>
                <w:sz w:val="26"/>
                <w:szCs w:val="26"/>
              </w:rPr>
              <w:t>БУ ХМАО – Югры «ОКД «</w:t>
            </w:r>
            <w:proofErr w:type="spellStart"/>
            <w:r w:rsidRPr="00061E90">
              <w:rPr>
                <w:rFonts w:eastAsia="Calibri"/>
                <w:sz w:val="26"/>
                <w:szCs w:val="26"/>
              </w:rPr>
              <w:t>ЦДиССХ</w:t>
            </w:r>
            <w:proofErr w:type="spellEnd"/>
            <w:r w:rsidRPr="00061E90">
              <w:rPr>
                <w:rFonts w:eastAsia="Calibri"/>
                <w:sz w:val="26"/>
                <w:szCs w:val="26"/>
              </w:rPr>
              <w:t xml:space="preserve">» </w:t>
            </w:r>
          </w:p>
          <w:p w14:paraId="63F3968B" w14:textId="77777777" w:rsidR="00F021B1" w:rsidRPr="00061E90" w:rsidRDefault="00F021B1" w:rsidP="004257A8">
            <w:pPr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Calibri"/>
                <w:sz w:val="26"/>
                <w:szCs w:val="26"/>
              </w:rPr>
              <w:t xml:space="preserve">(по согласованию), </w:t>
            </w:r>
          </w:p>
          <w:p w14:paraId="12E343A4" w14:textId="77777777" w:rsidR="00F021B1" w:rsidRPr="00061E90" w:rsidRDefault="00F021B1" w:rsidP="004257A8">
            <w:pPr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27957286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7E65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>2.1.7. Спортивные эстафеты – стимул ведения здорового образа жизни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B857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</w:p>
          <w:p w14:paraId="45C7BEAB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7087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БУ ХМАО – Югры «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Сургутский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центр </w:t>
            </w:r>
          </w:p>
          <w:p w14:paraId="2EEBACAE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социальной помощи семье и детям» </w:t>
            </w:r>
          </w:p>
          <w:p w14:paraId="224C6D8C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(по согласованию), </w:t>
            </w:r>
          </w:p>
          <w:p w14:paraId="691361A2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4CCCC773" w14:textId="77777777" w:rsidTr="004257A8">
        <w:tc>
          <w:tcPr>
            <w:tcW w:w="15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73D06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2.2. Мероприятия для педагогических работников</w:t>
            </w:r>
          </w:p>
        </w:tc>
      </w:tr>
      <w:tr w:rsidR="00061E90" w:rsidRPr="00061E90" w14:paraId="44FFA228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706D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Семи</w:t>
            </w:r>
            <w:r w:rsidR="00230EEE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нары по вопросам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сохранения и укрепления здоровья, профилактики инфекционных заболеваний, </w:t>
            </w:r>
          </w:p>
          <w:p w14:paraId="6341E3C8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краевой патологии, формирования культуры питания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55DB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</w:p>
          <w:p w14:paraId="4706A978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</w:t>
            </w:r>
          </w:p>
        </w:tc>
        <w:tc>
          <w:tcPr>
            <w:tcW w:w="6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449F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БУ ХМАО – Югры «ЦОЗ и МП» (по согласованию), </w:t>
            </w:r>
          </w:p>
          <w:p w14:paraId="50757468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02791682" w14:textId="77777777" w:rsidTr="004257A8">
        <w:tc>
          <w:tcPr>
            <w:tcW w:w="15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FCB359" w14:textId="77777777" w:rsidR="00F021B1" w:rsidRPr="00061E90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2.3. Мероприятия для родителей (законных представителей)</w:t>
            </w:r>
          </w:p>
        </w:tc>
      </w:tr>
      <w:tr w:rsidR="00061E90" w:rsidRPr="00061E90" w14:paraId="484A41D6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27E8A1" w14:textId="77777777" w:rsidR="002812AD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Родительские собрания по формированию</w:t>
            </w:r>
            <w:r w:rsidR="00CE1189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</w:p>
          <w:p w14:paraId="75C1F9C2" w14:textId="77777777" w:rsidR="002812AD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у детей культуры питания как составной части </w:t>
            </w:r>
          </w:p>
          <w:p w14:paraId="7A611D0A" w14:textId="0A86F06B" w:rsidR="00F021B1" w:rsidRPr="00061E90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highlight w:val="yellow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здорового образа жизни»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A40217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</w:p>
          <w:p w14:paraId="00F12E0F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 (по заявкам)</w:t>
            </w:r>
          </w:p>
        </w:tc>
        <w:tc>
          <w:tcPr>
            <w:tcW w:w="6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80B91C" w14:textId="77777777" w:rsidR="00F021B1" w:rsidRPr="00061E90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</w:tbl>
    <w:p w14:paraId="6180FF73" w14:textId="5030BB8D" w:rsidR="002812AD" w:rsidRDefault="002812AD"/>
    <w:p w14:paraId="7897F898" w14:textId="5D5928DC" w:rsidR="002812AD" w:rsidRDefault="002812AD"/>
    <w:p w14:paraId="408172B6" w14:textId="77777777" w:rsidR="002812AD" w:rsidRDefault="002812AD"/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4"/>
        <w:gridCol w:w="2270"/>
        <w:gridCol w:w="6238"/>
      </w:tblGrid>
      <w:tr w:rsidR="00061E90" w:rsidRPr="00061E90" w14:paraId="391C283E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C8BCD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2.4. Информационное сопровождение</w:t>
            </w:r>
          </w:p>
        </w:tc>
      </w:tr>
      <w:tr w:rsidR="00061E90" w:rsidRPr="00061E90" w14:paraId="77AAB56F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303D" w14:textId="77777777" w:rsidR="00CE1189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Распространение информации о </w:t>
            </w:r>
            <w:r w:rsidR="00230EEE" w:rsidRPr="00061E90">
              <w:rPr>
                <w:rFonts w:eastAsia="Times New Roman"/>
                <w:sz w:val="26"/>
                <w:szCs w:val="26"/>
                <w:lang w:eastAsia="ru-RU"/>
              </w:rPr>
              <w:t>культуре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здоровья </w:t>
            </w:r>
          </w:p>
          <w:p w14:paraId="0840942A" w14:textId="4C660DC6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как базовой ценности, профилактике </w:t>
            </w:r>
            <w:r w:rsidR="00230EEE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инфекционных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заболеваний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0C73B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</w:p>
          <w:p w14:paraId="5767F035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0FEC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5B2AB5D1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351FB83" w14:textId="454C5AA7" w:rsidR="00F021B1" w:rsidRPr="00061E90" w:rsidRDefault="00F021B1" w:rsidP="004257A8">
            <w:pPr>
              <w:tabs>
                <w:tab w:val="left" w:pos="308"/>
              </w:tabs>
              <w:contextualSpacing/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Calibri"/>
                <w:sz w:val="26"/>
                <w:szCs w:val="26"/>
              </w:rPr>
              <w:t>3. Повышение стрессоустойчивости и жизнестойкости учащихся. Формирование успешности и уверенности в своих силах (профилактика суицидального поведения учащихся)</w:t>
            </w:r>
          </w:p>
        </w:tc>
      </w:tr>
      <w:tr w:rsidR="00061E90" w:rsidRPr="00061E90" w14:paraId="3208729F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DFBFA" w14:textId="77777777" w:rsidR="00F021B1" w:rsidRPr="00061E90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3.1. Мероприятия для учащихся</w:t>
            </w:r>
          </w:p>
        </w:tc>
      </w:tr>
      <w:tr w:rsidR="00061E90" w:rsidRPr="00061E90" w14:paraId="67F823A0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1E93" w14:textId="77777777" w:rsidR="00F021B1" w:rsidRPr="00061E90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3.1.1. Лекции по профилактике травли </w:t>
            </w:r>
          </w:p>
          <w:p w14:paraId="7CFB9496" w14:textId="77777777" w:rsidR="00F021B1" w:rsidRPr="00061E90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подростковой среде, 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гаджетозависимости</w:t>
            </w:r>
            <w:proofErr w:type="spellEnd"/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3E9E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</w:p>
          <w:p w14:paraId="04EF249E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 (по заявкам)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08A8" w14:textId="5C6D59EE" w:rsidR="00F021B1" w:rsidRPr="00061E90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БУ ХМАО – Югры «ЦОЗ и МП» (по согласованию), </w:t>
            </w:r>
          </w:p>
          <w:p w14:paraId="7B78E50D" w14:textId="77777777" w:rsidR="00F021B1" w:rsidRPr="00061E90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37B0D419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2EF6" w14:textId="77777777" w:rsidR="002812AD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3.1.2. Беседы с элементами тренинга </w:t>
            </w:r>
          </w:p>
          <w:p w14:paraId="5FEAF343" w14:textId="17817C5E" w:rsidR="00F021B1" w:rsidRPr="00061E90" w:rsidRDefault="00F021B1" w:rsidP="002812AD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«Стрессовые ситуации и методы их устранения» (профилактика суицидов в подростковой среде)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404F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</w:p>
          <w:p w14:paraId="6D46F0E9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 (по заявкам)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5CC1" w14:textId="20931694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БУ ХМАО – Югры «ЦОЗ и МП» (по согласованию), </w:t>
            </w:r>
          </w:p>
          <w:p w14:paraId="4EB504F6" w14:textId="6E682DF0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  <w:r w:rsidR="00580A4E" w:rsidRPr="00061E90">
              <w:rPr>
                <w:rFonts w:eastAsia="Times New Roman"/>
                <w:sz w:val="26"/>
                <w:szCs w:val="26"/>
                <w:lang w:eastAsia="ru-RU"/>
              </w:rPr>
              <w:t>,</w:t>
            </w:r>
          </w:p>
          <w:p w14:paraId="2EBA2F2E" w14:textId="541556A5" w:rsidR="00A915F4" w:rsidRPr="00061E90" w:rsidRDefault="00A915F4" w:rsidP="004257A8">
            <w:pPr>
              <w:rPr>
                <w:sz w:val="26"/>
                <w:szCs w:val="26"/>
              </w:rPr>
            </w:pPr>
            <w:r w:rsidRPr="00061E90">
              <w:rPr>
                <w:sz w:val="26"/>
                <w:szCs w:val="26"/>
              </w:rPr>
              <w:t>БУ ХМАО – Югры «</w:t>
            </w:r>
            <w:proofErr w:type="spellStart"/>
            <w:r w:rsidRPr="00061E90">
              <w:rPr>
                <w:sz w:val="26"/>
                <w:szCs w:val="26"/>
              </w:rPr>
              <w:t>Сургутский</w:t>
            </w:r>
            <w:proofErr w:type="spellEnd"/>
            <w:r w:rsidRPr="00061E90">
              <w:rPr>
                <w:sz w:val="26"/>
                <w:szCs w:val="26"/>
              </w:rPr>
              <w:t xml:space="preserve"> центр социальной помощи семье и детям»</w:t>
            </w:r>
            <w:r w:rsidR="00580A4E" w:rsidRPr="00061E90">
              <w:rPr>
                <w:sz w:val="26"/>
                <w:szCs w:val="26"/>
              </w:rPr>
              <w:t xml:space="preserve"> </w:t>
            </w:r>
            <w:r w:rsidR="00580A4E" w:rsidRPr="00061E90">
              <w:rPr>
                <w:rFonts w:eastAsia="Times New Roman"/>
                <w:sz w:val="26"/>
                <w:szCs w:val="26"/>
                <w:lang w:eastAsia="ru-RU"/>
              </w:rPr>
              <w:t>(по согласованию)</w:t>
            </w:r>
          </w:p>
        </w:tc>
      </w:tr>
      <w:tr w:rsidR="00061E90" w:rsidRPr="00061E90" w14:paraId="2EE086B0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207B" w14:textId="77777777" w:rsidR="002812AD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3.1.3. Практические занятия </w:t>
            </w:r>
          </w:p>
          <w:p w14:paraId="62DE1983" w14:textId="07A695F0" w:rsidR="002812AD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«Как подготовиться к экзаменам без вреда для здоровья» </w:t>
            </w:r>
          </w:p>
          <w:p w14:paraId="53B1223F" w14:textId="4327A47D" w:rsidR="00F021B1" w:rsidRPr="00061E90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(психологическая поддержка при подготовке к экзаменам)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B85B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</w:p>
          <w:p w14:paraId="1E5C635C" w14:textId="71522E35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</w:t>
            </w:r>
            <w:r w:rsidR="002812AD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учебного года (по заявкам)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D85B" w14:textId="3D17D1EC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БУ ХМАО – Югры «ЦОЗ и МП» (по согласованию), </w:t>
            </w:r>
          </w:p>
          <w:p w14:paraId="4E690B3A" w14:textId="77777777" w:rsidR="00F021B1" w:rsidRPr="00061E90" w:rsidRDefault="00F021B1" w:rsidP="004257A8">
            <w:pPr>
              <w:rPr>
                <w:sz w:val="26"/>
                <w:szCs w:val="26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5BF729C3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E6E0" w14:textId="77777777" w:rsidR="00F021B1" w:rsidRPr="00061E90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3.1.4. Лекция «Профилактика стресса»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1084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</w:p>
          <w:p w14:paraId="35877C95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 (по заявкам)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5484" w14:textId="293FBF76" w:rsidR="00F021B1" w:rsidRPr="00061E90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БУ ХМАО – Югры «СГКП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№ 3» (по согласованию)</w:t>
            </w:r>
          </w:p>
        </w:tc>
      </w:tr>
      <w:tr w:rsidR="00061E90" w:rsidRPr="00061E90" w14:paraId="3913BFDA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0791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3.1.5. Комплекс мероприятий, направленных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>на повышение стрессоустойчивости участников государственной итоговой аттестации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0476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апрель – май </w:t>
            </w:r>
          </w:p>
          <w:p w14:paraId="10A52B51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2027 года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6D10" w14:textId="77777777" w:rsidR="00F021B1" w:rsidRPr="00061E90" w:rsidRDefault="00F021B1" w:rsidP="004257A8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1FEB0930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3DB26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3.2. Мероприятия для педагогических работников</w:t>
            </w:r>
          </w:p>
        </w:tc>
      </w:tr>
      <w:tr w:rsidR="00061E90" w:rsidRPr="00061E90" w14:paraId="73ADE4DB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3BC0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3.2.1. Проведение практико-ориентированных мероприятий по организации профилактической работы </w:t>
            </w:r>
          </w:p>
          <w:p w14:paraId="341CE8E7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по формированию 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антивитального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поведения несовершеннолетних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A994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5DB96D6D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E68F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департамент образования, </w:t>
            </w:r>
          </w:p>
          <w:p w14:paraId="1D44CE5F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БУ ХМАО – Югры «СКПНБ» (по согласованию), общеобразовательные учреждения</w:t>
            </w:r>
          </w:p>
        </w:tc>
      </w:tr>
    </w:tbl>
    <w:p w14:paraId="3BA6CCA7" w14:textId="7DD2F25E" w:rsidR="002812AD" w:rsidRDefault="002812AD"/>
    <w:p w14:paraId="20A901A1" w14:textId="7009C8A9" w:rsidR="002812AD" w:rsidRDefault="002812AD"/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4"/>
        <w:gridCol w:w="2270"/>
        <w:gridCol w:w="6238"/>
      </w:tblGrid>
      <w:tr w:rsidR="00061E90" w:rsidRPr="00061E90" w14:paraId="470D2C9B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974C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 xml:space="preserve">3.2.2. Практико-ориентированное мероприятие </w:t>
            </w:r>
          </w:p>
          <w:p w14:paraId="7A74EDDB" w14:textId="77777777" w:rsidR="002812AD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для педагогических работников «Развитие навыков 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саморегуляции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и стрессоустойчивости у учащихся </w:t>
            </w:r>
          </w:p>
          <w:p w14:paraId="168634A0" w14:textId="41B93D64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как важный инструмент в преодолении кризисных ситуаций»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D94E6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ноябрь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>2026 года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0CEC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МКУ «Центр диагностики и консультирования», </w:t>
            </w:r>
          </w:p>
          <w:p w14:paraId="5B0AC3FA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27AEC25A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50787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3.3. Мероприятия для родителей (законных представителей)</w:t>
            </w:r>
          </w:p>
        </w:tc>
      </w:tr>
      <w:tr w:rsidR="00061E90" w:rsidRPr="00061E90" w14:paraId="08659918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B748" w14:textId="77777777" w:rsidR="00F021B1" w:rsidRPr="00061E90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Родительские собрания по вопросам диагностики </w:t>
            </w:r>
          </w:p>
          <w:p w14:paraId="441E3506" w14:textId="77777777" w:rsidR="00F021B1" w:rsidRPr="00061E90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у несовершеннолетних суицидальных рисков </w:t>
            </w:r>
          </w:p>
          <w:p w14:paraId="55E5085C" w14:textId="77777777" w:rsidR="00F021B1" w:rsidRPr="00061E90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и профилактики </w:t>
            </w:r>
            <w:r w:rsidRPr="00061E90">
              <w:rPr>
                <w:rFonts w:eastAsia="Calibri"/>
                <w:sz w:val="26"/>
                <w:szCs w:val="26"/>
              </w:rPr>
              <w:t xml:space="preserve">суицидального поведения несовершеннолетних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A1D0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6B129415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F611" w14:textId="179AAE7A" w:rsidR="00F021B1" w:rsidRPr="00061E90" w:rsidRDefault="00F021B1" w:rsidP="004257A8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общеобразовательные учреждения</w:t>
            </w:r>
            <w:r w:rsidR="00580A4E" w:rsidRPr="00061E90">
              <w:rPr>
                <w:rFonts w:eastAsia="Calibri"/>
                <w:sz w:val="26"/>
                <w:szCs w:val="26"/>
                <w:lang w:eastAsia="ru-RU"/>
              </w:rPr>
              <w:t>,</w:t>
            </w:r>
          </w:p>
          <w:p w14:paraId="42C7DC92" w14:textId="672594DB" w:rsidR="00A915F4" w:rsidRPr="00061E90" w:rsidRDefault="00A915F4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БУ ХМАО – Югры «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Сургутский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центр социальной помощи семье и детям»</w:t>
            </w:r>
            <w:r w:rsidR="00580A4E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(по согласованию)</w:t>
            </w:r>
          </w:p>
        </w:tc>
      </w:tr>
      <w:tr w:rsidR="00061E90" w:rsidRPr="00061E90" w14:paraId="1E1B94A8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EEF35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3.4. Информационное сопровождение</w:t>
            </w:r>
          </w:p>
        </w:tc>
      </w:tr>
      <w:tr w:rsidR="00061E90" w:rsidRPr="00061E90" w14:paraId="3EACDD6D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A0B0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3.4.1. Распространение методических материалов </w:t>
            </w:r>
          </w:p>
          <w:p w14:paraId="027B4780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по профилактике подростковых суицидов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9885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1D5207CE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1A03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департамент образования,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>общеобразовательные учреждения</w:t>
            </w:r>
          </w:p>
        </w:tc>
      </w:tr>
      <w:tr w:rsidR="00061E90" w:rsidRPr="00061E90" w14:paraId="2C897C0F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B112" w14:textId="77777777" w:rsidR="002812AD" w:rsidRDefault="00F021B1" w:rsidP="004257A8">
            <w:pPr>
              <w:tabs>
                <w:tab w:val="left" w:pos="204"/>
              </w:tabs>
              <w:contextualSpacing/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Calibri"/>
                <w:sz w:val="26"/>
                <w:szCs w:val="26"/>
              </w:rPr>
              <w:t xml:space="preserve">3.4.2. Подготовка аналитической информации </w:t>
            </w:r>
          </w:p>
          <w:p w14:paraId="4242EB10" w14:textId="77777777" w:rsidR="002812AD" w:rsidRDefault="00F021B1" w:rsidP="004257A8">
            <w:pPr>
              <w:tabs>
                <w:tab w:val="left" w:pos="204"/>
              </w:tabs>
              <w:contextualSpacing/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Calibri"/>
                <w:sz w:val="26"/>
                <w:szCs w:val="26"/>
              </w:rPr>
              <w:t xml:space="preserve">о выявлении, предупреждении признаков </w:t>
            </w:r>
          </w:p>
          <w:p w14:paraId="3C400D2E" w14:textId="77777777" w:rsidR="002812AD" w:rsidRDefault="00F021B1" w:rsidP="004257A8">
            <w:pPr>
              <w:tabs>
                <w:tab w:val="left" w:pos="204"/>
              </w:tabs>
              <w:contextualSpacing/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Calibri"/>
                <w:sz w:val="26"/>
                <w:szCs w:val="26"/>
              </w:rPr>
              <w:t xml:space="preserve">суицидального поведения несовершеннолетних </w:t>
            </w:r>
          </w:p>
          <w:p w14:paraId="08B76DA7" w14:textId="234C2BFB" w:rsidR="00F021B1" w:rsidRPr="00061E90" w:rsidRDefault="00F021B1" w:rsidP="004257A8">
            <w:pPr>
              <w:tabs>
                <w:tab w:val="left" w:pos="204"/>
              </w:tabs>
              <w:contextualSpacing/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Calibri"/>
                <w:sz w:val="26"/>
                <w:szCs w:val="26"/>
              </w:rPr>
              <w:t>в общеобразовательных учреждениях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44FB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25C13C8F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  <w:p w14:paraId="013CF8AB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ежеквартально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C6CE0" w14:textId="77777777" w:rsidR="00F021B1" w:rsidRPr="00061E90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МКУ «Центр диагностики и консультирования», общеобразовательные учреждения</w:t>
            </w:r>
          </w:p>
        </w:tc>
      </w:tr>
      <w:tr w:rsidR="00061E90" w:rsidRPr="00061E90" w14:paraId="26B06D30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10A6" w14:textId="77777777" w:rsidR="00F021B1" w:rsidRPr="00061E90" w:rsidRDefault="00F021B1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4. Профилактика ранних половых связей, сохранение репродуктивного здоровья учащихся</w:t>
            </w:r>
          </w:p>
        </w:tc>
      </w:tr>
      <w:tr w:rsidR="00061E90" w:rsidRPr="00061E90" w14:paraId="59BA762F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98119" w14:textId="77777777" w:rsidR="00F021B1" w:rsidRPr="00061E90" w:rsidRDefault="00F021B1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4.1. Мероприятия для учащихся</w:t>
            </w:r>
          </w:p>
        </w:tc>
      </w:tr>
      <w:tr w:rsidR="00061E90" w:rsidRPr="00061E90" w14:paraId="06E0EB27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4BFFD" w14:textId="77777777" w:rsidR="00F021B1" w:rsidRPr="00061E90" w:rsidRDefault="00F021B1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4.1.1. Реализация образовательной программы </w:t>
            </w:r>
          </w:p>
          <w:p w14:paraId="0B5641BA" w14:textId="77777777" w:rsidR="00F021B1" w:rsidRPr="00061E90" w:rsidRDefault="00F021B1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«Школа репродуктивного здоровья» для учащихся 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36DE" w14:textId="77777777" w:rsidR="00F021B1" w:rsidRPr="00061E90" w:rsidRDefault="00F021B1" w:rsidP="004257A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</w:p>
          <w:p w14:paraId="1359A244" w14:textId="172EBAA6" w:rsidR="00F021B1" w:rsidRPr="00061E90" w:rsidRDefault="00F021B1" w:rsidP="004257A8">
            <w:pPr>
              <w:jc w:val="center"/>
              <w:rPr>
                <w:sz w:val="26"/>
                <w:szCs w:val="26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</w:t>
            </w:r>
            <w:r w:rsidR="002812AD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учебного года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00E4A" w14:textId="4E6F0F65" w:rsidR="00F021B1" w:rsidRPr="00061E90" w:rsidRDefault="00F021B1" w:rsidP="004257A8">
            <w:pPr>
              <w:rPr>
                <w:sz w:val="26"/>
                <w:szCs w:val="26"/>
              </w:rPr>
            </w:pPr>
            <w:r w:rsidRPr="00061E90">
              <w:rPr>
                <w:sz w:val="26"/>
                <w:szCs w:val="26"/>
              </w:rPr>
              <w:t>БУ ХМАО – Югры «СГКП № 1» (по согласованию)</w:t>
            </w:r>
          </w:p>
        </w:tc>
      </w:tr>
      <w:tr w:rsidR="00061E90" w:rsidRPr="00061E90" w14:paraId="7C5D6573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9E878" w14:textId="77777777" w:rsidR="00F021B1" w:rsidRPr="00061E90" w:rsidRDefault="00F021B1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4.1.2. Индивидуальные психологические консультирования, беседы по профилактике ранней беременности и абортов</w:t>
            </w:r>
          </w:p>
          <w:p w14:paraId="7A48315C" w14:textId="77777777" w:rsidR="00F021B1" w:rsidRPr="00061E90" w:rsidRDefault="00F021B1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A9AAC" w14:textId="77777777" w:rsidR="00F021B1" w:rsidRPr="00061E90" w:rsidRDefault="00F021B1" w:rsidP="004257A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</w:p>
          <w:p w14:paraId="4C2C82E3" w14:textId="77777777" w:rsidR="00F021B1" w:rsidRPr="00061E90" w:rsidRDefault="00F021B1" w:rsidP="004257A8">
            <w:pPr>
              <w:jc w:val="center"/>
              <w:rPr>
                <w:sz w:val="26"/>
                <w:szCs w:val="26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8191" w14:textId="546DD7AC" w:rsidR="00F021B1" w:rsidRPr="00061E90" w:rsidRDefault="00F021B1" w:rsidP="004257A8">
            <w:pPr>
              <w:rPr>
                <w:sz w:val="26"/>
                <w:szCs w:val="26"/>
              </w:rPr>
            </w:pPr>
            <w:r w:rsidRPr="00061E90">
              <w:rPr>
                <w:sz w:val="26"/>
                <w:szCs w:val="26"/>
              </w:rPr>
              <w:t>БУ ХМАО – Югры «СГКП № 1» (по согласованию)</w:t>
            </w:r>
          </w:p>
        </w:tc>
      </w:tr>
      <w:tr w:rsidR="00061E90" w:rsidRPr="00061E90" w14:paraId="05593C83" w14:textId="77777777" w:rsidTr="004257A8"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16DBB" w14:textId="77777777" w:rsidR="002812AD" w:rsidRDefault="00F021B1" w:rsidP="004257A8">
            <w:pPr>
              <w:widowControl w:val="0"/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 xml:space="preserve">4.1.3. Школа репродуктивного здоровья </w:t>
            </w:r>
          </w:p>
          <w:p w14:paraId="2609DB73" w14:textId="53673ECF" w:rsidR="00F021B1" w:rsidRPr="00061E90" w:rsidRDefault="00F021B1" w:rsidP="004257A8">
            <w:pPr>
              <w:widowControl w:val="0"/>
              <w:rPr>
                <w:rFonts w:eastAsia="Times New Roman"/>
                <w:sz w:val="26"/>
                <w:szCs w:val="26"/>
                <w:highlight w:val="yellow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«Юная леди», «Юный джентльмен»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48931" w14:textId="77777777" w:rsidR="00F021B1" w:rsidRPr="00061E90" w:rsidRDefault="00F021B1" w:rsidP="004257A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</w:p>
          <w:p w14:paraId="71800267" w14:textId="77777777" w:rsidR="00F021B1" w:rsidRPr="00061E90" w:rsidRDefault="00F021B1" w:rsidP="004257A8">
            <w:pPr>
              <w:widowControl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F388C" w14:textId="054080FE" w:rsidR="00F021B1" w:rsidRPr="00061E90" w:rsidRDefault="00F021B1" w:rsidP="004257A8">
            <w:pPr>
              <w:widowControl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sz w:val="26"/>
                <w:szCs w:val="26"/>
              </w:rPr>
              <w:t>БУ ХМАО – Югры «СГКП № 2» (по согласованию)</w:t>
            </w:r>
          </w:p>
        </w:tc>
      </w:tr>
      <w:tr w:rsidR="00061E90" w:rsidRPr="00061E90" w14:paraId="54A3506A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2569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4.1.4. Проведение разъяснительной работы </w:t>
            </w:r>
          </w:p>
          <w:p w14:paraId="1B6F1359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с демонстрацией видеороликов «Правовые, </w:t>
            </w:r>
          </w:p>
          <w:p w14:paraId="1BD6ADF4" w14:textId="77777777" w:rsidR="002812AD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духовно-нравственные аспекты взаимоотношений полов. </w:t>
            </w:r>
          </w:p>
          <w:p w14:paraId="0F460DE2" w14:textId="3B85ECB5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 xml:space="preserve">Формирование традиционных семейных ценностей, </w:t>
            </w:r>
          </w:p>
          <w:p w14:paraId="0D8F54B2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том числе полового воспитания несовершеннолетних»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0EFFA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 xml:space="preserve">в течение </w:t>
            </w:r>
          </w:p>
          <w:p w14:paraId="74F33650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9BDE" w14:textId="77777777" w:rsidR="00F021B1" w:rsidRPr="00061E90" w:rsidRDefault="00F021B1" w:rsidP="004257A8">
            <w:pPr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70854F70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0D843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4.2. Мероприятия для педагогических работников</w:t>
            </w:r>
          </w:p>
        </w:tc>
      </w:tr>
      <w:tr w:rsidR="00061E90" w:rsidRPr="00061E90" w14:paraId="27FDF3BA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5785E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Семинар для педагогических работников </w:t>
            </w:r>
          </w:p>
          <w:p w14:paraId="4B2DFCFD" w14:textId="77777777" w:rsidR="002812AD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по вопросам сохранения репродуктивного </w:t>
            </w:r>
          </w:p>
          <w:p w14:paraId="15279195" w14:textId="3C7AB992" w:rsidR="00F021B1" w:rsidRPr="00061E90" w:rsidRDefault="00F021B1" w:rsidP="004257A8">
            <w:pPr>
              <w:rPr>
                <w:sz w:val="26"/>
                <w:szCs w:val="26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здоровья</w:t>
            </w:r>
            <w:r w:rsidRPr="00061E90">
              <w:rPr>
                <w:sz w:val="26"/>
                <w:szCs w:val="26"/>
              </w:rPr>
              <w:t xml:space="preserve">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подростков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B608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</w:p>
          <w:p w14:paraId="2B3C0D86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CE7B" w14:textId="0D60ED16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БУ ХМАО – Югры «ЦОЗ и МП» (по согласованию), </w:t>
            </w:r>
          </w:p>
          <w:p w14:paraId="58EA1A40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2F0CA8A9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BDE51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4.3. Мероприятия для родителей (законных представителей)</w:t>
            </w:r>
          </w:p>
        </w:tc>
      </w:tr>
      <w:tr w:rsidR="00061E90" w:rsidRPr="00061E90" w14:paraId="28E04502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67111" w14:textId="77777777" w:rsidR="002812AD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Проведение просветительских мероприятий </w:t>
            </w:r>
          </w:p>
          <w:p w14:paraId="60C6FED1" w14:textId="77777777" w:rsidR="002812AD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по вопросам сохранения репродуктивного </w:t>
            </w:r>
          </w:p>
          <w:p w14:paraId="42D3B964" w14:textId="22156E26" w:rsidR="00F021B1" w:rsidRPr="00061E90" w:rsidRDefault="00F021B1" w:rsidP="002812AD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здоровья подростков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1A87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</w:p>
          <w:p w14:paraId="671287C7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 (по заявкам)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DC39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078373A3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43073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4.4. Информационное сопровождение</w:t>
            </w:r>
          </w:p>
        </w:tc>
      </w:tr>
      <w:tr w:rsidR="00061E90" w:rsidRPr="00061E90" w14:paraId="77C3F6BB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EF1B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Распространение информации по профилактике ранних половых связей, сохранению репродуктивного здоровья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D62C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</w:p>
          <w:p w14:paraId="2DD11706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0E21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4C43C7E5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DD4F9B" w14:textId="77777777" w:rsidR="00F021B1" w:rsidRPr="00061E90" w:rsidRDefault="00F021B1" w:rsidP="004257A8">
            <w:pPr>
              <w:tabs>
                <w:tab w:val="left" w:pos="204"/>
                <w:tab w:val="left" w:pos="443"/>
              </w:tabs>
              <w:contextualSpacing/>
              <w:rPr>
                <w:rFonts w:eastAsia="Calibri"/>
                <w:sz w:val="26"/>
                <w:szCs w:val="26"/>
              </w:rPr>
            </w:pPr>
            <w:r w:rsidRPr="00061E90">
              <w:rPr>
                <w:rFonts w:eastAsia="Calibri"/>
                <w:sz w:val="26"/>
                <w:szCs w:val="26"/>
              </w:rPr>
              <w:t>5. Профилактика распространения социально опасных заболеваний</w:t>
            </w:r>
          </w:p>
        </w:tc>
      </w:tr>
      <w:tr w:rsidR="00061E90" w:rsidRPr="00061E90" w14:paraId="632D1A9D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88D2F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5.1. Мероприятия для учащихся</w:t>
            </w:r>
          </w:p>
        </w:tc>
      </w:tr>
      <w:tr w:rsidR="00061E90" w:rsidRPr="00061E90" w14:paraId="0DAFBB18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0247" w14:textId="77777777" w:rsidR="002812AD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5.1.1. Мероприятия, приуроченные </w:t>
            </w:r>
          </w:p>
          <w:p w14:paraId="70C85CFC" w14:textId="77777777" w:rsidR="002812AD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к Всемирному дню борьбы с туберкулезом </w:t>
            </w:r>
          </w:p>
          <w:p w14:paraId="142DD840" w14:textId="0682B952" w:rsidR="00F021B1" w:rsidRPr="00061E90" w:rsidRDefault="00F021B1" w:rsidP="002812AD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(акции «Дыши легко!», «Белая ромашка»)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DC80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март</w:t>
            </w:r>
          </w:p>
          <w:p w14:paraId="1D90FEC2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2027 года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1EFB" w14:textId="0D0FC991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БУ ХМАО – Югры «ЦОЗ и МП» (по согласованию), </w:t>
            </w:r>
          </w:p>
          <w:p w14:paraId="6B0A857B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3A3B340C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417D" w14:textId="77777777" w:rsidR="00F021B1" w:rsidRPr="00061E90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5.1.2. Интерактивные лекции, профилактические беседы, круглые столы по профилактике ВИЧ/СПИД </w:t>
            </w:r>
          </w:p>
          <w:p w14:paraId="5D4233F9" w14:textId="77777777" w:rsidR="00F021B1" w:rsidRPr="00061E90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для учащихся 9 – 11 классов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AFF2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13FAC49D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2705" w14:textId="77777777" w:rsidR="00720CEB" w:rsidRPr="00061E90" w:rsidRDefault="00F021B1" w:rsidP="004257A8">
            <w:pPr>
              <w:rPr>
                <w:rFonts w:eastAsia="Calibri"/>
                <w:bCs/>
                <w:sz w:val="26"/>
                <w:szCs w:val="26"/>
                <w:shd w:val="clear" w:color="auto" w:fill="FFFFFF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казенное учреждение Ханты-Мансийского автономного округа – Югры «</w:t>
            </w:r>
            <w:r w:rsidRPr="00061E90">
              <w:rPr>
                <w:rFonts w:eastAsia="Calibri"/>
                <w:bCs/>
                <w:sz w:val="26"/>
                <w:szCs w:val="26"/>
                <w:shd w:val="clear" w:color="auto" w:fill="FFFFFF"/>
              </w:rPr>
              <w:t xml:space="preserve">Центр профилактики </w:t>
            </w:r>
          </w:p>
          <w:p w14:paraId="16556B84" w14:textId="4263D076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bCs/>
                <w:sz w:val="26"/>
                <w:szCs w:val="26"/>
                <w:shd w:val="clear" w:color="auto" w:fill="FFFFFF"/>
              </w:rPr>
              <w:t>и борьбы со СПИД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» (филиал в городе Сургуте) </w:t>
            </w:r>
          </w:p>
          <w:p w14:paraId="52A1D64E" w14:textId="77777777" w:rsidR="00720CEB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(далее – филиал КУ ХМАО – Югры «Центр СПИД» </w:t>
            </w:r>
          </w:p>
          <w:p w14:paraId="660A6E6F" w14:textId="60FC85B2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городе Сургуте (по согласованию), </w:t>
            </w:r>
          </w:p>
          <w:p w14:paraId="393B7D1A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общеобразовательные учреждения </w:t>
            </w:r>
          </w:p>
        </w:tc>
      </w:tr>
      <w:tr w:rsidR="00061E90" w:rsidRPr="00061E90" w14:paraId="40560F52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95E4" w14:textId="77777777" w:rsidR="00F021B1" w:rsidRPr="00061E90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5.1.3. Организация взаимодействия с классами </w:t>
            </w:r>
          </w:p>
          <w:p w14:paraId="57AB0406" w14:textId="77777777" w:rsidR="00F021B1" w:rsidRPr="00061E90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естественно-научного профиля (медицинской направленности) общеобразовательных учреждений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3CDC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0E19A63B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E4E7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филиал КУ ХМАО – Югры «Центр СПИД»</w:t>
            </w:r>
          </w:p>
          <w:p w14:paraId="01FC1FA1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городе Сургуте (по согласованию), общеобразовательные учреждения </w:t>
            </w:r>
          </w:p>
        </w:tc>
      </w:tr>
      <w:tr w:rsidR="00061E90" w:rsidRPr="00061E90" w14:paraId="57EE552C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A099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5.1.4. Проведение акции «Стоп ВИЧ/СПИД», </w:t>
            </w:r>
          </w:p>
          <w:p w14:paraId="6D9BD5F6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«Красная лента» в рамках Всемирного дня памяти </w:t>
            </w:r>
          </w:p>
          <w:p w14:paraId="0E6C2A0B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умерших от СПИД, Всемирного дня борьбы со СПИД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59C38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декабрь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 xml:space="preserve">2026 года,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br/>
              <w:t xml:space="preserve">май 2027 года 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0157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филиал КУ ХМАО – Югры «Центр СПИД» </w:t>
            </w:r>
          </w:p>
          <w:p w14:paraId="001B16CA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городе Сургуте (по согласованию), </w:t>
            </w:r>
          </w:p>
          <w:p w14:paraId="2A45EEFE" w14:textId="77777777" w:rsidR="00F021B1" w:rsidRPr="00061E90" w:rsidRDefault="00F021B1" w:rsidP="004257A8">
            <w:pPr>
              <w:rPr>
                <w:sz w:val="26"/>
                <w:szCs w:val="26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общеобразовательные учреждения </w:t>
            </w:r>
          </w:p>
        </w:tc>
      </w:tr>
    </w:tbl>
    <w:p w14:paraId="67A4DBBC" w14:textId="77777777" w:rsidR="002812AD" w:rsidRDefault="002812AD"/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4"/>
        <w:gridCol w:w="2270"/>
        <w:gridCol w:w="6238"/>
      </w:tblGrid>
      <w:tr w:rsidR="00061E90" w:rsidRPr="00061E90" w14:paraId="5AE75909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66B79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 xml:space="preserve">5.1.5. Единый урок «Стоп, ВИЧ/СПИД!» </w:t>
            </w:r>
          </w:p>
          <w:p w14:paraId="4195EFC7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 участием волонтеров-медиков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71A5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4E40A44D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C0441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филиал КУ ХМАО – Югры «Центр СПИД» </w:t>
            </w:r>
          </w:p>
          <w:p w14:paraId="196BE2C5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городе Сургуте (по согласованию), общеобразовательные учреждения </w:t>
            </w:r>
          </w:p>
        </w:tc>
      </w:tr>
      <w:tr w:rsidR="00061E90" w:rsidRPr="00061E90" w14:paraId="626270E1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9452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5.1.6. Организация тематических информационных точек «О ВИЧ должен знать каждый!» в рамках профилактических акций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F6C4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537C831C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B511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филиал КУ ХМАО – Югры «Центр СПИД» </w:t>
            </w:r>
          </w:p>
          <w:p w14:paraId="31353C98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городе Сургуте (по согласованию), общеобразовательные учреждения </w:t>
            </w:r>
          </w:p>
        </w:tc>
      </w:tr>
      <w:tr w:rsidR="00061E90" w:rsidRPr="00061E90" w14:paraId="61F926A9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8A4D" w14:textId="77777777" w:rsidR="00720CEB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5.1.7. Анкетирование учащихся 9 – 11 классов </w:t>
            </w:r>
          </w:p>
          <w:p w14:paraId="75914386" w14:textId="1E4E27E0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«Оценка уровня информированности по вопросам ВИЧ/СПИД»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5913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66DE0F3B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48C3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филиал КУ ХМАО – Югры «Центр СПИД» </w:t>
            </w:r>
          </w:p>
          <w:p w14:paraId="1623441F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городе Сургуте (по согласованию), общеобразовательные учреждения </w:t>
            </w:r>
          </w:p>
        </w:tc>
      </w:tr>
      <w:tr w:rsidR="00061E90" w:rsidRPr="00061E90" w14:paraId="2BBB8C25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1396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5.1.8. Конкурс «Моя жизнь – в моих руках»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3470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22E98973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D5AB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филиал КУ ХМАО – Югры «Центр СПИД» </w:t>
            </w:r>
          </w:p>
          <w:p w14:paraId="75F3F99A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городе Сургуте (по согласованию), общеобразовательные учреждения </w:t>
            </w:r>
          </w:p>
        </w:tc>
      </w:tr>
      <w:tr w:rsidR="00061E90" w:rsidRPr="00061E90" w14:paraId="1FBFA6B3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4361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5.1.9. Обучающие мероприятия по профилактике </w:t>
            </w:r>
          </w:p>
          <w:p w14:paraId="6CB1B534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ВИЧ-инфекции для волонтеров из числа участников добровольческих объединений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8B57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1CCB87C3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00C2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филиал КУ ХМАО – Югры «Центр СПИД» </w:t>
            </w:r>
          </w:p>
          <w:p w14:paraId="4B3DDFCD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городе Сургуте (по согласованию), общеобразовательные учреждения </w:t>
            </w:r>
          </w:p>
        </w:tc>
      </w:tr>
      <w:tr w:rsidR="00061E90" w:rsidRPr="00061E90" w14:paraId="00391CE5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D596" w14:textId="77777777" w:rsidR="00720CEB" w:rsidRPr="00061E90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5.1.10. Мероприятия, приуроченные к </w:t>
            </w: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 xml:space="preserve">Всемирному </w:t>
            </w:r>
          </w:p>
          <w:p w14:paraId="166AD1BC" w14:textId="18AB52A9" w:rsidR="00F021B1" w:rsidRPr="00061E90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>дню борьбы с диабетом по теме «</w:t>
            </w:r>
            <w:r w:rsidRPr="00061E90">
              <w:rPr>
                <w:rFonts w:eastAsia="Times New Roman"/>
                <w:bCs/>
                <w:sz w:val="26"/>
                <w:szCs w:val="26"/>
                <w:bdr w:val="none" w:sz="0" w:space="0" w:color="auto" w:frame="1"/>
                <w:shd w:val="clear" w:color="auto" w:fill="FFFFFF"/>
                <w:lang w:eastAsia="ru-RU"/>
              </w:rPr>
              <w:t>Скажи диабету СТОП</w:t>
            </w:r>
            <w:r w:rsidRPr="00061E90">
              <w:rPr>
                <w:rFonts w:eastAsia="Times New Roman"/>
                <w:sz w:val="26"/>
                <w:szCs w:val="26"/>
                <w:shd w:val="clear" w:color="auto" w:fill="FFFFFF"/>
                <w:lang w:eastAsia="ru-RU"/>
              </w:rPr>
              <w:t xml:space="preserve">»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CF53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ноябрь </w:t>
            </w:r>
          </w:p>
          <w:p w14:paraId="6FAA5534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 года 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929D" w14:textId="77777777" w:rsidR="00F021B1" w:rsidRPr="00061E90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общеобразовательные учреждения, </w:t>
            </w:r>
          </w:p>
          <w:p w14:paraId="5C6C926F" w14:textId="77777777" w:rsidR="00F021B1" w:rsidRPr="00061E90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медицинские организации, оказывающие амбулаторно-поликлиническую помощь </w:t>
            </w:r>
          </w:p>
          <w:p w14:paraId="4C3AA0D6" w14:textId="77777777" w:rsidR="00F021B1" w:rsidRPr="00061E90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(по согласованию)</w:t>
            </w:r>
          </w:p>
        </w:tc>
      </w:tr>
      <w:tr w:rsidR="00061E90" w:rsidRPr="00061E90" w14:paraId="2EE0329C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626EE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5.2. Мероприятия для педагогических работников</w:t>
            </w:r>
          </w:p>
        </w:tc>
      </w:tr>
      <w:tr w:rsidR="00061E90" w:rsidRPr="00061E90" w14:paraId="641F0109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4ABC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5.2.1. Семинары для педагогических работников </w:t>
            </w:r>
          </w:p>
          <w:p w14:paraId="74F9F3BF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по вопросам профилактики ВИЧ/СПИД, туберкулеза, </w:t>
            </w:r>
          </w:p>
          <w:p w14:paraId="3408E458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инфекций, передающихся половым путем, </w:t>
            </w:r>
          </w:p>
          <w:p w14:paraId="542CC47B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вакцинопрофилактики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8B95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</w:p>
          <w:p w14:paraId="7C49B85B" w14:textId="77777777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5320" w14:textId="0FC96E61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БУ ХМАО – Югры «ЦОЗ и МП» (по согласованию), </w:t>
            </w:r>
          </w:p>
          <w:p w14:paraId="787CBB01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65D464EF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790DC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5.2.2. Семинары для социальных педагогов, специалистов психолого-педагогических служб «Организация работы </w:t>
            </w:r>
          </w:p>
          <w:p w14:paraId="49FD128D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по профилактике ВИЧ-инфекции в системе образования», «Формирование в образовательной среде толерантного отношения к людям, живущим с ВИЧ-инфекцией»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81C5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5D280E2C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A33F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филиал КУ ХМАО – Югры «Центр СПИД» </w:t>
            </w:r>
          </w:p>
          <w:p w14:paraId="4DF25C86" w14:textId="54D4C312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городе Сургуте (по согласованию), общеобразовательные учреждения</w:t>
            </w:r>
          </w:p>
        </w:tc>
      </w:tr>
      <w:tr w:rsidR="00061E90" w:rsidRPr="00061E90" w14:paraId="43974164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10B7A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5.2.3. Лекции по вопросам профилактики ВИЧ-инфекции, экспресс-тестированию на ВИЧ-инфекцию</w:t>
            </w:r>
            <w:r w:rsidRPr="00061E90">
              <w:rPr>
                <w:rFonts w:eastAsia="Calibri"/>
                <w:sz w:val="26"/>
                <w:szCs w:val="26"/>
              </w:rPr>
              <w:t xml:space="preserve"> быстрыми/ простыми тестами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21B51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442EBDA7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9798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филиал КУ ХМАО – Югры «Центр СПИД» </w:t>
            </w:r>
          </w:p>
          <w:p w14:paraId="267A7996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городе Сургуте (по согласованию), общеобразовательные учреждения</w:t>
            </w:r>
          </w:p>
        </w:tc>
      </w:tr>
      <w:tr w:rsidR="00061E90" w:rsidRPr="00061E90" w14:paraId="0FBFB12D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2DA2" w14:textId="77777777" w:rsidR="002812AD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 xml:space="preserve">5.2.4. Оказание информационной помощи </w:t>
            </w:r>
          </w:p>
          <w:p w14:paraId="1CB46143" w14:textId="281ACBB9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классным руководителям в проведении информационно-просветительской работы по ВИЧ/СПИД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0934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68E1DCC4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32FB" w14:textId="4C394AC8" w:rsidR="00F021B1" w:rsidRPr="00061E90" w:rsidRDefault="00580A4E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ф</w:t>
            </w:r>
            <w:r w:rsidR="00F021B1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илиал КУ ХМАО – Югры «Центр СПИД» </w:t>
            </w:r>
          </w:p>
          <w:p w14:paraId="7CB3909C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городе Сургуте (по согласованию), общеобразовательные учреждения</w:t>
            </w:r>
          </w:p>
        </w:tc>
      </w:tr>
      <w:tr w:rsidR="00061E90" w:rsidRPr="00061E90" w14:paraId="4928542F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CD29B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5.3. Мероприятия для родителей (законных представителей)</w:t>
            </w:r>
          </w:p>
        </w:tc>
      </w:tr>
      <w:tr w:rsidR="00061E90" w:rsidRPr="00061E90" w14:paraId="55B59D88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5AAE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5.3.1. Родительские собрания, беседы «Роль семьи </w:t>
            </w:r>
          </w:p>
          <w:p w14:paraId="45CD8340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формировании ответственного поведения учащегося»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175F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0E5A91A6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2026/27 учебного года 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243C7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филиал КУ ХМАО – Югры «Центр СПИД» </w:t>
            </w:r>
          </w:p>
          <w:p w14:paraId="5D3F0527" w14:textId="77777777" w:rsidR="00F021B1" w:rsidRPr="00061E90" w:rsidRDefault="00F021B1" w:rsidP="004257A8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городе Сургуте (по согласованию), общеобразовательные учреждения</w:t>
            </w:r>
          </w:p>
        </w:tc>
      </w:tr>
      <w:tr w:rsidR="00061E90" w:rsidRPr="00061E90" w14:paraId="792FED50" w14:textId="77777777" w:rsidTr="004257A8">
        <w:tc>
          <w:tcPr>
            <w:tcW w:w="6944" w:type="dxa"/>
            <w:shd w:val="clear" w:color="auto" w:fill="FFFFFF"/>
          </w:tcPr>
          <w:p w14:paraId="3369479E" w14:textId="77777777" w:rsidR="00F021B1" w:rsidRPr="00061E90" w:rsidRDefault="00F021B1" w:rsidP="004257A8">
            <w:pPr>
              <w:tabs>
                <w:tab w:val="left" w:pos="204"/>
                <w:tab w:val="left" w:pos="263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5.3.2. Проведение курсов по основам детской психологии </w:t>
            </w:r>
          </w:p>
          <w:p w14:paraId="68ED50BD" w14:textId="77777777" w:rsidR="00F021B1" w:rsidRPr="00061E90" w:rsidRDefault="00F021B1" w:rsidP="004257A8">
            <w:pPr>
              <w:tabs>
                <w:tab w:val="left" w:pos="204"/>
                <w:tab w:val="left" w:pos="263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и педагогике</w:t>
            </w:r>
          </w:p>
        </w:tc>
        <w:tc>
          <w:tcPr>
            <w:tcW w:w="2270" w:type="dxa"/>
          </w:tcPr>
          <w:p w14:paraId="2E55391B" w14:textId="77777777" w:rsidR="004A2C21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в течение </w:t>
            </w:r>
          </w:p>
          <w:p w14:paraId="733F426A" w14:textId="06CE2B06" w:rsidR="00F021B1" w:rsidRPr="00061E90" w:rsidRDefault="00F021B1" w:rsidP="004257A8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</w:t>
            </w:r>
            <w:r w:rsidR="002812AD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учебного года</w:t>
            </w:r>
          </w:p>
        </w:tc>
        <w:tc>
          <w:tcPr>
            <w:tcW w:w="6238" w:type="dxa"/>
          </w:tcPr>
          <w:p w14:paraId="5CE3E1F4" w14:textId="77777777" w:rsidR="00F021B1" w:rsidRPr="00061E90" w:rsidRDefault="00F021B1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департамент образования,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</w:p>
          <w:p w14:paraId="78CF2E62" w14:textId="77777777" w:rsidR="00720CEB" w:rsidRPr="00061E90" w:rsidRDefault="00F021B1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бюджетное учреждение высшего образования </w:t>
            </w:r>
          </w:p>
          <w:p w14:paraId="2D603AD0" w14:textId="3C508A1C" w:rsidR="00F021B1" w:rsidRPr="00061E90" w:rsidRDefault="00F021B1" w:rsidP="004257A8">
            <w:pPr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Ханты-Мансийского автономного округа – Югры «</w:t>
            </w:r>
            <w:proofErr w:type="spellStart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Сургутский</w:t>
            </w:r>
            <w:proofErr w:type="spellEnd"/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государственный университет» </w:t>
            </w:r>
          </w:p>
          <w:p w14:paraId="5FBD09FD" w14:textId="77777777" w:rsidR="00F021B1" w:rsidRPr="00061E90" w:rsidRDefault="00F021B1" w:rsidP="004257A8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(по согласованию),</w:t>
            </w:r>
          </w:p>
          <w:p w14:paraId="7235133D" w14:textId="77777777" w:rsidR="00F021B1" w:rsidRPr="00061E90" w:rsidRDefault="00F021B1" w:rsidP="004257A8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ru-RU"/>
              </w:rPr>
            </w:pPr>
            <w:r w:rsidRPr="00061E90">
              <w:rPr>
                <w:rFonts w:eastAsia="Calibri"/>
                <w:sz w:val="26"/>
                <w:szCs w:val="26"/>
                <w:lang w:eastAsia="ru-RU"/>
              </w:rPr>
              <w:t>общеобразовательные учреждения</w:t>
            </w:r>
          </w:p>
        </w:tc>
      </w:tr>
      <w:tr w:rsidR="00061E90" w:rsidRPr="00061E90" w14:paraId="040E038F" w14:textId="77777777" w:rsidTr="004257A8">
        <w:tc>
          <w:tcPr>
            <w:tcW w:w="15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01478" w14:textId="77777777" w:rsidR="00F021B1" w:rsidRPr="00061E90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5.4. Информационное сопровождение</w:t>
            </w:r>
          </w:p>
        </w:tc>
      </w:tr>
      <w:tr w:rsidR="00061E90" w:rsidRPr="00061E90" w14:paraId="24E69093" w14:textId="77777777" w:rsidTr="004257A8"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B2EC3" w14:textId="77777777" w:rsidR="00F021B1" w:rsidRPr="00061E90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Распространение полиграфической продукции </w:t>
            </w:r>
          </w:p>
          <w:p w14:paraId="4A2DAFF4" w14:textId="77777777" w:rsidR="00F021B1" w:rsidRPr="00061E90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по профилактике</w:t>
            </w:r>
            <w:r w:rsidRPr="00061E90">
              <w:rPr>
                <w:rFonts w:eastAsia="Calibri"/>
                <w:sz w:val="26"/>
                <w:szCs w:val="26"/>
              </w:rPr>
              <w:t xml:space="preserve">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распространения социально </w:t>
            </w:r>
          </w:p>
          <w:p w14:paraId="55C3F78F" w14:textId="77777777" w:rsidR="00F021B1" w:rsidRPr="00061E90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опасных заболеваний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D1392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в течение</w:t>
            </w:r>
          </w:p>
          <w:p w14:paraId="5CE4B416" w14:textId="77777777" w:rsidR="00F021B1" w:rsidRPr="00061E90" w:rsidRDefault="00F021B1" w:rsidP="004257A8">
            <w:pPr>
              <w:tabs>
                <w:tab w:val="left" w:pos="204"/>
              </w:tabs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2026/27 учебного года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86FC" w14:textId="77777777" w:rsidR="00F021B1" w:rsidRPr="00061E90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БУ ХМАО – Югры «ЦОЗ и МП» </w:t>
            </w:r>
          </w:p>
          <w:p w14:paraId="036A6D0F" w14:textId="3F01CC88" w:rsidR="00F021B1" w:rsidRPr="00061E90" w:rsidRDefault="00F021B1" w:rsidP="004257A8">
            <w:pPr>
              <w:tabs>
                <w:tab w:val="left" w:pos="204"/>
              </w:tabs>
              <w:rPr>
                <w:rFonts w:eastAsia="Times New Roman"/>
                <w:sz w:val="26"/>
                <w:szCs w:val="26"/>
                <w:lang w:eastAsia="ru-RU"/>
              </w:rPr>
            </w:pP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(по согласованию), филиал КУ ХМАО –</w:t>
            </w:r>
            <w:r w:rsidR="00720CEB" w:rsidRPr="00061E90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r w:rsidRPr="00061E90">
              <w:rPr>
                <w:rFonts w:eastAsia="Times New Roman"/>
                <w:sz w:val="26"/>
                <w:szCs w:val="26"/>
                <w:lang w:eastAsia="ru-RU"/>
              </w:rPr>
              <w:t>Югры «Центр СПИД» в городе Сургуте (по согласованию), общеобразовательные учреждения</w:t>
            </w:r>
          </w:p>
        </w:tc>
      </w:tr>
    </w:tbl>
    <w:p w14:paraId="3C450CC0" w14:textId="77777777" w:rsidR="005E65B6" w:rsidRPr="00061E90" w:rsidRDefault="005E65B6" w:rsidP="00C400E9">
      <w:pPr>
        <w:tabs>
          <w:tab w:val="left" w:pos="15026"/>
        </w:tabs>
        <w:autoSpaceDE w:val="0"/>
        <w:autoSpaceDN w:val="0"/>
        <w:adjustRightInd w:val="0"/>
        <w:jc w:val="center"/>
        <w:rPr>
          <w:rFonts w:eastAsia="Times New Roman"/>
          <w:sz w:val="26"/>
          <w:szCs w:val="26"/>
          <w:lang w:eastAsia="ru-RU"/>
        </w:rPr>
      </w:pPr>
    </w:p>
    <w:sectPr w:rsidR="005E65B6" w:rsidRPr="00061E90" w:rsidSect="004257A8">
      <w:pgSz w:w="16838" w:h="11906" w:orient="landscape"/>
      <w:pgMar w:top="1701" w:right="567" w:bottom="426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6CDB6E" w14:textId="77777777" w:rsidR="00802C1B" w:rsidRDefault="00802C1B" w:rsidP="005E65B6">
      <w:r>
        <w:separator/>
      </w:r>
    </w:p>
  </w:endnote>
  <w:endnote w:type="continuationSeparator" w:id="0">
    <w:p w14:paraId="15FF56F6" w14:textId="77777777" w:rsidR="00802C1B" w:rsidRDefault="00802C1B" w:rsidP="005E6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altName w:val="Times New Roman"/>
    <w:charset w:val="CC"/>
    <w:family w:val="roman"/>
    <w:pitch w:val="variable"/>
    <w:sig w:usb0="A00002EF" w:usb1="5000204B" w:usb2="00000000" w:usb3="00000000" w:csb0="00000097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62442E" w14:textId="77777777" w:rsidR="00802C1B" w:rsidRDefault="00802C1B" w:rsidP="005E65B6">
      <w:r>
        <w:separator/>
      </w:r>
    </w:p>
  </w:footnote>
  <w:footnote w:type="continuationSeparator" w:id="0">
    <w:p w14:paraId="43EF1EA6" w14:textId="77777777" w:rsidR="00802C1B" w:rsidRDefault="00802C1B" w:rsidP="005E65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9BB5FE" w14:textId="77777777" w:rsidR="00934A27" w:rsidRDefault="00934A27" w:rsidP="00704DF6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14:paraId="0C7ABB62" w14:textId="77777777" w:rsidR="00934A27" w:rsidRDefault="00934A2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A1977C" w14:textId="6FB8E7D5" w:rsidR="00934A27" w:rsidRPr="00704DF6" w:rsidRDefault="00934A27" w:rsidP="00C00770">
    <w:pPr>
      <w:pStyle w:val="a4"/>
      <w:framePr w:wrap="around" w:vAnchor="text" w:hAnchor="margin" w:xAlign="center" w:y="1"/>
      <w:rPr>
        <w:rStyle w:val="a8"/>
        <w:sz w:val="20"/>
      </w:rPr>
    </w:pPr>
    <w:r w:rsidRPr="00704DF6">
      <w:rPr>
        <w:rStyle w:val="a8"/>
        <w:sz w:val="20"/>
      </w:rPr>
      <w:fldChar w:fldCharType="begin"/>
    </w:r>
    <w:r w:rsidRPr="00704DF6">
      <w:rPr>
        <w:rStyle w:val="a8"/>
        <w:sz w:val="20"/>
      </w:rPr>
      <w:instrText xml:space="preserve"> PAGE </w:instrText>
    </w:r>
    <w:r w:rsidRPr="00704DF6">
      <w:rPr>
        <w:rStyle w:val="a8"/>
        <w:sz w:val="20"/>
      </w:rPr>
      <w:fldChar w:fldCharType="separate"/>
    </w:r>
    <w:r w:rsidR="002B3B02">
      <w:rPr>
        <w:rStyle w:val="a8"/>
        <w:noProof/>
        <w:sz w:val="20"/>
      </w:rPr>
      <w:t>28</w:t>
    </w:r>
    <w:r w:rsidRPr="00704DF6">
      <w:rPr>
        <w:rStyle w:val="a8"/>
        <w:sz w:val="20"/>
      </w:rPr>
      <w:fldChar w:fldCharType="end"/>
    </w:r>
  </w:p>
  <w:p w14:paraId="59EFC869" w14:textId="77777777" w:rsidR="00934A27" w:rsidRPr="00704DF6" w:rsidRDefault="00934A27" w:rsidP="00704DF6">
    <w:pPr>
      <w:pStyle w:val="a4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5B6D9D" w14:textId="6FD60B11" w:rsidR="00934A27" w:rsidRDefault="00934A27" w:rsidP="00C400E9">
    <w:pPr>
      <w:pStyle w:val="a4"/>
      <w:jc w:val="center"/>
    </w:pPr>
    <w:r w:rsidRPr="00C400E9">
      <w:rPr>
        <w:sz w:val="20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617A8"/>
    <w:multiLevelType w:val="hybridMultilevel"/>
    <w:tmpl w:val="55FC072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D416B"/>
    <w:multiLevelType w:val="hybridMultilevel"/>
    <w:tmpl w:val="E1ACF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8E47F7"/>
    <w:multiLevelType w:val="hybridMultilevel"/>
    <w:tmpl w:val="9A9E2A30"/>
    <w:lvl w:ilvl="0" w:tplc="CC5C7CF8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B18CE"/>
    <w:multiLevelType w:val="hybridMultilevel"/>
    <w:tmpl w:val="17124D58"/>
    <w:lvl w:ilvl="0" w:tplc="9FAE84DA">
      <w:start w:val="13"/>
      <w:numFmt w:val="decimal"/>
      <w:lvlText w:val="%1."/>
      <w:lvlJc w:val="left"/>
      <w:pPr>
        <w:ind w:left="723" w:hanging="360"/>
      </w:pPr>
    </w:lvl>
    <w:lvl w:ilvl="1" w:tplc="04190019">
      <w:start w:val="1"/>
      <w:numFmt w:val="lowerLetter"/>
      <w:lvlText w:val="%2."/>
      <w:lvlJc w:val="left"/>
      <w:pPr>
        <w:ind w:left="1443" w:hanging="360"/>
      </w:pPr>
    </w:lvl>
    <w:lvl w:ilvl="2" w:tplc="0419001B">
      <w:start w:val="1"/>
      <w:numFmt w:val="lowerRoman"/>
      <w:lvlText w:val="%3."/>
      <w:lvlJc w:val="right"/>
      <w:pPr>
        <w:ind w:left="2163" w:hanging="180"/>
      </w:pPr>
    </w:lvl>
    <w:lvl w:ilvl="3" w:tplc="0419000F">
      <w:start w:val="1"/>
      <w:numFmt w:val="decimal"/>
      <w:lvlText w:val="%4."/>
      <w:lvlJc w:val="left"/>
      <w:pPr>
        <w:ind w:left="2883" w:hanging="360"/>
      </w:pPr>
    </w:lvl>
    <w:lvl w:ilvl="4" w:tplc="04190019">
      <w:start w:val="1"/>
      <w:numFmt w:val="lowerLetter"/>
      <w:lvlText w:val="%5."/>
      <w:lvlJc w:val="left"/>
      <w:pPr>
        <w:ind w:left="3603" w:hanging="360"/>
      </w:pPr>
    </w:lvl>
    <w:lvl w:ilvl="5" w:tplc="0419001B">
      <w:start w:val="1"/>
      <w:numFmt w:val="lowerRoman"/>
      <w:lvlText w:val="%6."/>
      <w:lvlJc w:val="right"/>
      <w:pPr>
        <w:ind w:left="4323" w:hanging="180"/>
      </w:pPr>
    </w:lvl>
    <w:lvl w:ilvl="6" w:tplc="0419000F">
      <w:start w:val="1"/>
      <w:numFmt w:val="decimal"/>
      <w:lvlText w:val="%7."/>
      <w:lvlJc w:val="left"/>
      <w:pPr>
        <w:ind w:left="5043" w:hanging="360"/>
      </w:pPr>
    </w:lvl>
    <w:lvl w:ilvl="7" w:tplc="04190019">
      <w:start w:val="1"/>
      <w:numFmt w:val="lowerLetter"/>
      <w:lvlText w:val="%8."/>
      <w:lvlJc w:val="left"/>
      <w:pPr>
        <w:ind w:left="5763" w:hanging="360"/>
      </w:pPr>
    </w:lvl>
    <w:lvl w:ilvl="8" w:tplc="0419001B">
      <w:start w:val="1"/>
      <w:numFmt w:val="lowerRoman"/>
      <w:lvlText w:val="%9."/>
      <w:lvlJc w:val="right"/>
      <w:pPr>
        <w:ind w:left="6483" w:hanging="180"/>
      </w:pPr>
    </w:lvl>
  </w:abstractNum>
  <w:abstractNum w:abstractNumId="4" w15:restartNumberingAfterBreak="0">
    <w:nsid w:val="2F8E2579"/>
    <w:multiLevelType w:val="hybridMultilevel"/>
    <w:tmpl w:val="E1ACF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FE088F"/>
    <w:multiLevelType w:val="multilevel"/>
    <w:tmpl w:val="6BECC252"/>
    <w:lvl w:ilvl="0">
      <w:start w:val="2"/>
      <w:numFmt w:val="decimal"/>
      <w:lvlText w:val="%1."/>
      <w:lvlJc w:val="left"/>
      <w:pPr>
        <w:ind w:left="723" w:hanging="360"/>
      </w:pPr>
    </w:lvl>
    <w:lvl w:ilvl="1">
      <w:start w:val="3"/>
      <w:numFmt w:val="decimal"/>
      <w:isLgl/>
      <w:lvlText w:val="%1.%2."/>
      <w:lvlJc w:val="left"/>
      <w:pPr>
        <w:ind w:left="1083" w:hanging="720"/>
      </w:pPr>
    </w:lvl>
    <w:lvl w:ilvl="2">
      <w:start w:val="6"/>
      <w:numFmt w:val="decimal"/>
      <w:isLgl/>
      <w:lvlText w:val="%1.%2.%3."/>
      <w:lvlJc w:val="left"/>
      <w:pPr>
        <w:ind w:left="1083" w:hanging="720"/>
      </w:pPr>
    </w:lvl>
    <w:lvl w:ilvl="3">
      <w:start w:val="1"/>
      <w:numFmt w:val="decimal"/>
      <w:isLgl/>
      <w:lvlText w:val="%1.%2.%3.%4."/>
      <w:lvlJc w:val="left"/>
      <w:pPr>
        <w:ind w:left="1443" w:hanging="1080"/>
      </w:pPr>
    </w:lvl>
    <w:lvl w:ilvl="4">
      <w:start w:val="1"/>
      <w:numFmt w:val="decimal"/>
      <w:isLgl/>
      <w:lvlText w:val="%1.%2.%3.%4.%5."/>
      <w:lvlJc w:val="left"/>
      <w:pPr>
        <w:ind w:left="1443" w:hanging="1080"/>
      </w:pPr>
    </w:lvl>
    <w:lvl w:ilvl="5">
      <w:start w:val="1"/>
      <w:numFmt w:val="decimal"/>
      <w:isLgl/>
      <w:lvlText w:val="%1.%2.%3.%4.%5.%6."/>
      <w:lvlJc w:val="left"/>
      <w:pPr>
        <w:ind w:left="1803" w:hanging="1440"/>
      </w:pPr>
    </w:lvl>
    <w:lvl w:ilvl="6">
      <w:start w:val="1"/>
      <w:numFmt w:val="decimal"/>
      <w:isLgl/>
      <w:lvlText w:val="%1.%2.%3.%4.%5.%6.%7."/>
      <w:lvlJc w:val="left"/>
      <w:pPr>
        <w:ind w:left="1803" w:hanging="1440"/>
      </w:pPr>
    </w:lvl>
    <w:lvl w:ilvl="7">
      <w:start w:val="1"/>
      <w:numFmt w:val="decimal"/>
      <w:isLgl/>
      <w:lvlText w:val="%1.%2.%3.%4.%5.%6.%7.%8."/>
      <w:lvlJc w:val="left"/>
      <w:pPr>
        <w:ind w:left="2163" w:hanging="1800"/>
      </w:pPr>
    </w:lvl>
    <w:lvl w:ilvl="8">
      <w:start w:val="1"/>
      <w:numFmt w:val="decimal"/>
      <w:isLgl/>
      <w:lvlText w:val="%1.%2.%3.%4.%5.%6.%7.%8.%9."/>
      <w:lvlJc w:val="left"/>
      <w:pPr>
        <w:ind w:left="2163" w:hanging="1800"/>
      </w:pPr>
    </w:lvl>
  </w:abstractNum>
  <w:abstractNum w:abstractNumId="6" w15:restartNumberingAfterBreak="0">
    <w:nsid w:val="50AA554F"/>
    <w:multiLevelType w:val="hybridMultilevel"/>
    <w:tmpl w:val="E1ACF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83734F"/>
    <w:multiLevelType w:val="hybridMultilevel"/>
    <w:tmpl w:val="7D721DC4"/>
    <w:lvl w:ilvl="0" w:tplc="7E70F812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79225C"/>
    <w:multiLevelType w:val="hybridMultilevel"/>
    <w:tmpl w:val="E1ACF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B54BB1"/>
    <w:multiLevelType w:val="hybridMultilevel"/>
    <w:tmpl w:val="0AD84484"/>
    <w:lvl w:ilvl="0" w:tplc="0419000F">
      <w:start w:val="1"/>
      <w:numFmt w:val="decimal"/>
      <w:lvlText w:val="%1."/>
      <w:lvlJc w:val="left"/>
      <w:pPr>
        <w:ind w:left="2574" w:hanging="360"/>
      </w:pPr>
    </w:lvl>
    <w:lvl w:ilvl="1" w:tplc="04190019">
      <w:start w:val="1"/>
      <w:numFmt w:val="lowerLetter"/>
      <w:lvlText w:val="%2."/>
      <w:lvlJc w:val="left"/>
      <w:pPr>
        <w:ind w:left="3294" w:hanging="360"/>
      </w:pPr>
    </w:lvl>
    <w:lvl w:ilvl="2" w:tplc="0419001B">
      <w:start w:val="1"/>
      <w:numFmt w:val="lowerRoman"/>
      <w:lvlText w:val="%3."/>
      <w:lvlJc w:val="right"/>
      <w:pPr>
        <w:ind w:left="4014" w:hanging="180"/>
      </w:pPr>
    </w:lvl>
    <w:lvl w:ilvl="3" w:tplc="0419000F">
      <w:start w:val="1"/>
      <w:numFmt w:val="decimal"/>
      <w:lvlText w:val="%4."/>
      <w:lvlJc w:val="left"/>
      <w:pPr>
        <w:ind w:left="4734" w:hanging="360"/>
      </w:pPr>
    </w:lvl>
    <w:lvl w:ilvl="4" w:tplc="04190019">
      <w:start w:val="1"/>
      <w:numFmt w:val="lowerLetter"/>
      <w:lvlText w:val="%5."/>
      <w:lvlJc w:val="left"/>
      <w:pPr>
        <w:ind w:left="5454" w:hanging="360"/>
      </w:pPr>
    </w:lvl>
    <w:lvl w:ilvl="5" w:tplc="0419001B">
      <w:start w:val="1"/>
      <w:numFmt w:val="lowerRoman"/>
      <w:lvlText w:val="%6."/>
      <w:lvlJc w:val="right"/>
      <w:pPr>
        <w:ind w:left="6174" w:hanging="180"/>
      </w:pPr>
    </w:lvl>
    <w:lvl w:ilvl="6" w:tplc="0419000F">
      <w:start w:val="1"/>
      <w:numFmt w:val="decimal"/>
      <w:lvlText w:val="%7."/>
      <w:lvlJc w:val="left"/>
      <w:pPr>
        <w:ind w:left="6894" w:hanging="360"/>
      </w:pPr>
    </w:lvl>
    <w:lvl w:ilvl="7" w:tplc="04190019">
      <w:start w:val="1"/>
      <w:numFmt w:val="lowerLetter"/>
      <w:lvlText w:val="%8."/>
      <w:lvlJc w:val="left"/>
      <w:pPr>
        <w:ind w:left="7614" w:hanging="360"/>
      </w:pPr>
    </w:lvl>
    <w:lvl w:ilvl="8" w:tplc="0419001B">
      <w:start w:val="1"/>
      <w:numFmt w:val="lowerRoman"/>
      <w:lvlText w:val="%9."/>
      <w:lvlJc w:val="right"/>
      <w:pPr>
        <w:ind w:left="8334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5"/>
    <w:lvlOverride w:ilvl="0">
      <w:startOverride w:val="2"/>
    </w:lvlOverride>
    <w:lvlOverride w:ilvl="1">
      <w:startOverride w:val="3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3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7"/>
  </w:num>
  <w:num w:numId="8">
    <w:abstractNumId w:val="1"/>
  </w:num>
  <w:num w:numId="9">
    <w:abstractNumId w:val="4"/>
  </w:num>
  <w:num w:numId="10">
    <w:abstractNumId w:val="8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5B6"/>
    <w:rsid w:val="00013D5E"/>
    <w:rsid w:val="0002196E"/>
    <w:rsid w:val="00061E90"/>
    <w:rsid w:val="00082D16"/>
    <w:rsid w:val="0009751C"/>
    <w:rsid w:val="000B5F02"/>
    <w:rsid w:val="000C594C"/>
    <w:rsid w:val="000C62D1"/>
    <w:rsid w:val="000D3A4C"/>
    <w:rsid w:val="000D59DF"/>
    <w:rsid w:val="000E5ACF"/>
    <w:rsid w:val="000F70FB"/>
    <w:rsid w:val="001249D8"/>
    <w:rsid w:val="00127F13"/>
    <w:rsid w:val="00163FFC"/>
    <w:rsid w:val="001F40DD"/>
    <w:rsid w:val="001F52AB"/>
    <w:rsid w:val="002019D3"/>
    <w:rsid w:val="002168C7"/>
    <w:rsid w:val="00230EEE"/>
    <w:rsid w:val="00250DEB"/>
    <w:rsid w:val="002637C9"/>
    <w:rsid w:val="00273608"/>
    <w:rsid w:val="002812AD"/>
    <w:rsid w:val="00295C61"/>
    <w:rsid w:val="002B3B02"/>
    <w:rsid w:val="002C6027"/>
    <w:rsid w:val="002D18A8"/>
    <w:rsid w:val="002F2CDD"/>
    <w:rsid w:val="0033677A"/>
    <w:rsid w:val="00347A2D"/>
    <w:rsid w:val="00352910"/>
    <w:rsid w:val="003542B8"/>
    <w:rsid w:val="00354746"/>
    <w:rsid w:val="00382A87"/>
    <w:rsid w:val="00382DE0"/>
    <w:rsid w:val="003F0F0A"/>
    <w:rsid w:val="00413731"/>
    <w:rsid w:val="0042148F"/>
    <w:rsid w:val="004257A8"/>
    <w:rsid w:val="004277B4"/>
    <w:rsid w:val="00434536"/>
    <w:rsid w:val="00442609"/>
    <w:rsid w:val="00457D13"/>
    <w:rsid w:val="004A2C21"/>
    <w:rsid w:val="004A5CA6"/>
    <w:rsid w:val="004B5AB5"/>
    <w:rsid w:val="004D21A9"/>
    <w:rsid w:val="004D37DC"/>
    <w:rsid w:val="004F677E"/>
    <w:rsid w:val="00553698"/>
    <w:rsid w:val="00553D71"/>
    <w:rsid w:val="005609C1"/>
    <w:rsid w:val="00580A4E"/>
    <w:rsid w:val="00595856"/>
    <w:rsid w:val="005A7C63"/>
    <w:rsid w:val="005E2C65"/>
    <w:rsid w:val="005E65B6"/>
    <w:rsid w:val="006211D4"/>
    <w:rsid w:val="00621E87"/>
    <w:rsid w:val="0065182B"/>
    <w:rsid w:val="00665096"/>
    <w:rsid w:val="00685050"/>
    <w:rsid w:val="00696622"/>
    <w:rsid w:val="006B0797"/>
    <w:rsid w:val="00704DF6"/>
    <w:rsid w:val="00720CEB"/>
    <w:rsid w:val="007234FC"/>
    <w:rsid w:val="00724C56"/>
    <w:rsid w:val="007354D5"/>
    <w:rsid w:val="00752D21"/>
    <w:rsid w:val="00773A9F"/>
    <w:rsid w:val="00780042"/>
    <w:rsid w:val="007D24D8"/>
    <w:rsid w:val="007F2CE2"/>
    <w:rsid w:val="007F5826"/>
    <w:rsid w:val="007F7A44"/>
    <w:rsid w:val="00802C1B"/>
    <w:rsid w:val="00880AB4"/>
    <w:rsid w:val="008A0044"/>
    <w:rsid w:val="008A249E"/>
    <w:rsid w:val="008B5BB0"/>
    <w:rsid w:val="008C73A0"/>
    <w:rsid w:val="008D7A36"/>
    <w:rsid w:val="008F4252"/>
    <w:rsid w:val="008F6025"/>
    <w:rsid w:val="00924D41"/>
    <w:rsid w:val="00934A27"/>
    <w:rsid w:val="00942D70"/>
    <w:rsid w:val="009510B1"/>
    <w:rsid w:val="00965DAF"/>
    <w:rsid w:val="00981D45"/>
    <w:rsid w:val="009B0499"/>
    <w:rsid w:val="009C32AD"/>
    <w:rsid w:val="009E1136"/>
    <w:rsid w:val="00A42B63"/>
    <w:rsid w:val="00A43412"/>
    <w:rsid w:val="00A629F9"/>
    <w:rsid w:val="00A74106"/>
    <w:rsid w:val="00A85028"/>
    <w:rsid w:val="00A915F4"/>
    <w:rsid w:val="00AB76A4"/>
    <w:rsid w:val="00AF10A1"/>
    <w:rsid w:val="00AF58F0"/>
    <w:rsid w:val="00B103AE"/>
    <w:rsid w:val="00B13B3A"/>
    <w:rsid w:val="00B42610"/>
    <w:rsid w:val="00B43F95"/>
    <w:rsid w:val="00B72A65"/>
    <w:rsid w:val="00BB190C"/>
    <w:rsid w:val="00BB2204"/>
    <w:rsid w:val="00BB4212"/>
    <w:rsid w:val="00BC5D35"/>
    <w:rsid w:val="00BD4DF0"/>
    <w:rsid w:val="00C00770"/>
    <w:rsid w:val="00C01BAF"/>
    <w:rsid w:val="00C214F8"/>
    <w:rsid w:val="00C24A2D"/>
    <w:rsid w:val="00C400E9"/>
    <w:rsid w:val="00C67E1C"/>
    <w:rsid w:val="00C84CF4"/>
    <w:rsid w:val="00CC3BA7"/>
    <w:rsid w:val="00CD1593"/>
    <w:rsid w:val="00CD2481"/>
    <w:rsid w:val="00CE1189"/>
    <w:rsid w:val="00CE1E35"/>
    <w:rsid w:val="00CE47ED"/>
    <w:rsid w:val="00CE6440"/>
    <w:rsid w:val="00CF52CD"/>
    <w:rsid w:val="00D54708"/>
    <w:rsid w:val="00D82B3C"/>
    <w:rsid w:val="00D910F8"/>
    <w:rsid w:val="00D945A7"/>
    <w:rsid w:val="00DC1795"/>
    <w:rsid w:val="00DC748F"/>
    <w:rsid w:val="00DE566D"/>
    <w:rsid w:val="00DF272E"/>
    <w:rsid w:val="00E16591"/>
    <w:rsid w:val="00E91A1F"/>
    <w:rsid w:val="00EA19E4"/>
    <w:rsid w:val="00EA4447"/>
    <w:rsid w:val="00EB419D"/>
    <w:rsid w:val="00ED49B0"/>
    <w:rsid w:val="00EF1B18"/>
    <w:rsid w:val="00F021B1"/>
    <w:rsid w:val="00F35D9F"/>
    <w:rsid w:val="00F617EB"/>
    <w:rsid w:val="00F81D18"/>
    <w:rsid w:val="00F84838"/>
    <w:rsid w:val="00F865B3"/>
    <w:rsid w:val="00FA535B"/>
    <w:rsid w:val="00FB3AC4"/>
    <w:rsid w:val="00FB5BDC"/>
    <w:rsid w:val="00FD42A2"/>
    <w:rsid w:val="00FE1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3AF359"/>
  <w15:chartTrackingRefBased/>
  <w15:docId w15:val="{4D818F13-5AE7-41AF-829F-6A7001340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DF0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E65B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65B6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65B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65B6"/>
    <w:pPr>
      <w:keepNext/>
      <w:spacing w:before="240" w:after="60"/>
      <w:outlineLvl w:val="3"/>
    </w:pPr>
    <w:rPr>
      <w:rFonts w:ascii="Calibri" w:eastAsia="Times New Roman" w:hAnsi="Calibri"/>
      <w:b/>
      <w:bCs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65B6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5B6"/>
    <w:pPr>
      <w:spacing w:before="240" w:after="60"/>
      <w:outlineLvl w:val="5"/>
    </w:pPr>
    <w:rPr>
      <w:rFonts w:ascii="Calibri" w:eastAsia="Times New Roman" w:hAnsi="Calibri"/>
      <w:b/>
      <w:bCs/>
      <w:sz w:val="22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65B6"/>
    <w:pPr>
      <w:spacing w:before="240" w:after="60"/>
      <w:outlineLvl w:val="6"/>
    </w:pPr>
    <w:rPr>
      <w:rFonts w:ascii="Calibri" w:eastAsia="Times New Roman" w:hAnsi="Calibri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65B6"/>
    <w:pPr>
      <w:spacing w:before="240" w:after="60"/>
      <w:outlineLvl w:val="7"/>
    </w:pPr>
    <w:rPr>
      <w:rFonts w:ascii="Calibri" w:eastAsia="Times New Roman" w:hAnsi="Calibri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65B6"/>
    <w:pPr>
      <w:spacing w:before="240" w:after="60"/>
      <w:outlineLvl w:val="8"/>
    </w:pPr>
    <w:rPr>
      <w:rFonts w:ascii="Cambria" w:eastAsia="Times New Roman" w:hAnsi="Cambria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E65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E65B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65B6"/>
    <w:rPr>
      <w:rFonts w:ascii="Times New Roman" w:hAnsi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5E65B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E65B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E65B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E65B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E65B6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E65B6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E65B6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E65B6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E65B6"/>
    <w:rPr>
      <w:rFonts w:ascii="Cambria" w:eastAsia="Times New Roman" w:hAnsi="Cambria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5E65B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65B6"/>
    <w:rPr>
      <w:rFonts w:ascii="Times New Roman" w:hAnsi="Times New Roman"/>
      <w:sz w:val="28"/>
    </w:rPr>
  </w:style>
  <w:style w:type="character" w:styleId="a8">
    <w:name w:val="page number"/>
    <w:basedOn w:val="a0"/>
    <w:rsid w:val="005E65B6"/>
  </w:style>
  <w:style w:type="numbering" w:customStyle="1" w:styleId="11">
    <w:name w:val="Нет списка1"/>
    <w:next w:val="a2"/>
    <w:uiPriority w:val="99"/>
    <w:semiHidden/>
    <w:unhideWhenUsed/>
    <w:rsid w:val="005E65B6"/>
  </w:style>
  <w:style w:type="character" w:styleId="a9">
    <w:name w:val="Hyperlink"/>
    <w:uiPriority w:val="99"/>
    <w:unhideWhenUsed/>
    <w:rsid w:val="005E65B6"/>
    <w:rPr>
      <w:color w:val="0000FF"/>
      <w:u w:val="single"/>
    </w:rPr>
  </w:style>
  <w:style w:type="character" w:customStyle="1" w:styleId="12">
    <w:name w:val="Просмотренная гиперссылка1"/>
    <w:basedOn w:val="a0"/>
    <w:uiPriority w:val="99"/>
    <w:semiHidden/>
    <w:unhideWhenUsed/>
    <w:rsid w:val="005E65B6"/>
    <w:rPr>
      <w:color w:val="800080"/>
      <w:u w:val="single"/>
    </w:rPr>
  </w:style>
  <w:style w:type="character" w:styleId="aa">
    <w:name w:val="Emphasis"/>
    <w:basedOn w:val="a0"/>
    <w:uiPriority w:val="20"/>
    <w:qFormat/>
    <w:rsid w:val="005E65B6"/>
    <w:rPr>
      <w:rFonts w:ascii="Calibri" w:hAnsi="Calibri" w:cs="Calibri" w:hint="default"/>
      <w:b/>
      <w:bCs w:val="0"/>
      <w:i/>
      <w:iCs/>
    </w:rPr>
  </w:style>
  <w:style w:type="paragraph" w:customStyle="1" w:styleId="msonormal0">
    <w:name w:val="msonormal"/>
    <w:basedOn w:val="a"/>
    <w:uiPriority w:val="99"/>
    <w:rsid w:val="005E65B6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semiHidden/>
    <w:unhideWhenUsed/>
    <w:rsid w:val="005E65B6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c">
    <w:name w:val="Title"/>
    <w:basedOn w:val="a"/>
    <w:next w:val="a"/>
    <w:link w:val="ad"/>
    <w:uiPriority w:val="10"/>
    <w:qFormat/>
    <w:rsid w:val="005E65B6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character" w:customStyle="1" w:styleId="ad">
    <w:name w:val="Заголовок Знак"/>
    <w:basedOn w:val="a0"/>
    <w:link w:val="ac"/>
    <w:uiPriority w:val="10"/>
    <w:rsid w:val="005E65B6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5E65B6"/>
    <w:pPr>
      <w:jc w:val="both"/>
    </w:pPr>
    <w:rPr>
      <w:rFonts w:eastAsia="Times New Roman"/>
      <w:szCs w:val="20"/>
      <w:lang w:eastAsia="ru-RU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65B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Body Text Indent"/>
    <w:basedOn w:val="a"/>
    <w:link w:val="af1"/>
    <w:uiPriority w:val="99"/>
    <w:semiHidden/>
    <w:unhideWhenUsed/>
    <w:rsid w:val="005E65B6"/>
    <w:pPr>
      <w:spacing w:after="120"/>
      <w:ind w:left="283"/>
    </w:pPr>
    <w:rPr>
      <w:rFonts w:eastAsia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5E65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Subtitle"/>
    <w:basedOn w:val="a"/>
    <w:next w:val="a"/>
    <w:link w:val="af3"/>
    <w:uiPriority w:val="11"/>
    <w:qFormat/>
    <w:rsid w:val="005E65B6"/>
    <w:pPr>
      <w:spacing w:after="60"/>
      <w:jc w:val="center"/>
      <w:outlineLvl w:val="1"/>
    </w:pPr>
    <w:rPr>
      <w:rFonts w:ascii="Cambria" w:eastAsia="Times New Roman" w:hAnsi="Cambria"/>
      <w:sz w:val="24"/>
      <w:szCs w:val="24"/>
      <w:lang w:eastAsia="ru-RU"/>
    </w:rPr>
  </w:style>
  <w:style w:type="character" w:customStyle="1" w:styleId="af3">
    <w:name w:val="Подзаголовок Знак"/>
    <w:basedOn w:val="a0"/>
    <w:link w:val="af2"/>
    <w:uiPriority w:val="11"/>
    <w:rsid w:val="005E65B6"/>
    <w:rPr>
      <w:rFonts w:ascii="Cambria" w:eastAsia="Times New Roman" w:hAnsi="Cambria" w:cs="Times New Roman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5E65B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5">
    <w:name w:val="Текст выноски Знак"/>
    <w:basedOn w:val="a0"/>
    <w:link w:val="af4"/>
    <w:uiPriority w:val="99"/>
    <w:semiHidden/>
    <w:rsid w:val="005E65B6"/>
    <w:rPr>
      <w:rFonts w:ascii="Segoe UI" w:eastAsia="Times New Roman" w:hAnsi="Segoe UI" w:cs="Segoe UI"/>
      <w:sz w:val="18"/>
      <w:szCs w:val="18"/>
      <w:lang w:eastAsia="ru-RU"/>
    </w:rPr>
  </w:style>
  <w:style w:type="paragraph" w:styleId="af6">
    <w:name w:val="No Spacing"/>
    <w:basedOn w:val="a"/>
    <w:uiPriority w:val="1"/>
    <w:qFormat/>
    <w:rsid w:val="005E65B6"/>
    <w:rPr>
      <w:rFonts w:ascii="Calibri" w:eastAsia="Times New Roman" w:hAnsi="Calibri"/>
      <w:sz w:val="24"/>
      <w:szCs w:val="32"/>
      <w:lang w:eastAsia="ru-RU"/>
    </w:rPr>
  </w:style>
  <w:style w:type="character" w:customStyle="1" w:styleId="af7">
    <w:name w:val="Абзац списка Знак"/>
    <w:link w:val="af8"/>
    <w:uiPriority w:val="34"/>
    <w:locked/>
    <w:rsid w:val="005E65B6"/>
    <w:rPr>
      <w:sz w:val="24"/>
      <w:szCs w:val="24"/>
    </w:rPr>
  </w:style>
  <w:style w:type="paragraph" w:customStyle="1" w:styleId="13">
    <w:name w:val="Абзац списка1"/>
    <w:basedOn w:val="a"/>
    <w:next w:val="af8"/>
    <w:uiPriority w:val="34"/>
    <w:qFormat/>
    <w:rsid w:val="005E65B6"/>
    <w:pPr>
      <w:ind w:left="720"/>
      <w:contextualSpacing/>
    </w:pPr>
    <w:rPr>
      <w:rFonts w:ascii="Calibri" w:hAnsi="Calibri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5E65B6"/>
    <w:rPr>
      <w:rFonts w:ascii="Calibri" w:eastAsia="Times New Roman" w:hAnsi="Calibri"/>
      <w:i/>
      <w:sz w:val="24"/>
      <w:szCs w:val="24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5E65B6"/>
    <w:rPr>
      <w:rFonts w:ascii="Calibri" w:eastAsia="Times New Roman" w:hAnsi="Calibri" w:cs="Times New Roman"/>
      <w:i/>
      <w:sz w:val="24"/>
      <w:szCs w:val="24"/>
      <w:lang w:eastAsia="ru-RU"/>
    </w:rPr>
  </w:style>
  <w:style w:type="paragraph" w:styleId="af9">
    <w:name w:val="Intense Quote"/>
    <w:basedOn w:val="a"/>
    <w:next w:val="a"/>
    <w:link w:val="afa"/>
    <w:uiPriority w:val="30"/>
    <w:qFormat/>
    <w:rsid w:val="005E65B6"/>
    <w:pPr>
      <w:ind w:left="720" w:right="720"/>
    </w:pPr>
    <w:rPr>
      <w:rFonts w:ascii="Calibri" w:eastAsia="Times New Roman" w:hAnsi="Calibri"/>
      <w:b/>
      <w:i/>
      <w:sz w:val="24"/>
      <w:lang w:eastAsia="ru-RU"/>
    </w:rPr>
  </w:style>
  <w:style w:type="character" w:customStyle="1" w:styleId="afa">
    <w:name w:val="Выделенная цитата Знак"/>
    <w:basedOn w:val="a0"/>
    <w:link w:val="af9"/>
    <w:uiPriority w:val="30"/>
    <w:rsid w:val="005E65B6"/>
    <w:rPr>
      <w:rFonts w:ascii="Calibri" w:eastAsia="Times New Roman" w:hAnsi="Calibri" w:cs="Times New Roman"/>
      <w:b/>
      <w:i/>
      <w:sz w:val="24"/>
      <w:lang w:eastAsia="ru-RU"/>
    </w:rPr>
  </w:style>
  <w:style w:type="paragraph" w:styleId="afb">
    <w:name w:val="TOC Heading"/>
    <w:basedOn w:val="1"/>
    <w:next w:val="a"/>
    <w:uiPriority w:val="39"/>
    <w:semiHidden/>
    <w:unhideWhenUsed/>
    <w:qFormat/>
    <w:rsid w:val="005E65B6"/>
    <w:pPr>
      <w:outlineLvl w:val="9"/>
    </w:pPr>
  </w:style>
  <w:style w:type="paragraph" w:customStyle="1" w:styleId="ConsPlusNonformat">
    <w:name w:val="ConsPlusNonformat"/>
    <w:uiPriority w:val="99"/>
    <w:rsid w:val="005E65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afc">
    <w:name w:val="Знак"/>
    <w:basedOn w:val="a"/>
    <w:uiPriority w:val="99"/>
    <w:rsid w:val="005E65B6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ru-RU"/>
    </w:rPr>
  </w:style>
  <w:style w:type="paragraph" w:customStyle="1" w:styleId="23">
    <w:name w:val="Знак2"/>
    <w:basedOn w:val="a"/>
    <w:uiPriority w:val="99"/>
    <w:rsid w:val="005E65B6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ru-RU"/>
    </w:rPr>
  </w:style>
  <w:style w:type="paragraph" w:customStyle="1" w:styleId="14">
    <w:name w:val="Знак1"/>
    <w:basedOn w:val="a"/>
    <w:uiPriority w:val="99"/>
    <w:rsid w:val="005E65B6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ru-RU"/>
    </w:rPr>
  </w:style>
  <w:style w:type="paragraph" w:customStyle="1" w:styleId="c1">
    <w:name w:val="c1"/>
    <w:basedOn w:val="a"/>
    <w:uiPriority w:val="99"/>
    <w:rsid w:val="005E65B6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12">
    <w:name w:val="c12"/>
    <w:basedOn w:val="a"/>
    <w:uiPriority w:val="99"/>
    <w:rsid w:val="005E65B6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15">
    <w:name w:val="Слабое выделение1"/>
    <w:uiPriority w:val="19"/>
    <w:qFormat/>
    <w:rsid w:val="005E65B6"/>
    <w:rPr>
      <w:i/>
      <w:iCs w:val="0"/>
      <w:color w:val="5A5A5A"/>
    </w:rPr>
  </w:style>
  <w:style w:type="character" w:styleId="afd">
    <w:name w:val="Intense Emphasis"/>
    <w:basedOn w:val="a0"/>
    <w:uiPriority w:val="21"/>
    <w:qFormat/>
    <w:rsid w:val="005E65B6"/>
    <w:rPr>
      <w:b/>
      <w:bCs w:val="0"/>
      <w:i/>
      <w:iCs w:val="0"/>
      <w:sz w:val="24"/>
      <w:szCs w:val="24"/>
      <w:u w:val="single"/>
    </w:rPr>
  </w:style>
  <w:style w:type="character" w:styleId="afe">
    <w:name w:val="Subtle Reference"/>
    <w:basedOn w:val="a0"/>
    <w:uiPriority w:val="31"/>
    <w:qFormat/>
    <w:rsid w:val="005E65B6"/>
    <w:rPr>
      <w:sz w:val="24"/>
      <w:szCs w:val="24"/>
      <w:u w:val="single"/>
    </w:rPr>
  </w:style>
  <w:style w:type="character" w:styleId="aff">
    <w:name w:val="Intense Reference"/>
    <w:basedOn w:val="a0"/>
    <w:uiPriority w:val="32"/>
    <w:qFormat/>
    <w:rsid w:val="005E65B6"/>
    <w:rPr>
      <w:b/>
      <w:bCs w:val="0"/>
      <w:sz w:val="24"/>
      <w:u w:val="single"/>
    </w:rPr>
  </w:style>
  <w:style w:type="character" w:styleId="aff0">
    <w:name w:val="Book Title"/>
    <w:basedOn w:val="a0"/>
    <w:uiPriority w:val="33"/>
    <w:qFormat/>
    <w:rsid w:val="005E65B6"/>
    <w:rPr>
      <w:rFonts w:ascii="Cambria" w:eastAsia="Times New Roman" w:hAnsi="Cambria" w:hint="default"/>
      <w:b/>
      <w:bCs w:val="0"/>
      <w:i/>
      <w:iCs w:val="0"/>
      <w:sz w:val="24"/>
      <w:szCs w:val="24"/>
    </w:rPr>
  </w:style>
  <w:style w:type="character" w:customStyle="1" w:styleId="num4">
    <w:name w:val="num4"/>
    <w:rsid w:val="005E65B6"/>
  </w:style>
  <w:style w:type="character" w:customStyle="1" w:styleId="s10">
    <w:name w:val="s_10"/>
    <w:basedOn w:val="a0"/>
    <w:rsid w:val="005E65B6"/>
  </w:style>
  <w:style w:type="character" w:customStyle="1" w:styleId="24">
    <w:name w:val="Основной текст (2)"/>
    <w:rsid w:val="005E65B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12pt">
    <w:name w:val="Основной текст (2) + 12 pt"/>
    <w:rsid w:val="005E65B6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ar-SA"/>
    </w:rPr>
  </w:style>
  <w:style w:type="character" w:customStyle="1" w:styleId="c0">
    <w:name w:val="c0"/>
    <w:basedOn w:val="a0"/>
    <w:rsid w:val="005E65B6"/>
  </w:style>
  <w:style w:type="character" w:customStyle="1" w:styleId="c13">
    <w:name w:val="c13"/>
    <w:basedOn w:val="a0"/>
    <w:rsid w:val="005E65B6"/>
  </w:style>
  <w:style w:type="table" w:customStyle="1" w:styleId="16">
    <w:name w:val="Сетка таблицы1"/>
    <w:basedOn w:val="a1"/>
    <w:next w:val="a3"/>
    <w:rsid w:val="005E65B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Strong"/>
    <w:basedOn w:val="a0"/>
    <w:uiPriority w:val="22"/>
    <w:qFormat/>
    <w:rsid w:val="005E65B6"/>
    <w:rPr>
      <w:b/>
      <w:bCs/>
    </w:rPr>
  </w:style>
  <w:style w:type="character" w:styleId="aff2">
    <w:name w:val="FollowedHyperlink"/>
    <w:basedOn w:val="a0"/>
    <w:uiPriority w:val="99"/>
    <w:semiHidden/>
    <w:unhideWhenUsed/>
    <w:rsid w:val="005E65B6"/>
    <w:rPr>
      <w:color w:val="954F72" w:themeColor="followedHyperlink"/>
      <w:u w:val="single"/>
    </w:rPr>
  </w:style>
  <w:style w:type="paragraph" w:styleId="af8">
    <w:name w:val="List Paragraph"/>
    <w:basedOn w:val="a"/>
    <w:link w:val="af7"/>
    <w:uiPriority w:val="34"/>
    <w:qFormat/>
    <w:rsid w:val="005E65B6"/>
    <w:pPr>
      <w:ind w:left="720"/>
      <w:contextualSpacing/>
    </w:pPr>
    <w:rPr>
      <w:rFonts w:asciiTheme="minorHAnsi" w:hAnsiTheme="minorHAnsi"/>
      <w:sz w:val="24"/>
      <w:szCs w:val="24"/>
    </w:rPr>
  </w:style>
  <w:style w:type="character" w:styleId="aff3">
    <w:name w:val="Subtle Emphasis"/>
    <w:basedOn w:val="a0"/>
    <w:uiPriority w:val="19"/>
    <w:qFormat/>
    <w:rsid w:val="005E65B6"/>
    <w:rPr>
      <w:i/>
      <w:iCs/>
      <w:color w:val="404040" w:themeColor="text1" w:themeTint="BF"/>
    </w:rPr>
  </w:style>
  <w:style w:type="paragraph" w:customStyle="1" w:styleId="aff4">
    <w:name w:val="Прижатый влево"/>
    <w:basedOn w:val="a"/>
    <w:next w:val="a"/>
    <w:uiPriority w:val="99"/>
    <w:qFormat/>
    <w:rsid w:val="005E65B6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ff5">
    <w:name w:val="annotation reference"/>
    <w:basedOn w:val="a0"/>
    <w:uiPriority w:val="99"/>
    <w:semiHidden/>
    <w:unhideWhenUsed/>
    <w:rsid w:val="005E65B6"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rsid w:val="005E65B6"/>
    <w:rPr>
      <w:sz w:val="20"/>
      <w:szCs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5E65B6"/>
    <w:rPr>
      <w:rFonts w:ascii="Times New Roman" w:hAnsi="Times New Roman"/>
      <w:sz w:val="20"/>
      <w:szCs w:val="20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5E65B6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5E65B6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34385-325E-445B-8476-68EE76AEC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29</Pages>
  <Words>8320</Words>
  <Characters>47426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Девяткова Светлана Сергеевна</cp:lastModifiedBy>
  <cp:revision>19</cp:revision>
  <cp:lastPrinted>2026-08-28T10:30:00Z</cp:lastPrinted>
  <dcterms:created xsi:type="dcterms:W3CDTF">2026-08-24T11:46:00Z</dcterms:created>
  <dcterms:modified xsi:type="dcterms:W3CDTF">2026-08-28T10:32:00Z</dcterms:modified>
</cp:coreProperties>
</file>