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8D" w:rsidRPr="000F3BD9" w:rsidRDefault="000F19FB" w:rsidP="00A5468D">
      <w:pPr>
        <w:spacing w:after="0" w:line="240" w:lineRule="auto"/>
        <w:ind w:left="4395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директора</w:t>
      </w:r>
      <w:r w:rsidR="00A5468D" w:rsidRPr="000F3BD9">
        <w:rPr>
          <w:rFonts w:ascii="Times New Roman" w:hAnsi="Times New Roman"/>
          <w:sz w:val="26"/>
          <w:szCs w:val="26"/>
        </w:rPr>
        <w:t xml:space="preserve"> департамента архитектуры</w:t>
      </w:r>
      <w:r w:rsidR="000F3BD9">
        <w:rPr>
          <w:rFonts w:ascii="Times New Roman" w:hAnsi="Times New Roman"/>
          <w:sz w:val="26"/>
          <w:szCs w:val="26"/>
        </w:rPr>
        <w:t xml:space="preserve"> </w:t>
      </w:r>
      <w:r w:rsidR="00A5468D" w:rsidRPr="000F3BD9">
        <w:rPr>
          <w:rFonts w:ascii="Times New Roman" w:hAnsi="Times New Roman"/>
          <w:sz w:val="26"/>
          <w:szCs w:val="26"/>
        </w:rPr>
        <w:t>и градостроительства</w:t>
      </w:r>
    </w:p>
    <w:p w:rsidR="00A5468D" w:rsidRPr="00117928" w:rsidRDefault="00117928" w:rsidP="000F3BD9">
      <w:pPr>
        <w:pStyle w:val="ConsPlusNonformat"/>
        <w:widowControl/>
        <w:ind w:left="1416" w:firstLine="711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0F3BD9" w:rsidRPr="00117928">
        <w:rPr>
          <w:rFonts w:ascii="Times New Roman" w:hAnsi="Times New Roman" w:cs="Times New Roman"/>
          <w:sz w:val="26"/>
          <w:szCs w:val="26"/>
          <w:u w:val="single"/>
        </w:rPr>
        <w:t>______</w:t>
      </w:r>
      <w:r w:rsidR="00CB342E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="00A5468D" w:rsidRPr="00117928">
        <w:rPr>
          <w:rFonts w:ascii="Times New Roman" w:hAnsi="Times New Roman" w:cs="Times New Roman"/>
          <w:sz w:val="26"/>
          <w:szCs w:val="26"/>
          <w:u w:val="single"/>
        </w:rPr>
        <w:t>____________________________</w:t>
      </w:r>
    </w:p>
    <w:p w:rsidR="000F3BD9" w:rsidRPr="000F3BD9" w:rsidRDefault="00A5468D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  <w:i/>
        </w:rPr>
      </w:pPr>
      <w:r w:rsidRPr="000F3B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F3BD9">
        <w:rPr>
          <w:rFonts w:ascii="Times New Roman" w:hAnsi="Times New Roman" w:cs="Times New Roman"/>
        </w:rPr>
        <w:t>наименование организации, юридический адрес,</w:t>
      </w:r>
      <w:r w:rsidR="000F3BD9" w:rsidRPr="000F3BD9">
        <w:rPr>
          <w:rFonts w:ascii="Times New Roman" w:hAnsi="Times New Roman" w:cs="Times New Roman"/>
        </w:rPr>
        <w:t xml:space="preserve"> (ИНН)</w:t>
      </w:r>
      <w:r w:rsidR="000F3BD9" w:rsidRPr="000F3BD9">
        <w:rPr>
          <w:rFonts w:ascii="Times New Roman" w:hAnsi="Times New Roman" w:cs="Times New Roman"/>
          <w:i/>
        </w:rPr>
        <w:t xml:space="preserve"> - для юридических лиц, </w:t>
      </w:r>
    </w:p>
    <w:p w:rsidR="00A5468D" w:rsidRPr="000F3BD9" w:rsidRDefault="000F3BD9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</w:p>
    <w:p w:rsidR="00A5468D" w:rsidRPr="000F3BD9" w:rsidRDefault="00A5468D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  <w:sz w:val="26"/>
          <w:szCs w:val="26"/>
        </w:rPr>
      </w:pPr>
      <w:r w:rsidRPr="000F3BD9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0F3BD9" w:rsidRPr="000F3BD9" w:rsidRDefault="00A5468D" w:rsidP="0087509C">
      <w:pPr>
        <w:pStyle w:val="ConsPlusNonformat"/>
        <w:widowControl/>
        <w:ind w:left="1560"/>
        <w:jc w:val="center"/>
        <w:rPr>
          <w:rFonts w:ascii="Times New Roman" w:hAnsi="Times New Roman" w:cs="Times New Roman"/>
          <w:i/>
        </w:rPr>
      </w:pPr>
      <w:r w:rsidRPr="000F3BD9">
        <w:rPr>
          <w:rFonts w:ascii="Times New Roman" w:hAnsi="Times New Roman" w:cs="Times New Roman"/>
        </w:rPr>
        <w:t>Ф.И.О.</w:t>
      </w:r>
    </w:p>
    <w:p w:rsidR="00A5468D" w:rsidRPr="000F3BD9" w:rsidRDefault="00A5468D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  <w:sz w:val="26"/>
          <w:szCs w:val="26"/>
        </w:rPr>
      </w:pPr>
      <w:r w:rsidRPr="000F3BD9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A5468D" w:rsidRPr="000F3BD9" w:rsidRDefault="00A5468D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F3BD9">
        <w:rPr>
          <w:rFonts w:ascii="Times New Roman" w:hAnsi="Times New Roman" w:cs="Times New Roman"/>
          <w:i/>
          <w:sz w:val="26"/>
          <w:szCs w:val="26"/>
        </w:rPr>
        <w:t>___________________________________________________</w:t>
      </w:r>
    </w:p>
    <w:p w:rsidR="00A5468D" w:rsidRPr="000F3BD9" w:rsidRDefault="00DE1D9D" w:rsidP="00DE1D9D">
      <w:pPr>
        <w:pStyle w:val="ConsPlusNonformat"/>
        <w:widowControl/>
        <w:ind w:left="156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7509C">
        <w:rPr>
          <w:rFonts w:ascii="Times New Roman" w:hAnsi="Times New Roman" w:cs="Times New Roman"/>
        </w:rPr>
        <w:t>а</w:t>
      </w:r>
      <w:r w:rsidR="00A5468D" w:rsidRPr="000F3BD9">
        <w:rPr>
          <w:rFonts w:ascii="Times New Roman" w:hAnsi="Times New Roman" w:cs="Times New Roman"/>
        </w:rPr>
        <w:t>дрес</w:t>
      </w:r>
      <w:r w:rsidR="0087509C">
        <w:rPr>
          <w:rFonts w:ascii="Times New Roman" w:hAnsi="Times New Roman" w:cs="Times New Roman"/>
        </w:rPr>
        <w:t xml:space="preserve"> электронной почты</w:t>
      </w:r>
    </w:p>
    <w:p w:rsidR="00A5468D" w:rsidRPr="000F3BD9" w:rsidRDefault="00A5468D" w:rsidP="000F3BD9">
      <w:pPr>
        <w:pStyle w:val="ConsPlusNonformat"/>
        <w:widowControl/>
        <w:ind w:left="156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F3BD9">
        <w:rPr>
          <w:rFonts w:ascii="Times New Roman" w:hAnsi="Times New Roman" w:cs="Times New Roman"/>
          <w:i/>
          <w:sz w:val="26"/>
          <w:szCs w:val="26"/>
        </w:rPr>
        <w:t>___________________________________________________</w:t>
      </w:r>
    </w:p>
    <w:p w:rsidR="00A5468D" w:rsidRPr="00DE1D9D" w:rsidRDefault="00A5468D" w:rsidP="0087509C">
      <w:pPr>
        <w:pStyle w:val="ConsPlusNonformat"/>
        <w:widowControl/>
        <w:ind w:left="1560"/>
        <w:jc w:val="center"/>
        <w:rPr>
          <w:rFonts w:ascii="Arial" w:hAnsi="Arial" w:cs="Arial"/>
        </w:rPr>
      </w:pPr>
      <w:r w:rsidRPr="00DE1D9D">
        <w:rPr>
          <w:rFonts w:ascii="Times New Roman" w:hAnsi="Times New Roman" w:cs="Times New Roman"/>
        </w:rPr>
        <w:t>номер телефона</w:t>
      </w:r>
    </w:p>
    <w:p w:rsidR="000F3BD9" w:rsidRDefault="000F3BD9" w:rsidP="00A5468D">
      <w:pPr>
        <w:tabs>
          <w:tab w:val="left" w:pos="4035"/>
        </w:tabs>
        <w:spacing w:after="0" w:line="240" w:lineRule="auto"/>
        <w:jc w:val="center"/>
        <w:outlineLvl w:val="0"/>
        <w:rPr>
          <w:rFonts w:ascii="Times New Roman" w:hAnsi="Times New Roman"/>
          <w:spacing w:val="18"/>
          <w:sz w:val="26"/>
          <w:szCs w:val="26"/>
        </w:rPr>
      </w:pPr>
    </w:p>
    <w:p w:rsidR="00FA0ABB" w:rsidRPr="00FA0ABB" w:rsidRDefault="00FA0ABB" w:rsidP="00A5468D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Pr="00FA0ABB"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A5468D" w:rsidRPr="000F3BD9" w:rsidRDefault="00A5468D" w:rsidP="00A5468D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Прошу предоставить содержащиеся в</w:t>
      </w:r>
      <w:r w:rsidR="000A641B">
        <w:rPr>
          <w:rFonts w:ascii="Times New Roman" w:hAnsi="Times New Roman"/>
          <w:sz w:val="26"/>
          <w:szCs w:val="26"/>
        </w:rPr>
        <w:t xml:space="preserve"> ГИСОГД</w:t>
      </w:r>
      <w:r w:rsidRPr="000F3BD9">
        <w:rPr>
          <w:rFonts w:ascii="Times New Roman" w:hAnsi="Times New Roman"/>
          <w:sz w:val="26"/>
          <w:szCs w:val="26"/>
        </w:rPr>
        <w:t>:</w:t>
      </w:r>
    </w:p>
    <w:p w:rsidR="00A5468D" w:rsidRPr="000F3BD9" w:rsidRDefault="006375E3" w:rsidP="00A5468D">
      <w:p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19685</wp:posOffset>
                </wp:positionV>
                <wp:extent cx="114300" cy="132715"/>
                <wp:effectExtent l="8255" t="10160" r="10795" b="952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700B" id="Rectangle 3" o:spid="_x0000_s1026" style="position:absolute;margin-left:1.1pt;margin-top:1.55pt;width:9pt;height:10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Nv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"/>
            </w:pict>
          </mc:Fallback>
        </mc:AlternateContent>
      </w:r>
      <w:r w:rsidR="00C87780">
        <w:rPr>
          <w:rFonts w:ascii="Times New Roman" w:hAnsi="Times New Roman"/>
          <w:sz w:val="26"/>
          <w:szCs w:val="26"/>
        </w:rPr>
        <w:t xml:space="preserve">   </w:t>
      </w:r>
      <w:r w:rsidR="00C87780">
        <w:rPr>
          <w:rFonts w:ascii="Times New Roman" w:hAnsi="Times New Roman"/>
          <w:sz w:val="26"/>
          <w:szCs w:val="26"/>
        </w:rPr>
        <w:tab/>
        <w:t xml:space="preserve">1. </w:t>
      </w:r>
      <w:r w:rsidR="00A5468D" w:rsidRPr="000F3BD9">
        <w:rPr>
          <w:rFonts w:ascii="Times New Roman" w:hAnsi="Times New Roman"/>
          <w:sz w:val="26"/>
          <w:szCs w:val="26"/>
        </w:rPr>
        <w:t>«Документы территориального планирования Российской Федерации в части, касающейся территории муниципального образования»;</w:t>
      </w:r>
    </w:p>
    <w:p w:rsidR="00A5468D" w:rsidRPr="000F3BD9" w:rsidRDefault="006375E3" w:rsidP="00A5468D">
      <w:p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114300" cy="154940"/>
                <wp:effectExtent l="8255" t="6350" r="10795" b="1016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30DB8" id="Rectangle 2" o:spid="_x0000_s1026" style="position:absolute;margin-left:1.1pt;margin-top:1.45pt;width:9pt;height:1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9+IAIAADw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"/>
            </w:pict>
          </mc:Fallback>
        </mc:AlternateContent>
      </w:r>
      <w:r w:rsidR="00C87780">
        <w:rPr>
          <w:rFonts w:ascii="Times New Roman" w:hAnsi="Times New Roman"/>
          <w:sz w:val="26"/>
          <w:szCs w:val="26"/>
        </w:rPr>
        <w:t xml:space="preserve">   </w:t>
      </w:r>
      <w:r w:rsidR="00C87780">
        <w:rPr>
          <w:rFonts w:ascii="Times New Roman" w:hAnsi="Times New Roman"/>
          <w:sz w:val="26"/>
          <w:szCs w:val="26"/>
        </w:rPr>
        <w:tab/>
      </w:r>
      <w:r w:rsidR="00A5468D" w:rsidRPr="000F3BD9">
        <w:rPr>
          <w:rFonts w:ascii="Times New Roman" w:hAnsi="Times New Roman"/>
          <w:sz w:val="26"/>
          <w:szCs w:val="26"/>
        </w:rPr>
        <w:t>2 «Документы территориального планирования субъекта Российской Федерации в части, касающейся территории муниципального образования»;</w:t>
      </w:r>
    </w:p>
    <w:p w:rsidR="00A5468D" w:rsidRDefault="006375E3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114300" cy="146050"/>
                <wp:effectExtent l="8255" t="11430" r="10795" b="1397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CF277" id="Rectangle 4" o:spid="_x0000_s1026" style="position:absolute;margin-left:1.1pt;margin-top:1.25pt;width:9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"/>
            </w:pict>
          </mc:Fallback>
        </mc:AlternateContent>
      </w:r>
      <w:r w:rsidR="00C87780">
        <w:rPr>
          <w:rFonts w:ascii="Times New Roman" w:hAnsi="Times New Roman"/>
          <w:sz w:val="26"/>
          <w:szCs w:val="26"/>
        </w:rPr>
        <w:t xml:space="preserve">   </w:t>
      </w:r>
      <w:r w:rsidR="00C87780">
        <w:rPr>
          <w:rFonts w:ascii="Times New Roman" w:hAnsi="Times New Roman"/>
          <w:sz w:val="26"/>
          <w:szCs w:val="26"/>
        </w:rPr>
        <w:tab/>
      </w:r>
      <w:r w:rsidR="00A5468D" w:rsidRPr="000F3BD9">
        <w:rPr>
          <w:rFonts w:ascii="Times New Roman" w:hAnsi="Times New Roman"/>
          <w:sz w:val="26"/>
          <w:szCs w:val="26"/>
        </w:rPr>
        <w:t>3 «Документы территориального планирования муниципального образования, материалы по их обоснованию»;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 xml:space="preserve">  </w:t>
      </w: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8C21E" id="Rectangle 3" o:spid="_x0000_s1026" style="position:absolute;margin-left:0;margin-top:.8pt;width:9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Vd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MW5NV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4</w:t>
      </w:r>
      <w:r w:rsidRPr="000F3B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39697F">
        <w:rPr>
          <w:rFonts w:ascii="Times New Roman" w:hAnsi="Times New Roman"/>
          <w:sz w:val="26"/>
          <w:szCs w:val="26"/>
        </w:rPr>
        <w:t>Нормативы градостроительного проектирования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D82E" id="Rectangle 3" o:spid="_x0000_s1026" style="position:absolute;margin-left:0;margin-top:.8pt;width:9pt;height: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Dx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C91gP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5 «</w:t>
      </w:r>
      <w:r w:rsidR="0039697F">
        <w:rPr>
          <w:rFonts w:ascii="Times New Roman" w:hAnsi="Times New Roman"/>
          <w:sz w:val="26"/>
          <w:szCs w:val="26"/>
        </w:rPr>
        <w:t>Градостроительное зонирование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E8E6" id="Rectangle 3" o:spid="_x0000_s1026" style="position:absolute;margin-left:0;margin-top:.8pt;width:9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qnIAIAADw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FqT2q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6 «</w:t>
      </w:r>
      <w:r w:rsidR="0039697F">
        <w:rPr>
          <w:rFonts w:ascii="Times New Roman" w:hAnsi="Times New Roman"/>
          <w:sz w:val="26"/>
          <w:szCs w:val="26"/>
        </w:rPr>
        <w:t>Правила благоустройства территории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FD7C" id="Rectangle 3" o:spid="_x0000_s1026" style="position:absolute;margin-left:0;margin-top:.8pt;width:9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yVIA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InO7JU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7 «П</w:t>
      </w:r>
      <w:r w:rsidR="0039697F" w:rsidRPr="000F3BD9">
        <w:rPr>
          <w:rFonts w:ascii="Times New Roman" w:hAnsi="Times New Roman"/>
          <w:sz w:val="26"/>
          <w:szCs w:val="26"/>
        </w:rPr>
        <w:t>ланировк</w:t>
      </w:r>
      <w:r>
        <w:rPr>
          <w:rFonts w:ascii="Times New Roman" w:hAnsi="Times New Roman"/>
          <w:sz w:val="26"/>
          <w:szCs w:val="26"/>
        </w:rPr>
        <w:t>а</w:t>
      </w:r>
      <w:r w:rsidR="0039697F" w:rsidRPr="000F3BD9">
        <w:rPr>
          <w:rFonts w:ascii="Times New Roman" w:hAnsi="Times New Roman"/>
          <w:sz w:val="26"/>
          <w:szCs w:val="26"/>
        </w:rPr>
        <w:t xml:space="preserve"> территори</w:t>
      </w:r>
      <w:r>
        <w:rPr>
          <w:rFonts w:ascii="Times New Roman" w:hAnsi="Times New Roman"/>
          <w:sz w:val="26"/>
          <w:szCs w:val="26"/>
        </w:rPr>
        <w:t>и</w:t>
      </w:r>
      <w:r w:rsidR="0039697F" w:rsidRPr="000F3BD9"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CE614" id="Rectangle 3" o:spid="_x0000_s1026" style="position:absolute;margin-left:0;margin-top:.8pt;width:9pt;height:1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xB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Gm3rE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8 «</w:t>
      </w:r>
      <w:r w:rsidR="0039697F">
        <w:rPr>
          <w:rFonts w:ascii="Times New Roman" w:hAnsi="Times New Roman"/>
          <w:sz w:val="26"/>
          <w:szCs w:val="26"/>
        </w:rPr>
        <w:t>Инженерные изыскания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165C1" id="Rectangle 3" o:spid="_x0000_s1026" style="position:absolute;margin-left:0;margin-top:.8pt;width:9pt;height:1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pzIA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Lrqmn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9 «</w:t>
      </w:r>
      <w:r w:rsidR="0039697F">
        <w:rPr>
          <w:rFonts w:ascii="Times New Roman" w:hAnsi="Times New Roman"/>
          <w:sz w:val="26"/>
          <w:szCs w:val="26"/>
        </w:rPr>
        <w:t>Сведения, документы, материалы по искусственным земельным участкам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27FA5" id="Rectangle 3" o:spid="_x0000_s1026" style="position:absolute;margin-left:0;margin-top:.8pt;width:9pt;height: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r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OWAVis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10 «</w:t>
      </w:r>
      <w:r w:rsidR="0039697F">
        <w:rPr>
          <w:rFonts w:ascii="Times New Roman" w:hAnsi="Times New Roman"/>
          <w:sz w:val="26"/>
          <w:szCs w:val="26"/>
        </w:rPr>
        <w:t>Сведения, документы, материалы о границах ЗОУИТ</w:t>
      </w:r>
      <w:r>
        <w:rPr>
          <w:rFonts w:ascii="Times New Roman" w:hAnsi="Times New Roman"/>
          <w:sz w:val="26"/>
          <w:szCs w:val="26"/>
        </w:rPr>
        <w:t>»;</w:t>
      </w:r>
      <w:r w:rsidR="0039697F">
        <w:rPr>
          <w:rFonts w:ascii="Times New Roman" w:hAnsi="Times New Roman"/>
          <w:sz w:val="26"/>
          <w:szCs w:val="26"/>
        </w:rPr>
        <w:t xml:space="preserve"> 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3B54" id="Rectangle 3" o:spid="_x0000_s1026" style="position:absolute;margin-left:0;margin-top:.8pt;width:9pt;height:10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AZ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bdYBk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11 «</w:t>
      </w:r>
      <w:r w:rsidR="0039697F">
        <w:rPr>
          <w:rFonts w:ascii="Times New Roman" w:hAnsi="Times New Roman"/>
          <w:sz w:val="26"/>
          <w:szCs w:val="26"/>
        </w:rPr>
        <w:t>План надземных и подземны</w:t>
      </w:r>
      <w:r w:rsidR="005D2879">
        <w:rPr>
          <w:rFonts w:ascii="Times New Roman" w:hAnsi="Times New Roman"/>
          <w:sz w:val="26"/>
          <w:szCs w:val="26"/>
        </w:rPr>
        <w:t>х</w:t>
      </w:r>
      <w:r w:rsidR="0039697F">
        <w:rPr>
          <w:rFonts w:ascii="Times New Roman" w:hAnsi="Times New Roman"/>
          <w:sz w:val="26"/>
          <w:szCs w:val="26"/>
        </w:rPr>
        <w:t xml:space="preserve"> коммуникаций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2595C" id="Rectangle 3" o:spid="_x0000_s1026" style="position:absolute;margin-left:0;margin-top:.8pt;width:9pt;height:1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pP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EM7Ok8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12 «</w:t>
      </w:r>
      <w:r w:rsidR="0039697F">
        <w:rPr>
          <w:rFonts w:ascii="Times New Roman" w:hAnsi="Times New Roman"/>
          <w:sz w:val="26"/>
          <w:szCs w:val="26"/>
        </w:rPr>
        <w:t>Резервирование земель и изъятие земельных участков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AAE2" id="Rectangle 3" o:spid="_x0000_s1026" style="position:absolute;margin-left:0;margin-top:.8pt;width:9pt;height:1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x9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JBmDH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13 «</w:t>
      </w:r>
      <w:r w:rsidR="0039697F">
        <w:rPr>
          <w:rFonts w:ascii="Times New Roman" w:hAnsi="Times New Roman"/>
          <w:sz w:val="26"/>
          <w:szCs w:val="26"/>
        </w:rPr>
        <w:t>Сведения, документы, материалы дел о земельных участках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AD0A" id="Rectangle 3" o:spid="_x0000_s1026" style="position:absolute;margin-left:0;margin-top:.8pt;width:9pt;height:1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/j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Kn3j+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14 «</w:t>
      </w:r>
      <w:r w:rsidR="0039697F">
        <w:rPr>
          <w:rFonts w:ascii="Times New Roman" w:hAnsi="Times New Roman"/>
          <w:sz w:val="26"/>
          <w:szCs w:val="26"/>
        </w:rPr>
        <w:t>Программы реализации документов ТП</w:t>
      </w:r>
      <w:r>
        <w:rPr>
          <w:rFonts w:ascii="Times New Roman" w:hAnsi="Times New Roman"/>
          <w:sz w:val="26"/>
          <w:szCs w:val="26"/>
        </w:rPr>
        <w:t>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5F55D" id="Rectangle 3" o:spid="_x0000_s1026" style="position:absolute;margin-left:0;margin-top:.8pt;width:9pt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15 «Особо охраняемые природные территории»;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F7CD5" id="Rectangle 3" o:spid="_x0000_s1026" style="position:absolute;margin-left:0;margin-top:.8pt;width:9pt;height:1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A9M44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16 «Лесничества»;</w:t>
      </w:r>
    </w:p>
    <w:p w:rsidR="0039697F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14300" cy="132715"/>
                <wp:effectExtent l="8255" t="10160" r="10795" b="952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018A" id="Rectangle 3" o:spid="_x0000_s1026" style="position:absolute;margin-left:0;margin-top:.75pt;width:9pt;height:1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W1IAIAADw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17 «Информационные модели объектов капитального строительства»;</w:t>
      </w:r>
    </w:p>
    <w:p w:rsidR="00C87780" w:rsidRDefault="00C87780" w:rsidP="00A5468D">
      <w:pPr>
        <w:tabs>
          <w:tab w:val="left" w:pos="397"/>
          <w:tab w:val="left" w:pos="361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CF5BF" wp14:editId="146C8BC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9D2E5" id="Rectangle 3" o:spid="_x0000_s1026" style="position:absolute;margin-left:0;margin-top:.8pt;width:9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Vh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xolW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ab/>
        <w:t>18 «Иные сведения, документы, материалы»</w:t>
      </w:r>
    </w:p>
    <w:p w:rsidR="00A5468D" w:rsidRPr="000F3BD9" w:rsidRDefault="00A5468D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по объекту: _____________________________________________________________,</w:t>
      </w:r>
    </w:p>
    <w:p w:rsidR="00A5468D" w:rsidRPr="000F3BD9" w:rsidRDefault="00A5468D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F3BD9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0F3BD9">
        <w:rPr>
          <w:rFonts w:ascii="Times New Roman" w:hAnsi="Times New Roman"/>
          <w:sz w:val="20"/>
          <w:szCs w:val="20"/>
        </w:rPr>
        <w:t>(наименование объекта)</w:t>
      </w:r>
    </w:p>
    <w:p w:rsidR="008F6A34" w:rsidRPr="000F3BD9" w:rsidRDefault="00A5468D" w:rsidP="008F6A34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0F3BD9">
        <w:rPr>
          <w:rFonts w:ascii="Times New Roman" w:hAnsi="Times New Roman"/>
          <w:sz w:val="26"/>
          <w:szCs w:val="26"/>
        </w:rPr>
        <w:t>расположенному:  _</w:t>
      </w:r>
      <w:proofErr w:type="gramEnd"/>
      <w:r w:rsidRPr="000F3BD9">
        <w:rPr>
          <w:rFonts w:ascii="Times New Roman" w:hAnsi="Times New Roman"/>
          <w:sz w:val="26"/>
          <w:szCs w:val="26"/>
        </w:rPr>
        <w:t>______________________________________________________,</w:t>
      </w:r>
    </w:p>
    <w:p w:rsidR="00A5468D" w:rsidRPr="000F3BD9" w:rsidRDefault="000A641B" w:rsidP="00A5468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</w:t>
      </w:r>
      <w:r w:rsidR="00A5468D" w:rsidRPr="000F3BD9">
        <w:rPr>
          <w:rFonts w:ascii="Times New Roman" w:hAnsi="Times New Roman"/>
          <w:i/>
          <w:sz w:val="20"/>
          <w:szCs w:val="20"/>
        </w:rPr>
        <w:t>(</w:t>
      </w:r>
      <w:r w:rsidR="00A5468D" w:rsidRPr="000F3BD9">
        <w:rPr>
          <w:rFonts w:ascii="Times New Roman" w:hAnsi="Times New Roman"/>
          <w:sz w:val="20"/>
          <w:szCs w:val="20"/>
          <w:u w:val="single"/>
        </w:rPr>
        <w:t>адрес или описание территории</w:t>
      </w:r>
      <w:proofErr w:type="gramStart"/>
      <w:r w:rsidR="00A5468D" w:rsidRPr="000F3BD9">
        <w:rPr>
          <w:rFonts w:ascii="Times New Roman" w:hAnsi="Times New Roman"/>
          <w:sz w:val="20"/>
          <w:szCs w:val="20"/>
          <w:u w:val="single"/>
        </w:rPr>
        <w:t>)</w:t>
      </w:r>
      <w:r w:rsidR="00A5468D" w:rsidRPr="000F3BD9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A5468D" w:rsidRPr="000F3BD9" w:rsidRDefault="00A5468D" w:rsidP="00A5468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 xml:space="preserve">следующие сведения о развитии территории, застройке территории, земельном </w:t>
      </w:r>
      <w:r w:rsidRPr="000F3BD9">
        <w:rPr>
          <w:rFonts w:ascii="Times New Roman" w:hAnsi="Times New Roman"/>
          <w:spacing w:val="-8"/>
          <w:sz w:val="26"/>
          <w:szCs w:val="26"/>
        </w:rPr>
        <w:t xml:space="preserve">участке и объекте капитального </w:t>
      </w:r>
      <w:proofErr w:type="gramStart"/>
      <w:r w:rsidRPr="000F3BD9">
        <w:rPr>
          <w:rFonts w:ascii="Times New Roman" w:hAnsi="Times New Roman"/>
          <w:spacing w:val="-8"/>
          <w:sz w:val="26"/>
          <w:szCs w:val="26"/>
        </w:rPr>
        <w:t>строительства</w:t>
      </w:r>
      <w:r w:rsidRPr="000F3BD9">
        <w:rPr>
          <w:rFonts w:ascii="Times New Roman" w:hAnsi="Times New Roman"/>
          <w:sz w:val="26"/>
          <w:szCs w:val="26"/>
        </w:rPr>
        <w:t>:_</w:t>
      </w:r>
      <w:proofErr w:type="gramEnd"/>
      <w:r w:rsidRPr="000F3BD9">
        <w:rPr>
          <w:rFonts w:ascii="Times New Roman" w:hAnsi="Times New Roman"/>
          <w:sz w:val="26"/>
          <w:szCs w:val="26"/>
        </w:rPr>
        <w:t>_____________________________</w:t>
      </w:r>
      <w:r w:rsidR="00DE1D9D">
        <w:rPr>
          <w:rFonts w:ascii="Times New Roman" w:hAnsi="Times New Roman"/>
          <w:sz w:val="26"/>
          <w:szCs w:val="26"/>
        </w:rPr>
        <w:t>____</w:t>
      </w:r>
    </w:p>
    <w:p w:rsidR="00A5468D" w:rsidRPr="00C1050D" w:rsidRDefault="00A5468D" w:rsidP="00A5468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____________________________________</w:t>
      </w:r>
      <w:r w:rsidR="000F3BD9" w:rsidRPr="000F3BD9">
        <w:rPr>
          <w:rFonts w:ascii="Times New Roman" w:hAnsi="Times New Roman"/>
          <w:sz w:val="26"/>
          <w:szCs w:val="26"/>
        </w:rPr>
        <w:t>_____________________________</w:t>
      </w:r>
      <w:r w:rsidR="00DE1D9D">
        <w:rPr>
          <w:rFonts w:ascii="Times New Roman" w:hAnsi="Times New Roman"/>
          <w:sz w:val="26"/>
          <w:szCs w:val="26"/>
        </w:rPr>
        <w:t>______</w:t>
      </w:r>
    </w:p>
    <w:p w:rsidR="00A5468D" w:rsidRPr="000F3BD9" w:rsidRDefault="00A5468D" w:rsidP="00A5468D">
      <w:pPr>
        <w:pBdr>
          <w:bottom w:val="single" w:sz="12" w:space="0" w:color="auto"/>
        </w:pBd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5468D" w:rsidRPr="000F3BD9" w:rsidRDefault="00A5468D" w:rsidP="00A5468D">
      <w:pPr>
        <w:tabs>
          <w:tab w:val="left" w:pos="3615"/>
        </w:tabs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Форма предоставления сведений:</w:t>
      </w:r>
    </w:p>
    <w:p w:rsidR="00A5468D" w:rsidRPr="000F3BD9" w:rsidRDefault="006375E3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27305</wp:posOffset>
                </wp:positionV>
                <wp:extent cx="121285" cy="153035"/>
                <wp:effectExtent l="10795" t="6350" r="10795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FE06" id="Rectangle 11" o:spid="_x0000_s1026" style="position:absolute;margin-left:.55pt;margin-top:2.15pt;width:9.55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"/>
            </w:pict>
          </mc:Fallback>
        </mc:AlternateContent>
      </w:r>
      <w:r w:rsidR="00A5468D" w:rsidRPr="000F3BD9">
        <w:rPr>
          <w:rFonts w:ascii="Times New Roman" w:hAnsi="Times New Roman"/>
          <w:sz w:val="26"/>
          <w:szCs w:val="26"/>
        </w:rPr>
        <w:t xml:space="preserve">       - на бумажном носителе;</w:t>
      </w:r>
    </w:p>
    <w:p w:rsidR="00A5468D" w:rsidRPr="000F3BD9" w:rsidRDefault="006375E3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5080</wp:posOffset>
                </wp:positionV>
                <wp:extent cx="121285" cy="153035"/>
                <wp:effectExtent l="10795" t="12065" r="10795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4A940" id="Rectangle 13" o:spid="_x0000_s1026" style="position:absolute;margin-left:.55pt;margin-top:.4pt;width:9.55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"/>
            </w:pict>
          </mc:Fallback>
        </mc:AlternateContent>
      </w:r>
      <w:r w:rsidR="00A5468D" w:rsidRPr="000F3BD9">
        <w:rPr>
          <w:rFonts w:ascii="Times New Roman" w:hAnsi="Times New Roman"/>
          <w:sz w:val="26"/>
          <w:szCs w:val="26"/>
        </w:rPr>
        <w:t xml:space="preserve">       - на электронном носителе;</w:t>
      </w:r>
    </w:p>
    <w:p w:rsidR="00817A39" w:rsidRDefault="00817A39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5468D" w:rsidRPr="000F3BD9" w:rsidRDefault="00A5468D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иное: __________________________________________</w:t>
      </w:r>
    </w:p>
    <w:p w:rsidR="00A5468D" w:rsidRPr="000F3BD9" w:rsidRDefault="00A5468D" w:rsidP="00A5468D">
      <w:pPr>
        <w:tabs>
          <w:tab w:val="left" w:pos="3615"/>
        </w:tabs>
        <w:spacing w:after="0" w:line="240" w:lineRule="auto"/>
        <w:outlineLvl w:val="0"/>
        <w:rPr>
          <w:rFonts w:ascii="Times New Roman" w:hAnsi="Times New Roman"/>
          <w:b/>
          <w:sz w:val="26"/>
          <w:szCs w:val="26"/>
        </w:rPr>
      </w:pPr>
    </w:p>
    <w:p w:rsidR="00A5468D" w:rsidRPr="000F3BD9" w:rsidRDefault="00A5468D" w:rsidP="00A5468D">
      <w:pPr>
        <w:tabs>
          <w:tab w:val="left" w:pos="3615"/>
        </w:tabs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0F3BD9">
        <w:rPr>
          <w:rFonts w:ascii="Times New Roman" w:hAnsi="Times New Roman"/>
          <w:sz w:val="26"/>
          <w:szCs w:val="26"/>
        </w:rPr>
        <w:t>Способ доставки сведений:</w:t>
      </w:r>
    </w:p>
    <w:p w:rsidR="00A5468D" w:rsidRPr="000F3BD9" w:rsidRDefault="00A5468D" w:rsidP="00A5468D">
      <w:pPr>
        <w:tabs>
          <w:tab w:val="left" w:pos="361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5468D" w:rsidRDefault="00A5468D" w:rsidP="00A5468D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0F3BD9">
        <w:rPr>
          <w:rFonts w:ascii="Times New Roman" w:hAnsi="Times New Roman"/>
          <w:sz w:val="26"/>
          <w:szCs w:val="26"/>
        </w:rPr>
        <w:t>Дата:  _</w:t>
      </w:r>
      <w:proofErr w:type="gramEnd"/>
      <w:r w:rsidRPr="000F3BD9">
        <w:rPr>
          <w:rFonts w:ascii="Times New Roman" w:hAnsi="Times New Roman"/>
          <w:sz w:val="26"/>
          <w:szCs w:val="26"/>
        </w:rPr>
        <w:t>___  ____________ 20</w:t>
      </w:r>
      <w:r w:rsidR="0018584D">
        <w:rPr>
          <w:rFonts w:ascii="Times New Roman" w:hAnsi="Times New Roman"/>
          <w:sz w:val="26"/>
          <w:szCs w:val="26"/>
        </w:rPr>
        <w:t>2</w:t>
      </w:r>
      <w:r w:rsidR="00CB342E">
        <w:rPr>
          <w:rFonts w:ascii="Times New Roman" w:hAnsi="Times New Roman"/>
          <w:sz w:val="26"/>
          <w:szCs w:val="26"/>
        </w:rPr>
        <w:t>6</w:t>
      </w:r>
      <w:r w:rsidRPr="000F3BD9">
        <w:rPr>
          <w:rFonts w:ascii="Times New Roman" w:hAnsi="Times New Roman"/>
          <w:sz w:val="26"/>
          <w:szCs w:val="26"/>
        </w:rPr>
        <w:t xml:space="preserve">   год                          Подпись _______________</w:t>
      </w:r>
    </w:p>
    <w:p w:rsidR="00FB320F" w:rsidRDefault="00FB320F" w:rsidP="00FB320F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gramStart"/>
      <w:r w:rsidRPr="00EC0DA8">
        <w:rPr>
          <w:rFonts w:ascii="Times New Roman" w:hAnsi="Times New Roman"/>
          <w:b/>
          <w:sz w:val="28"/>
          <w:szCs w:val="28"/>
        </w:rPr>
        <w:lastRenderedPageBreak/>
        <w:t>Получатель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Департамент архитектуры и градостроительства </w:t>
      </w: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г. </w:t>
      </w:r>
      <w:proofErr w:type="gramStart"/>
      <w:r>
        <w:rPr>
          <w:rFonts w:ascii="Times New Roman" w:hAnsi="Times New Roman"/>
          <w:sz w:val="28"/>
          <w:szCs w:val="28"/>
        </w:rPr>
        <w:t>Сургут  ИНН</w:t>
      </w:r>
      <w:proofErr w:type="gramEnd"/>
      <w:r>
        <w:rPr>
          <w:rFonts w:ascii="Times New Roman" w:hAnsi="Times New Roman"/>
          <w:sz w:val="28"/>
          <w:szCs w:val="28"/>
        </w:rPr>
        <w:t>/КПП 8602003130/860201001</w:t>
      </w:r>
    </w:p>
    <w:p w:rsidR="008828E0" w:rsidRDefault="008828E0" w:rsidP="008828E0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8828E0" w:rsidRDefault="008828E0" w:rsidP="008828E0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EC0DA8">
        <w:rPr>
          <w:rFonts w:ascii="Times New Roman" w:hAnsi="Times New Roman"/>
          <w:b/>
          <w:sz w:val="28"/>
          <w:szCs w:val="28"/>
        </w:rPr>
        <w:t>Банковские реквизиты</w:t>
      </w:r>
      <w:r>
        <w:rPr>
          <w:rFonts w:ascii="Times New Roman" w:hAnsi="Times New Roman"/>
          <w:sz w:val="28"/>
          <w:szCs w:val="28"/>
        </w:rPr>
        <w:t xml:space="preserve">: УФК по ХМАО-Югре (Департамент архитектуры и градостроительства Администрации г. Сургута, </w:t>
      </w:r>
      <w:r w:rsidRPr="00C73A95">
        <w:rPr>
          <w:rFonts w:ascii="Times New Roman" w:hAnsi="Times New Roman"/>
          <w:b/>
          <w:sz w:val="28"/>
          <w:szCs w:val="28"/>
        </w:rPr>
        <w:t>л/с 04873031030)</w:t>
      </w: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8828E0">
        <w:rPr>
          <w:rFonts w:ascii="Times New Roman" w:hAnsi="Times New Roman"/>
          <w:sz w:val="28"/>
          <w:szCs w:val="28"/>
        </w:rPr>
        <w:t>ОКЦ № 8 УГУ Банка России//УФК по Ханты-Мансийскому автономному округу-Югре г Ханты-Мансийск</w:t>
      </w: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 007162163 (к/</w:t>
      </w:r>
      <w:proofErr w:type="spellStart"/>
      <w:r>
        <w:rPr>
          <w:rFonts w:ascii="Times New Roman" w:hAnsi="Times New Roman"/>
          <w:sz w:val="28"/>
          <w:szCs w:val="28"/>
        </w:rPr>
        <w:t>сч</w:t>
      </w:r>
      <w:proofErr w:type="spellEnd"/>
      <w:r>
        <w:rPr>
          <w:rFonts w:ascii="Times New Roman" w:hAnsi="Times New Roman"/>
          <w:sz w:val="28"/>
          <w:szCs w:val="28"/>
        </w:rPr>
        <w:t xml:space="preserve"> 4010281024537</w:t>
      </w:r>
      <w:r w:rsidRPr="00915F89">
        <w:rPr>
          <w:rFonts w:ascii="Times New Roman" w:hAnsi="Times New Roman"/>
          <w:sz w:val="28"/>
          <w:szCs w:val="28"/>
        </w:rPr>
        <w:t>0000007</w:t>
      </w:r>
      <w:r>
        <w:rPr>
          <w:rFonts w:ascii="Times New Roman" w:hAnsi="Times New Roman"/>
          <w:sz w:val="28"/>
          <w:szCs w:val="28"/>
        </w:rPr>
        <w:t>)</w:t>
      </w: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Р/счёт 0310064300000</w:t>
      </w:r>
      <w:r w:rsidRPr="00915F89">
        <w:rPr>
          <w:rFonts w:ascii="Times New Roman" w:hAnsi="Times New Roman"/>
          <w:sz w:val="28"/>
          <w:szCs w:val="28"/>
        </w:rPr>
        <w:t>0018700</w:t>
      </w:r>
    </w:p>
    <w:p w:rsidR="008828E0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 71876000</w:t>
      </w:r>
    </w:p>
    <w:p w:rsidR="008828E0" w:rsidRPr="00BA6319" w:rsidRDefault="008828E0" w:rsidP="008828E0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КБК 04611301994040000130</w:t>
      </w:r>
    </w:p>
    <w:p w:rsidR="002919D1" w:rsidRDefault="002919D1" w:rsidP="00DE496F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5C72" w:rsidRDefault="00015C72" w:rsidP="00DE496F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3C2954" w:rsidRDefault="003C2954" w:rsidP="00DE496F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DE496F" w:rsidRDefault="00015C72" w:rsidP="00DE496F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015C72">
        <w:rPr>
          <w:rFonts w:ascii="Times New Roman" w:hAnsi="Times New Roman"/>
          <w:b/>
          <w:sz w:val="28"/>
          <w:szCs w:val="28"/>
        </w:rPr>
        <w:t>dag@admsurgut.ru</w:t>
      </w:r>
    </w:p>
    <w:p w:rsidR="00DE496F" w:rsidRDefault="00DE496F" w:rsidP="00FB320F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sectPr w:rsidR="00DE496F" w:rsidSect="00DE1D9D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78F647AF"/>
    <w:multiLevelType w:val="hybridMultilevel"/>
    <w:tmpl w:val="30CA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8D"/>
    <w:rsid w:val="00000297"/>
    <w:rsid w:val="00004E31"/>
    <w:rsid w:val="00006639"/>
    <w:rsid w:val="00006BD3"/>
    <w:rsid w:val="00012D1C"/>
    <w:rsid w:val="00015C72"/>
    <w:rsid w:val="00024AD0"/>
    <w:rsid w:val="000253D7"/>
    <w:rsid w:val="000260F2"/>
    <w:rsid w:val="00032E48"/>
    <w:rsid w:val="00033927"/>
    <w:rsid w:val="00033E26"/>
    <w:rsid w:val="00037FF5"/>
    <w:rsid w:val="00040949"/>
    <w:rsid w:val="00045040"/>
    <w:rsid w:val="000469DC"/>
    <w:rsid w:val="000549F0"/>
    <w:rsid w:val="000619C2"/>
    <w:rsid w:val="00063CCE"/>
    <w:rsid w:val="00065ADF"/>
    <w:rsid w:val="000732A6"/>
    <w:rsid w:val="00083E14"/>
    <w:rsid w:val="000847F3"/>
    <w:rsid w:val="00085264"/>
    <w:rsid w:val="00091736"/>
    <w:rsid w:val="00091ABA"/>
    <w:rsid w:val="00092FD9"/>
    <w:rsid w:val="0009413D"/>
    <w:rsid w:val="00095ABF"/>
    <w:rsid w:val="00097A59"/>
    <w:rsid w:val="000A0375"/>
    <w:rsid w:val="000A641B"/>
    <w:rsid w:val="000A7342"/>
    <w:rsid w:val="000A75E9"/>
    <w:rsid w:val="000B0C7E"/>
    <w:rsid w:val="000B1172"/>
    <w:rsid w:val="000B36E2"/>
    <w:rsid w:val="000B5052"/>
    <w:rsid w:val="000B534C"/>
    <w:rsid w:val="000B5591"/>
    <w:rsid w:val="000B5B4E"/>
    <w:rsid w:val="000B79FE"/>
    <w:rsid w:val="000C0894"/>
    <w:rsid w:val="000C539A"/>
    <w:rsid w:val="000C58E0"/>
    <w:rsid w:val="000C7652"/>
    <w:rsid w:val="000D04AD"/>
    <w:rsid w:val="000D4E98"/>
    <w:rsid w:val="000D5F12"/>
    <w:rsid w:val="000D60AA"/>
    <w:rsid w:val="000E0ECC"/>
    <w:rsid w:val="000E1DD1"/>
    <w:rsid w:val="000E46F9"/>
    <w:rsid w:val="000E51F4"/>
    <w:rsid w:val="000E5FFB"/>
    <w:rsid w:val="000E69EE"/>
    <w:rsid w:val="000E7C2C"/>
    <w:rsid w:val="000F19FB"/>
    <w:rsid w:val="000F37F7"/>
    <w:rsid w:val="000F3BD9"/>
    <w:rsid w:val="000F5ABC"/>
    <w:rsid w:val="00100856"/>
    <w:rsid w:val="00101444"/>
    <w:rsid w:val="00102792"/>
    <w:rsid w:val="00102BC2"/>
    <w:rsid w:val="00104A82"/>
    <w:rsid w:val="00106D4F"/>
    <w:rsid w:val="0011483C"/>
    <w:rsid w:val="00116473"/>
    <w:rsid w:val="00116F3C"/>
    <w:rsid w:val="00117928"/>
    <w:rsid w:val="001210A2"/>
    <w:rsid w:val="00121DAD"/>
    <w:rsid w:val="00122514"/>
    <w:rsid w:val="00122BB3"/>
    <w:rsid w:val="00123AE5"/>
    <w:rsid w:val="00124D95"/>
    <w:rsid w:val="00125ACD"/>
    <w:rsid w:val="00125BBF"/>
    <w:rsid w:val="001264A4"/>
    <w:rsid w:val="00126542"/>
    <w:rsid w:val="00126F4E"/>
    <w:rsid w:val="001274BD"/>
    <w:rsid w:val="00131843"/>
    <w:rsid w:val="00132A54"/>
    <w:rsid w:val="00142A78"/>
    <w:rsid w:val="00142AF8"/>
    <w:rsid w:val="0014592D"/>
    <w:rsid w:val="00153733"/>
    <w:rsid w:val="00154426"/>
    <w:rsid w:val="001561D9"/>
    <w:rsid w:val="001565B1"/>
    <w:rsid w:val="00156C15"/>
    <w:rsid w:val="00157878"/>
    <w:rsid w:val="001659EE"/>
    <w:rsid w:val="00165F28"/>
    <w:rsid w:val="0016655B"/>
    <w:rsid w:val="001731F5"/>
    <w:rsid w:val="00175776"/>
    <w:rsid w:val="00175E0E"/>
    <w:rsid w:val="00183503"/>
    <w:rsid w:val="001849C4"/>
    <w:rsid w:val="00184C4A"/>
    <w:rsid w:val="0018584D"/>
    <w:rsid w:val="001925A7"/>
    <w:rsid w:val="00192EF8"/>
    <w:rsid w:val="00192FFB"/>
    <w:rsid w:val="00193C14"/>
    <w:rsid w:val="0019708E"/>
    <w:rsid w:val="00197A34"/>
    <w:rsid w:val="001A0D03"/>
    <w:rsid w:val="001A266C"/>
    <w:rsid w:val="001A34D4"/>
    <w:rsid w:val="001A3BC4"/>
    <w:rsid w:val="001A7648"/>
    <w:rsid w:val="001A7CCF"/>
    <w:rsid w:val="001B2A36"/>
    <w:rsid w:val="001B7952"/>
    <w:rsid w:val="001C08E0"/>
    <w:rsid w:val="001C196E"/>
    <w:rsid w:val="001C23C1"/>
    <w:rsid w:val="001C2EED"/>
    <w:rsid w:val="001C30B7"/>
    <w:rsid w:val="001C3393"/>
    <w:rsid w:val="001C6DF0"/>
    <w:rsid w:val="001C72DD"/>
    <w:rsid w:val="001D016B"/>
    <w:rsid w:val="001D16F8"/>
    <w:rsid w:val="001D208F"/>
    <w:rsid w:val="001D36A5"/>
    <w:rsid w:val="001D4208"/>
    <w:rsid w:val="001D5A44"/>
    <w:rsid w:val="001D5BAE"/>
    <w:rsid w:val="001D6B3A"/>
    <w:rsid w:val="001D70FE"/>
    <w:rsid w:val="001D7D1D"/>
    <w:rsid w:val="001E0FC0"/>
    <w:rsid w:val="001E1487"/>
    <w:rsid w:val="001E3701"/>
    <w:rsid w:val="001E46E1"/>
    <w:rsid w:val="001E5171"/>
    <w:rsid w:val="001E585E"/>
    <w:rsid w:val="001E5B35"/>
    <w:rsid w:val="001E782B"/>
    <w:rsid w:val="001F04D9"/>
    <w:rsid w:val="001F12FD"/>
    <w:rsid w:val="001F2B89"/>
    <w:rsid w:val="001F2F97"/>
    <w:rsid w:val="001F3AC9"/>
    <w:rsid w:val="001F44E0"/>
    <w:rsid w:val="001F62B3"/>
    <w:rsid w:val="001F7CFB"/>
    <w:rsid w:val="0020007E"/>
    <w:rsid w:val="00200FBF"/>
    <w:rsid w:val="0020261C"/>
    <w:rsid w:val="002040F6"/>
    <w:rsid w:val="0020651A"/>
    <w:rsid w:val="00206993"/>
    <w:rsid w:val="00206AB9"/>
    <w:rsid w:val="002104C7"/>
    <w:rsid w:val="00210D43"/>
    <w:rsid w:val="00211B3E"/>
    <w:rsid w:val="00215252"/>
    <w:rsid w:val="0021561B"/>
    <w:rsid w:val="00216867"/>
    <w:rsid w:val="00221DD4"/>
    <w:rsid w:val="00222306"/>
    <w:rsid w:val="00223706"/>
    <w:rsid w:val="00225A04"/>
    <w:rsid w:val="00225F40"/>
    <w:rsid w:val="0022759F"/>
    <w:rsid w:val="00227BE5"/>
    <w:rsid w:val="00230F1A"/>
    <w:rsid w:val="0023118F"/>
    <w:rsid w:val="002316E9"/>
    <w:rsid w:val="00234A9F"/>
    <w:rsid w:val="00234B0C"/>
    <w:rsid w:val="00236FBD"/>
    <w:rsid w:val="00240C47"/>
    <w:rsid w:val="00241890"/>
    <w:rsid w:val="00243376"/>
    <w:rsid w:val="00243FF7"/>
    <w:rsid w:val="00250920"/>
    <w:rsid w:val="00252971"/>
    <w:rsid w:val="00253932"/>
    <w:rsid w:val="00254F20"/>
    <w:rsid w:val="0026101D"/>
    <w:rsid w:val="002667A9"/>
    <w:rsid w:val="0026742A"/>
    <w:rsid w:val="00267D41"/>
    <w:rsid w:val="00281D55"/>
    <w:rsid w:val="00282411"/>
    <w:rsid w:val="00284B2C"/>
    <w:rsid w:val="00285AC6"/>
    <w:rsid w:val="002919D1"/>
    <w:rsid w:val="00295BD4"/>
    <w:rsid w:val="002A0208"/>
    <w:rsid w:val="002A04AC"/>
    <w:rsid w:val="002A1512"/>
    <w:rsid w:val="002A1790"/>
    <w:rsid w:val="002A2917"/>
    <w:rsid w:val="002A5814"/>
    <w:rsid w:val="002A5E13"/>
    <w:rsid w:val="002A76FD"/>
    <w:rsid w:val="002B3542"/>
    <w:rsid w:val="002B381C"/>
    <w:rsid w:val="002B4D82"/>
    <w:rsid w:val="002B4FA2"/>
    <w:rsid w:val="002B5C33"/>
    <w:rsid w:val="002B6409"/>
    <w:rsid w:val="002B6B8A"/>
    <w:rsid w:val="002C3288"/>
    <w:rsid w:val="002C3798"/>
    <w:rsid w:val="002C38C4"/>
    <w:rsid w:val="002C53AF"/>
    <w:rsid w:val="002C5818"/>
    <w:rsid w:val="002C7257"/>
    <w:rsid w:val="002C7FC0"/>
    <w:rsid w:val="002D216E"/>
    <w:rsid w:val="002D329C"/>
    <w:rsid w:val="002D3D83"/>
    <w:rsid w:val="002D47BE"/>
    <w:rsid w:val="002E1057"/>
    <w:rsid w:val="002E107A"/>
    <w:rsid w:val="002E23DD"/>
    <w:rsid w:val="002E2989"/>
    <w:rsid w:val="002E604A"/>
    <w:rsid w:val="002E62D3"/>
    <w:rsid w:val="002F0C8B"/>
    <w:rsid w:val="002F1D86"/>
    <w:rsid w:val="002F5641"/>
    <w:rsid w:val="00300B16"/>
    <w:rsid w:val="00301713"/>
    <w:rsid w:val="0030270B"/>
    <w:rsid w:val="00303C80"/>
    <w:rsid w:val="00305749"/>
    <w:rsid w:val="003058FE"/>
    <w:rsid w:val="0030688C"/>
    <w:rsid w:val="003158D4"/>
    <w:rsid w:val="00316F73"/>
    <w:rsid w:val="003243F1"/>
    <w:rsid w:val="003252AD"/>
    <w:rsid w:val="0032761F"/>
    <w:rsid w:val="00327637"/>
    <w:rsid w:val="003303A0"/>
    <w:rsid w:val="00330AC4"/>
    <w:rsid w:val="00332CDE"/>
    <w:rsid w:val="00332EE6"/>
    <w:rsid w:val="00332FEB"/>
    <w:rsid w:val="00333B10"/>
    <w:rsid w:val="00340F9C"/>
    <w:rsid w:val="00342CEA"/>
    <w:rsid w:val="0034537A"/>
    <w:rsid w:val="00345D30"/>
    <w:rsid w:val="00346891"/>
    <w:rsid w:val="00347650"/>
    <w:rsid w:val="003476F0"/>
    <w:rsid w:val="003477EE"/>
    <w:rsid w:val="0035153A"/>
    <w:rsid w:val="00352EB9"/>
    <w:rsid w:val="003626C4"/>
    <w:rsid w:val="00363361"/>
    <w:rsid w:val="00364973"/>
    <w:rsid w:val="00364CE3"/>
    <w:rsid w:val="003676A2"/>
    <w:rsid w:val="0037104C"/>
    <w:rsid w:val="00374D24"/>
    <w:rsid w:val="003755C7"/>
    <w:rsid w:val="00376281"/>
    <w:rsid w:val="00376BB3"/>
    <w:rsid w:val="00377CFA"/>
    <w:rsid w:val="0038256B"/>
    <w:rsid w:val="00383D5B"/>
    <w:rsid w:val="003903D9"/>
    <w:rsid w:val="0039208D"/>
    <w:rsid w:val="00393089"/>
    <w:rsid w:val="00394079"/>
    <w:rsid w:val="00394F30"/>
    <w:rsid w:val="00395B00"/>
    <w:rsid w:val="00396592"/>
    <w:rsid w:val="0039697F"/>
    <w:rsid w:val="00396BE5"/>
    <w:rsid w:val="003A01AB"/>
    <w:rsid w:val="003A03D3"/>
    <w:rsid w:val="003A1022"/>
    <w:rsid w:val="003A17BF"/>
    <w:rsid w:val="003A24F2"/>
    <w:rsid w:val="003A2B53"/>
    <w:rsid w:val="003B3B9D"/>
    <w:rsid w:val="003B4519"/>
    <w:rsid w:val="003C294A"/>
    <w:rsid w:val="003C2954"/>
    <w:rsid w:val="003C2CAC"/>
    <w:rsid w:val="003C46EC"/>
    <w:rsid w:val="003C4DDA"/>
    <w:rsid w:val="003C50F5"/>
    <w:rsid w:val="003C5A3D"/>
    <w:rsid w:val="003D2057"/>
    <w:rsid w:val="003D2F39"/>
    <w:rsid w:val="003D36E8"/>
    <w:rsid w:val="003D3D67"/>
    <w:rsid w:val="003D5832"/>
    <w:rsid w:val="003D72BE"/>
    <w:rsid w:val="003D7BB0"/>
    <w:rsid w:val="003E0097"/>
    <w:rsid w:val="003E1FE6"/>
    <w:rsid w:val="003E39AF"/>
    <w:rsid w:val="003E3D2A"/>
    <w:rsid w:val="003E597B"/>
    <w:rsid w:val="003F0D02"/>
    <w:rsid w:val="003F3D65"/>
    <w:rsid w:val="003F4B21"/>
    <w:rsid w:val="003F7609"/>
    <w:rsid w:val="003F7BC8"/>
    <w:rsid w:val="00400FA5"/>
    <w:rsid w:val="00403043"/>
    <w:rsid w:val="004071BB"/>
    <w:rsid w:val="00407AC3"/>
    <w:rsid w:val="00411B62"/>
    <w:rsid w:val="0041262E"/>
    <w:rsid w:val="004157B0"/>
    <w:rsid w:val="004160F2"/>
    <w:rsid w:val="00416434"/>
    <w:rsid w:val="00416F5E"/>
    <w:rsid w:val="004200FD"/>
    <w:rsid w:val="00420143"/>
    <w:rsid w:val="00422272"/>
    <w:rsid w:val="00422895"/>
    <w:rsid w:val="00423993"/>
    <w:rsid w:val="004258A9"/>
    <w:rsid w:val="004261FB"/>
    <w:rsid w:val="00426C08"/>
    <w:rsid w:val="00433DCA"/>
    <w:rsid w:val="0044270A"/>
    <w:rsid w:val="00446E04"/>
    <w:rsid w:val="00447DD9"/>
    <w:rsid w:val="00454AF2"/>
    <w:rsid w:val="004561A2"/>
    <w:rsid w:val="00456555"/>
    <w:rsid w:val="004579A0"/>
    <w:rsid w:val="004637E2"/>
    <w:rsid w:val="0046735E"/>
    <w:rsid w:val="004679BF"/>
    <w:rsid w:val="0047150A"/>
    <w:rsid w:val="00473EF7"/>
    <w:rsid w:val="00474762"/>
    <w:rsid w:val="00480D17"/>
    <w:rsid w:val="004813C2"/>
    <w:rsid w:val="004834F7"/>
    <w:rsid w:val="00483753"/>
    <w:rsid w:val="00483AF7"/>
    <w:rsid w:val="004922F8"/>
    <w:rsid w:val="00492460"/>
    <w:rsid w:val="00493E65"/>
    <w:rsid w:val="00495655"/>
    <w:rsid w:val="004A0478"/>
    <w:rsid w:val="004A1958"/>
    <w:rsid w:val="004A3AFF"/>
    <w:rsid w:val="004B19F8"/>
    <w:rsid w:val="004B475D"/>
    <w:rsid w:val="004C0E28"/>
    <w:rsid w:val="004C188D"/>
    <w:rsid w:val="004C2676"/>
    <w:rsid w:val="004D0809"/>
    <w:rsid w:val="004D5C46"/>
    <w:rsid w:val="004D6CBD"/>
    <w:rsid w:val="004E292B"/>
    <w:rsid w:val="004E3F96"/>
    <w:rsid w:val="004E4BD1"/>
    <w:rsid w:val="004E4D98"/>
    <w:rsid w:val="004E65B0"/>
    <w:rsid w:val="004E74F0"/>
    <w:rsid w:val="004F77F8"/>
    <w:rsid w:val="00500946"/>
    <w:rsid w:val="00501582"/>
    <w:rsid w:val="005051D6"/>
    <w:rsid w:val="00505839"/>
    <w:rsid w:val="00506C5D"/>
    <w:rsid w:val="005072D6"/>
    <w:rsid w:val="005121EB"/>
    <w:rsid w:val="005121F1"/>
    <w:rsid w:val="00513B7B"/>
    <w:rsid w:val="005155E2"/>
    <w:rsid w:val="005156E6"/>
    <w:rsid w:val="00517FA2"/>
    <w:rsid w:val="005207FE"/>
    <w:rsid w:val="00520854"/>
    <w:rsid w:val="005210F3"/>
    <w:rsid w:val="005222AC"/>
    <w:rsid w:val="00522EB4"/>
    <w:rsid w:val="00523144"/>
    <w:rsid w:val="00523872"/>
    <w:rsid w:val="0052498F"/>
    <w:rsid w:val="00531604"/>
    <w:rsid w:val="0053534E"/>
    <w:rsid w:val="0053703A"/>
    <w:rsid w:val="0054137C"/>
    <w:rsid w:val="00543C7B"/>
    <w:rsid w:val="00544ADB"/>
    <w:rsid w:val="00545A39"/>
    <w:rsid w:val="00546043"/>
    <w:rsid w:val="00547779"/>
    <w:rsid w:val="00550104"/>
    <w:rsid w:val="0055384B"/>
    <w:rsid w:val="00554D4A"/>
    <w:rsid w:val="00557E25"/>
    <w:rsid w:val="0056088A"/>
    <w:rsid w:val="00560EBE"/>
    <w:rsid w:val="00563A7E"/>
    <w:rsid w:val="00564EB5"/>
    <w:rsid w:val="00565DDB"/>
    <w:rsid w:val="005667A1"/>
    <w:rsid w:val="00570C4A"/>
    <w:rsid w:val="00572E7B"/>
    <w:rsid w:val="00575A7F"/>
    <w:rsid w:val="00576689"/>
    <w:rsid w:val="00577382"/>
    <w:rsid w:val="00577528"/>
    <w:rsid w:val="005839C9"/>
    <w:rsid w:val="00586C36"/>
    <w:rsid w:val="00592081"/>
    <w:rsid w:val="00593C82"/>
    <w:rsid w:val="005956C1"/>
    <w:rsid w:val="0059600F"/>
    <w:rsid w:val="00597C8E"/>
    <w:rsid w:val="005A1E70"/>
    <w:rsid w:val="005A206B"/>
    <w:rsid w:val="005A3059"/>
    <w:rsid w:val="005A471F"/>
    <w:rsid w:val="005A4EE3"/>
    <w:rsid w:val="005A5B47"/>
    <w:rsid w:val="005A5CCE"/>
    <w:rsid w:val="005A7974"/>
    <w:rsid w:val="005B1228"/>
    <w:rsid w:val="005B456C"/>
    <w:rsid w:val="005B5179"/>
    <w:rsid w:val="005B5E5C"/>
    <w:rsid w:val="005B71C5"/>
    <w:rsid w:val="005C2499"/>
    <w:rsid w:val="005C65D3"/>
    <w:rsid w:val="005D2879"/>
    <w:rsid w:val="005D28C9"/>
    <w:rsid w:val="005D3FB4"/>
    <w:rsid w:val="005D64A3"/>
    <w:rsid w:val="005D7639"/>
    <w:rsid w:val="005D7AE4"/>
    <w:rsid w:val="005E205A"/>
    <w:rsid w:val="005E3B20"/>
    <w:rsid w:val="005E44B9"/>
    <w:rsid w:val="005E5880"/>
    <w:rsid w:val="005E65A3"/>
    <w:rsid w:val="005F5F95"/>
    <w:rsid w:val="005F7BBB"/>
    <w:rsid w:val="0060215E"/>
    <w:rsid w:val="00602756"/>
    <w:rsid w:val="00604E5C"/>
    <w:rsid w:val="006064C9"/>
    <w:rsid w:val="00610EAE"/>
    <w:rsid w:val="0061114E"/>
    <w:rsid w:val="00611BEF"/>
    <w:rsid w:val="006123FF"/>
    <w:rsid w:val="00613DEF"/>
    <w:rsid w:val="006245F8"/>
    <w:rsid w:val="00625E8F"/>
    <w:rsid w:val="00636037"/>
    <w:rsid w:val="006375E3"/>
    <w:rsid w:val="00637FDF"/>
    <w:rsid w:val="00640DB9"/>
    <w:rsid w:val="00643B05"/>
    <w:rsid w:val="00644086"/>
    <w:rsid w:val="006471DC"/>
    <w:rsid w:val="00647333"/>
    <w:rsid w:val="006511EC"/>
    <w:rsid w:val="006532F6"/>
    <w:rsid w:val="00653411"/>
    <w:rsid w:val="0065379F"/>
    <w:rsid w:val="006540E4"/>
    <w:rsid w:val="0065422C"/>
    <w:rsid w:val="006566FA"/>
    <w:rsid w:val="00660958"/>
    <w:rsid w:val="00660AFF"/>
    <w:rsid w:val="0066144E"/>
    <w:rsid w:val="00661CD2"/>
    <w:rsid w:val="006657C0"/>
    <w:rsid w:val="00666A2F"/>
    <w:rsid w:val="00667C16"/>
    <w:rsid w:val="00673BEF"/>
    <w:rsid w:val="006742B8"/>
    <w:rsid w:val="00674735"/>
    <w:rsid w:val="006756ED"/>
    <w:rsid w:val="00676965"/>
    <w:rsid w:val="00680484"/>
    <w:rsid w:val="00686FFA"/>
    <w:rsid w:val="00687BFE"/>
    <w:rsid w:val="00694BCC"/>
    <w:rsid w:val="006A0790"/>
    <w:rsid w:val="006A1C0A"/>
    <w:rsid w:val="006A3365"/>
    <w:rsid w:val="006A5768"/>
    <w:rsid w:val="006A57DC"/>
    <w:rsid w:val="006A6790"/>
    <w:rsid w:val="006A6F27"/>
    <w:rsid w:val="006A7EAE"/>
    <w:rsid w:val="006B076F"/>
    <w:rsid w:val="006B0A70"/>
    <w:rsid w:val="006B0D78"/>
    <w:rsid w:val="006B1EB3"/>
    <w:rsid w:val="006B3FF4"/>
    <w:rsid w:val="006B738A"/>
    <w:rsid w:val="006B7B33"/>
    <w:rsid w:val="006C34B7"/>
    <w:rsid w:val="006C751E"/>
    <w:rsid w:val="006D0FAA"/>
    <w:rsid w:val="006D2267"/>
    <w:rsid w:val="006D669F"/>
    <w:rsid w:val="006D7F97"/>
    <w:rsid w:val="006E2AB9"/>
    <w:rsid w:val="006E2B27"/>
    <w:rsid w:val="006E62E2"/>
    <w:rsid w:val="006F0DBB"/>
    <w:rsid w:val="006F1184"/>
    <w:rsid w:val="006F15D8"/>
    <w:rsid w:val="006F4C03"/>
    <w:rsid w:val="006F7E3B"/>
    <w:rsid w:val="00700833"/>
    <w:rsid w:val="00702AA5"/>
    <w:rsid w:val="00702D51"/>
    <w:rsid w:val="00704621"/>
    <w:rsid w:val="00711332"/>
    <w:rsid w:val="00711DC2"/>
    <w:rsid w:val="00712EA4"/>
    <w:rsid w:val="00713BBA"/>
    <w:rsid w:val="007143E6"/>
    <w:rsid w:val="00715B11"/>
    <w:rsid w:val="00716E64"/>
    <w:rsid w:val="00717A68"/>
    <w:rsid w:val="00720093"/>
    <w:rsid w:val="00721512"/>
    <w:rsid w:val="00721BBB"/>
    <w:rsid w:val="0072213F"/>
    <w:rsid w:val="0072293F"/>
    <w:rsid w:val="0072557C"/>
    <w:rsid w:val="00726B38"/>
    <w:rsid w:val="007307BC"/>
    <w:rsid w:val="00731BD6"/>
    <w:rsid w:val="00732458"/>
    <w:rsid w:val="0073341E"/>
    <w:rsid w:val="00734064"/>
    <w:rsid w:val="00736A9D"/>
    <w:rsid w:val="00740DFD"/>
    <w:rsid w:val="007436E6"/>
    <w:rsid w:val="007465D9"/>
    <w:rsid w:val="00746AB4"/>
    <w:rsid w:val="007473A7"/>
    <w:rsid w:val="00747B6D"/>
    <w:rsid w:val="00751567"/>
    <w:rsid w:val="00751590"/>
    <w:rsid w:val="0075366B"/>
    <w:rsid w:val="00753903"/>
    <w:rsid w:val="00753EA0"/>
    <w:rsid w:val="00754E7B"/>
    <w:rsid w:val="00756C1A"/>
    <w:rsid w:val="007577D5"/>
    <w:rsid w:val="00757EAD"/>
    <w:rsid w:val="00760EF1"/>
    <w:rsid w:val="007624FC"/>
    <w:rsid w:val="00762B71"/>
    <w:rsid w:val="0076352E"/>
    <w:rsid w:val="00764084"/>
    <w:rsid w:val="0076708F"/>
    <w:rsid w:val="0077008C"/>
    <w:rsid w:val="0077025B"/>
    <w:rsid w:val="00774500"/>
    <w:rsid w:val="00776143"/>
    <w:rsid w:val="00776634"/>
    <w:rsid w:val="00776AE4"/>
    <w:rsid w:val="00777266"/>
    <w:rsid w:val="00781647"/>
    <w:rsid w:val="00794F73"/>
    <w:rsid w:val="007A0F1F"/>
    <w:rsid w:val="007A1FB6"/>
    <w:rsid w:val="007A5065"/>
    <w:rsid w:val="007A5AC0"/>
    <w:rsid w:val="007A7169"/>
    <w:rsid w:val="007B0B47"/>
    <w:rsid w:val="007B0DF7"/>
    <w:rsid w:val="007B123B"/>
    <w:rsid w:val="007B4974"/>
    <w:rsid w:val="007B4B83"/>
    <w:rsid w:val="007C3349"/>
    <w:rsid w:val="007C3B70"/>
    <w:rsid w:val="007C62FA"/>
    <w:rsid w:val="007D0188"/>
    <w:rsid w:val="007D109A"/>
    <w:rsid w:val="007D12A3"/>
    <w:rsid w:val="007D1958"/>
    <w:rsid w:val="007D25CA"/>
    <w:rsid w:val="007D39D2"/>
    <w:rsid w:val="007D4264"/>
    <w:rsid w:val="007D4F76"/>
    <w:rsid w:val="007D65A9"/>
    <w:rsid w:val="007D6F2C"/>
    <w:rsid w:val="007E16C5"/>
    <w:rsid w:val="007E1C3E"/>
    <w:rsid w:val="007E2881"/>
    <w:rsid w:val="007E3D06"/>
    <w:rsid w:val="007E4BE9"/>
    <w:rsid w:val="007F01BF"/>
    <w:rsid w:val="007F0426"/>
    <w:rsid w:val="007F08B1"/>
    <w:rsid w:val="007F0ACC"/>
    <w:rsid w:val="007F0B6C"/>
    <w:rsid w:val="007F2019"/>
    <w:rsid w:val="007F5D76"/>
    <w:rsid w:val="008021BD"/>
    <w:rsid w:val="0080415D"/>
    <w:rsid w:val="00804415"/>
    <w:rsid w:val="00806111"/>
    <w:rsid w:val="008109FE"/>
    <w:rsid w:val="00813B6F"/>
    <w:rsid w:val="00814021"/>
    <w:rsid w:val="008158A9"/>
    <w:rsid w:val="00815F6D"/>
    <w:rsid w:val="00816652"/>
    <w:rsid w:val="00817005"/>
    <w:rsid w:val="00817A39"/>
    <w:rsid w:val="00817F95"/>
    <w:rsid w:val="008233BB"/>
    <w:rsid w:val="00823A59"/>
    <w:rsid w:val="00823E2C"/>
    <w:rsid w:val="00824B54"/>
    <w:rsid w:val="00824CA8"/>
    <w:rsid w:val="00830C7D"/>
    <w:rsid w:val="0083333E"/>
    <w:rsid w:val="00840906"/>
    <w:rsid w:val="00841A53"/>
    <w:rsid w:val="00844DB6"/>
    <w:rsid w:val="00844FE7"/>
    <w:rsid w:val="00850DF3"/>
    <w:rsid w:val="00850F89"/>
    <w:rsid w:val="00851354"/>
    <w:rsid w:val="00851428"/>
    <w:rsid w:val="00852461"/>
    <w:rsid w:val="00853872"/>
    <w:rsid w:val="00853FB0"/>
    <w:rsid w:val="00855092"/>
    <w:rsid w:val="00855407"/>
    <w:rsid w:val="008557B5"/>
    <w:rsid w:val="00856132"/>
    <w:rsid w:val="00856C1B"/>
    <w:rsid w:val="00856DC1"/>
    <w:rsid w:val="00863431"/>
    <w:rsid w:val="008671F1"/>
    <w:rsid w:val="00872347"/>
    <w:rsid w:val="00872544"/>
    <w:rsid w:val="0087509C"/>
    <w:rsid w:val="008809FE"/>
    <w:rsid w:val="008818CC"/>
    <w:rsid w:val="0088195F"/>
    <w:rsid w:val="008828E0"/>
    <w:rsid w:val="00887110"/>
    <w:rsid w:val="008902EA"/>
    <w:rsid w:val="008907A4"/>
    <w:rsid w:val="00891187"/>
    <w:rsid w:val="0089170A"/>
    <w:rsid w:val="0089384C"/>
    <w:rsid w:val="008964E6"/>
    <w:rsid w:val="008A0669"/>
    <w:rsid w:val="008A0D61"/>
    <w:rsid w:val="008A214F"/>
    <w:rsid w:val="008A2A61"/>
    <w:rsid w:val="008A304E"/>
    <w:rsid w:val="008A43B4"/>
    <w:rsid w:val="008A4D5B"/>
    <w:rsid w:val="008A647C"/>
    <w:rsid w:val="008A7E5D"/>
    <w:rsid w:val="008B0203"/>
    <w:rsid w:val="008B2237"/>
    <w:rsid w:val="008B2C49"/>
    <w:rsid w:val="008B3058"/>
    <w:rsid w:val="008B3933"/>
    <w:rsid w:val="008B4276"/>
    <w:rsid w:val="008B5B71"/>
    <w:rsid w:val="008B5C61"/>
    <w:rsid w:val="008C3877"/>
    <w:rsid w:val="008C5C3F"/>
    <w:rsid w:val="008D01CD"/>
    <w:rsid w:val="008D05AE"/>
    <w:rsid w:val="008D1394"/>
    <w:rsid w:val="008D1C18"/>
    <w:rsid w:val="008D202C"/>
    <w:rsid w:val="008D3C9F"/>
    <w:rsid w:val="008D3F3E"/>
    <w:rsid w:val="008D49C0"/>
    <w:rsid w:val="008D542B"/>
    <w:rsid w:val="008E09C1"/>
    <w:rsid w:val="008E3EA6"/>
    <w:rsid w:val="008E52F7"/>
    <w:rsid w:val="008E54C6"/>
    <w:rsid w:val="008E5EF9"/>
    <w:rsid w:val="008F14D3"/>
    <w:rsid w:val="008F284D"/>
    <w:rsid w:val="008F6A34"/>
    <w:rsid w:val="008F711E"/>
    <w:rsid w:val="00901334"/>
    <w:rsid w:val="0090170F"/>
    <w:rsid w:val="00903094"/>
    <w:rsid w:val="009037DA"/>
    <w:rsid w:val="00904DBA"/>
    <w:rsid w:val="00906D5E"/>
    <w:rsid w:val="00907048"/>
    <w:rsid w:val="009071DA"/>
    <w:rsid w:val="00911726"/>
    <w:rsid w:val="0091238E"/>
    <w:rsid w:val="00914762"/>
    <w:rsid w:val="00915F19"/>
    <w:rsid w:val="00916AE1"/>
    <w:rsid w:val="00917D24"/>
    <w:rsid w:val="00920656"/>
    <w:rsid w:val="00921169"/>
    <w:rsid w:val="009217A3"/>
    <w:rsid w:val="009217F2"/>
    <w:rsid w:val="00921BCB"/>
    <w:rsid w:val="0092444A"/>
    <w:rsid w:val="00925C5A"/>
    <w:rsid w:val="0092613F"/>
    <w:rsid w:val="0092675B"/>
    <w:rsid w:val="00926AF8"/>
    <w:rsid w:val="00930C9C"/>
    <w:rsid w:val="00930CAC"/>
    <w:rsid w:val="0093245B"/>
    <w:rsid w:val="00934762"/>
    <w:rsid w:val="009377D0"/>
    <w:rsid w:val="00937B22"/>
    <w:rsid w:val="00940520"/>
    <w:rsid w:val="00943751"/>
    <w:rsid w:val="00946095"/>
    <w:rsid w:val="00950F66"/>
    <w:rsid w:val="009513B8"/>
    <w:rsid w:val="009529DF"/>
    <w:rsid w:val="009535EE"/>
    <w:rsid w:val="00954F7C"/>
    <w:rsid w:val="009557ED"/>
    <w:rsid w:val="009564AE"/>
    <w:rsid w:val="00956DDA"/>
    <w:rsid w:val="00957C00"/>
    <w:rsid w:val="0096039B"/>
    <w:rsid w:val="009625C8"/>
    <w:rsid w:val="00964509"/>
    <w:rsid w:val="0096451F"/>
    <w:rsid w:val="00964BED"/>
    <w:rsid w:val="00965250"/>
    <w:rsid w:val="009710AA"/>
    <w:rsid w:val="00971A0C"/>
    <w:rsid w:val="00973495"/>
    <w:rsid w:val="00974A82"/>
    <w:rsid w:val="00975176"/>
    <w:rsid w:val="00976AD2"/>
    <w:rsid w:val="009772F4"/>
    <w:rsid w:val="00980EBE"/>
    <w:rsid w:val="00984254"/>
    <w:rsid w:val="009845FE"/>
    <w:rsid w:val="00985C0B"/>
    <w:rsid w:val="00985EB8"/>
    <w:rsid w:val="00986CAF"/>
    <w:rsid w:val="0099040B"/>
    <w:rsid w:val="00990AE1"/>
    <w:rsid w:val="00992DD2"/>
    <w:rsid w:val="009950B8"/>
    <w:rsid w:val="009A0CC3"/>
    <w:rsid w:val="009A3FD9"/>
    <w:rsid w:val="009A466F"/>
    <w:rsid w:val="009A5B50"/>
    <w:rsid w:val="009A697D"/>
    <w:rsid w:val="009B19EC"/>
    <w:rsid w:val="009B3244"/>
    <w:rsid w:val="009B3FEF"/>
    <w:rsid w:val="009B7116"/>
    <w:rsid w:val="009B7D0D"/>
    <w:rsid w:val="009C0B38"/>
    <w:rsid w:val="009C186D"/>
    <w:rsid w:val="009C5261"/>
    <w:rsid w:val="009C6586"/>
    <w:rsid w:val="009C7AC1"/>
    <w:rsid w:val="009D2660"/>
    <w:rsid w:val="009D2CD6"/>
    <w:rsid w:val="009D4885"/>
    <w:rsid w:val="009D5379"/>
    <w:rsid w:val="009D7D01"/>
    <w:rsid w:val="009E088B"/>
    <w:rsid w:val="009E21BD"/>
    <w:rsid w:val="009E2BD9"/>
    <w:rsid w:val="009E2FAA"/>
    <w:rsid w:val="009E3BF8"/>
    <w:rsid w:val="009E3C84"/>
    <w:rsid w:val="009F092E"/>
    <w:rsid w:val="009F0AB7"/>
    <w:rsid w:val="009F31F6"/>
    <w:rsid w:val="009F496B"/>
    <w:rsid w:val="009F4BC8"/>
    <w:rsid w:val="00A00346"/>
    <w:rsid w:val="00A00C8F"/>
    <w:rsid w:val="00A01361"/>
    <w:rsid w:val="00A0398D"/>
    <w:rsid w:val="00A04CCA"/>
    <w:rsid w:val="00A04E81"/>
    <w:rsid w:val="00A055F7"/>
    <w:rsid w:val="00A05A52"/>
    <w:rsid w:val="00A0605C"/>
    <w:rsid w:val="00A070B8"/>
    <w:rsid w:val="00A071E9"/>
    <w:rsid w:val="00A11239"/>
    <w:rsid w:val="00A113AD"/>
    <w:rsid w:val="00A12CAA"/>
    <w:rsid w:val="00A133C1"/>
    <w:rsid w:val="00A15965"/>
    <w:rsid w:val="00A168E1"/>
    <w:rsid w:val="00A21BCF"/>
    <w:rsid w:val="00A23860"/>
    <w:rsid w:val="00A31A7F"/>
    <w:rsid w:val="00A32342"/>
    <w:rsid w:val="00A32668"/>
    <w:rsid w:val="00A32F71"/>
    <w:rsid w:val="00A331BE"/>
    <w:rsid w:val="00A36765"/>
    <w:rsid w:val="00A372F1"/>
    <w:rsid w:val="00A43CE5"/>
    <w:rsid w:val="00A47F11"/>
    <w:rsid w:val="00A511DD"/>
    <w:rsid w:val="00A51E22"/>
    <w:rsid w:val="00A5468D"/>
    <w:rsid w:val="00A54D3B"/>
    <w:rsid w:val="00A576CB"/>
    <w:rsid w:val="00A60E5F"/>
    <w:rsid w:val="00A6166F"/>
    <w:rsid w:val="00A62590"/>
    <w:rsid w:val="00A652C4"/>
    <w:rsid w:val="00A72AAF"/>
    <w:rsid w:val="00A72D41"/>
    <w:rsid w:val="00A7554B"/>
    <w:rsid w:val="00A77F27"/>
    <w:rsid w:val="00A829B1"/>
    <w:rsid w:val="00A845CB"/>
    <w:rsid w:val="00A86A50"/>
    <w:rsid w:val="00A91680"/>
    <w:rsid w:val="00A9273D"/>
    <w:rsid w:val="00A9355F"/>
    <w:rsid w:val="00A93619"/>
    <w:rsid w:val="00A93B82"/>
    <w:rsid w:val="00A94D99"/>
    <w:rsid w:val="00A95A89"/>
    <w:rsid w:val="00AA33CB"/>
    <w:rsid w:val="00AA730A"/>
    <w:rsid w:val="00AC2D98"/>
    <w:rsid w:val="00AC2E3E"/>
    <w:rsid w:val="00AC3301"/>
    <w:rsid w:val="00AC52E3"/>
    <w:rsid w:val="00AC5F64"/>
    <w:rsid w:val="00AC641E"/>
    <w:rsid w:val="00AC7605"/>
    <w:rsid w:val="00AD0484"/>
    <w:rsid w:val="00AD18EE"/>
    <w:rsid w:val="00AD378D"/>
    <w:rsid w:val="00AD3E82"/>
    <w:rsid w:val="00AE2226"/>
    <w:rsid w:val="00AE3430"/>
    <w:rsid w:val="00AE3CC1"/>
    <w:rsid w:val="00AE4878"/>
    <w:rsid w:val="00AE5847"/>
    <w:rsid w:val="00AE5E48"/>
    <w:rsid w:val="00AF250B"/>
    <w:rsid w:val="00AF5761"/>
    <w:rsid w:val="00AF586D"/>
    <w:rsid w:val="00AF5AA0"/>
    <w:rsid w:val="00B01377"/>
    <w:rsid w:val="00B03846"/>
    <w:rsid w:val="00B07E22"/>
    <w:rsid w:val="00B12BCE"/>
    <w:rsid w:val="00B1411D"/>
    <w:rsid w:val="00B15423"/>
    <w:rsid w:val="00B17E9E"/>
    <w:rsid w:val="00B204C3"/>
    <w:rsid w:val="00B216B7"/>
    <w:rsid w:val="00B22782"/>
    <w:rsid w:val="00B229C7"/>
    <w:rsid w:val="00B26572"/>
    <w:rsid w:val="00B270D0"/>
    <w:rsid w:val="00B31025"/>
    <w:rsid w:val="00B31D91"/>
    <w:rsid w:val="00B32657"/>
    <w:rsid w:val="00B35D81"/>
    <w:rsid w:val="00B3765E"/>
    <w:rsid w:val="00B40DE1"/>
    <w:rsid w:val="00B41B72"/>
    <w:rsid w:val="00B42130"/>
    <w:rsid w:val="00B430B5"/>
    <w:rsid w:val="00B523A9"/>
    <w:rsid w:val="00B52BF5"/>
    <w:rsid w:val="00B52FBE"/>
    <w:rsid w:val="00B615F0"/>
    <w:rsid w:val="00B6438F"/>
    <w:rsid w:val="00B65C58"/>
    <w:rsid w:val="00B670FC"/>
    <w:rsid w:val="00B7201D"/>
    <w:rsid w:val="00B740E5"/>
    <w:rsid w:val="00B7660F"/>
    <w:rsid w:val="00B768F6"/>
    <w:rsid w:val="00B77A07"/>
    <w:rsid w:val="00B80172"/>
    <w:rsid w:val="00B80712"/>
    <w:rsid w:val="00B8601E"/>
    <w:rsid w:val="00B861F0"/>
    <w:rsid w:val="00B86EA2"/>
    <w:rsid w:val="00B955F7"/>
    <w:rsid w:val="00BA43D6"/>
    <w:rsid w:val="00BA5CB9"/>
    <w:rsid w:val="00BA6F96"/>
    <w:rsid w:val="00BB1CB7"/>
    <w:rsid w:val="00BB2759"/>
    <w:rsid w:val="00BB2894"/>
    <w:rsid w:val="00BB3A46"/>
    <w:rsid w:val="00BB79AE"/>
    <w:rsid w:val="00BC15BD"/>
    <w:rsid w:val="00BC3451"/>
    <w:rsid w:val="00BC366D"/>
    <w:rsid w:val="00BC49B2"/>
    <w:rsid w:val="00BC4B52"/>
    <w:rsid w:val="00BD0A74"/>
    <w:rsid w:val="00BD5837"/>
    <w:rsid w:val="00BD64B3"/>
    <w:rsid w:val="00BD75C6"/>
    <w:rsid w:val="00BE3E74"/>
    <w:rsid w:val="00BE5247"/>
    <w:rsid w:val="00BE781F"/>
    <w:rsid w:val="00BE7C21"/>
    <w:rsid w:val="00BE7F05"/>
    <w:rsid w:val="00BF3F18"/>
    <w:rsid w:val="00BF70F0"/>
    <w:rsid w:val="00C00D7B"/>
    <w:rsid w:val="00C1050D"/>
    <w:rsid w:val="00C16A5A"/>
    <w:rsid w:val="00C20115"/>
    <w:rsid w:val="00C21AFB"/>
    <w:rsid w:val="00C2286C"/>
    <w:rsid w:val="00C229F4"/>
    <w:rsid w:val="00C2452E"/>
    <w:rsid w:val="00C248B3"/>
    <w:rsid w:val="00C2490C"/>
    <w:rsid w:val="00C25998"/>
    <w:rsid w:val="00C27A1D"/>
    <w:rsid w:val="00C3134D"/>
    <w:rsid w:val="00C33059"/>
    <w:rsid w:val="00C331D1"/>
    <w:rsid w:val="00C3661D"/>
    <w:rsid w:val="00C37512"/>
    <w:rsid w:val="00C41D72"/>
    <w:rsid w:val="00C4606D"/>
    <w:rsid w:val="00C467B3"/>
    <w:rsid w:val="00C506DB"/>
    <w:rsid w:val="00C51C8C"/>
    <w:rsid w:val="00C522DC"/>
    <w:rsid w:val="00C530AF"/>
    <w:rsid w:val="00C53DD3"/>
    <w:rsid w:val="00C543D3"/>
    <w:rsid w:val="00C55585"/>
    <w:rsid w:val="00C56FD3"/>
    <w:rsid w:val="00C57959"/>
    <w:rsid w:val="00C57F80"/>
    <w:rsid w:val="00C601E1"/>
    <w:rsid w:val="00C60E41"/>
    <w:rsid w:val="00C61CF1"/>
    <w:rsid w:val="00C65A9C"/>
    <w:rsid w:val="00C67A05"/>
    <w:rsid w:val="00C73325"/>
    <w:rsid w:val="00C73D7E"/>
    <w:rsid w:val="00C74C4B"/>
    <w:rsid w:val="00C76684"/>
    <w:rsid w:val="00C77D65"/>
    <w:rsid w:val="00C83042"/>
    <w:rsid w:val="00C83BB2"/>
    <w:rsid w:val="00C87780"/>
    <w:rsid w:val="00C923E2"/>
    <w:rsid w:val="00C92E85"/>
    <w:rsid w:val="00C948F0"/>
    <w:rsid w:val="00C95190"/>
    <w:rsid w:val="00C965F7"/>
    <w:rsid w:val="00C96A18"/>
    <w:rsid w:val="00C96FFB"/>
    <w:rsid w:val="00C97709"/>
    <w:rsid w:val="00C97AD1"/>
    <w:rsid w:val="00CA120F"/>
    <w:rsid w:val="00CA1913"/>
    <w:rsid w:val="00CA6560"/>
    <w:rsid w:val="00CB32E3"/>
    <w:rsid w:val="00CB342E"/>
    <w:rsid w:val="00CB564F"/>
    <w:rsid w:val="00CB7C94"/>
    <w:rsid w:val="00CC091F"/>
    <w:rsid w:val="00CC2AEA"/>
    <w:rsid w:val="00CC2ED2"/>
    <w:rsid w:val="00CD1A1F"/>
    <w:rsid w:val="00CD1B14"/>
    <w:rsid w:val="00CD3672"/>
    <w:rsid w:val="00CD41DB"/>
    <w:rsid w:val="00CD4826"/>
    <w:rsid w:val="00CE7512"/>
    <w:rsid w:val="00CF17E7"/>
    <w:rsid w:val="00CF3CE3"/>
    <w:rsid w:val="00CF58C0"/>
    <w:rsid w:val="00CF6A1D"/>
    <w:rsid w:val="00D01819"/>
    <w:rsid w:val="00D02705"/>
    <w:rsid w:val="00D04FB7"/>
    <w:rsid w:val="00D11351"/>
    <w:rsid w:val="00D153F7"/>
    <w:rsid w:val="00D15AD2"/>
    <w:rsid w:val="00D16C3A"/>
    <w:rsid w:val="00D17144"/>
    <w:rsid w:val="00D20EAF"/>
    <w:rsid w:val="00D22D95"/>
    <w:rsid w:val="00D24C37"/>
    <w:rsid w:val="00D26CF0"/>
    <w:rsid w:val="00D3157F"/>
    <w:rsid w:val="00D32793"/>
    <w:rsid w:val="00D340A1"/>
    <w:rsid w:val="00D42A21"/>
    <w:rsid w:val="00D43005"/>
    <w:rsid w:val="00D43CC9"/>
    <w:rsid w:val="00D43CEF"/>
    <w:rsid w:val="00D44289"/>
    <w:rsid w:val="00D44F8A"/>
    <w:rsid w:val="00D45326"/>
    <w:rsid w:val="00D51490"/>
    <w:rsid w:val="00D54810"/>
    <w:rsid w:val="00D565B0"/>
    <w:rsid w:val="00D57650"/>
    <w:rsid w:val="00D57A2D"/>
    <w:rsid w:val="00D64659"/>
    <w:rsid w:val="00D64C03"/>
    <w:rsid w:val="00D6501C"/>
    <w:rsid w:val="00D65422"/>
    <w:rsid w:val="00D65F10"/>
    <w:rsid w:val="00D66C6B"/>
    <w:rsid w:val="00D7597D"/>
    <w:rsid w:val="00D767E9"/>
    <w:rsid w:val="00D85EB5"/>
    <w:rsid w:val="00D92654"/>
    <w:rsid w:val="00D9315B"/>
    <w:rsid w:val="00D94E45"/>
    <w:rsid w:val="00D9764D"/>
    <w:rsid w:val="00DA02CA"/>
    <w:rsid w:val="00DA0ACA"/>
    <w:rsid w:val="00DA5D7D"/>
    <w:rsid w:val="00DA65C2"/>
    <w:rsid w:val="00DB0D6D"/>
    <w:rsid w:val="00DB21AD"/>
    <w:rsid w:val="00DB2487"/>
    <w:rsid w:val="00DB60FE"/>
    <w:rsid w:val="00DC1E40"/>
    <w:rsid w:val="00DC5298"/>
    <w:rsid w:val="00DC5BED"/>
    <w:rsid w:val="00DD7AFF"/>
    <w:rsid w:val="00DE1D9D"/>
    <w:rsid w:val="00DE20D1"/>
    <w:rsid w:val="00DE27EF"/>
    <w:rsid w:val="00DE3017"/>
    <w:rsid w:val="00DE44F8"/>
    <w:rsid w:val="00DE496F"/>
    <w:rsid w:val="00DE5AF8"/>
    <w:rsid w:val="00DE6FB8"/>
    <w:rsid w:val="00DE7694"/>
    <w:rsid w:val="00DF11CC"/>
    <w:rsid w:val="00DF36E7"/>
    <w:rsid w:val="00DF4CC8"/>
    <w:rsid w:val="00DF5206"/>
    <w:rsid w:val="00DF5363"/>
    <w:rsid w:val="00DF60F6"/>
    <w:rsid w:val="00DF77A8"/>
    <w:rsid w:val="00DF77E7"/>
    <w:rsid w:val="00E02EB2"/>
    <w:rsid w:val="00E0338D"/>
    <w:rsid w:val="00E0541C"/>
    <w:rsid w:val="00E06166"/>
    <w:rsid w:val="00E1039D"/>
    <w:rsid w:val="00E228DF"/>
    <w:rsid w:val="00E23C1D"/>
    <w:rsid w:val="00E24F2E"/>
    <w:rsid w:val="00E274E4"/>
    <w:rsid w:val="00E30FF2"/>
    <w:rsid w:val="00E32B66"/>
    <w:rsid w:val="00E3415C"/>
    <w:rsid w:val="00E417DD"/>
    <w:rsid w:val="00E41D03"/>
    <w:rsid w:val="00E44889"/>
    <w:rsid w:val="00E46423"/>
    <w:rsid w:val="00E4686F"/>
    <w:rsid w:val="00E53DE6"/>
    <w:rsid w:val="00E542D7"/>
    <w:rsid w:val="00E54CAA"/>
    <w:rsid w:val="00E56898"/>
    <w:rsid w:val="00E56E41"/>
    <w:rsid w:val="00E5762F"/>
    <w:rsid w:val="00E615FF"/>
    <w:rsid w:val="00E629A9"/>
    <w:rsid w:val="00E62D2D"/>
    <w:rsid w:val="00E63A50"/>
    <w:rsid w:val="00E6411E"/>
    <w:rsid w:val="00E64248"/>
    <w:rsid w:val="00E64874"/>
    <w:rsid w:val="00E67205"/>
    <w:rsid w:val="00E674DC"/>
    <w:rsid w:val="00E67C67"/>
    <w:rsid w:val="00E71792"/>
    <w:rsid w:val="00E80EBF"/>
    <w:rsid w:val="00E841BD"/>
    <w:rsid w:val="00E85784"/>
    <w:rsid w:val="00E90F02"/>
    <w:rsid w:val="00E960C6"/>
    <w:rsid w:val="00E960CA"/>
    <w:rsid w:val="00E96501"/>
    <w:rsid w:val="00E9654C"/>
    <w:rsid w:val="00E965C9"/>
    <w:rsid w:val="00E970CB"/>
    <w:rsid w:val="00EA0988"/>
    <w:rsid w:val="00EA5D52"/>
    <w:rsid w:val="00EA639B"/>
    <w:rsid w:val="00EA75AF"/>
    <w:rsid w:val="00EA7D2D"/>
    <w:rsid w:val="00EB0160"/>
    <w:rsid w:val="00EB1A62"/>
    <w:rsid w:val="00EB1E04"/>
    <w:rsid w:val="00EB78BE"/>
    <w:rsid w:val="00EC1367"/>
    <w:rsid w:val="00EC7D54"/>
    <w:rsid w:val="00ED0605"/>
    <w:rsid w:val="00ED07DD"/>
    <w:rsid w:val="00ED0987"/>
    <w:rsid w:val="00ED3467"/>
    <w:rsid w:val="00ED3C47"/>
    <w:rsid w:val="00ED67D2"/>
    <w:rsid w:val="00ED68C0"/>
    <w:rsid w:val="00ED68E1"/>
    <w:rsid w:val="00EE0047"/>
    <w:rsid w:val="00EE05A4"/>
    <w:rsid w:val="00EE2A53"/>
    <w:rsid w:val="00EF2A45"/>
    <w:rsid w:val="00EF2B13"/>
    <w:rsid w:val="00EF6498"/>
    <w:rsid w:val="00F021DF"/>
    <w:rsid w:val="00F02E32"/>
    <w:rsid w:val="00F0414D"/>
    <w:rsid w:val="00F11702"/>
    <w:rsid w:val="00F11D8D"/>
    <w:rsid w:val="00F12408"/>
    <w:rsid w:val="00F13FFD"/>
    <w:rsid w:val="00F14E16"/>
    <w:rsid w:val="00F200F1"/>
    <w:rsid w:val="00F20D28"/>
    <w:rsid w:val="00F21FC2"/>
    <w:rsid w:val="00F2235D"/>
    <w:rsid w:val="00F223AE"/>
    <w:rsid w:val="00F23B16"/>
    <w:rsid w:val="00F2490C"/>
    <w:rsid w:val="00F26128"/>
    <w:rsid w:val="00F261BC"/>
    <w:rsid w:val="00F30205"/>
    <w:rsid w:val="00F30BB9"/>
    <w:rsid w:val="00F314D7"/>
    <w:rsid w:val="00F32D1D"/>
    <w:rsid w:val="00F335F8"/>
    <w:rsid w:val="00F33B6F"/>
    <w:rsid w:val="00F35F7B"/>
    <w:rsid w:val="00F3706D"/>
    <w:rsid w:val="00F44341"/>
    <w:rsid w:val="00F4540C"/>
    <w:rsid w:val="00F4643C"/>
    <w:rsid w:val="00F52ED6"/>
    <w:rsid w:val="00F544AF"/>
    <w:rsid w:val="00F606E5"/>
    <w:rsid w:val="00F63C4B"/>
    <w:rsid w:val="00F63DC9"/>
    <w:rsid w:val="00F65891"/>
    <w:rsid w:val="00F658FC"/>
    <w:rsid w:val="00F73A09"/>
    <w:rsid w:val="00F741BD"/>
    <w:rsid w:val="00F762EE"/>
    <w:rsid w:val="00F80813"/>
    <w:rsid w:val="00F83CDD"/>
    <w:rsid w:val="00F85512"/>
    <w:rsid w:val="00F86A9D"/>
    <w:rsid w:val="00F90DBB"/>
    <w:rsid w:val="00F92272"/>
    <w:rsid w:val="00F95D9C"/>
    <w:rsid w:val="00F967AB"/>
    <w:rsid w:val="00F972DC"/>
    <w:rsid w:val="00FA0ABB"/>
    <w:rsid w:val="00FA2171"/>
    <w:rsid w:val="00FA5821"/>
    <w:rsid w:val="00FB1467"/>
    <w:rsid w:val="00FB320F"/>
    <w:rsid w:val="00FB3FB1"/>
    <w:rsid w:val="00FB59BD"/>
    <w:rsid w:val="00FB601D"/>
    <w:rsid w:val="00FB6A06"/>
    <w:rsid w:val="00FB7038"/>
    <w:rsid w:val="00FC13B4"/>
    <w:rsid w:val="00FC48D1"/>
    <w:rsid w:val="00FC5E58"/>
    <w:rsid w:val="00FD014C"/>
    <w:rsid w:val="00FD1693"/>
    <w:rsid w:val="00FD3320"/>
    <w:rsid w:val="00FD50CD"/>
    <w:rsid w:val="00FE23FA"/>
    <w:rsid w:val="00FE345C"/>
    <w:rsid w:val="00FE457C"/>
    <w:rsid w:val="00FE59A8"/>
    <w:rsid w:val="00FE648B"/>
    <w:rsid w:val="00FE6B12"/>
    <w:rsid w:val="00FE74CA"/>
    <w:rsid w:val="00FE7622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6F3E"/>
  <w15:chartTrackingRefBased/>
  <w15:docId w15:val="{5E8EDAE3-54CB-482C-BE1A-63F92716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8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46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A5468D"/>
    <w:rPr>
      <w:rFonts w:ascii="Calibri" w:eastAsia="Times New Roman" w:hAnsi="Calibri" w:cs="Times New Roman"/>
      <w:lang w:eastAsia="ru-RU"/>
    </w:rPr>
  </w:style>
  <w:style w:type="paragraph" w:customStyle="1" w:styleId="Pro-List2">
    <w:name w:val="Pro-List #2"/>
    <w:basedOn w:val="a"/>
    <w:rsid w:val="00A5468D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hAnsi="Georgia"/>
      <w:sz w:val="28"/>
      <w:szCs w:val="28"/>
    </w:rPr>
  </w:style>
  <w:style w:type="paragraph" w:customStyle="1" w:styleId="ConsPlusNonformat">
    <w:name w:val="ConsPlusNonformat"/>
    <w:rsid w:val="00A546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semiHidden/>
    <w:unhideWhenUsed/>
    <w:rsid w:val="008964E6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8964E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9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92FFB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8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Лапко Вячеслав Сергеевич</cp:lastModifiedBy>
  <cp:revision>23</cp:revision>
  <cp:lastPrinted>2025-08-27T06:04:00Z</cp:lastPrinted>
  <dcterms:created xsi:type="dcterms:W3CDTF">2022-03-15T10:25:00Z</dcterms:created>
  <dcterms:modified xsi:type="dcterms:W3CDTF">2026-02-09T05:31:00Z</dcterms:modified>
</cp:coreProperties>
</file>