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8E" w:rsidRPr="00815C77" w:rsidRDefault="00B5778E" w:rsidP="00B5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5778E" w:rsidRPr="00945851" w:rsidRDefault="00B5778E" w:rsidP="00B5778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bookmarkStart w:id="0" w:name="_GoBack"/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дорога ПКС Крылья</w:t>
      </w:r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Сургута</w:t>
      </w:r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</w:t>
      </w:r>
      <w:r w:rsidR="002151C1"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7C49" w:rsidRPr="001B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86:10:0101220:150</w:t>
      </w:r>
      <w:bookmarkEnd w:id="0"/>
      <w:r w:rsidR="00DB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5778E" w:rsidRPr="00B53915" w:rsidRDefault="00B5778E" w:rsidP="00B57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5778E" w:rsidRPr="00C177DC" w:rsidRDefault="00B5778E" w:rsidP="00B5778E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B7C49" w:rsidRPr="001B7C4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19246"/>
            <wp:effectExtent l="0" t="0" r="0" b="0"/>
            <wp:docPr id="4" name="Рисунок 4" descr="C:\Users\andronov_vn\Desktop\ВСЁ ДЛЯ РАБОТЫ\РЕКЛАМА\центральная дорога ПКС Крылья Сургута 2\IMG_20250605_10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центральная дорога ПКС Крылья Сургута 2\IMG_20250605_105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78E" w:rsidRPr="00C177DC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10" w:rsidRDefault="009D7510" w:rsidP="00B61482">
      <w:pPr>
        <w:spacing w:after="0" w:line="240" w:lineRule="auto"/>
      </w:pPr>
      <w:r>
        <w:separator/>
      </w:r>
    </w:p>
  </w:endnote>
  <w:endnote w:type="continuationSeparator" w:id="0">
    <w:p w:rsidR="009D7510" w:rsidRDefault="009D751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10" w:rsidRDefault="009D7510" w:rsidP="00B61482">
      <w:pPr>
        <w:spacing w:after="0" w:line="240" w:lineRule="auto"/>
      </w:pPr>
      <w:r>
        <w:separator/>
      </w:r>
    </w:p>
  </w:footnote>
  <w:footnote w:type="continuationSeparator" w:id="0">
    <w:p w:rsidR="009D7510" w:rsidRDefault="009D751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7C49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7510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883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CB379A-5B09-4F2F-ACF7-3E871EB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2025-06-06T06:29:00Z</dcterms:modified>
</cp:coreProperties>
</file>