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5D" w:rsidRDefault="003C355D">
      <w:pPr>
        <w:rPr>
          <w:rFonts w:ascii="Times New Roman" w:hAnsi="Times New Roman"/>
          <w:sz w:val="28"/>
          <w:szCs w:val="28"/>
        </w:rPr>
      </w:pPr>
    </w:p>
    <w:p w:rsidR="003C355D" w:rsidRDefault="003C355D">
      <w:pPr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3260"/>
      </w:tblGrid>
      <w:tr w:rsidR="003C355D" w:rsidRPr="000B0D55" w:rsidTr="001520CD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73667C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3C355D" w:rsidRPr="0073667C" w:rsidRDefault="00BB5BBB" w:rsidP="00BB5BB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 w:rsidR="003C355D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3C355D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73667C" w:rsidRDefault="003C355D" w:rsidP="001520C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3C355D" w:rsidRPr="0073667C" w:rsidRDefault="003C355D" w:rsidP="001520C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3C355D" w:rsidRPr="000B0D55" w:rsidTr="001520CD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 xml:space="preserve">КБК </w:t>
            </w:r>
            <w:r w:rsidRPr="000B0D55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0B0D55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8B4BE2" w:rsidRDefault="008B4BE2" w:rsidP="008B4BE2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3C355D" w:rsidRPr="0073667C" w:rsidRDefault="003C355D" w:rsidP="001520CD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3C355D" w:rsidRPr="000B0D55" w:rsidRDefault="00D874F4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Единый казначейский счет</w:t>
            </w:r>
            <w:r w:rsidR="003C355D"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3C355D" w:rsidRPr="000B0D55" w:rsidTr="001520CD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C355D" w:rsidRPr="000B0D55" w:rsidTr="001520CD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3C355D" w:rsidRPr="000B0D55" w:rsidRDefault="003C355D" w:rsidP="001520CD">
            <w:pPr>
              <w:rPr>
                <w:sz w:val="18"/>
                <w:szCs w:val="18"/>
              </w:rPr>
            </w:pP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B0D55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3C355D" w:rsidRPr="000B0D55" w:rsidTr="001520CD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3C355D" w:rsidRPr="000B0D55" w:rsidRDefault="003C355D" w:rsidP="001520CD">
            <w:pPr>
              <w:rPr>
                <w:sz w:val="18"/>
                <w:szCs w:val="18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355D" w:rsidRPr="0073667C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3C355D" w:rsidRPr="0073667C" w:rsidRDefault="00BB5BBB" w:rsidP="001520C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73667C" w:rsidRDefault="003C355D" w:rsidP="001520C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3C355D" w:rsidRPr="0073667C" w:rsidRDefault="003C355D" w:rsidP="001520C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 xml:space="preserve">КБК </w:t>
            </w:r>
            <w:r w:rsidRPr="000B0D55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0B0D55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8B4BE2" w:rsidRDefault="008B4BE2" w:rsidP="008B4BE2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3C355D" w:rsidRPr="0073667C" w:rsidRDefault="008F0B64" w:rsidP="001520CD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Казначейский</w:t>
            </w:r>
            <w:r w:rsidR="003C355D" w:rsidRPr="0073667C">
              <w:rPr>
                <w:sz w:val="18"/>
                <w:szCs w:val="18"/>
              </w:rPr>
              <w:t xml:space="preserve"> счёт: 03100643000000018700</w:t>
            </w:r>
          </w:p>
          <w:p w:rsidR="003C355D" w:rsidRPr="000B0D55" w:rsidRDefault="00D874F4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Единый казначейский счет</w:t>
            </w:r>
            <w:r w:rsidR="003C355D"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3C355D" w:rsidRPr="000B0D55" w:rsidTr="001520CD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3C355D" w:rsidRPr="000B0D55" w:rsidRDefault="003C355D" w:rsidP="001520CD">
            <w:pPr>
              <w:rPr>
                <w:sz w:val="18"/>
                <w:szCs w:val="18"/>
              </w:rPr>
            </w:pP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55D" w:rsidRDefault="003C355D" w:rsidP="001520C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355D" w:rsidRPr="000B0D55" w:rsidRDefault="003C355D" w:rsidP="001520C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3C355D" w:rsidRPr="000B0D55" w:rsidTr="001520C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355D" w:rsidRDefault="003C355D" w:rsidP="001520CD">
            <w:pPr>
              <w:pStyle w:val="3"/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5D" w:rsidRPr="000B0D55" w:rsidRDefault="003C355D" w:rsidP="001520C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3C355D" w:rsidRPr="000B0D55" w:rsidRDefault="003C355D" w:rsidP="001520CD">
            <w:pPr>
              <w:rPr>
                <w:sz w:val="14"/>
                <w:szCs w:val="14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3C355D" w:rsidRPr="000B0D55" w:rsidRDefault="003C355D" w:rsidP="001520CD">
            <w:pPr>
              <w:rPr>
                <w:sz w:val="18"/>
                <w:szCs w:val="18"/>
              </w:rPr>
            </w:pPr>
          </w:p>
        </w:tc>
      </w:tr>
    </w:tbl>
    <w:p w:rsidR="003C355D" w:rsidRPr="00994085" w:rsidRDefault="003C355D" w:rsidP="003C355D">
      <w:pPr>
        <w:jc w:val="both"/>
      </w:pPr>
    </w:p>
    <w:p w:rsidR="003C355D" w:rsidRPr="00A065AA" w:rsidRDefault="003C355D">
      <w:pPr>
        <w:rPr>
          <w:rFonts w:ascii="Times New Roman" w:hAnsi="Times New Roman"/>
          <w:sz w:val="28"/>
          <w:szCs w:val="28"/>
        </w:rPr>
      </w:pPr>
    </w:p>
    <w:sectPr w:rsidR="003C355D" w:rsidRPr="00A065AA" w:rsidSect="000D4C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85F"/>
    <w:multiLevelType w:val="hybridMultilevel"/>
    <w:tmpl w:val="092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E431C"/>
    <w:multiLevelType w:val="hybridMultilevel"/>
    <w:tmpl w:val="715674A8"/>
    <w:lvl w:ilvl="0" w:tplc="E444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AD"/>
    <w:rsid w:val="000D4CBD"/>
    <w:rsid w:val="003C355D"/>
    <w:rsid w:val="00466EE2"/>
    <w:rsid w:val="005524CF"/>
    <w:rsid w:val="005A75F4"/>
    <w:rsid w:val="00864FEA"/>
    <w:rsid w:val="008B4BE2"/>
    <w:rsid w:val="008F0B64"/>
    <w:rsid w:val="00A065AA"/>
    <w:rsid w:val="00A565B7"/>
    <w:rsid w:val="00B62810"/>
    <w:rsid w:val="00BB5BBB"/>
    <w:rsid w:val="00D874F4"/>
    <w:rsid w:val="00D9477D"/>
    <w:rsid w:val="00E573AD"/>
    <w:rsid w:val="00F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9BFE1-5C00-4861-88E7-D6037ADF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B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3C355D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B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3C355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5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Анна Викторовна</dc:creator>
  <cp:keywords/>
  <dc:description/>
  <cp:lastModifiedBy>Ярцева Анна Павловна</cp:lastModifiedBy>
  <cp:revision>18</cp:revision>
  <cp:lastPrinted>2025-10-29T04:02:00Z</cp:lastPrinted>
  <dcterms:created xsi:type="dcterms:W3CDTF">2022-07-13T03:57:00Z</dcterms:created>
  <dcterms:modified xsi:type="dcterms:W3CDTF">2025-10-31T04:25:00Z</dcterms:modified>
</cp:coreProperties>
</file>