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E349B39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05446" w:rsidRPr="00805446">
        <w:rPr>
          <w:b/>
          <w:sz w:val="24"/>
          <w:szCs w:val="24"/>
          <w:u w:val="single"/>
        </w:rPr>
        <w:t>Скважина под ключ 67 00 91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16CC" w14:textId="77777777" w:rsidR="00F66379" w:rsidRDefault="00F66379">
      <w:r>
        <w:separator/>
      </w:r>
    </w:p>
  </w:endnote>
  <w:endnote w:type="continuationSeparator" w:id="0">
    <w:p w14:paraId="6309CBAE" w14:textId="77777777" w:rsidR="00F66379" w:rsidRDefault="00F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BFD17" w14:textId="77777777" w:rsidR="00F66379" w:rsidRDefault="00F66379">
      <w:r>
        <w:separator/>
      </w:r>
    </w:p>
  </w:footnote>
  <w:footnote w:type="continuationSeparator" w:id="0">
    <w:p w14:paraId="488189CD" w14:textId="77777777" w:rsidR="00F66379" w:rsidRDefault="00F6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05446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6379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2025-07-02T07:04:00Z</dcterms:modified>
</cp:coreProperties>
</file>