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6E4C5F" w:rsidRDefault="006E0660" w:rsidP="006E4C5F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6E4C5F">
              <w:rPr>
                <w:rFonts w:cs="Times New Roman"/>
                <w:i/>
                <w:szCs w:val="28"/>
              </w:rPr>
              <w:t>«</w:t>
            </w:r>
            <w:r w:rsidR="006E4C5F" w:rsidRPr="006E4C5F">
              <w:rPr>
                <w:rFonts w:cs="Times New Roman"/>
                <w:i/>
                <w:szCs w:val="28"/>
              </w:rPr>
              <w:t xml:space="preserve">О порядке предоставления субсидии на возмещение экономически обоснованных расходов ресурсоснабжающим организациям, осуществляющим регулируемый вид деятельности в сферах тепло-, водоснабжения и водоотведения в целях соблюдения установленных предельных (максимальных) индексов изменения размера вносимой гражданами платы за коммунальные услуги» </w:t>
            </w:r>
          </w:p>
          <w:p w:rsidR="006E0660" w:rsidRPr="00FA2B2F" w:rsidRDefault="006E0660" w:rsidP="006E4C5F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FA2B2F">
              <w:rPr>
                <w:rFonts w:cs="Times New Roman"/>
                <w:szCs w:val="28"/>
              </w:rPr>
              <w:t>Пожалуйста, заполните и направьте данную форму по электронной почте                        на адрес</w:t>
            </w:r>
            <w:r w:rsidR="000D6F35" w:rsidRPr="00FA2B2F">
              <w:rPr>
                <w:rFonts w:cs="Times New Roman"/>
                <w:szCs w:val="28"/>
              </w:rPr>
              <w:t xml:space="preserve"> </w:t>
            </w:r>
            <w:r w:rsidR="006E4C5F">
              <w:rPr>
                <w:i/>
                <w:szCs w:val="28"/>
                <w:lang w:val="en-US"/>
              </w:rPr>
              <w:t>komolikova</w:t>
            </w:r>
            <w:r w:rsidR="006E4C5F" w:rsidRPr="006E4C5F">
              <w:rPr>
                <w:i/>
                <w:szCs w:val="28"/>
              </w:rPr>
              <w:t>_</w:t>
            </w:r>
            <w:r w:rsidR="006E4C5F">
              <w:rPr>
                <w:i/>
                <w:szCs w:val="28"/>
                <w:lang w:val="en-US"/>
              </w:rPr>
              <w:t>ea</w:t>
            </w:r>
            <w:r w:rsidR="00AF2982" w:rsidRPr="00FA2B2F">
              <w:rPr>
                <w:i/>
                <w:szCs w:val="28"/>
              </w:rPr>
              <w:t>@admsurgut.ru</w:t>
            </w:r>
          </w:p>
          <w:p w:rsidR="000D6F35" w:rsidRPr="00FA2B2F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6E22CD" w:rsidRDefault="006E0660" w:rsidP="00DB5F42">
            <w:pPr>
              <w:contextualSpacing/>
              <w:jc w:val="both"/>
              <w:rPr>
                <w:rFonts w:cs="Times New Roman"/>
                <w:color w:val="FF0000"/>
                <w:sz w:val="22"/>
              </w:rPr>
            </w:pPr>
            <w:r w:rsidRPr="00FA2B2F">
              <w:rPr>
                <w:rFonts w:cs="Times New Roman"/>
                <w:szCs w:val="28"/>
              </w:rPr>
              <w:t>Не позднее</w:t>
            </w:r>
            <w:r w:rsidR="00DB5F42" w:rsidRPr="00FA2B2F">
              <w:rPr>
                <w:rFonts w:cs="Times New Roman"/>
                <w:szCs w:val="28"/>
              </w:rPr>
              <w:t xml:space="preserve"> </w:t>
            </w:r>
            <w:r w:rsidR="005150DB">
              <w:rPr>
                <w:rFonts w:cs="Times New Roman"/>
                <w:i/>
                <w:szCs w:val="28"/>
              </w:rPr>
              <w:t>0</w:t>
            </w:r>
            <w:r w:rsidR="001713C2">
              <w:rPr>
                <w:rFonts w:cs="Times New Roman"/>
                <w:i/>
                <w:szCs w:val="28"/>
              </w:rPr>
              <w:t>1</w:t>
            </w:r>
            <w:bookmarkStart w:id="2" w:name="_GoBack"/>
            <w:bookmarkEnd w:id="2"/>
            <w:r w:rsidR="005150DB">
              <w:rPr>
                <w:rFonts w:cs="Times New Roman"/>
                <w:i/>
                <w:szCs w:val="28"/>
              </w:rPr>
              <w:t xml:space="preserve"> </w:t>
            </w:r>
            <w:r w:rsidR="006E4C5F">
              <w:rPr>
                <w:rFonts w:cs="Times New Roman"/>
                <w:i/>
                <w:szCs w:val="28"/>
              </w:rPr>
              <w:t>июня</w:t>
            </w:r>
            <w:r w:rsidR="00DB5F42" w:rsidRPr="00FD6BF7">
              <w:rPr>
                <w:rFonts w:cs="Times New Roman"/>
                <w:i/>
                <w:szCs w:val="28"/>
              </w:rPr>
              <w:t xml:space="preserve"> 202</w:t>
            </w:r>
            <w:r w:rsidR="00FD6BF7" w:rsidRPr="00FD6BF7">
              <w:rPr>
                <w:rFonts w:cs="Times New Roman"/>
                <w:i/>
                <w:szCs w:val="28"/>
              </w:rPr>
              <w:t>6</w:t>
            </w:r>
            <w:r w:rsidR="00DB5F42" w:rsidRPr="00FD6BF7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FA2B2F">
              <w:rPr>
                <w:rFonts w:cs="Times New Roman"/>
                <w:szCs w:val="28"/>
              </w:rPr>
              <w:t xml:space="preserve">Разработчик не будет иметь возможности </w:t>
            </w:r>
            <w:r w:rsidRPr="008721BC">
              <w:rPr>
                <w:rFonts w:cs="Times New Roman"/>
                <w:szCs w:val="28"/>
              </w:rPr>
              <w:t>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15" w:rsidRDefault="00FA5D15" w:rsidP="00920526">
      <w:r>
        <w:separator/>
      </w:r>
    </w:p>
  </w:endnote>
  <w:endnote w:type="continuationSeparator" w:id="0">
    <w:p w:rsidR="00FA5D15" w:rsidRDefault="00FA5D15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15" w:rsidRDefault="00FA5D15" w:rsidP="00920526">
      <w:r>
        <w:separator/>
      </w:r>
    </w:p>
  </w:footnote>
  <w:footnote w:type="continuationSeparator" w:id="0">
    <w:p w:rsidR="00FA5D15" w:rsidRDefault="00FA5D15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64623"/>
    <w:rsid w:val="001713C2"/>
    <w:rsid w:val="001E19D5"/>
    <w:rsid w:val="0020654D"/>
    <w:rsid w:val="00212805"/>
    <w:rsid w:val="0024017B"/>
    <w:rsid w:val="00321715"/>
    <w:rsid w:val="00337E21"/>
    <w:rsid w:val="00391B9F"/>
    <w:rsid w:val="00394E47"/>
    <w:rsid w:val="00397000"/>
    <w:rsid w:val="00401A91"/>
    <w:rsid w:val="00420773"/>
    <w:rsid w:val="00435E0D"/>
    <w:rsid w:val="005150DB"/>
    <w:rsid w:val="005B41CD"/>
    <w:rsid w:val="00620A12"/>
    <w:rsid w:val="00677B8E"/>
    <w:rsid w:val="0068197A"/>
    <w:rsid w:val="006C4397"/>
    <w:rsid w:val="006E0660"/>
    <w:rsid w:val="006E22CD"/>
    <w:rsid w:val="006E4C5F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A2283A"/>
    <w:rsid w:val="00A37C70"/>
    <w:rsid w:val="00A80E1A"/>
    <w:rsid w:val="00A9160C"/>
    <w:rsid w:val="00AB10C9"/>
    <w:rsid w:val="00AD2596"/>
    <w:rsid w:val="00AE59E5"/>
    <w:rsid w:val="00AF2982"/>
    <w:rsid w:val="00B14BBB"/>
    <w:rsid w:val="00B836E8"/>
    <w:rsid w:val="00C01CF0"/>
    <w:rsid w:val="00C770C8"/>
    <w:rsid w:val="00C96A55"/>
    <w:rsid w:val="00CB530D"/>
    <w:rsid w:val="00CC713B"/>
    <w:rsid w:val="00CE282C"/>
    <w:rsid w:val="00CE6834"/>
    <w:rsid w:val="00D62AF4"/>
    <w:rsid w:val="00D87F32"/>
    <w:rsid w:val="00DB5F42"/>
    <w:rsid w:val="00E13621"/>
    <w:rsid w:val="00E53BB3"/>
    <w:rsid w:val="00EA0146"/>
    <w:rsid w:val="00EB40FE"/>
    <w:rsid w:val="00F0204D"/>
    <w:rsid w:val="00F85855"/>
    <w:rsid w:val="00FA2B2F"/>
    <w:rsid w:val="00FA369F"/>
    <w:rsid w:val="00FA5D15"/>
    <w:rsid w:val="00FD6BF7"/>
    <w:rsid w:val="00FE1B94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3E9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4</cp:revision>
  <cp:lastPrinted>2017-09-06T06:28:00Z</cp:lastPrinted>
  <dcterms:created xsi:type="dcterms:W3CDTF">2025-12-24T06:16:00Z</dcterms:created>
  <dcterms:modified xsi:type="dcterms:W3CDTF">2026-05-03T11:32:00Z</dcterms:modified>
</cp:coreProperties>
</file>