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9C03156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7747A" w:rsidRPr="0027747A">
        <w:rPr>
          <w:b/>
          <w:sz w:val="24"/>
          <w:szCs w:val="24"/>
          <w:u w:val="single"/>
        </w:rPr>
        <w:t>Арт север Газ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1EF3D" w14:textId="77777777" w:rsidR="00DE1227" w:rsidRDefault="00DE1227">
      <w:r>
        <w:separator/>
      </w:r>
    </w:p>
  </w:endnote>
  <w:endnote w:type="continuationSeparator" w:id="0">
    <w:p w14:paraId="51CA68E0" w14:textId="77777777" w:rsidR="00DE1227" w:rsidRDefault="00DE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3648C" w14:textId="77777777" w:rsidR="00DE1227" w:rsidRDefault="00DE1227">
      <w:r>
        <w:separator/>
      </w:r>
    </w:p>
  </w:footnote>
  <w:footnote w:type="continuationSeparator" w:id="0">
    <w:p w14:paraId="67B0CB38" w14:textId="77777777" w:rsidR="00DE1227" w:rsidRDefault="00DE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47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E1227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2025-09-16T11:04:00Z</dcterms:modified>
</cp:coreProperties>
</file>