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35DE37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35BD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3D3774">
        <w:rPr>
          <w:sz w:val="24"/>
          <w:szCs w:val="24"/>
        </w:rPr>
        <w:t xml:space="preserve">мая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89AD8AE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35BD" w:rsidRPr="000435BD">
        <w:rPr>
          <w:b/>
          <w:bCs/>
          <w:sz w:val="24"/>
          <w:szCs w:val="24"/>
          <w:u w:val="single"/>
        </w:rPr>
        <w:t>ул. Привокзальная, 29/1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FD92583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435BD" w:rsidRPr="000435BD">
        <w:rPr>
          <w:b/>
          <w:sz w:val="24"/>
          <w:szCs w:val="24"/>
          <w:u w:val="single"/>
        </w:rPr>
        <w:t>Бетон Раствор ….8922-65-22-495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F799F6C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35BD" w:rsidRPr="000435BD">
        <w:rPr>
          <w:b/>
          <w:bCs/>
          <w:sz w:val="24"/>
          <w:szCs w:val="24"/>
        </w:rPr>
        <w:t>29.05.2025 № 02-02-3867/5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27F4C" w14:textId="77777777" w:rsidR="00587F29" w:rsidRDefault="00587F29">
      <w:r>
        <w:separator/>
      </w:r>
    </w:p>
  </w:endnote>
  <w:endnote w:type="continuationSeparator" w:id="0">
    <w:p w14:paraId="03A5E848" w14:textId="77777777" w:rsidR="00587F29" w:rsidRDefault="0058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EEE00" w14:textId="77777777" w:rsidR="00587F29" w:rsidRDefault="00587F29">
      <w:r>
        <w:separator/>
      </w:r>
    </w:p>
  </w:footnote>
  <w:footnote w:type="continuationSeparator" w:id="0">
    <w:p w14:paraId="6AF267B6" w14:textId="77777777" w:rsidR="00587F29" w:rsidRDefault="0058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2025-06-05T12:52:00Z</dcterms:modified>
</cp:coreProperties>
</file>