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BBE7A91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47734">
        <w:rPr>
          <w:sz w:val="24"/>
          <w:szCs w:val="24"/>
        </w:rPr>
        <w:t>19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7A11D5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47734" w:rsidRPr="00047734">
        <w:rPr>
          <w:b/>
          <w:bCs/>
          <w:sz w:val="24"/>
          <w:szCs w:val="24"/>
          <w:u w:val="single"/>
        </w:rPr>
        <w:t>ул. Семена Билецкого, д. 4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1E8A8DB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7F6ADE" w:rsidRPr="007F6ADE">
        <w:rPr>
          <w:b/>
          <w:sz w:val="24"/>
          <w:szCs w:val="24"/>
          <w:u w:val="single"/>
        </w:rPr>
        <w:t>Парикмахерская калпак все виды услуг оформление бороды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05A7B8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47734" w:rsidRPr="00047734">
        <w:rPr>
          <w:b/>
          <w:bCs/>
          <w:sz w:val="24"/>
          <w:szCs w:val="24"/>
        </w:rPr>
        <w:t>19.06.2025 № 02-02-4459/5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5BFA5" w14:textId="77777777" w:rsidR="003649D0" w:rsidRDefault="003649D0">
      <w:r>
        <w:separator/>
      </w:r>
    </w:p>
  </w:endnote>
  <w:endnote w:type="continuationSeparator" w:id="0">
    <w:p w14:paraId="471B308C" w14:textId="77777777" w:rsidR="003649D0" w:rsidRDefault="0036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820E4" w14:textId="77777777" w:rsidR="003649D0" w:rsidRDefault="003649D0">
      <w:r>
        <w:separator/>
      </w:r>
    </w:p>
  </w:footnote>
  <w:footnote w:type="continuationSeparator" w:id="0">
    <w:p w14:paraId="002C4E64" w14:textId="77777777" w:rsidR="003649D0" w:rsidRDefault="0036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734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649D0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ADE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2E0F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491</cp:revision>
  <cp:lastPrinted>2021-08-03T08:56:00Z</cp:lastPrinted>
  <dcterms:created xsi:type="dcterms:W3CDTF">2019-04-04T05:23:00Z</dcterms:created>
  <dcterms:modified xsi:type="dcterms:W3CDTF">2025-06-26T06:39:00Z</dcterms:modified>
</cp:coreProperties>
</file>