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52" w:rsidRPr="00815C77" w:rsidRDefault="00317A52" w:rsidP="0031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17A52" w:rsidRPr="00945851" w:rsidRDefault="00317A52" w:rsidP="00317A5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317A52" w:rsidRPr="00B53915" w:rsidRDefault="00317A52" w:rsidP="00317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17A52" w:rsidRPr="0094354E" w:rsidRDefault="00317A52" w:rsidP="00317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47F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BCAFAA" wp14:editId="2EABE8FF">
            <wp:extent cx="9791700" cy="4523561"/>
            <wp:effectExtent l="0" t="0" r="0" b="0"/>
            <wp:docPr id="14" name="Рисунок 14" descr="C:\Users\andronov_vn\Desktop\ВСЁ ДЛЯ РАБОТЫ\РЕКЛАМА\Новая папка\IMG_20250417_15133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\IMG_20250417_151336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317A52" w:rsidRDefault="007147FA" w:rsidP="00317A52">
      <w:bookmarkStart w:id="0" w:name="_GoBack"/>
      <w:bookmarkEnd w:id="0"/>
    </w:p>
    <w:sectPr w:rsidR="007147FA" w:rsidRPr="00317A52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FF" w:rsidRDefault="001635FF" w:rsidP="00B61482">
      <w:pPr>
        <w:spacing w:after="0" w:line="240" w:lineRule="auto"/>
      </w:pPr>
      <w:r>
        <w:separator/>
      </w:r>
    </w:p>
  </w:endnote>
  <w:endnote w:type="continuationSeparator" w:id="0">
    <w:p w:rsidR="001635FF" w:rsidRDefault="001635F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FF" w:rsidRDefault="001635FF" w:rsidP="00B61482">
      <w:pPr>
        <w:spacing w:after="0" w:line="240" w:lineRule="auto"/>
      </w:pPr>
      <w:r>
        <w:separator/>
      </w:r>
    </w:p>
  </w:footnote>
  <w:footnote w:type="continuationSeparator" w:id="0">
    <w:p w:rsidR="001635FF" w:rsidRDefault="001635F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974D2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35FF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17A52"/>
    <w:rsid w:val="003625B0"/>
    <w:rsid w:val="00371D0F"/>
    <w:rsid w:val="00373EC0"/>
    <w:rsid w:val="003742C5"/>
    <w:rsid w:val="0037432C"/>
    <w:rsid w:val="00374DDA"/>
    <w:rsid w:val="00375726"/>
    <w:rsid w:val="00383107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20FFB0-E57A-420D-8A99-72A8B75F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2025-05-13T08:05:00Z</dcterms:modified>
</cp:coreProperties>
</file>