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BB66FA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="005A13E0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</w:t>
      </w:r>
      <w:bookmarkStart w:id="0" w:name="_GoBack"/>
      <w:bookmarkEnd w:id="0"/>
      <w:r w:rsidR="00BB66FA">
        <w:rPr>
          <w:rFonts w:ascii="Times New Roman" w:hAnsi="Times New Roman" w:cs="Times New Roman"/>
          <w:b/>
          <w:bCs/>
          <w:sz w:val="28"/>
          <w:szCs w:val="28"/>
        </w:rPr>
        <w:t xml:space="preserve"> «День молодёжи» 28.06.2024</w:t>
      </w:r>
    </w:p>
    <w:p w:rsidR="00A101ED" w:rsidRDefault="00A101ED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608"/>
        <w:gridCol w:w="2069"/>
        <w:gridCol w:w="2410"/>
        <w:gridCol w:w="2693"/>
        <w:gridCol w:w="2835"/>
      </w:tblGrid>
      <w:tr w:rsidR="00FF2AF8" w:rsidRPr="00947722" w:rsidTr="00FF2AF8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8" w:type="dxa"/>
            <w:shd w:val="clear" w:color="auto" w:fill="D9E2F3" w:themeFill="accent5" w:themeFillTint="33"/>
          </w:tcPr>
          <w:p w:rsidR="00FF2AF8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FF2AF8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Марка автомобиля гос. </w:t>
            </w:r>
            <w:r w:rsidR="003D1863">
              <w:rPr>
                <w:rFonts w:ascii="Times New Roman" w:hAnsi="Times New Roman" w:cs="Times New Roman"/>
                <w:b/>
                <w:sz w:val="24"/>
                <w:szCs w:val="24"/>
              </w:rPr>
              <w:t>номер (</w:t>
            </w:r>
            <w:r w:rsidR="003D1863" w:rsidRPr="00DA09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подвоза продукции</w:t>
            </w:r>
            <w:r w:rsidR="003D18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FF2AF8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FF2AF8" w:rsidRPr="00947722" w:rsidTr="00FF2AF8">
        <w:trPr>
          <w:trHeight w:val="575"/>
        </w:trPr>
        <w:tc>
          <w:tcPr>
            <w:tcW w:w="560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835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A13E0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B5897"/>
    <w:rsid w:val="009C32D0"/>
    <w:rsid w:val="009D62C4"/>
    <w:rsid w:val="00A101ED"/>
    <w:rsid w:val="00A3703F"/>
    <w:rsid w:val="00A43737"/>
    <w:rsid w:val="00A60026"/>
    <w:rsid w:val="00B143E6"/>
    <w:rsid w:val="00B73731"/>
    <w:rsid w:val="00BB66FA"/>
    <w:rsid w:val="00BD53F7"/>
    <w:rsid w:val="00BF7DA2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05231"/>
    <w:rsid w:val="00E12E2A"/>
    <w:rsid w:val="00E130A7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B999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Шикина Дарья Андреевна</cp:lastModifiedBy>
  <cp:revision>5</cp:revision>
  <cp:lastPrinted>2023-02-17T05:23:00Z</cp:lastPrinted>
  <dcterms:created xsi:type="dcterms:W3CDTF">2025-04-21T05:58:00Z</dcterms:created>
  <dcterms:modified xsi:type="dcterms:W3CDTF">2025-06-11T04:29:00Z</dcterms:modified>
</cp:coreProperties>
</file>