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89F0D3D" w:rsidR="00A30B16" w:rsidRPr="00917853" w:rsidRDefault="00917853" w:rsidP="007E291A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E291A" w:rsidRPr="007E291A">
        <w:rPr>
          <w:b/>
          <w:sz w:val="24"/>
          <w:szCs w:val="24"/>
          <w:u w:val="single"/>
        </w:rPr>
        <w:t>Автомойка</w:t>
      </w:r>
      <w:r w:rsidR="007E291A">
        <w:rPr>
          <w:b/>
          <w:sz w:val="24"/>
          <w:szCs w:val="24"/>
          <w:u w:val="single"/>
        </w:rPr>
        <w:t xml:space="preserve"> aqua car автозапчасти auto mix </w:t>
      </w:r>
      <w:bookmarkStart w:id="0" w:name="_GoBack"/>
      <w:bookmarkEnd w:id="0"/>
      <w:r w:rsidR="007E291A" w:rsidRPr="007E291A">
        <w:rPr>
          <w:b/>
          <w:sz w:val="24"/>
          <w:szCs w:val="24"/>
          <w:u w:val="single"/>
        </w:rPr>
        <w:t>47-05-00</w:t>
      </w:r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4726" w14:textId="77777777" w:rsidR="007E662E" w:rsidRDefault="007E662E">
      <w:r>
        <w:separator/>
      </w:r>
    </w:p>
  </w:endnote>
  <w:endnote w:type="continuationSeparator" w:id="0">
    <w:p w14:paraId="4796C186" w14:textId="77777777" w:rsidR="007E662E" w:rsidRDefault="007E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4155" w14:textId="77777777" w:rsidR="007E662E" w:rsidRDefault="007E662E">
      <w:r>
        <w:separator/>
      </w:r>
    </w:p>
  </w:footnote>
  <w:footnote w:type="continuationSeparator" w:id="0">
    <w:p w14:paraId="37309165" w14:textId="77777777" w:rsidR="007E662E" w:rsidRDefault="007E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291A"/>
    <w:rsid w:val="007E662E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2025-09-25T12:48:00Z</dcterms:modified>
</cp:coreProperties>
</file>