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E6A8A9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1F7217" w:rsidRPr="001F7217">
        <w:rPr>
          <w:sz w:val="24"/>
          <w:szCs w:val="24"/>
          <w:u w:val="single"/>
        </w:rPr>
        <w:t>ПСОК «Старожил-1», в сторону ПОК «Многодетная семья»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27EAE44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1E4F92" w:rsidRPr="001E4F92">
        <w:rPr>
          <w:sz w:val="24"/>
          <w:szCs w:val="24"/>
          <w:u w:val="single"/>
        </w:rPr>
        <w:t>Теплицы от производителя 333-930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77EF752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F7217" w:rsidRPr="001F7217">
        <w:rPr>
          <w:sz w:val="24"/>
          <w:szCs w:val="24"/>
        </w:rPr>
        <w:t>09.04.2025 № 02-02-2448/5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2964A" w14:textId="77777777" w:rsidR="001A547B" w:rsidRDefault="001A547B">
      <w:r>
        <w:separator/>
      </w:r>
    </w:p>
  </w:endnote>
  <w:endnote w:type="continuationSeparator" w:id="0">
    <w:p w14:paraId="6D7A1F66" w14:textId="77777777" w:rsidR="001A547B" w:rsidRDefault="001A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CA2FF" w14:textId="77777777" w:rsidR="001A547B" w:rsidRDefault="001A547B">
      <w:r>
        <w:separator/>
      </w:r>
    </w:p>
  </w:footnote>
  <w:footnote w:type="continuationSeparator" w:id="0">
    <w:p w14:paraId="57CD4DC4" w14:textId="77777777" w:rsidR="001A547B" w:rsidRDefault="001A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547B"/>
    <w:rsid w:val="001A7948"/>
    <w:rsid w:val="001B4DC8"/>
    <w:rsid w:val="001B63CC"/>
    <w:rsid w:val="001C5299"/>
    <w:rsid w:val="001D23F6"/>
    <w:rsid w:val="001D4FD9"/>
    <w:rsid w:val="001D5ADE"/>
    <w:rsid w:val="001E4F92"/>
    <w:rsid w:val="001E78B7"/>
    <w:rsid w:val="001F2D9E"/>
    <w:rsid w:val="001F7217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0740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2025-04-29T09:33:00Z</dcterms:modified>
</cp:coreProperties>
</file>