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79E8ADF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06ADC" w:rsidRPr="00C06ADC">
        <w:rPr>
          <w:b/>
          <w:sz w:val="24"/>
          <w:szCs w:val="24"/>
          <w:u w:val="single"/>
        </w:rPr>
        <w:t>Гранд мебель на заказ 8-982-151-89-82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AB15" w14:textId="77777777" w:rsidR="001C30B7" w:rsidRDefault="001C30B7">
      <w:r>
        <w:separator/>
      </w:r>
    </w:p>
  </w:endnote>
  <w:endnote w:type="continuationSeparator" w:id="0">
    <w:p w14:paraId="2B4BCD30" w14:textId="77777777" w:rsidR="001C30B7" w:rsidRDefault="001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318D" w14:textId="77777777" w:rsidR="001C30B7" w:rsidRDefault="001C30B7">
      <w:r>
        <w:separator/>
      </w:r>
    </w:p>
  </w:footnote>
  <w:footnote w:type="continuationSeparator" w:id="0">
    <w:p w14:paraId="2629C259" w14:textId="77777777" w:rsidR="001C30B7" w:rsidRDefault="001C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30B7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06ADC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2025-09-18T06:20:00Z</dcterms:modified>
</cp:coreProperties>
</file>