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A13F6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13F66" w:rsidRDefault="003C08A6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3F66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13F66" w:rsidRDefault="003C08A6">
            <w:pPr>
              <w:pStyle w:val="ConsPlusTitlePage0"/>
              <w:jc w:val="center"/>
            </w:pPr>
            <w:r>
              <w:rPr>
                <w:sz w:val="48"/>
              </w:rPr>
              <w:t>Распоряжение Администрации города Сургута от 19.04.2011 N 953</w:t>
            </w:r>
            <w:r>
              <w:rPr>
                <w:sz w:val="48"/>
              </w:rPr>
              <w:br/>
              <w:t>(ред. от 14.07.2025)</w:t>
            </w:r>
            <w:r>
              <w:rPr>
                <w:sz w:val="48"/>
              </w:rPr>
              <w:br/>
              <w:t>"О создании комиссий по соблюдению требований к служебному поведению муниципальных служащих и урегулированию конфликта интересов в Администрации города"</w:t>
            </w:r>
          </w:p>
        </w:tc>
      </w:tr>
      <w:tr w:rsidR="00A13F6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13F66" w:rsidRDefault="003C08A6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22.04.2026</w:t>
            </w:r>
            <w:r>
              <w:rPr>
                <w:sz w:val="28"/>
              </w:rPr>
              <w:br/>
              <w:t> </w:t>
            </w:r>
          </w:p>
        </w:tc>
      </w:tr>
    </w:tbl>
    <w:p w:rsidR="00A13F66" w:rsidRDefault="00A13F66">
      <w:pPr>
        <w:pStyle w:val="ConsPlusNormal0"/>
        <w:sectPr w:rsidR="00A13F66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A13F66" w:rsidRDefault="00A13F66">
      <w:pPr>
        <w:pStyle w:val="ConsPlusNormal0"/>
        <w:jc w:val="both"/>
        <w:outlineLvl w:val="0"/>
      </w:pPr>
    </w:p>
    <w:p w:rsidR="00A13F66" w:rsidRDefault="003C08A6">
      <w:pPr>
        <w:pStyle w:val="ConsPlusTitle0"/>
        <w:jc w:val="center"/>
        <w:outlineLvl w:val="0"/>
      </w:pPr>
      <w:r>
        <w:t>АДМИНИСТРАЦИЯ ГОРОДА СУРГУТА</w:t>
      </w:r>
    </w:p>
    <w:p w:rsidR="00A13F66" w:rsidRDefault="00A13F66">
      <w:pPr>
        <w:pStyle w:val="ConsPlusTitle0"/>
        <w:jc w:val="center"/>
      </w:pPr>
    </w:p>
    <w:p w:rsidR="00A13F66" w:rsidRDefault="003C08A6">
      <w:pPr>
        <w:pStyle w:val="ConsPlusTitle0"/>
        <w:jc w:val="center"/>
      </w:pPr>
      <w:r>
        <w:t>РАСПОРЯЖЕНИЕ</w:t>
      </w:r>
    </w:p>
    <w:p w:rsidR="00A13F66" w:rsidRDefault="003C08A6">
      <w:pPr>
        <w:pStyle w:val="ConsPlusTitle0"/>
        <w:jc w:val="center"/>
      </w:pPr>
      <w:r>
        <w:t>от 19 апреля 2011 г. N 953</w:t>
      </w:r>
    </w:p>
    <w:p w:rsidR="00A13F66" w:rsidRDefault="00A13F66">
      <w:pPr>
        <w:pStyle w:val="ConsPlusTitle0"/>
        <w:jc w:val="center"/>
      </w:pPr>
    </w:p>
    <w:p w:rsidR="00A13F66" w:rsidRDefault="003C08A6">
      <w:pPr>
        <w:pStyle w:val="ConsPlusTitle0"/>
        <w:jc w:val="center"/>
      </w:pPr>
      <w:r>
        <w:t>О СОЗДАНИИ КОМИССИЙ ПО СОБЛЮДЕНИЮ ТРЕБОВАНИЙ</w:t>
      </w:r>
    </w:p>
    <w:p w:rsidR="00A13F66" w:rsidRDefault="003C08A6">
      <w:pPr>
        <w:pStyle w:val="ConsPlusTitle0"/>
        <w:jc w:val="center"/>
      </w:pPr>
      <w:r>
        <w:t>К СЛУЖЕБНОМУ ПОВЕДЕНИЮ МУНИЦИПАЛЬНЫХ СЛУЖАЩИХ</w:t>
      </w:r>
    </w:p>
    <w:p w:rsidR="00A13F66" w:rsidRDefault="003C08A6">
      <w:pPr>
        <w:pStyle w:val="ConsPlusTitle0"/>
        <w:jc w:val="center"/>
      </w:pPr>
      <w:r>
        <w:t>И УРЕГУЛИРОВАНИЮ КОНФЛИКТА ИНТЕРЕСОВ В АДМИНИСТРАЦИИ ГОРОДА</w:t>
      </w:r>
    </w:p>
    <w:p w:rsidR="00A13F66" w:rsidRDefault="00A13F6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13F6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F66" w:rsidRDefault="00A13F6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F66" w:rsidRDefault="00A13F6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3F66" w:rsidRDefault="003C08A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13F66" w:rsidRDefault="003C08A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распоряжений Администрации города Сургута от 24.02.2012 </w:t>
            </w:r>
            <w:hyperlink r:id="rId9" w:tooltip="Распоряжение Администрации города Сургута от 24.02.2012 N 401 &quot;О внесении изменений в распоряжение Администрации города от 19.04.2011 N 953 &quot;О создании комиссий по соблюдению требований к служебному поведению муниципальных служащих и урегулированию конфликта и">
              <w:r>
                <w:rPr>
                  <w:color w:val="0000FF"/>
                </w:rPr>
                <w:t>N 401</w:t>
              </w:r>
            </w:hyperlink>
            <w:r>
              <w:rPr>
                <w:color w:val="392C69"/>
              </w:rPr>
              <w:t>,</w:t>
            </w:r>
          </w:p>
          <w:p w:rsidR="00A13F66" w:rsidRDefault="003C08A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17.05.2012 </w:t>
            </w:r>
            <w:hyperlink r:id="rId10" w:tooltip="Распоряжение Администрации города Сургута от 17.05.2012 N 1318 &quot;О внесении изменений в распоряжение Администрации города от 19.04.2011 N 953 &quot;О создании комиссий по соблюдению требований к служебному поведению муниципальных служащих и урегулированию конфликта ">
              <w:r>
                <w:rPr>
                  <w:color w:val="0000FF"/>
                </w:rPr>
                <w:t>N 1318</w:t>
              </w:r>
            </w:hyperlink>
            <w:r>
              <w:rPr>
                <w:color w:val="392C69"/>
              </w:rPr>
              <w:t xml:space="preserve">, от 17.04.2013 </w:t>
            </w:r>
            <w:hyperlink r:id="rId11" w:tooltip="Распоряжение Администрации города Сургута от 17.04.2013 N 1363 &quot;О внесении изменения в распоряжение Администрации города от 19.04.2011 N 953 &quot;О создании комиссий по соблюдению требований к служебному поведению муниципальных служащих и урегулированию конфликта ">
              <w:r>
                <w:rPr>
                  <w:color w:val="0000FF"/>
                </w:rPr>
                <w:t>N 1363</w:t>
              </w:r>
            </w:hyperlink>
            <w:r>
              <w:rPr>
                <w:color w:val="392C69"/>
              </w:rPr>
              <w:t xml:space="preserve">, от 13.12.2013 </w:t>
            </w:r>
            <w:hyperlink r:id="rId12" w:tooltip="Распоряжение Администрации города Сургута от 13.12.2013 N 4368 &quot;О внесении изменения в распоряжение Администрации города от 19.04.2011 N 953 &quot;О создании комиссий по соблюдению требований к служебному поведению муниципальных служащих и урегулированию конфликта ">
              <w:r>
                <w:rPr>
                  <w:color w:val="0000FF"/>
                </w:rPr>
                <w:t>N 4368</w:t>
              </w:r>
            </w:hyperlink>
            <w:r>
              <w:rPr>
                <w:color w:val="392C69"/>
              </w:rPr>
              <w:t>,</w:t>
            </w:r>
          </w:p>
          <w:p w:rsidR="00A13F66" w:rsidRDefault="003C08A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06.06.2016 </w:t>
            </w:r>
            <w:hyperlink r:id="rId13" w:tooltip="Распоряжение Администрации города Сургута от 06.06.2016 N 962 &quot;О внесении изменений в распоряжение Администрации города от 19.04.2011 N 953 &quot;О создании комиссий по соблюдению требований к служебному поведению муниципальных служащих и урегулированию конфликта и">
              <w:r>
                <w:rPr>
                  <w:color w:val="0000FF"/>
                </w:rPr>
                <w:t>N 962</w:t>
              </w:r>
            </w:hyperlink>
            <w:r>
              <w:rPr>
                <w:color w:val="392C69"/>
              </w:rPr>
              <w:t xml:space="preserve">, от 09.08.2016 </w:t>
            </w:r>
            <w:hyperlink r:id="rId14" w:tooltip="Распоряжение Администрации города Сургута от 09.08.2016 N 1472 &quot;О внесении изменений в распоряжение Администрации города от 19.04.2011 N 953 &quot;О создании комиссий по соблюдению требований к служебному поведению муниципальных служащих и урегулированию конфликта ">
              <w:r>
                <w:rPr>
                  <w:color w:val="0000FF"/>
                </w:rPr>
                <w:t>N 1472</w:t>
              </w:r>
            </w:hyperlink>
            <w:r>
              <w:rPr>
                <w:color w:val="392C69"/>
              </w:rPr>
              <w:t xml:space="preserve">, от 07.11.2016 </w:t>
            </w:r>
            <w:hyperlink r:id="rId15" w:tooltip="Распоряжение Администрации города Сургута от 07.11.2016 N 2132 &quot;О внесении изменений в распоряжение Администрации города от 19.04.2011 N 953 &quot;О создании комиссий по соблюдению требований к служебному поведению муниципальных служащих и урегулированию конфликта ">
              <w:r>
                <w:rPr>
                  <w:color w:val="0000FF"/>
                </w:rPr>
                <w:t>N 2132</w:t>
              </w:r>
            </w:hyperlink>
            <w:r>
              <w:rPr>
                <w:color w:val="392C69"/>
              </w:rPr>
              <w:t>,</w:t>
            </w:r>
          </w:p>
          <w:p w:rsidR="00A13F66" w:rsidRDefault="003C08A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21.11.2016 </w:t>
            </w:r>
            <w:hyperlink r:id="rId16" w:tooltip="Распоряжение Администрации города Сургута от 21.11.2016 N 2242 &quot;О внесении изменений в распоряжение Администрации города от 19.04.2011 N 953 &quot;О создании комиссий по соблюдению требований к служебному поведению муниципальных служащих и урегулированию конфликта ">
              <w:r>
                <w:rPr>
                  <w:color w:val="0000FF"/>
                </w:rPr>
                <w:t>N 2242</w:t>
              </w:r>
            </w:hyperlink>
            <w:r>
              <w:rPr>
                <w:color w:val="392C69"/>
              </w:rPr>
              <w:t xml:space="preserve">, от 07.12.2016 </w:t>
            </w:r>
            <w:hyperlink r:id="rId17" w:tooltip="Распоряжение Администрации города Сургута от 07.12.2016 N 2399 &quot;О внесении изменений в распоряжение Администрации города от 19.04.2011 N 953 &quot;О создании комиссий по соблюдению требований к служебному поведению муниципальных служащих и урегулированию конфликта ">
              <w:r>
                <w:rPr>
                  <w:color w:val="0000FF"/>
                </w:rPr>
                <w:t>N 2399</w:t>
              </w:r>
            </w:hyperlink>
            <w:r>
              <w:rPr>
                <w:color w:val="392C69"/>
              </w:rPr>
              <w:t xml:space="preserve">, от 14.02.2017 </w:t>
            </w:r>
            <w:hyperlink r:id="rId18" w:tooltip="Распоряжение Администрации города Сургута от 14.02.2017 N 194 &quot;О внесении изменений в распоряжение Администрации города от 19.04.2011 N 953 &quot;О создании комиссий по соблюдению требований к служебному поведению муниципальных служащих и урегулированию конфликта и">
              <w:r>
                <w:rPr>
                  <w:color w:val="0000FF"/>
                </w:rPr>
                <w:t>N 194</w:t>
              </w:r>
            </w:hyperlink>
            <w:r>
              <w:rPr>
                <w:color w:val="392C69"/>
              </w:rPr>
              <w:t>,</w:t>
            </w:r>
          </w:p>
          <w:p w:rsidR="00A13F66" w:rsidRDefault="003C08A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30.06.2017 </w:t>
            </w:r>
            <w:hyperlink r:id="rId19" w:tooltip="Распоряжение Администрации города Сургута от 30.06.2017 N 1114 &quot;О внесении изменений в распоряжение Администрации города от 19.04.2011 N 953 &quot;О создании комиссий по соблюдению требований к служебному поведению муниципальных служащих и урегулированию конфликта ">
              <w:r>
                <w:rPr>
                  <w:color w:val="0000FF"/>
                </w:rPr>
                <w:t>N 1114</w:t>
              </w:r>
            </w:hyperlink>
            <w:r>
              <w:rPr>
                <w:color w:val="392C69"/>
              </w:rPr>
              <w:t xml:space="preserve">, от 18.08.2017 </w:t>
            </w:r>
            <w:hyperlink r:id="rId20" w:tooltip="Распоряжение Администрации города Сургута от 18.08.2017 N 1401 &quot;О внесении изменений в распоряжение Администрации города от 19.04.2011 N 953 &quot;О создании комиссий по соблюдению требований к служебному поведению муниципальных служащих и урегулированию конфликта ">
              <w:r>
                <w:rPr>
                  <w:color w:val="0000FF"/>
                </w:rPr>
                <w:t>N 1401</w:t>
              </w:r>
            </w:hyperlink>
            <w:r>
              <w:rPr>
                <w:color w:val="392C69"/>
              </w:rPr>
              <w:t xml:space="preserve">, от 23.10.2017 </w:t>
            </w:r>
            <w:hyperlink r:id="rId21" w:tooltip="Распоряжение Администрации города Сургута от 23.10.2017 N 1862 &quot;О внесении изменений в распоряжение Администрации города от 19.04.2011 N 953 &quot;О создании комиссий по соблюдению требований к служебному поведению муниципальных служащих и урегулированию конфликта ">
              <w:r>
                <w:rPr>
                  <w:color w:val="0000FF"/>
                </w:rPr>
                <w:t>N 1862</w:t>
              </w:r>
            </w:hyperlink>
            <w:r>
              <w:rPr>
                <w:color w:val="392C69"/>
              </w:rPr>
              <w:t>,</w:t>
            </w:r>
          </w:p>
          <w:p w:rsidR="00A13F66" w:rsidRDefault="003C08A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18.01.2018 </w:t>
            </w:r>
            <w:hyperlink r:id="rId22" w:tooltip="Распоряжение Администрации города Сургута от 18.01.2018 N 32 &quot;О внесении изменений в распоряжение Администрации города от 19.04.2011 N 953 &quot;О создании комиссий по соблюдению требований к служебному поведению муниципальных служащих и урегулированию конфликта ин">
              <w:r>
                <w:rPr>
                  <w:color w:val="0000FF"/>
                </w:rPr>
                <w:t>N 32</w:t>
              </w:r>
            </w:hyperlink>
            <w:r>
              <w:rPr>
                <w:color w:val="392C69"/>
              </w:rPr>
              <w:t xml:space="preserve">, от 02.10.2018 </w:t>
            </w:r>
            <w:hyperlink r:id="rId23" w:tooltip="Распоряжение Администрации города Сургута от 02.10.2018 N 1670 &quot;О внесении изменений в распоряжение Администрации города от 19.04.2011 N 953 &quot;О создании комиссий по соблюдению требований к служебному поведению муниципальных служащих и урегулированию конфликта ">
              <w:r>
                <w:rPr>
                  <w:color w:val="0000FF"/>
                </w:rPr>
                <w:t>N 1670</w:t>
              </w:r>
            </w:hyperlink>
            <w:r>
              <w:rPr>
                <w:color w:val="392C69"/>
              </w:rPr>
              <w:t xml:space="preserve">, от 05.02.2019 </w:t>
            </w:r>
            <w:hyperlink r:id="rId24" w:tooltip="Распоряжение Администрации города Сургута от 05.02.2019 N 145 &quot;О внесении изменений в распоряжение Администрации города от 19.04.2011 N 953 &quot;О создании комиссий по соблюдению требований к служебному поведению муниципальных служащих и урегулированию конфликта и">
              <w:r>
                <w:rPr>
                  <w:color w:val="0000FF"/>
                </w:rPr>
                <w:t>N 145</w:t>
              </w:r>
            </w:hyperlink>
            <w:r>
              <w:rPr>
                <w:color w:val="392C69"/>
              </w:rPr>
              <w:t>,</w:t>
            </w:r>
          </w:p>
          <w:p w:rsidR="00A13F66" w:rsidRDefault="003C08A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27.05.2019 </w:t>
            </w:r>
            <w:hyperlink r:id="rId25" w:tooltip="Распоряжение Администрации города Сургута от 27.05.2019 N 929 &quot;О внесении изменений в распоряжение Администрации города от 19.04.2011 N 953 &quot;О создании комиссий по соблюдению требований к служебному поведению муниципальных служащих и урегулированию конфликта и">
              <w:r>
                <w:rPr>
                  <w:color w:val="0000FF"/>
                </w:rPr>
                <w:t>N 929</w:t>
              </w:r>
            </w:hyperlink>
            <w:r>
              <w:rPr>
                <w:color w:val="392C69"/>
              </w:rPr>
              <w:t xml:space="preserve">, от 12.11.2019 </w:t>
            </w:r>
            <w:hyperlink r:id="rId26" w:tooltip="Распоряжение Администрации города Сургута от 12.11.2019 N 2381 &quot;О внесении изменений в распоряжение Администрации города от 19.04.2011 N 953 &quot;О создании комиссий по соблюдению требований к служебному поведению муниципальных служащих и урегулированию конфликта ">
              <w:r>
                <w:rPr>
                  <w:color w:val="0000FF"/>
                </w:rPr>
                <w:t>N 2381</w:t>
              </w:r>
            </w:hyperlink>
            <w:r>
              <w:rPr>
                <w:color w:val="392C69"/>
              </w:rPr>
              <w:t xml:space="preserve">, от 19.08.2020 </w:t>
            </w:r>
            <w:hyperlink r:id="rId27" w:tooltip="Распоряжение Администрации города Сургута от 19.08.2020 N 1224 &quot;О внесении изменений в распоряжение Администрации города от 19.04.2011 N 953 &quot;О создании комиссий по соблюдению требований к служебному поведению муниципальных служащих и урегулированию конфликта ">
              <w:r>
                <w:rPr>
                  <w:color w:val="0000FF"/>
                </w:rPr>
                <w:t>N 1224</w:t>
              </w:r>
            </w:hyperlink>
            <w:r>
              <w:rPr>
                <w:color w:val="392C69"/>
              </w:rPr>
              <w:t>,</w:t>
            </w:r>
          </w:p>
          <w:p w:rsidR="00A13F66" w:rsidRDefault="003C08A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10.11.2020 </w:t>
            </w:r>
            <w:hyperlink r:id="rId28" w:tooltip="Распоряжение Администрации города Сургута от 10.11.2020 N 1754 &quot;О внесении изменений в распоряжение Администрации города от 19.04.2011 N 953 &quot;О создании комиссий по соблюдению требований к служебному поведению муниципальных служащих и урегулированию конфликта ">
              <w:r>
                <w:rPr>
                  <w:color w:val="0000FF"/>
                </w:rPr>
                <w:t>N 1754</w:t>
              </w:r>
            </w:hyperlink>
            <w:r>
              <w:rPr>
                <w:color w:val="392C69"/>
              </w:rPr>
              <w:t xml:space="preserve">, от 12.02.2021 </w:t>
            </w:r>
            <w:hyperlink r:id="rId29" w:tooltip="Распоряжение Администрации города Сургута от 12.02.2021 N 137 &quot;О внесении изменений в распоряжение Администрации города от 19.04.2011 N 953 &quot;О создании комиссий по соблюдению требований к служебному поведению муниципальных служащих и урегулированию конфликта и">
              <w:r>
                <w:rPr>
                  <w:color w:val="0000FF"/>
                </w:rPr>
                <w:t>N 137</w:t>
              </w:r>
            </w:hyperlink>
            <w:r>
              <w:rPr>
                <w:color w:val="392C69"/>
              </w:rPr>
              <w:t xml:space="preserve">, от 05.04.2021 </w:t>
            </w:r>
            <w:hyperlink r:id="rId30" w:tooltip="Распоряжение Администрации города Сургута от 05.04.2021 N 466 &quot;О внесении изменений в распоряжение Администрации города от 19.04.2011 N 953 &quot;О создании комиссий по соблюдению требований к служебному поведению муниципальных служащих и урегулированию конфликта и">
              <w:r>
                <w:rPr>
                  <w:color w:val="0000FF"/>
                </w:rPr>
                <w:t>N 466</w:t>
              </w:r>
            </w:hyperlink>
            <w:r>
              <w:rPr>
                <w:color w:val="392C69"/>
              </w:rPr>
              <w:t>,</w:t>
            </w:r>
          </w:p>
          <w:p w:rsidR="00A13F66" w:rsidRDefault="003C08A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30.07.2021 </w:t>
            </w:r>
            <w:hyperlink r:id="rId31" w:tooltip="Распоряжение Администрации города Сургута от 30.07.2021 N 1220 &quot;О внесении изменений в распоряжение Администрации города от 19.04.2011 N 953 &quot;О создании комиссий по соблюдению требований к служебному поведению муниципальных служащих и урегулированию конфликта ">
              <w:r>
                <w:rPr>
                  <w:color w:val="0000FF"/>
                </w:rPr>
                <w:t>N 1220</w:t>
              </w:r>
            </w:hyperlink>
            <w:r>
              <w:rPr>
                <w:color w:val="392C69"/>
              </w:rPr>
              <w:t xml:space="preserve">, от 15.10.2021 </w:t>
            </w:r>
            <w:hyperlink r:id="rId32" w:tooltip="Распоряжение Администрации города Сургута от 15.10.2021 N 1719 &quot;О внесении изменений в распоряжение Администрации города от 19.04.2011 N 953 &quot;О создании комиссий по соблюдению требований к служебному поведению муниципальных служащих и урегулированию конфликта ">
              <w:r>
                <w:rPr>
                  <w:color w:val="0000FF"/>
                </w:rPr>
                <w:t>N 1719</w:t>
              </w:r>
            </w:hyperlink>
            <w:r>
              <w:rPr>
                <w:color w:val="392C69"/>
              </w:rPr>
              <w:t xml:space="preserve">, от 19.11.2021 </w:t>
            </w:r>
            <w:hyperlink r:id="rId33" w:tooltip="Распоряжение Администрации города Сургута от 19.11.2021 N 1988 &quot;О внесении изменений в распоряжение Администрации города от 19.04.2011 N 953 &quot;О создании комиссий по соблюдению требований к служебному поведению муниципальных служащих и урегулированию конфликта ">
              <w:r>
                <w:rPr>
                  <w:color w:val="0000FF"/>
                </w:rPr>
                <w:t>N 1988</w:t>
              </w:r>
            </w:hyperlink>
            <w:r>
              <w:rPr>
                <w:color w:val="392C69"/>
              </w:rPr>
              <w:t>,</w:t>
            </w:r>
          </w:p>
          <w:p w:rsidR="00A13F66" w:rsidRDefault="003C08A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21.12.2021 </w:t>
            </w:r>
            <w:hyperlink r:id="rId34" w:tooltip="Распоряжение Администрации города Сургута от 21.12.2021 N 2244 &quot;О внесении изменений в распоряжение Администрации города от 19.04.2011 N 953 &quot;О создании комиссий по соблюдению требований к служебному поведению муниципальных служащих и урегулированию конфликта ">
              <w:r>
                <w:rPr>
                  <w:color w:val="0000FF"/>
                </w:rPr>
                <w:t>N 2244</w:t>
              </w:r>
            </w:hyperlink>
            <w:r>
              <w:rPr>
                <w:color w:val="392C69"/>
              </w:rPr>
              <w:t xml:space="preserve">, от 08.02.2022 </w:t>
            </w:r>
            <w:hyperlink r:id="rId35" w:tooltip="Распоряжение Администрации города Сургута от 08.02.2022 N 194 &quot;О внесении изменений в распоряжение Администрации города от 19.04.2011 N 953 &quot;О создании комиссий по соблюдению требований к служебному поведению муниципальных служащих и урегулированию конфликта и">
              <w:r>
                <w:rPr>
                  <w:color w:val="0000FF"/>
                </w:rPr>
                <w:t>N 194</w:t>
              </w:r>
            </w:hyperlink>
            <w:r>
              <w:rPr>
                <w:color w:val="392C69"/>
              </w:rPr>
              <w:t xml:space="preserve">, от 05.04.2022 </w:t>
            </w:r>
            <w:hyperlink r:id="rId36" w:tooltip="Распоряжение Администрации города Сургута от 05.04.2022 N 584 &quot;О внесении изменений в распоряжение Администрации города от 19.04.2011 N 953 &quot;О создании комиссий по соблюдению требований к служебному поведению муниципальных служащих и урегулированию конфликта и">
              <w:r>
                <w:rPr>
                  <w:color w:val="0000FF"/>
                </w:rPr>
                <w:t>N 584</w:t>
              </w:r>
            </w:hyperlink>
            <w:r>
              <w:rPr>
                <w:color w:val="392C69"/>
              </w:rPr>
              <w:t>,</w:t>
            </w:r>
          </w:p>
          <w:p w:rsidR="00A13F66" w:rsidRDefault="003C08A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05.09.2022 </w:t>
            </w:r>
            <w:hyperlink r:id="rId37" w:tooltip="Распоряжение Администрации города Сургута от 05.09.2022 N 1585 &quot;О внесении изменений в распоряжение Администрации города от 19.04.2011 N 953 &quot;О создании комиссий по соблюдению требований к служебному поведению муниципальных служащих и урегулированию конфликта ">
              <w:r>
                <w:rPr>
                  <w:color w:val="0000FF"/>
                </w:rPr>
                <w:t>N 1585</w:t>
              </w:r>
            </w:hyperlink>
            <w:r>
              <w:rPr>
                <w:color w:val="392C69"/>
              </w:rPr>
              <w:t xml:space="preserve">, от 23.01.2023 </w:t>
            </w:r>
            <w:hyperlink r:id="rId38" w:tooltip="Распоряжение Администрации города Сургута от 23.01.2023 N 147 &quot;О внесении изменений в распоряжение Администрации города от 19.04.2011 N 953 &quot;О создании комиссий по соблюдению требований к служебному поведению муниципальных служащих и урегулированию конфликта и">
              <w:r>
                <w:rPr>
                  <w:color w:val="0000FF"/>
                </w:rPr>
                <w:t>N 147</w:t>
              </w:r>
            </w:hyperlink>
            <w:r>
              <w:rPr>
                <w:color w:val="392C69"/>
              </w:rPr>
              <w:t xml:space="preserve">, от 16.06.2023 </w:t>
            </w:r>
            <w:hyperlink r:id="rId39" w:tooltip="Распоряжение Администрации города Сургута от 16.06.2023 N 1773 &quot;О внесении изменений в распоряжение Администрации города от 19.04.2011 N 953 &quot;О создании комиссий по соблюдению требований к служебному поведению муниципальных служащих и урегулированию конфликта ">
              <w:r>
                <w:rPr>
                  <w:color w:val="0000FF"/>
                </w:rPr>
                <w:t>N 1773</w:t>
              </w:r>
            </w:hyperlink>
            <w:r>
              <w:rPr>
                <w:color w:val="392C69"/>
              </w:rPr>
              <w:t>,</w:t>
            </w:r>
          </w:p>
          <w:p w:rsidR="00A13F66" w:rsidRDefault="003C08A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21.02.2024 </w:t>
            </w:r>
            <w:hyperlink r:id="rId40" w:tooltip="Распоряжение Администрации города Сургута от 21.02.2024 N 716 &quot;О внесении изменений в распоряжение Администрации города от 19.04.2011 N 953 &quot;О создании комиссий по соблюдению требований к служебному поведению муниципальных служащих и урегулированию конфликта и">
              <w:r>
                <w:rPr>
                  <w:color w:val="0000FF"/>
                </w:rPr>
                <w:t>N 716</w:t>
              </w:r>
            </w:hyperlink>
            <w:r>
              <w:rPr>
                <w:color w:val="392C69"/>
              </w:rPr>
              <w:t xml:space="preserve">, от 03.05.2024 </w:t>
            </w:r>
            <w:hyperlink r:id="rId41" w:tooltip="Распоряжение Администрации города Сургута от 03.05.2024 N 2240 &quot;О внесении изменений в распоряжение Администрации города от 19.04.2011 N 953 &quot;О создании комиссий по соблюдению требований к служебному поведению муниципальных служащих и урегулированию конфликта ">
              <w:r>
                <w:rPr>
                  <w:color w:val="0000FF"/>
                </w:rPr>
                <w:t>N 2240</w:t>
              </w:r>
            </w:hyperlink>
            <w:r>
              <w:rPr>
                <w:color w:val="392C69"/>
              </w:rPr>
              <w:t xml:space="preserve">, от 17.05.2024 </w:t>
            </w:r>
            <w:hyperlink r:id="rId42" w:tooltip="Распоряжение Администрации города Сургута от 17.05.2024 N 2455 &quot;О внесении изменения в распоряжение Администрации города от 19.04.2011 N 953 &quot;О создании комиссий по соблюдению требований к служебному поведению муниципальных служащих и урегулированию конфликта ">
              <w:r>
                <w:rPr>
                  <w:color w:val="0000FF"/>
                </w:rPr>
                <w:t>N 2455</w:t>
              </w:r>
            </w:hyperlink>
            <w:r>
              <w:rPr>
                <w:color w:val="392C69"/>
              </w:rPr>
              <w:t>,</w:t>
            </w:r>
          </w:p>
          <w:p w:rsidR="00A13F66" w:rsidRDefault="003C08A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02.07.2024 </w:t>
            </w:r>
            <w:hyperlink r:id="rId43" w:tooltip="Распоряжение Администрации города Сургута от 02.07.2024 N 3289 &quot;О внесении изменений в распоряжение Администрации города от 19.04.2011 N 953 &quot;О создании комиссий по соблюдению требований к служебному поведению муниципальных служащих и урегулированию конфликта ">
              <w:r>
                <w:rPr>
                  <w:color w:val="0000FF"/>
                </w:rPr>
                <w:t>N 3289</w:t>
              </w:r>
            </w:hyperlink>
            <w:r>
              <w:rPr>
                <w:color w:val="392C69"/>
              </w:rPr>
              <w:t xml:space="preserve">, от 13.12.2024 </w:t>
            </w:r>
            <w:hyperlink r:id="rId44" w:tooltip="Распоряжение Администрации города Сургута от 13.12.2024 N 8229 &quot;О внесении изменений в распоряжение Администрации города от 19.04.2011 N 953 &quot;О создании комиссий по соблюдению требований к служебному поведению муниципальных служащих и урегулированию конфликта ">
              <w:r>
                <w:rPr>
                  <w:color w:val="0000FF"/>
                </w:rPr>
                <w:t>N 8229</w:t>
              </w:r>
            </w:hyperlink>
            <w:r>
              <w:rPr>
                <w:color w:val="392C69"/>
              </w:rPr>
              <w:t xml:space="preserve">, от 14.07.2025 </w:t>
            </w:r>
            <w:hyperlink r:id="rId45" w:tooltip="Распоряжение Администрации города Сургута от 14.07.2025 N 3780 &quot;О внесении изменений в распоряжение Администрации города от 19.04.2011 N 953 &quot;О создании комиссии по соблюдению требований к служебному поведению муниципальных служащих и урегулированию конфликта ">
              <w:r>
                <w:rPr>
                  <w:color w:val="0000FF"/>
                </w:rPr>
                <w:t>N 3780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F66" w:rsidRDefault="00A13F66">
            <w:pPr>
              <w:pStyle w:val="ConsPlusNormal0"/>
            </w:pPr>
          </w:p>
        </w:tc>
      </w:tr>
    </w:tbl>
    <w:p w:rsidR="00A13F66" w:rsidRDefault="00A13F66">
      <w:pPr>
        <w:pStyle w:val="ConsPlusNormal0"/>
        <w:jc w:val="both"/>
      </w:pPr>
    </w:p>
    <w:p w:rsidR="00A13F66" w:rsidRDefault="003C08A6">
      <w:pPr>
        <w:pStyle w:val="ConsPlusNormal0"/>
        <w:ind w:firstLine="540"/>
        <w:jc w:val="both"/>
      </w:pPr>
      <w:r>
        <w:t xml:space="preserve">В соответствии с </w:t>
      </w:r>
      <w:hyperlink r:id="rId46" w:tooltip="Постановление Главы города Сургута от 23.06.2015 N 72 (ред. от 07.04.2016) &quot;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">
        <w:r>
          <w:rPr>
            <w:color w:val="0000FF"/>
          </w:rPr>
          <w:t>постановлением</w:t>
        </w:r>
      </w:hyperlink>
      <w:r>
        <w:t xml:space="preserve"> Главы города от 23.06.2015 N 72 "Об утверждении Положения о комиссии по соблюдению требований к служебному поведению муниципальных сл</w:t>
      </w:r>
      <w:r>
        <w:t>ужащих и урегулированию конфликта интересов в органах местного самоуправления муниципального образования городской округ Сургут Ханты-Мансийского автономного округа - Югры":</w:t>
      </w:r>
    </w:p>
    <w:p w:rsidR="00A13F66" w:rsidRDefault="003C08A6">
      <w:pPr>
        <w:pStyle w:val="ConsPlusNormal0"/>
        <w:jc w:val="both"/>
      </w:pPr>
      <w:r>
        <w:t xml:space="preserve">(в ред. распоряжений Администрации города Сургута от 06.06.2016 </w:t>
      </w:r>
      <w:hyperlink r:id="rId47" w:tooltip="Распоряжение Администрации города Сургута от 06.06.2016 N 962 &quot;О внесении изменений в распоряжение Администрации города от 19.04.2011 N 953 &quot;О создании комиссий по соблюдению требований к служебному поведению муниципальных служащих и урегулированию конфликта и">
        <w:r>
          <w:rPr>
            <w:color w:val="0000FF"/>
          </w:rPr>
          <w:t>N 962</w:t>
        </w:r>
      </w:hyperlink>
      <w:r>
        <w:t xml:space="preserve">, от 14.07.2025 </w:t>
      </w:r>
      <w:hyperlink r:id="rId48" w:tooltip="Распоряжение Администрации города Сургута от 14.07.2025 N 3780 &quot;О внесении изменений в распоряжение Администрации города от 19.04.2011 N 953 &quot;О создании комиссии по соблюдению требований к служебному поведению муниципальных служащих и урегулированию конфликта ">
        <w:r>
          <w:rPr>
            <w:color w:val="0000FF"/>
          </w:rPr>
          <w:t>N 3780</w:t>
        </w:r>
      </w:hyperlink>
      <w:r>
        <w:t>)</w:t>
      </w:r>
    </w:p>
    <w:p w:rsidR="00A13F66" w:rsidRDefault="003C08A6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52" w:tooltip="СОСТАВ">
        <w:r>
          <w:rPr>
            <w:color w:val="0000FF"/>
          </w:rPr>
          <w:t>состав</w:t>
        </w:r>
      </w:hyperlink>
      <w:r>
        <w:t xml:space="preserve"> комиссии по соблюдению требований к служебному поведению муниципальных служащих и урегулированию конфликта интересов в Администрации города согласно приложению 1.</w:t>
      </w:r>
    </w:p>
    <w:p w:rsidR="00A13F66" w:rsidRDefault="003C08A6">
      <w:pPr>
        <w:pStyle w:val="ConsPlusNormal0"/>
        <w:spacing w:before="240"/>
        <w:ind w:firstLine="540"/>
        <w:jc w:val="both"/>
      </w:pPr>
      <w:r>
        <w:t xml:space="preserve">2. Утвердить </w:t>
      </w:r>
      <w:hyperlink w:anchor="P104" w:tooltip="СОСТАВ">
        <w:r>
          <w:rPr>
            <w:color w:val="0000FF"/>
          </w:rPr>
          <w:t>состав</w:t>
        </w:r>
      </w:hyperlink>
      <w:r>
        <w:t xml:space="preserve"> комиссии по соблюдению требований к служебному поведению муниципальных служащих и урегулированию конфликта интересов в отношении высших должностных лиц Администрации города согласно приложению 2.</w:t>
      </w:r>
    </w:p>
    <w:p w:rsidR="00A13F66" w:rsidRDefault="003C08A6">
      <w:pPr>
        <w:pStyle w:val="ConsPlusNormal0"/>
        <w:jc w:val="both"/>
      </w:pPr>
      <w:r>
        <w:t xml:space="preserve">(в ред. </w:t>
      </w:r>
      <w:hyperlink r:id="rId49" w:tooltip="Распоряжение Администрации города Сургута от 14.07.2025 N 3780 &quot;О внесении изменений в распоряжение Администрации города от 19.04.2011 N 953 &quot;О создании комиссии по соблюдению требований к служебному поведению муниципальных служащих и урегулированию конфликта ">
        <w:r>
          <w:rPr>
            <w:color w:val="0000FF"/>
          </w:rPr>
          <w:t>распоряжения</w:t>
        </w:r>
      </w:hyperlink>
      <w:r>
        <w:t xml:space="preserve"> Администрации города Сургута от 14.07.2025 N 3780)</w:t>
      </w:r>
    </w:p>
    <w:p w:rsidR="00A13F66" w:rsidRDefault="003C08A6">
      <w:pPr>
        <w:pStyle w:val="ConsPlusNormal0"/>
        <w:spacing w:before="240"/>
        <w:ind w:firstLine="540"/>
        <w:jc w:val="both"/>
      </w:pPr>
      <w:r>
        <w:t>3. Признать утратившими силу распоряжения Администрации города:</w:t>
      </w:r>
    </w:p>
    <w:p w:rsidR="00A13F66" w:rsidRDefault="003C08A6">
      <w:pPr>
        <w:pStyle w:val="ConsPlusNormal0"/>
        <w:spacing w:before="240"/>
        <w:ind w:firstLine="540"/>
        <w:jc w:val="both"/>
      </w:pPr>
      <w:r>
        <w:t>- от</w:t>
      </w:r>
      <w:r>
        <w:t xml:space="preserve"> 14.11.2008 N 3151 "О создании комиссии по соблюдению требований к служебному поведению муниципальных служащих и урегулированию конфликтов интересов в Администрации города";</w:t>
      </w:r>
    </w:p>
    <w:p w:rsidR="00A13F66" w:rsidRDefault="003C08A6">
      <w:pPr>
        <w:pStyle w:val="ConsPlusNormal0"/>
        <w:spacing w:before="240"/>
        <w:ind w:firstLine="540"/>
        <w:jc w:val="both"/>
      </w:pPr>
      <w:r>
        <w:lastRenderedPageBreak/>
        <w:t>- от 17.09.2009 N 2699 "О внесении изменений в распоряжение Администрации города о</w:t>
      </w:r>
      <w:r>
        <w:t>т 14.11.2008 N 3151 "О создании комиссии по соблюдению требований к служебному поведению муниципальных служащих и урегулированию конфликтов интересов в Администрации города";</w:t>
      </w:r>
    </w:p>
    <w:p w:rsidR="00A13F66" w:rsidRDefault="003C08A6">
      <w:pPr>
        <w:pStyle w:val="ConsPlusNormal0"/>
        <w:spacing w:before="240"/>
        <w:ind w:firstLine="540"/>
        <w:jc w:val="both"/>
      </w:pPr>
      <w:r>
        <w:t xml:space="preserve">- от 29.07.2010 N 2388 "О внесении изменения в распоряжение Администрации города </w:t>
      </w:r>
      <w:r>
        <w:t>от 14.11.2008 N 3151 "О создании комиссии по урегулированию конфликтов интересов в Администрации города";</w:t>
      </w:r>
    </w:p>
    <w:p w:rsidR="00A13F66" w:rsidRDefault="003C08A6">
      <w:pPr>
        <w:pStyle w:val="ConsPlusNormal0"/>
        <w:spacing w:before="240"/>
        <w:ind w:firstLine="540"/>
        <w:jc w:val="both"/>
      </w:pPr>
      <w:r>
        <w:t>- от 23.08.2010 N 2649 "О внесении изменения в распоряжение Администрации города от 14.11.2008 N 3151 "О создании комиссии по урегулированию конфликтов интересов в Администрации города";</w:t>
      </w:r>
    </w:p>
    <w:p w:rsidR="00A13F66" w:rsidRDefault="003C08A6">
      <w:pPr>
        <w:pStyle w:val="ConsPlusNormal0"/>
        <w:spacing w:before="240"/>
        <w:ind w:firstLine="540"/>
        <w:jc w:val="both"/>
      </w:pPr>
      <w:r>
        <w:t xml:space="preserve">- 27.11.2009 </w:t>
      </w:r>
      <w:hyperlink r:id="rId50" w:tooltip="Распоряжение Администрации города Сургута от 27.11.2009 N 3714 (ред. от 25.11.2010) &quot;Об утверждении состава комиссии по урегулированию конфликтов интересов в отношении заместителей главы Администрации города&quot; ------------ Утратил силу или отменен {КонсультантП">
        <w:r>
          <w:rPr>
            <w:color w:val="0000FF"/>
          </w:rPr>
          <w:t>N 3714</w:t>
        </w:r>
      </w:hyperlink>
      <w:r>
        <w:t xml:space="preserve"> "Об утверждении состава комиссии по урегулированию конфликтов интересов в отношении заместителей главы Администрации города".</w:t>
      </w:r>
    </w:p>
    <w:p w:rsidR="00A13F66" w:rsidRDefault="003C08A6">
      <w:pPr>
        <w:pStyle w:val="ConsPlusNormal0"/>
        <w:spacing w:before="240"/>
        <w:ind w:firstLine="540"/>
        <w:jc w:val="both"/>
      </w:pPr>
      <w:r>
        <w:t xml:space="preserve">- 25.11.2010 </w:t>
      </w:r>
      <w:hyperlink r:id="rId51" w:tooltip="Распоряжение Администрации города Сургута от 25.11.2010 N 3565 &quot;О внесении изменения в распоряжение Администрации города от 27.11.2009 N 3714 &quot;Об утверждении состава комиссии по урегулированию конфликта интересов в отношении заместителей главы Администрации го">
        <w:r>
          <w:rPr>
            <w:color w:val="0000FF"/>
          </w:rPr>
          <w:t>N 3565</w:t>
        </w:r>
      </w:hyperlink>
      <w:r>
        <w:t xml:space="preserve"> "О внесении изменения в распоряжение Администрации города от 27.11.2009 N 3714 "Об утверждении состава комиссии по урегулированию конфликтов интересов в отношении заместителей главы Администрации</w:t>
      </w:r>
      <w:r>
        <w:t xml:space="preserve"> города".</w:t>
      </w:r>
    </w:p>
    <w:p w:rsidR="00A13F66" w:rsidRDefault="003C08A6">
      <w:pPr>
        <w:pStyle w:val="ConsPlusNormal0"/>
        <w:spacing w:before="240"/>
        <w:ind w:firstLine="540"/>
        <w:jc w:val="both"/>
      </w:pPr>
      <w:r>
        <w:t>4. Информационно-аналитическому управлению (Тройнина В.И.) опубликовать настоящее распоряжение в средствах массовой информации и разместить на официальном сайте Администрации города.</w:t>
      </w:r>
    </w:p>
    <w:p w:rsidR="00A13F66" w:rsidRDefault="003C08A6">
      <w:pPr>
        <w:pStyle w:val="ConsPlusNormal0"/>
        <w:spacing w:before="240"/>
        <w:ind w:firstLine="540"/>
        <w:jc w:val="both"/>
      </w:pPr>
      <w:r>
        <w:t>5. Контроль за выполнением распоряжения возложить на управляюще</w:t>
      </w:r>
      <w:r>
        <w:t>го делами Администрации города.</w:t>
      </w:r>
    </w:p>
    <w:p w:rsidR="00A13F66" w:rsidRDefault="003C08A6">
      <w:pPr>
        <w:pStyle w:val="ConsPlusNormal0"/>
        <w:jc w:val="both"/>
      </w:pPr>
      <w:r>
        <w:t xml:space="preserve">(в ред. распоряжений Администрации города Сургута от 19.11.2021 </w:t>
      </w:r>
      <w:hyperlink r:id="rId52" w:tooltip="Распоряжение Администрации города Сургута от 19.11.2021 N 1988 &quot;О внесении изменений в распоряжение Администрации города от 19.04.2011 N 953 &quot;О создании комиссий по соблюдению требований к служебному поведению муниципальных служащих и урегулированию конфликта ">
        <w:r>
          <w:rPr>
            <w:color w:val="0000FF"/>
          </w:rPr>
          <w:t>N 1988</w:t>
        </w:r>
      </w:hyperlink>
      <w:r>
        <w:t xml:space="preserve">, от 14.07.2025 </w:t>
      </w:r>
      <w:hyperlink r:id="rId53" w:tooltip="Распоряжение Администрации города Сургута от 14.07.2025 N 3780 &quot;О внесении изменений в распоряжение Администрации города от 19.04.2011 N 953 &quot;О создании комиссии по соблюдению требований к служебному поведению муниципальных служащих и урегулированию конфликта ">
        <w:r>
          <w:rPr>
            <w:color w:val="0000FF"/>
          </w:rPr>
          <w:t>N 3780</w:t>
        </w:r>
      </w:hyperlink>
      <w:r>
        <w:t>)</w:t>
      </w:r>
    </w:p>
    <w:p w:rsidR="00A13F66" w:rsidRDefault="00A13F66">
      <w:pPr>
        <w:pStyle w:val="ConsPlusNormal0"/>
        <w:jc w:val="both"/>
      </w:pPr>
    </w:p>
    <w:p w:rsidR="00A13F66" w:rsidRDefault="003C08A6">
      <w:pPr>
        <w:pStyle w:val="ConsPlusNormal0"/>
        <w:jc w:val="right"/>
      </w:pPr>
      <w:r>
        <w:t>И.о. главы Администрации города</w:t>
      </w:r>
    </w:p>
    <w:p w:rsidR="00A13F66" w:rsidRDefault="003C08A6">
      <w:pPr>
        <w:pStyle w:val="ConsPlusNormal0"/>
        <w:jc w:val="right"/>
      </w:pPr>
      <w:r>
        <w:t>Р.И.МАРКОВ</w:t>
      </w:r>
    </w:p>
    <w:p w:rsidR="00A13F66" w:rsidRDefault="00A13F66">
      <w:pPr>
        <w:pStyle w:val="ConsPlusNormal0"/>
        <w:jc w:val="both"/>
      </w:pPr>
    </w:p>
    <w:p w:rsidR="00A13F66" w:rsidRDefault="00A13F66">
      <w:pPr>
        <w:pStyle w:val="ConsPlusNormal0"/>
        <w:jc w:val="both"/>
      </w:pPr>
    </w:p>
    <w:p w:rsidR="00A13F66" w:rsidRDefault="00A13F66">
      <w:pPr>
        <w:pStyle w:val="ConsPlusNormal0"/>
        <w:jc w:val="both"/>
      </w:pPr>
    </w:p>
    <w:p w:rsidR="00A13F66" w:rsidRDefault="00A13F66">
      <w:pPr>
        <w:pStyle w:val="ConsPlusNormal0"/>
        <w:jc w:val="both"/>
      </w:pPr>
    </w:p>
    <w:p w:rsidR="00A13F66" w:rsidRDefault="00A13F66">
      <w:pPr>
        <w:pStyle w:val="ConsPlusNormal0"/>
        <w:jc w:val="both"/>
      </w:pPr>
    </w:p>
    <w:p w:rsidR="00A13F66" w:rsidRDefault="003C08A6">
      <w:pPr>
        <w:pStyle w:val="ConsPlusNormal0"/>
        <w:jc w:val="right"/>
        <w:outlineLvl w:val="0"/>
      </w:pPr>
      <w:r>
        <w:t>Приложение 1</w:t>
      </w:r>
    </w:p>
    <w:p w:rsidR="00A13F66" w:rsidRDefault="003C08A6">
      <w:pPr>
        <w:pStyle w:val="ConsPlusNormal0"/>
        <w:jc w:val="right"/>
      </w:pPr>
      <w:r>
        <w:t>к распоряжению</w:t>
      </w:r>
    </w:p>
    <w:p w:rsidR="00A13F66" w:rsidRDefault="003C08A6">
      <w:pPr>
        <w:pStyle w:val="ConsPlusNormal0"/>
        <w:jc w:val="right"/>
      </w:pPr>
      <w:r>
        <w:t>Администрации города</w:t>
      </w:r>
    </w:p>
    <w:p w:rsidR="00A13F66" w:rsidRDefault="003C08A6">
      <w:pPr>
        <w:pStyle w:val="ConsPlusNormal0"/>
        <w:jc w:val="right"/>
      </w:pPr>
      <w:r>
        <w:t>от 19.04.2011 N 953</w:t>
      </w:r>
    </w:p>
    <w:p w:rsidR="00A13F66" w:rsidRDefault="00A13F66">
      <w:pPr>
        <w:pStyle w:val="ConsPlusNormal0"/>
        <w:jc w:val="both"/>
      </w:pPr>
    </w:p>
    <w:p w:rsidR="00A13F66" w:rsidRDefault="003C08A6">
      <w:pPr>
        <w:pStyle w:val="ConsPlusTitle0"/>
        <w:jc w:val="center"/>
      </w:pPr>
      <w:bookmarkStart w:id="1" w:name="P52"/>
      <w:bookmarkEnd w:id="1"/>
      <w:r>
        <w:t>СОС</w:t>
      </w:r>
      <w:r>
        <w:t>ТАВ</w:t>
      </w:r>
    </w:p>
    <w:p w:rsidR="00A13F66" w:rsidRDefault="003C08A6">
      <w:pPr>
        <w:pStyle w:val="ConsPlusTitle0"/>
        <w:jc w:val="center"/>
      </w:pPr>
      <w:r>
        <w:t>КОМИССИИ ПО СОБЛЮДЕНИЮ ТРЕБОВАНИЙ К СЛУЖЕБНОМУ ПОВЕДЕНИЮ</w:t>
      </w:r>
    </w:p>
    <w:p w:rsidR="00A13F66" w:rsidRDefault="003C08A6">
      <w:pPr>
        <w:pStyle w:val="ConsPlusTitle0"/>
        <w:jc w:val="center"/>
      </w:pPr>
      <w:r>
        <w:t>МУНИЦИПАЛЬНЫХ СЛУЖАЩИХ И УРЕГУЛИРОВАНИЮ КОНФЛИКТА ИНТЕРЕСОВ</w:t>
      </w:r>
    </w:p>
    <w:p w:rsidR="00A13F66" w:rsidRDefault="003C08A6">
      <w:pPr>
        <w:pStyle w:val="ConsPlusTitle0"/>
        <w:jc w:val="center"/>
      </w:pPr>
      <w:r>
        <w:t>В АДМИНИСТРАЦИИ ГОРОДА</w:t>
      </w:r>
    </w:p>
    <w:p w:rsidR="00A13F66" w:rsidRDefault="00A13F6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13F6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F66" w:rsidRDefault="00A13F6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F66" w:rsidRDefault="00A13F6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3F66" w:rsidRDefault="003C08A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13F66" w:rsidRDefault="003C08A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4" w:tooltip="Распоряжение Администрации города Сургута от 14.07.2025 N 3780 &quot;О внесении изменений в распоряжение Администрации города от 19.04.2011 N 953 &quot;О создании комиссии по соблюдению требований к служебному поведению муниципальных служащих и урегулированию конфликта 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Администрации города Сургута от 14.07.2025 N 3780)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F66" w:rsidRDefault="00A13F66">
            <w:pPr>
              <w:pStyle w:val="ConsPlusNormal0"/>
            </w:pPr>
          </w:p>
        </w:tc>
      </w:tr>
    </w:tbl>
    <w:p w:rsidR="00A13F66" w:rsidRDefault="00A13F66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84"/>
      </w:tblGrid>
      <w:tr w:rsidR="00A13F66">
        <w:tc>
          <w:tcPr>
            <w:tcW w:w="4479" w:type="dxa"/>
          </w:tcPr>
          <w:p w:rsidR="00A13F66" w:rsidRDefault="003C08A6">
            <w:pPr>
              <w:pStyle w:val="ConsPlusNormal0"/>
              <w:jc w:val="center"/>
            </w:pPr>
            <w:r>
              <w:lastRenderedPageBreak/>
              <w:t>Основной состав комиссии</w:t>
            </w:r>
          </w:p>
        </w:tc>
        <w:tc>
          <w:tcPr>
            <w:tcW w:w="4584" w:type="dxa"/>
          </w:tcPr>
          <w:p w:rsidR="00A13F66" w:rsidRDefault="003C08A6">
            <w:pPr>
              <w:pStyle w:val="ConsPlusNormal0"/>
              <w:jc w:val="center"/>
            </w:pPr>
            <w:r>
              <w:t>Резервный состав комиссии</w:t>
            </w:r>
          </w:p>
        </w:tc>
      </w:tr>
      <w:tr w:rsidR="00A13F66">
        <w:tc>
          <w:tcPr>
            <w:tcW w:w="4479" w:type="dxa"/>
          </w:tcPr>
          <w:p w:rsidR="00A13F66" w:rsidRDefault="003C08A6">
            <w:pPr>
              <w:pStyle w:val="ConsPlusNormal0"/>
            </w:pPr>
            <w:r>
              <w:t>Вербовская</w:t>
            </w:r>
          </w:p>
          <w:p w:rsidR="00A13F66" w:rsidRDefault="003C08A6">
            <w:pPr>
              <w:pStyle w:val="ConsPlusNormal0"/>
            </w:pPr>
            <w:r>
              <w:t>Ирина Степановна - управляющий делами Администрации города, председатель комиссии</w:t>
            </w:r>
          </w:p>
        </w:tc>
        <w:tc>
          <w:tcPr>
            <w:tcW w:w="4584" w:type="dxa"/>
          </w:tcPr>
          <w:p w:rsidR="00A13F66" w:rsidRDefault="003C08A6">
            <w:pPr>
              <w:pStyle w:val="ConsPlusNormal0"/>
            </w:pPr>
            <w:r>
              <w:t>Криворот</w:t>
            </w:r>
          </w:p>
          <w:p w:rsidR="00A13F66" w:rsidRDefault="003C08A6">
            <w:pPr>
              <w:pStyle w:val="ConsPlusNormal0"/>
            </w:pPr>
            <w:r>
              <w:t>Виталий Владимирович - заместитель Главы города, председатель комиссии</w:t>
            </w:r>
          </w:p>
        </w:tc>
      </w:tr>
      <w:tr w:rsidR="00A13F66">
        <w:tc>
          <w:tcPr>
            <w:tcW w:w="4479" w:type="dxa"/>
          </w:tcPr>
          <w:p w:rsidR="00A13F66" w:rsidRDefault="003C08A6">
            <w:pPr>
              <w:pStyle w:val="ConsPlusNormal0"/>
            </w:pPr>
            <w:r>
              <w:t>Бандура</w:t>
            </w:r>
          </w:p>
          <w:p w:rsidR="00A13F66" w:rsidRDefault="003C08A6">
            <w:pPr>
              <w:pStyle w:val="ConsPlusNormal0"/>
            </w:pPr>
            <w:r>
              <w:t xml:space="preserve">Наталья Анатольевна - начальник управления кадров и муниципальной службы, </w:t>
            </w:r>
            <w:r>
              <w:t>заместитель председателя комиссии</w:t>
            </w:r>
          </w:p>
        </w:tc>
        <w:tc>
          <w:tcPr>
            <w:tcW w:w="4584" w:type="dxa"/>
          </w:tcPr>
          <w:p w:rsidR="00A13F66" w:rsidRDefault="003C08A6">
            <w:pPr>
              <w:pStyle w:val="ConsPlusNormal0"/>
            </w:pPr>
            <w:r>
              <w:t>Косинская</w:t>
            </w:r>
          </w:p>
          <w:p w:rsidR="00A13F66" w:rsidRDefault="003C08A6">
            <w:pPr>
              <w:pStyle w:val="ConsPlusNormal0"/>
            </w:pPr>
            <w:r>
              <w:t>Яна Валентиновна - заместитель начальника управления кадров и муниципальной службы, заместитель председателя комиссии</w:t>
            </w:r>
          </w:p>
        </w:tc>
      </w:tr>
      <w:tr w:rsidR="00A13F66">
        <w:tc>
          <w:tcPr>
            <w:tcW w:w="4479" w:type="dxa"/>
          </w:tcPr>
          <w:p w:rsidR="00A13F66" w:rsidRDefault="003C08A6">
            <w:pPr>
              <w:pStyle w:val="ConsPlusNormal0"/>
            </w:pPr>
            <w:r>
              <w:t>Головлева</w:t>
            </w:r>
          </w:p>
          <w:p w:rsidR="00A13F66" w:rsidRDefault="003C08A6">
            <w:pPr>
              <w:pStyle w:val="ConsPlusNormal0"/>
            </w:pPr>
            <w:r>
              <w:t>Елена Николаевна - начальник службы по профилактике коррупционных и иных правонаруш</w:t>
            </w:r>
            <w:r>
              <w:t>ений управления кадров и муниципальной службы,</w:t>
            </w:r>
          </w:p>
          <w:p w:rsidR="00A13F66" w:rsidRDefault="003C08A6">
            <w:pPr>
              <w:pStyle w:val="ConsPlusNormal0"/>
            </w:pPr>
            <w:r>
              <w:t>секретарь комиссии</w:t>
            </w:r>
          </w:p>
        </w:tc>
        <w:tc>
          <w:tcPr>
            <w:tcW w:w="4584" w:type="dxa"/>
          </w:tcPr>
          <w:p w:rsidR="00A13F66" w:rsidRDefault="003C08A6">
            <w:pPr>
              <w:pStyle w:val="ConsPlusNormal0"/>
            </w:pPr>
            <w:r>
              <w:t>Май</w:t>
            </w:r>
          </w:p>
          <w:p w:rsidR="00A13F66" w:rsidRDefault="003C08A6">
            <w:pPr>
              <w:pStyle w:val="ConsPlusNormal0"/>
            </w:pPr>
            <w:r>
              <w:t>Татьяна Ивановна - специалист-эксперт службы по профилактике коррупционных и иных правонарушений управления кадров и муниципальной службы, секретарь комиссии</w:t>
            </w:r>
          </w:p>
        </w:tc>
      </w:tr>
      <w:tr w:rsidR="00A13F66">
        <w:tc>
          <w:tcPr>
            <w:tcW w:w="9063" w:type="dxa"/>
            <w:gridSpan w:val="2"/>
          </w:tcPr>
          <w:p w:rsidR="00A13F66" w:rsidRDefault="003C08A6">
            <w:pPr>
              <w:pStyle w:val="ConsPlusNormal0"/>
            </w:pPr>
            <w:r>
              <w:t>члены комиссии:</w:t>
            </w:r>
          </w:p>
        </w:tc>
      </w:tr>
      <w:tr w:rsidR="00A13F66">
        <w:tc>
          <w:tcPr>
            <w:tcW w:w="4479" w:type="dxa"/>
          </w:tcPr>
          <w:p w:rsidR="00A13F66" w:rsidRDefault="003C08A6">
            <w:pPr>
              <w:pStyle w:val="ConsPlusNormal0"/>
            </w:pPr>
            <w:r>
              <w:t>Кураева</w:t>
            </w:r>
          </w:p>
          <w:p w:rsidR="00A13F66" w:rsidRDefault="003C08A6">
            <w:pPr>
              <w:pStyle w:val="ConsPlusNormal0"/>
            </w:pPr>
            <w:r>
              <w:t>Елена Викторовна - начальник правового управления</w:t>
            </w:r>
          </w:p>
        </w:tc>
        <w:tc>
          <w:tcPr>
            <w:tcW w:w="4584" w:type="dxa"/>
          </w:tcPr>
          <w:p w:rsidR="00A13F66" w:rsidRDefault="003C08A6">
            <w:pPr>
              <w:pStyle w:val="ConsPlusNormal0"/>
            </w:pPr>
            <w:r>
              <w:t>Бурла</w:t>
            </w:r>
          </w:p>
          <w:p w:rsidR="00A13F66" w:rsidRDefault="003C08A6">
            <w:pPr>
              <w:pStyle w:val="ConsPlusNormal0"/>
            </w:pPr>
            <w:r>
              <w:t>Федор Викторович - заместитель начальника правового управления</w:t>
            </w:r>
          </w:p>
        </w:tc>
      </w:tr>
      <w:tr w:rsidR="00A13F66">
        <w:tc>
          <w:tcPr>
            <w:tcW w:w="4479" w:type="dxa"/>
          </w:tcPr>
          <w:p w:rsidR="00A13F66" w:rsidRDefault="003C08A6">
            <w:pPr>
              <w:pStyle w:val="ConsPlusNormal0"/>
            </w:pPr>
            <w:r>
              <w:t>Северчуков</w:t>
            </w:r>
          </w:p>
          <w:p w:rsidR="00A13F66" w:rsidRDefault="003C08A6">
            <w:pPr>
              <w:pStyle w:val="ConsPlusNormal0"/>
            </w:pPr>
            <w:r>
              <w:t>Роман Геннадьевич - председатель территориальной профсоюзной организации работников органов местного самоуправления города</w:t>
            </w:r>
          </w:p>
          <w:p w:rsidR="00A13F66" w:rsidRDefault="003C08A6">
            <w:pPr>
              <w:pStyle w:val="ConsPlusNormal0"/>
            </w:pPr>
            <w:r>
              <w:t>(п</w:t>
            </w:r>
            <w:r>
              <w:t>о согласованию)</w:t>
            </w:r>
          </w:p>
        </w:tc>
        <w:tc>
          <w:tcPr>
            <w:tcW w:w="4584" w:type="dxa"/>
          </w:tcPr>
          <w:p w:rsidR="00A13F66" w:rsidRDefault="003C08A6">
            <w:pPr>
              <w:pStyle w:val="ConsPlusNormal0"/>
            </w:pPr>
            <w:r>
              <w:t>Андриади</w:t>
            </w:r>
          </w:p>
          <w:p w:rsidR="00A13F66" w:rsidRDefault="003C08A6">
            <w:pPr>
              <w:pStyle w:val="ConsPlusNormal0"/>
            </w:pPr>
            <w:r>
              <w:t>Любовь Ивановна - председатель городской организации профсоюза работников народного образования и науки (по согласованию)</w:t>
            </w:r>
          </w:p>
        </w:tc>
      </w:tr>
      <w:tr w:rsidR="00A13F66">
        <w:tc>
          <w:tcPr>
            <w:tcW w:w="4479" w:type="dxa"/>
          </w:tcPr>
          <w:p w:rsidR="00A13F66" w:rsidRDefault="003C08A6">
            <w:pPr>
              <w:pStyle w:val="ConsPlusNormal0"/>
            </w:pPr>
            <w:r>
              <w:t>Кузнецова</w:t>
            </w:r>
          </w:p>
          <w:p w:rsidR="00A13F66" w:rsidRDefault="003C08A6">
            <w:pPr>
              <w:pStyle w:val="ConsPlusNormal0"/>
            </w:pPr>
            <w:r>
              <w:t>Галина Николаевна - директор муниципального казенного учреждения "Центр организационного обеспечения деятельности муниципальных организаций" (по согласованию)</w:t>
            </w:r>
          </w:p>
        </w:tc>
        <w:tc>
          <w:tcPr>
            <w:tcW w:w="4584" w:type="dxa"/>
          </w:tcPr>
          <w:p w:rsidR="00A13F66" w:rsidRDefault="003C08A6">
            <w:pPr>
              <w:pStyle w:val="ConsPlusNormal0"/>
            </w:pPr>
            <w:r>
              <w:t>Бородина</w:t>
            </w:r>
          </w:p>
          <w:p w:rsidR="00A13F66" w:rsidRDefault="003C08A6">
            <w:pPr>
              <w:pStyle w:val="ConsPlusNormal0"/>
            </w:pPr>
            <w:r>
              <w:t>Юлия Борисовна - заместитель директора муниципального казенного учреждения "Центр органи</w:t>
            </w:r>
            <w:r>
              <w:t>зационного обеспечения деятельности муниципальных организаций"</w:t>
            </w:r>
          </w:p>
          <w:p w:rsidR="00A13F66" w:rsidRDefault="003C08A6">
            <w:pPr>
              <w:pStyle w:val="ConsPlusNormal0"/>
            </w:pPr>
            <w:r>
              <w:t>(по согласованию)</w:t>
            </w:r>
          </w:p>
        </w:tc>
      </w:tr>
      <w:tr w:rsidR="00A13F66">
        <w:tc>
          <w:tcPr>
            <w:tcW w:w="4479" w:type="dxa"/>
          </w:tcPr>
          <w:p w:rsidR="00A13F66" w:rsidRDefault="003C08A6">
            <w:pPr>
              <w:pStyle w:val="ConsPlusNormal0"/>
            </w:pPr>
            <w:r>
              <w:t>Селянина</w:t>
            </w:r>
          </w:p>
          <w:p w:rsidR="00A13F66" w:rsidRDefault="003C08A6">
            <w:pPr>
              <w:pStyle w:val="ConsPlusNormal0"/>
            </w:pPr>
            <w:r>
              <w:t>Марина Юрьевна - директор муниципального бюджетного учреждения культуры "Сургутский краеведческий музей" (по согласованию)</w:t>
            </w:r>
          </w:p>
        </w:tc>
        <w:tc>
          <w:tcPr>
            <w:tcW w:w="4584" w:type="dxa"/>
          </w:tcPr>
          <w:p w:rsidR="00A13F66" w:rsidRDefault="003C08A6">
            <w:pPr>
              <w:pStyle w:val="ConsPlusNormal0"/>
            </w:pPr>
            <w:r>
              <w:t>Андроник</w:t>
            </w:r>
          </w:p>
          <w:p w:rsidR="00A13F66" w:rsidRDefault="003C08A6">
            <w:pPr>
              <w:pStyle w:val="ConsPlusNormal0"/>
            </w:pPr>
            <w:r>
              <w:t>Татьяна Геннадьевна - директор му</w:t>
            </w:r>
            <w:r>
              <w:t>ниципального автономного образовательного учреждения дополнительного образования "Технополис" (по согласованию)</w:t>
            </w:r>
          </w:p>
        </w:tc>
      </w:tr>
      <w:tr w:rsidR="00A13F66">
        <w:tc>
          <w:tcPr>
            <w:tcW w:w="9063" w:type="dxa"/>
            <w:gridSpan w:val="2"/>
          </w:tcPr>
          <w:p w:rsidR="00A13F66" w:rsidRDefault="003C08A6">
            <w:pPr>
              <w:pStyle w:val="ConsPlusNormal0"/>
            </w:pPr>
            <w:r>
              <w:lastRenderedPageBreak/>
              <w:t xml:space="preserve">Представитель управления профилактики коррупционных и иных правонарушений Департамента государственной гражданской службы, кадровой политики и </w:t>
            </w:r>
            <w:r>
              <w:t>профилактики коррупции Ханты-Мансийского автономного округа - Югры (с правом совещательного голоса)</w:t>
            </w:r>
          </w:p>
        </w:tc>
      </w:tr>
    </w:tbl>
    <w:p w:rsidR="00A13F66" w:rsidRDefault="00A13F66">
      <w:pPr>
        <w:pStyle w:val="ConsPlusNormal0"/>
        <w:jc w:val="both"/>
      </w:pPr>
    </w:p>
    <w:p w:rsidR="00A13F66" w:rsidRDefault="00A13F66">
      <w:pPr>
        <w:pStyle w:val="ConsPlusNormal0"/>
        <w:jc w:val="both"/>
      </w:pPr>
    </w:p>
    <w:p w:rsidR="00A13F66" w:rsidRDefault="00A13F66">
      <w:pPr>
        <w:pStyle w:val="ConsPlusNormal0"/>
        <w:jc w:val="both"/>
      </w:pPr>
    </w:p>
    <w:p w:rsidR="00A13F66" w:rsidRDefault="00A13F66">
      <w:pPr>
        <w:pStyle w:val="ConsPlusNormal0"/>
        <w:jc w:val="both"/>
      </w:pPr>
    </w:p>
    <w:p w:rsidR="00A13F66" w:rsidRDefault="00A13F66">
      <w:pPr>
        <w:pStyle w:val="ConsPlusNormal0"/>
        <w:jc w:val="both"/>
      </w:pPr>
    </w:p>
    <w:p w:rsidR="00A13F66" w:rsidRDefault="003C08A6">
      <w:pPr>
        <w:pStyle w:val="ConsPlusNormal0"/>
        <w:jc w:val="right"/>
        <w:outlineLvl w:val="0"/>
      </w:pPr>
      <w:r>
        <w:t>Приложение 2</w:t>
      </w:r>
    </w:p>
    <w:p w:rsidR="00A13F66" w:rsidRDefault="003C08A6">
      <w:pPr>
        <w:pStyle w:val="ConsPlusNormal0"/>
        <w:jc w:val="right"/>
      </w:pPr>
      <w:r>
        <w:t>к распоряжению</w:t>
      </w:r>
    </w:p>
    <w:p w:rsidR="00A13F66" w:rsidRDefault="003C08A6">
      <w:pPr>
        <w:pStyle w:val="ConsPlusNormal0"/>
        <w:jc w:val="right"/>
      </w:pPr>
      <w:r>
        <w:t>Администрации города</w:t>
      </w:r>
    </w:p>
    <w:p w:rsidR="00A13F66" w:rsidRDefault="003C08A6">
      <w:pPr>
        <w:pStyle w:val="ConsPlusNormal0"/>
        <w:jc w:val="right"/>
      </w:pPr>
      <w:r>
        <w:t>от 19.04.2011 N 953</w:t>
      </w:r>
    </w:p>
    <w:p w:rsidR="00A13F66" w:rsidRDefault="00A13F66">
      <w:pPr>
        <w:pStyle w:val="ConsPlusNormal0"/>
        <w:jc w:val="both"/>
      </w:pPr>
    </w:p>
    <w:p w:rsidR="00A13F66" w:rsidRDefault="003C08A6">
      <w:pPr>
        <w:pStyle w:val="ConsPlusTitle0"/>
        <w:jc w:val="center"/>
      </w:pPr>
      <w:bookmarkStart w:id="2" w:name="P104"/>
      <w:bookmarkEnd w:id="2"/>
      <w:r>
        <w:t>СОСТАВ</w:t>
      </w:r>
    </w:p>
    <w:p w:rsidR="00A13F66" w:rsidRDefault="003C08A6">
      <w:pPr>
        <w:pStyle w:val="ConsPlusTitle0"/>
        <w:jc w:val="center"/>
      </w:pPr>
      <w:r>
        <w:t>КОМИССИИ ПО СОБЛЮДЕНИЮ ТРЕБОВАНИЙ К СЛУЖЕБНОМУ ПОВЕДЕНИЮ</w:t>
      </w:r>
    </w:p>
    <w:p w:rsidR="00A13F66" w:rsidRDefault="003C08A6">
      <w:pPr>
        <w:pStyle w:val="ConsPlusTitle0"/>
        <w:jc w:val="center"/>
      </w:pPr>
      <w:r>
        <w:t>МУНИЦИПАЛЬНЫХ СЛУЖАЩИХ И УРЕГУЛИРОВАНИЮ КОНФЛИКТА ИНТЕРЕСОВ</w:t>
      </w:r>
    </w:p>
    <w:p w:rsidR="00A13F66" w:rsidRDefault="003C08A6">
      <w:pPr>
        <w:pStyle w:val="ConsPlusTitle0"/>
        <w:jc w:val="center"/>
      </w:pPr>
      <w:r>
        <w:t>В ОТНОШЕНИИ ВЫСШИХ ДОЛЖНОСТНЫХ ЛИЦ АДМИНИСТРАЦИИ ГОРОДА</w:t>
      </w:r>
    </w:p>
    <w:p w:rsidR="00A13F66" w:rsidRDefault="00A13F6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13F6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F66" w:rsidRDefault="00A13F6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F66" w:rsidRDefault="00A13F6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3F66" w:rsidRDefault="003C08A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13F66" w:rsidRDefault="003C08A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5" w:tooltip="Распоряжение Администрации города Сургута от 14.07.2025 N 3780 &quot;О внесении изменений в распоряжение Администрации города от 19.04.2011 N 953 &quot;О создании комиссии по соблюдению требований к служебному поведению муниципальных служащих и урегулированию конфликта 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Администрации города Сургута от 14.07.2025 N 3780)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F66" w:rsidRDefault="00A13F66">
            <w:pPr>
              <w:pStyle w:val="ConsPlusNormal0"/>
            </w:pPr>
          </w:p>
        </w:tc>
      </w:tr>
    </w:tbl>
    <w:p w:rsidR="00A13F66" w:rsidRDefault="00A13F66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584"/>
      </w:tblGrid>
      <w:tr w:rsidR="00A13F66">
        <w:tc>
          <w:tcPr>
            <w:tcW w:w="4479" w:type="dxa"/>
          </w:tcPr>
          <w:p w:rsidR="00A13F66" w:rsidRDefault="003C08A6">
            <w:pPr>
              <w:pStyle w:val="ConsPlusNormal0"/>
              <w:jc w:val="center"/>
            </w:pPr>
            <w:r>
              <w:t>Основной состав комиссии</w:t>
            </w:r>
          </w:p>
        </w:tc>
        <w:tc>
          <w:tcPr>
            <w:tcW w:w="4584" w:type="dxa"/>
          </w:tcPr>
          <w:p w:rsidR="00A13F66" w:rsidRDefault="003C08A6">
            <w:pPr>
              <w:pStyle w:val="ConsPlusNormal0"/>
              <w:jc w:val="center"/>
            </w:pPr>
            <w:r>
              <w:t>Резервный состав комиссии</w:t>
            </w:r>
          </w:p>
        </w:tc>
      </w:tr>
      <w:tr w:rsidR="00A13F66">
        <w:tc>
          <w:tcPr>
            <w:tcW w:w="4479" w:type="dxa"/>
          </w:tcPr>
          <w:p w:rsidR="00A13F66" w:rsidRDefault="003C08A6">
            <w:pPr>
              <w:pStyle w:val="ConsPlusNormal0"/>
            </w:pPr>
            <w:r>
              <w:t>Слепов</w:t>
            </w:r>
          </w:p>
          <w:p w:rsidR="00A13F66" w:rsidRDefault="003C08A6">
            <w:pPr>
              <w:pStyle w:val="ConsPlusNormal0"/>
            </w:pPr>
            <w:r>
              <w:t>Максим Николаевич - Глава города, председатель комиссии</w:t>
            </w:r>
          </w:p>
        </w:tc>
        <w:tc>
          <w:tcPr>
            <w:tcW w:w="4584" w:type="dxa"/>
          </w:tcPr>
          <w:p w:rsidR="00A13F66" w:rsidRDefault="003C08A6">
            <w:pPr>
              <w:pStyle w:val="ConsPlusNormal0"/>
            </w:pPr>
            <w:r>
              <w:t>-</w:t>
            </w:r>
          </w:p>
        </w:tc>
      </w:tr>
      <w:tr w:rsidR="00A13F66">
        <w:tc>
          <w:tcPr>
            <w:tcW w:w="4479" w:type="dxa"/>
          </w:tcPr>
          <w:p w:rsidR="00A13F66" w:rsidRDefault="003C08A6">
            <w:pPr>
              <w:pStyle w:val="ConsPlusNormal0"/>
            </w:pPr>
            <w:r>
              <w:t>Вербовская</w:t>
            </w:r>
          </w:p>
          <w:p w:rsidR="00A13F66" w:rsidRDefault="003C08A6">
            <w:pPr>
              <w:pStyle w:val="ConsPlusNormal0"/>
            </w:pPr>
            <w:r>
              <w:t>Ирина Степановна - управляющий делами Администрации города, заместитель председателя комиссии</w:t>
            </w:r>
          </w:p>
        </w:tc>
        <w:tc>
          <w:tcPr>
            <w:tcW w:w="4584" w:type="dxa"/>
          </w:tcPr>
          <w:p w:rsidR="00A13F66" w:rsidRDefault="003C08A6">
            <w:pPr>
              <w:pStyle w:val="ConsPlusNormal0"/>
            </w:pPr>
            <w:r>
              <w:t>Криворот</w:t>
            </w:r>
          </w:p>
          <w:p w:rsidR="00A13F66" w:rsidRDefault="003C08A6">
            <w:pPr>
              <w:pStyle w:val="ConsPlusNormal0"/>
            </w:pPr>
            <w:r>
              <w:t>Виталий Владимирович - заместитель Главы города, заместитель председателя комиссии</w:t>
            </w:r>
          </w:p>
        </w:tc>
      </w:tr>
      <w:tr w:rsidR="00A13F66">
        <w:tc>
          <w:tcPr>
            <w:tcW w:w="4479" w:type="dxa"/>
          </w:tcPr>
          <w:p w:rsidR="00A13F66" w:rsidRDefault="003C08A6">
            <w:pPr>
              <w:pStyle w:val="ConsPlusNormal0"/>
            </w:pPr>
            <w:r>
              <w:t>Головлева</w:t>
            </w:r>
          </w:p>
          <w:p w:rsidR="00A13F66" w:rsidRDefault="003C08A6">
            <w:pPr>
              <w:pStyle w:val="ConsPlusNormal0"/>
            </w:pPr>
            <w:r>
              <w:t>Елена Николаевна - начальник службы по профилактике коррупц</w:t>
            </w:r>
            <w:r>
              <w:t>ионных и иных правонарушений управления кадров и муниципальной службы, секретарь комиссии</w:t>
            </w:r>
          </w:p>
        </w:tc>
        <w:tc>
          <w:tcPr>
            <w:tcW w:w="4584" w:type="dxa"/>
          </w:tcPr>
          <w:p w:rsidR="00A13F66" w:rsidRDefault="003C08A6">
            <w:pPr>
              <w:pStyle w:val="ConsPlusNormal0"/>
            </w:pPr>
            <w:r>
              <w:t>Май</w:t>
            </w:r>
          </w:p>
          <w:p w:rsidR="00A13F66" w:rsidRDefault="003C08A6">
            <w:pPr>
              <w:pStyle w:val="ConsPlusNormal0"/>
            </w:pPr>
            <w:r>
              <w:t>Татьяна Ивановна - специалист-эксперт службы по профилактике коррупционных и иных правонарушений управления кадров и муниципальной службы,</w:t>
            </w:r>
          </w:p>
          <w:p w:rsidR="00A13F66" w:rsidRDefault="003C08A6">
            <w:pPr>
              <w:pStyle w:val="ConsPlusNormal0"/>
            </w:pPr>
            <w:r>
              <w:t>секретарь комиссии</w:t>
            </w:r>
          </w:p>
        </w:tc>
      </w:tr>
      <w:tr w:rsidR="00A13F66">
        <w:tc>
          <w:tcPr>
            <w:tcW w:w="9063" w:type="dxa"/>
            <w:gridSpan w:val="2"/>
          </w:tcPr>
          <w:p w:rsidR="00A13F66" w:rsidRDefault="003C08A6">
            <w:pPr>
              <w:pStyle w:val="ConsPlusNormal0"/>
            </w:pPr>
            <w:r>
              <w:t>чле</w:t>
            </w:r>
            <w:r>
              <w:t>ны комиссии:</w:t>
            </w:r>
          </w:p>
        </w:tc>
      </w:tr>
      <w:tr w:rsidR="00A13F66">
        <w:tc>
          <w:tcPr>
            <w:tcW w:w="4479" w:type="dxa"/>
          </w:tcPr>
          <w:p w:rsidR="00A13F66" w:rsidRDefault="003C08A6">
            <w:pPr>
              <w:pStyle w:val="ConsPlusNormal0"/>
            </w:pPr>
            <w:r>
              <w:t>Кураева</w:t>
            </w:r>
          </w:p>
          <w:p w:rsidR="00A13F66" w:rsidRDefault="003C08A6">
            <w:pPr>
              <w:pStyle w:val="ConsPlusNormal0"/>
            </w:pPr>
            <w:r>
              <w:t>Елена Викторовна - начальник правового управления</w:t>
            </w:r>
          </w:p>
        </w:tc>
        <w:tc>
          <w:tcPr>
            <w:tcW w:w="4584" w:type="dxa"/>
          </w:tcPr>
          <w:p w:rsidR="00A13F66" w:rsidRDefault="003C08A6">
            <w:pPr>
              <w:pStyle w:val="ConsPlusNormal0"/>
            </w:pPr>
            <w:r>
              <w:t>Бурла</w:t>
            </w:r>
          </w:p>
          <w:p w:rsidR="00A13F66" w:rsidRDefault="003C08A6">
            <w:pPr>
              <w:pStyle w:val="ConsPlusNormal0"/>
            </w:pPr>
            <w:r>
              <w:t>Федор Викторович - заместитель начальника правового управления</w:t>
            </w:r>
          </w:p>
        </w:tc>
      </w:tr>
      <w:tr w:rsidR="00A13F66">
        <w:tc>
          <w:tcPr>
            <w:tcW w:w="4479" w:type="dxa"/>
          </w:tcPr>
          <w:p w:rsidR="00A13F66" w:rsidRDefault="003C08A6">
            <w:pPr>
              <w:pStyle w:val="ConsPlusNormal0"/>
            </w:pPr>
            <w:r>
              <w:lastRenderedPageBreak/>
              <w:t>Бандура</w:t>
            </w:r>
          </w:p>
          <w:p w:rsidR="00A13F66" w:rsidRDefault="003C08A6">
            <w:pPr>
              <w:pStyle w:val="ConsPlusNormal0"/>
            </w:pPr>
            <w:r>
              <w:t>Наталья Анатольевна - начальник управления кадров и муниципальной службы, заместитель председателя комиссии</w:t>
            </w:r>
          </w:p>
        </w:tc>
        <w:tc>
          <w:tcPr>
            <w:tcW w:w="4584" w:type="dxa"/>
          </w:tcPr>
          <w:p w:rsidR="00A13F66" w:rsidRDefault="003C08A6">
            <w:pPr>
              <w:pStyle w:val="ConsPlusNormal0"/>
            </w:pPr>
            <w:r>
              <w:t>Косинская</w:t>
            </w:r>
          </w:p>
          <w:p w:rsidR="00A13F66" w:rsidRDefault="003C08A6">
            <w:pPr>
              <w:pStyle w:val="ConsPlusNormal0"/>
            </w:pPr>
            <w:r>
              <w:t>Яна Валентиновна - заместитель начальника управления кадров и муниципальной службы, заместитель председателя комиссии</w:t>
            </w:r>
          </w:p>
        </w:tc>
      </w:tr>
      <w:tr w:rsidR="00A13F66">
        <w:tc>
          <w:tcPr>
            <w:tcW w:w="4479" w:type="dxa"/>
          </w:tcPr>
          <w:p w:rsidR="00A13F66" w:rsidRDefault="003C08A6">
            <w:pPr>
              <w:pStyle w:val="ConsPlusNormal0"/>
            </w:pPr>
            <w:r>
              <w:t>Печенкин</w:t>
            </w:r>
          </w:p>
          <w:p w:rsidR="00A13F66" w:rsidRDefault="003C08A6">
            <w:pPr>
              <w:pStyle w:val="ConsPlusNormal0"/>
            </w:pPr>
            <w:r>
              <w:t>Дмитрий Ни</w:t>
            </w:r>
            <w:r>
              <w:t>колаевич - начальник управления по вопросам общественной безопасности</w:t>
            </w:r>
          </w:p>
        </w:tc>
        <w:tc>
          <w:tcPr>
            <w:tcW w:w="4584" w:type="dxa"/>
          </w:tcPr>
          <w:p w:rsidR="00A13F66" w:rsidRDefault="003C08A6">
            <w:pPr>
              <w:pStyle w:val="ConsPlusNormal0"/>
            </w:pPr>
            <w:r>
              <w:t>Вечтомов</w:t>
            </w:r>
          </w:p>
          <w:p w:rsidR="00A13F66" w:rsidRDefault="003C08A6">
            <w:pPr>
              <w:pStyle w:val="ConsPlusNormal0"/>
            </w:pPr>
            <w:r>
              <w:t>Александр Юрьевич - заместитель начальника управления по вопросам общественной безопасности</w:t>
            </w:r>
          </w:p>
        </w:tc>
      </w:tr>
      <w:tr w:rsidR="00A13F66">
        <w:tc>
          <w:tcPr>
            <w:tcW w:w="4479" w:type="dxa"/>
          </w:tcPr>
          <w:p w:rsidR="00A13F66" w:rsidRDefault="003C08A6">
            <w:pPr>
              <w:pStyle w:val="ConsPlusNormal0"/>
            </w:pPr>
            <w:r>
              <w:t>Северчуков</w:t>
            </w:r>
          </w:p>
          <w:p w:rsidR="00A13F66" w:rsidRDefault="003C08A6">
            <w:pPr>
              <w:pStyle w:val="ConsPlusNormal0"/>
            </w:pPr>
            <w:r>
              <w:t>Роман Геннадьевич - председатель территориальной профсоюзной организации работников органов местного самоуправления города</w:t>
            </w:r>
          </w:p>
          <w:p w:rsidR="00A13F66" w:rsidRDefault="003C08A6">
            <w:pPr>
              <w:pStyle w:val="ConsPlusNormal0"/>
            </w:pPr>
            <w:r>
              <w:t>(по согласованию)</w:t>
            </w:r>
          </w:p>
        </w:tc>
        <w:tc>
          <w:tcPr>
            <w:tcW w:w="4584" w:type="dxa"/>
          </w:tcPr>
          <w:p w:rsidR="00A13F66" w:rsidRDefault="003C08A6">
            <w:pPr>
              <w:pStyle w:val="ConsPlusNormal0"/>
            </w:pPr>
            <w:r>
              <w:t>Андриади</w:t>
            </w:r>
          </w:p>
          <w:p w:rsidR="00A13F66" w:rsidRDefault="003C08A6">
            <w:pPr>
              <w:pStyle w:val="ConsPlusNormal0"/>
            </w:pPr>
            <w:r>
              <w:t>Любовь Ивановна - председатель городской организации профсоюза работников народного образования и науки (п</w:t>
            </w:r>
            <w:r>
              <w:t>о согласованию)</w:t>
            </w:r>
          </w:p>
        </w:tc>
      </w:tr>
      <w:tr w:rsidR="00A13F66">
        <w:tc>
          <w:tcPr>
            <w:tcW w:w="4479" w:type="dxa"/>
          </w:tcPr>
          <w:p w:rsidR="00A13F66" w:rsidRDefault="003C08A6">
            <w:pPr>
              <w:pStyle w:val="ConsPlusNormal0"/>
            </w:pPr>
            <w:r>
              <w:t>Кузнецова</w:t>
            </w:r>
          </w:p>
          <w:p w:rsidR="00A13F66" w:rsidRDefault="003C08A6">
            <w:pPr>
              <w:pStyle w:val="ConsPlusNormal0"/>
            </w:pPr>
            <w:r>
              <w:t>Галина Николаевна - директор муниципального казенного учреждения "Центр организационного обеспечения деятельности муниципальных организаций" (по согласованию)</w:t>
            </w:r>
          </w:p>
        </w:tc>
        <w:tc>
          <w:tcPr>
            <w:tcW w:w="4584" w:type="dxa"/>
          </w:tcPr>
          <w:p w:rsidR="00A13F66" w:rsidRDefault="003C08A6">
            <w:pPr>
              <w:pStyle w:val="ConsPlusNormal0"/>
            </w:pPr>
            <w:r>
              <w:t>Бородина</w:t>
            </w:r>
          </w:p>
          <w:p w:rsidR="00A13F66" w:rsidRDefault="003C08A6">
            <w:pPr>
              <w:pStyle w:val="ConsPlusNormal0"/>
            </w:pPr>
            <w:r>
              <w:t>Юлия Борисовна - заместитель директора муниципального казенно</w:t>
            </w:r>
            <w:r>
              <w:t>го учреждения "Центр организационного обеспечения деятельности муниципальных организаций"</w:t>
            </w:r>
          </w:p>
          <w:p w:rsidR="00A13F66" w:rsidRDefault="003C08A6">
            <w:pPr>
              <w:pStyle w:val="ConsPlusNormal0"/>
            </w:pPr>
            <w:r>
              <w:t>(по согласованию)</w:t>
            </w:r>
          </w:p>
        </w:tc>
      </w:tr>
      <w:tr w:rsidR="00A13F66">
        <w:tc>
          <w:tcPr>
            <w:tcW w:w="4479" w:type="dxa"/>
          </w:tcPr>
          <w:p w:rsidR="00A13F66" w:rsidRDefault="003C08A6">
            <w:pPr>
              <w:pStyle w:val="ConsPlusNormal0"/>
            </w:pPr>
            <w:r>
              <w:t>Селянина</w:t>
            </w:r>
          </w:p>
          <w:p w:rsidR="00A13F66" w:rsidRDefault="003C08A6">
            <w:pPr>
              <w:pStyle w:val="ConsPlusNormal0"/>
            </w:pPr>
            <w:r>
              <w:t>Марина Юрьевна - директор муниципального бюджетного учреждения культуры "Сургутский краеведческий музей" (по согласованию)</w:t>
            </w:r>
          </w:p>
        </w:tc>
        <w:tc>
          <w:tcPr>
            <w:tcW w:w="4584" w:type="dxa"/>
          </w:tcPr>
          <w:p w:rsidR="00A13F66" w:rsidRDefault="003C08A6">
            <w:pPr>
              <w:pStyle w:val="ConsPlusNormal0"/>
            </w:pPr>
            <w:r>
              <w:t>Андроник</w:t>
            </w:r>
          </w:p>
          <w:p w:rsidR="00A13F66" w:rsidRDefault="003C08A6">
            <w:pPr>
              <w:pStyle w:val="ConsPlusNormal0"/>
            </w:pPr>
            <w:r>
              <w:t>Татьян</w:t>
            </w:r>
            <w:r>
              <w:t>а Геннадьевна - директор муниципального автономного образовательного учреждения дополнительного образования "Технополис" (по согласованию)</w:t>
            </w:r>
          </w:p>
        </w:tc>
      </w:tr>
      <w:tr w:rsidR="00A13F66">
        <w:tc>
          <w:tcPr>
            <w:tcW w:w="9063" w:type="dxa"/>
            <w:gridSpan w:val="2"/>
          </w:tcPr>
          <w:p w:rsidR="00A13F66" w:rsidRDefault="003C08A6">
            <w:pPr>
              <w:pStyle w:val="ConsPlusNormal0"/>
            </w:pPr>
            <w:r>
              <w:t>Представитель управления профилактики коррупционных и иных правонарушений Департамента государственной гражданской службы, кадровой политики и профилактики коррупции Ханты-Мансийского автономного округа - Югры (с правом совещательного голоса)</w:t>
            </w:r>
          </w:p>
        </w:tc>
      </w:tr>
    </w:tbl>
    <w:p w:rsidR="00A13F66" w:rsidRDefault="00A13F66">
      <w:pPr>
        <w:pStyle w:val="ConsPlusNormal0"/>
        <w:jc w:val="both"/>
      </w:pPr>
    </w:p>
    <w:p w:rsidR="00A13F66" w:rsidRDefault="00A13F66">
      <w:pPr>
        <w:pStyle w:val="ConsPlusNormal0"/>
        <w:jc w:val="both"/>
      </w:pPr>
    </w:p>
    <w:p w:rsidR="00A13F66" w:rsidRDefault="00A13F6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13F66">
      <w:headerReference w:type="default" r:id="rId56"/>
      <w:footerReference w:type="default" r:id="rId57"/>
      <w:headerReference w:type="first" r:id="rId58"/>
      <w:footerReference w:type="first" r:id="rId5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8A6" w:rsidRDefault="003C08A6">
      <w:r>
        <w:separator/>
      </w:r>
    </w:p>
  </w:endnote>
  <w:endnote w:type="continuationSeparator" w:id="0">
    <w:p w:rsidR="003C08A6" w:rsidRDefault="003C0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F66" w:rsidRDefault="00A13F6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13F6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13F66" w:rsidRDefault="003C08A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13F66" w:rsidRDefault="003C08A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13F66" w:rsidRDefault="003C08A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80EF2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80EF2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A13F66" w:rsidRDefault="003C08A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F66" w:rsidRDefault="00A13F6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A13F6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13F66" w:rsidRDefault="003C08A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13F66" w:rsidRDefault="003C08A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13F66" w:rsidRDefault="003C08A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80EF2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80EF2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A13F66" w:rsidRDefault="003C08A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8A6" w:rsidRDefault="003C08A6">
      <w:r>
        <w:separator/>
      </w:r>
    </w:p>
  </w:footnote>
  <w:footnote w:type="continuationSeparator" w:id="0">
    <w:p w:rsidR="003C08A6" w:rsidRDefault="003C0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13F6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13F66" w:rsidRDefault="003C08A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города Сургута от 19.04.2011 N 953</w:t>
          </w:r>
          <w:r>
            <w:rPr>
              <w:rFonts w:ascii="Tahoma" w:hAnsi="Tahoma" w:cs="Tahoma"/>
              <w:sz w:val="16"/>
              <w:szCs w:val="16"/>
            </w:rPr>
            <w:br/>
            <w:t>(ред. от 14.07.2025)</w:t>
          </w:r>
          <w:r>
            <w:rPr>
              <w:rFonts w:ascii="Tahoma" w:hAnsi="Tahoma" w:cs="Tahoma"/>
              <w:sz w:val="16"/>
              <w:szCs w:val="16"/>
            </w:rPr>
            <w:br/>
            <w:t>"О создании комиссий по соблюдению тр...</w:t>
          </w:r>
        </w:p>
      </w:tc>
      <w:tc>
        <w:tcPr>
          <w:tcW w:w="2300" w:type="pct"/>
          <w:vAlign w:val="center"/>
        </w:tcPr>
        <w:p w:rsidR="00A13F66" w:rsidRDefault="003C08A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22.04.2026</w:t>
          </w:r>
        </w:p>
      </w:tc>
    </w:tr>
  </w:tbl>
  <w:p w:rsidR="00A13F66" w:rsidRDefault="00A13F6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13F66" w:rsidRDefault="00A13F66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A13F6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13F66" w:rsidRDefault="003C08A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Администрации города Сургута от 19.04.2011 N 953</w:t>
          </w:r>
          <w:r>
            <w:rPr>
              <w:rFonts w:ascii="Tahoma" w:hAnsi="Tahoma" w:cs="Tahoma"/>
              <w:sz w:val="16"/>
              <w:szCs w:val="16"/>
            </w:rPr>
            <w:br/>
            <w:t>(ред. от 14.07.2025)</w:t>
          </w:r>
          <w:r>
            <w:rPr>
              <w:rFonts w:ascii="Tahoma" w:hAnsi="Tahoma" w:cs="Tahoma"/>
              <w:sz w:val="16"/>
              <w:szCs w:val="16"/>
            </w:rPr>
            <w:br/>
            <w:t>"О создании комиссий по соблюдению</w:t>
          </w:r>
          <w:r>
            <w:rPr>
              <w:rFonts w:ascii="Tahoma" w:hAnsi="Tahoma" w:cs="Tahoma"/>
              <w:sz w:val="16"/>
              <w:szCs w:val="16"/>
            </w:rPr>
            <w:t xml:space="preserve"> тр...</w:t>
          </w:r>
        </w:p>
      </w:tc>
      <w:tc>
        <w:tcPr>
          <w:tcW w:w="2300" w:type="pct"/>
          <w:vAlign w:val="center"/>
        </w:tcPr>
        <w:p w:rsidR="00A13F66" w:rsidRDefault="003C08A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22.04.2026</w:t>
          </w:r>
        </w:p>
      </w:tc>
    </w:tr>
  </w:tbl>
  <w:p w:rsidR="00A13F66" w:rsidRDefault="00A13F6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13F66" w:rsidRDefault="00A13F6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F66"/>
    <w:rsid w:val="003C08A6"/>
    <w:rsid w:val="00A13F66"/>
    <w:rsid w:val="00F8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D3C16C-ADE4-40C2-BCF3-3710CE4B1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26&amp;n=133796&amp;date=22.04.2026&amp;dst=100005&amp;field=134" TargetMode="External"/><Relationship Id="rId18" Type="http://schemas.openxmlformats.org/officeDocument/2006/relationships/hyperlink" Target="https://login.consultant.ru/link/?req=doc&amp;base=RLAW926&amp;n=146610&amp;date=22.04.2026&amp;dst=100005&amp;field=134" TargetMode="External"/><Relationship Id="rId26" Type="http://schemas.openxmlformats.org/officeDocument/2006/relationships/hyperlink" Target="https://login.consultant.ru/link/?req=doc&amp;base=RLAW926&amp;n=200756&amp;date=22.04.2026&amp;dst=100005&amp;field=134" TargetMode="External"/><Relationship Id="rId39" Type="http://schemas.openxmlformats.org/officeDocument/2006/relationships/hyperlink" Target="https://login.consultant.ru/link/?req=doc&amp;base=RLAW926&amp;n=281892&amp;date=22.04.2026&amp;dst=100005&amp;field=134" TargetMode="External"/><Relationship Id="rId21" Type="http://schemas.openxmlformats.org/officeDocument/2006/relationships/hyperlink" Target="https://login.consultant.ru/link/?req=doc&amp;base=RLAW926&amp;n=160417&amp;date=22.04.2026&amp;dst=100005&amp;field=134" TargetMode="External"/><Relationship Id="rId34" Type="http://schemas.openxmlformats.org/officeDocument/2006/relationships/hyperlink" Target="https://login.consultant.ru/link/?req=doc&amp;base=RLAW926&amp;n=246898&amp;date=22.04.2026&amp;dst=100005&amp;field=134" TargetMode="External"/><Relationship Id="rId42" Type="http://schemas.openxmlformats.org/officeDocument/2006/relationships/hyperlink" Target="https://login.consultant.ru/link/?req=doc&amp;base=RLAW926&amp;n=302366&amp;date=22.04.2026&amp;dst=100005&amp;field=134" TargetMode="External"/><Relationship Id="rId47" Type="http://schemas.openxmlformats.org/officeDocument/2006/relationships/hyperlink" Target="https://login.consultant.ru/link/?req=doc&amp;base=RLAW926&amp;n=133796&amp;date=22.04.2026&amp;dst=100006&amp;field=134" TargetMode="External"/><Relationship Id="rId50" Type="http://schemas.openxmlformats.org/officeDocument/2006/relationships/hyperlink" Target="https://login.consultant.ru/link/?req=doc&amp;base=RLAW926&amp;n=64789&amp;date=22.04.2026" TargetMode="External"/><Relationship Id="rId55" Type="http://schemas.openxmlformats.org/officeDocument/2006/relationships/hyperlink" Target="https://login.consultant.ru/link/?req=doc&amp;base=RLAW926&amp;n=328506&amp;date=22.04.2026&amp;dst=100018&amp;field=134" TargetMode="External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142250&amp;date=22.04.2026&amp;dst=100005&amp;field=134" TargetMode="External"/><Relationship Id="rId29" Type="http://schemas.openxmlformats.org/officeDocument/2006/relationships/hyperlink" Target="https://login.consultant.ru/link/?req=doc&amp;base=RLAW926&amp;n=226664&amp;date=22.04.2026&amp;dst=100005&amp;field=134" TargetMode="External"/><Relationship Id="rId11" Type="http://schemas.openxmlformats.org/officeDocument/2006/relationships/hyperlink" Target="https://login.consultant.ru/link/?req=doc&amp;base=RLAW926&amp;n=88641&amp;date=22.04.2026&amp;dst=100005&amp;field=134" TargetMode="External"/><Relationship Id="rId24" Type="http://schemas.openxmlformats.org/officeDocument/2006/relationships/hyperlink" Target="https://login.consultant.ru/link/?req=doc&amp;base=RLAW926&amp;n=186780&amp;date=22.04.2026&amp;dst=100005&amp;field=134" TargetMode="External"/><Relationship Id="rId32" Type="http://schemas.openxmlformats.org/officeDocument/2006/relationships/hyperlink" Target="https://login.consultant.ru/link/?req=doc&amp;base=RLAW926&amp;n=242196&amp;date=22.04.2026&amp;dst=100005&amp;field=134" TargetMode="External"/><Relationship Id="rId37" Type="http://schemas.openxmlformats.org/officeDocument/2006/relationships/hyperlink" Target="https://login.consultant.ru/link/?req=doc&amp;base=RLAW926&amp;n=262902&amp;date=22.04.2026&amp;dst=100005&amp;field=134" TargetMode="External"/><Relationship Id="rId40" Type="http://schemas.openxmlformats.org/officeDocument/2006/relationships/hyperlink" Target="https://login.consultant.ru/link/?req=doc&amp;base=RLAW926&amp;n=297500&amp;date=22.04.2026&amp;dst=100005&amp;field=134" TargetMode="External"/><Relationship Id="rId45" Type="http://schemas.openxmlformats.org/officeDocument/2006/relationships/hyperlink" Target="https://login.consultant.ru/link/?req=doc&amp;base=RLAW926&amp;n=328506&amp;date=22.04.2026&amp;dst=100005&amp;field=134" TargetMode="External"/><Relationship Id="rId53" Type="http://schemas.openxmlformats.org/officeDocument/2006/relationships/hyperlink" Target="https://login.consultant.ru/link/?req=doc&amp;base=RLAW926&amp;n=328506&amp;date=22.04.2026&amp;dst=100008&amp;field=134" TargetMode="External"/><Relationship Id="rId58" Type="http://schemas.openxmlformats.org/officeDocument/2006/relationships/header" Target="header2.xml"/><Relationship Id="rId5" Type="http://schemas.openxmlformats.org/officeDocument/2006/relationships/endnotes" Target="endnotes.xml"/><Relationship Id="rId61" Type="http://schemas.openxmlformats.org/officeDocument/2006/relationships/theme" Target="theme/theme1.xml"/><Relationship Id="rId19" Type="http://schemas.openxmlformats.org/officeDocument/2006/relationships/hyperlink" Target="https://login.consultant.ru/link/?req=doc&amp;base=RLAW926&amp;n=154047&amp;date=22.04.2026&amp;dst=100005&amp;field=134" TargetMode="External"/><Relationship Id="rId14" Type="http://schemas.openxmlformats.org/officeDocument/2006/relationships/hyperlink" Target="https://login.consultant.ru/link/?req=doc&amp;base=RLAW926&amp;n=136681&amp;date=22.04.2026&amp;dst=100005&amp;field=134" TargetMode="External"/><Relationship Id="rId22" Type="http://schemas.openxmlformats.org/officeDocument/2006/relationships/hyperlink" Target="https://login.consultant.ru/link/?req=doc&amp;base=RLAW926&amp;n=165730&amp;date=22.04.2026&amp;dst=100005&amp;field=134" TargetMode="External"/><Relationship Id="rId27" Type="http://schemas.openxmlformats.org/officeDocument/2006/relationships/hyperlink" Target="https://login.consultant.ru/link/?req=doc&amp;base=RLAW926&amp;n=216754&amp;date=22.04.2026&amp;dst=100005&amp;field=134" TargetMode="External"/><Relationship Id="rId30" Type="http://schemas.openxmlformats.org/officeDocument/2006/relationships/hyperlink" Target="https://login.consultant.ru/link/?req=doc&amp;base=RLAW926&amp;n=229809&amp;date=22.04.2026&amp;dst=100005&amp;field=134" TargetMode="External"/><Relationship Id="rId35" Type="http://schemas.openxmlformats.org/officeDocument/2006/relationships/hyperlink" Target="https://login.consultant.ru/link/?req=doc&amp;base=RLAW926&amp;n=249194&amp;date=22.04.2026&amp;dst=100005&amp;field=134" TargetMode="External"/><Relationship Id="rId43" Type="http://schemas.openxmlformats.org/officeDocument/2006/relationships/hyperlink" Target="https://login.consultant.ru/link/?req=doc&amp;base=RLAW926&amp;n=305062&amp;date=22.04.2026&amp;dst=100005&amp;field=134" TargetMode="External"/><Relationship Id="rId48" Type="http://schemas.openxmlformats.org/officeDocument/2006/relationships/hyperlink" Target="https://login.consultant.ru/link/?req=doc&amp;base=RLAW926&amp;n=328506&amp;date=22.04.2026&amp;dst=100006&amp;field=134" TargetMode="External"/><Relationship Id="rId56" Type="http://schemas.openxmlformats.org/officeDocument/2006/relationships/header" Target="header1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RLAW926&amp;n=64603&amp;date=22.04.202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926&amp;n=95960&amp;date=22.04.2026&amp;dst=100005&amp;field=134" TargetMode="External"/><Relationship Id="rId17" Type="http://schemas.openxmlformats.org/officeDocument/2006/relationships/hyperlink" Target="https://login.consultant.ru/link/?req=doc&amp;base=RLAW926&amp;n=143215&amp;date=22.04.2026&amp;dst=100005&amp;field=134" TargetMode="External"/><Relationship Id="rId25" Type="http://schemas.openxmlformats.org/officeDocument/2006/relationships/hyperlink" Target="https://login.consultant.ru/link/?req=doc&amp;base=RLAW926&amp;n=193282&amp;date=22.04.2026&amp;dst=100005&amp;field=134" TargetMode="External"/><Relationship Id="rId33" Type="http://schemas.openxmlformats.org/officeDocument/2006/relationships/hyperlink" Target="https://login.consultant.ru/link/?req=doc&amp;base=RLAW926&amp;n=245189&amp;date=22.04.2026&amp;dst=100005&amp;field=134" TargetMode="External"/><Relationship Id="rId38" Type="http://schemas.openxmlformats.org/officeDocument/2006/relationships/hyperlink" Target="https://login.consultant.ru/link/?req=doc&amp;base=RLAW926&amp;n=271967&amp;date=22.04.2026&amp;dst=100005&amp;field=134" TargetMode="External"/><Relationship Id="rId46" Type="http://schemas.openxmlformats.org/officeDocument/2006/relationships/hyperlink" Target="https://login.consultant.ru/link/?req=doc&amp;base=RLAW926&amp;n=130922&amp;date=22.04.2026" TargetMode="External"/><Relationship Id="rId59" Type="http://schemas.openxmlformats.org/officeDocument/2006/relationships/footer" Target="footer2.xml"/><Relationship Id="rId20" Type="http://schemas.openxmlformats.org/officeDocument/2006/relationships/hyperlink" Target="https://login.consultant.ru/link/?req=doc&amp;base=RLAW926&amp;n=156863&amp;date=22.04.2026&amp;dst=100005&amp;field=134" TargetMode="External"/><Relationship Id="rId41" Type="http://schemas.openxmlformats.org/officeDocument/2006/relationships/hyperlink" Target="https://login.consultant.ru/link/?req=doc&amp;base=RLAW926&amp;n=301621&amp;date=22.04.2026&amp;dst=100005&amp;field=134" TargetMode="External"/><Relationship Id="rId54" Type="http://schemas.openxmlformats.org/officeDocument/2006/relationships/hyperlink" Target="https://login.consultant.ru/link/?req=doc&amp;base=RLAW926&amp;n=328506&amp;date=22.04.2026&amp;dst=100009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RLAW926&amp;n=141005&amp;date=22.04.2026&amp;dst=100005&amp;field=134" TargetMode="External"/><Relationship Id="rId23" Type="http://schemas.openxmlformats.org/officeDocument/2006/relationships/hyperlink" Target="https://login.consultant.ru/link/?req=doc&amp;base=RLAW926&amp;n=180537&amp;date=22.04.2026&amp;dst=100005&amp;field=134" TargetMode="External"/><Relationship Id="rId28" Type="http://schemas.openxmlformats.org/officeDocument/2006/relationships/hyperlink" Target="https://login.consultant.ru/link/?req=doc&amp;base=RLAW926&amp;n=221598&amp;date=22.04.2026&amp;dst=100005&amp;field=134" TargetMode="External"/><Relationship Id="rId36" Type="http://schemas.openxmlformats.org/officeDocument/2006/relationships/hyperlink" Target="https://login.consultant.ru/link/?req=doc&amp;base=RLAW926&amp;n=253026&amp;date=22.04.2026&amp;dst=100005&amp;field=134" TargetMode="External"/><Relationship Id="rId49" Type="http://schemas.openxmlformats.org/officeDocument/2006/relationships/hyperlink" Target="https://login.consultant.ru/link/?req=doc&amp;base=RLAW926&amp;n=328506&amp;date=22.04.2026&amp;dst=100007&amp;field=134" TargetMode="External"/><Relationship Id="rId57" Type="http://schemas.openxmlformats.org/officeDocument/2006/relationships/footer" Target="footer1.xml"/><Relationship Id="rId10" Type="http://schemas.openxmlformats.org/officeDocument/2006/relationships/hyperlink" Target="https://login.consultant.ru/link/?req=doc&amp;base=RLAW926&amp;n=80520&amp;date=22.04.2026&amp;dst=100005&amp;field=134" TargetMode="External"/><Relationship Id="rId31" Type="http://schemas.openxmlformats.org/officeDocument/2006/relationships/hyperlink" Target="https://login.consultant.ru/link/?req=doc&amp;base=RLAW926&amp;n=237375&amp;date=22.04.2026&amp;dst=100005&amp;field=134" TargetMode="External"/><Relationship Id="rId44" Type="http://schemas.openxmlformats.org/officeDocument/2006/relationships/hyperlink" Target="https://login.consultant.ru/link/?req=doc&amp;base=RLAW926&amp;n=314887&amp;date=22.04.2026&amp;dst=100005&amp;field=134" TargetMode="External"/><Relationship Id="rId52" Type="http://schemas.openxmlformats.org/officeDocument/2006/relationships/hyperlink" Target="https://login.consultant.ru/link/?req=doc&amp;base=RLAW926&amp;n=245189&amp;date=22.04.2026&amp;dst=100006&amp;field=134" TargetMode="External"/><Relationship Id="rId6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926&amp;n=88683&amp;date=22.04.2026&amp;dst=100005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4115</Words>
  <Characters>23459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Администрации города Сургута от 19.04.2011 N 953
(ред. от 14.07.2025)
"О создании комиссий по соблюдению требований к служебному поведению муниципальных служащих и урегулированию конфликта интересов в Администрации города"</vt:lpstr>
    </vt:vector>
  </TitlesOfParts>
  <Company>КонсультантПлюс Версия 4025.00.50</Company>
  <LinksUpToDate>false</LinksUpToDate>
  <CharactersWithSpaces>27519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города Сургута от 19.04.2011 N 953
(ред. от 14.07.2025)
"О создании комиссий по соблюдению требований к служебному поведению муниципальных служащих и урегулированию конфликта интересов в Администрации города"</dc:title>
  <dc:creator>Май Татьяна Ивановна</dc:creator>
  <cp:lastModifiedBy>Май Татьяна Ивановна</cp:lastModifiedBy>
  <cp:revision>2</cp:revision>
  <dcterms:created xsi:type="dcterms:W3CDTF">2026-04-22T07:09:00Z</dcterms:created>
  <dcterms:modified xsi:type="dcterms:W3CDTF">2026-04-22T07:09:00Z</dcterms:modified>
</cp:coreProperties>
</file>