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D2558F" w:rsidRPr="000C7F02" w:rsidTr="008D2AD7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5543F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5543FF" w:rsidRDefault="005543FF" w:rsidP="005543FF">
            <w:pPr>
              <w:pStyle w:val="3"/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ОКЦ №8 Уральского ГУ Банка России//УФК по Ханты-Мансийскому автономному </w:t>
            </w:r>
            <w:r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7652C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2CF" w:rsidRDefault="007652CF" w:rsidP="007652CF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2CF" w:rsidRDefault="007652CF" w:rsidP="007652CF">
            <w:pPr>
              <w:pStyle w:val="3"/>
              <w:spacing w:line="276" w:lineRule="auto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  <w:p w:rsidR="007652CF" w:rsidRDefault="007652CF" w:rsidP="007652CF">
            <w:pPr>
              <w:pStyle w:val="3"/>
              <w:spacing w:line="276" w:lineRule="auto"/>
              <w:jc w:val="left"/>
              <w:rPr>
                <w:color w:val="auto"/>
                <w:sz w:val="18"/>
                <w:szCs w:val="18"/>
                <w:lang w:eastAsia="en-US"/>
              </w:rPr>
            </w:pPr>
            <w:r>
              <w:rPr>
                <w:color w:val="auto"/>
                <w:sz w:val="18"/>
                <w:szCs w:val="18"/>
                <w:lang w:eastAsia="en-US"/>
              </w:rPr>
              <w:t xml:space="preserve">ИНН 8601037659  КПП 860101001   </w:t>
            </w:r>
          </w:p>
        </w:tc>
      </w:tr>
      <w:tr w:rsidR="007652CF" w:rsidRPr="000C7F02" w:rsidTr="008D2AD7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2CF" w:rsidRDefault="007652CF" w:rsidP="007652CF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2CF" w:rsidRDefault="007652CF" w:rsidP="007652CF">
            <w:pPr>
              <w:pStyle w:val="3"/>
              <w:spacing w:line="276" w:lineRule="auto"/>
              <w:jc w:val="both"/>
              <w:rPr>
                <w:color w:val="auto"/>
                <w:sz w:val="18"/>
                <w:szCs w:val="18"/>
                <w:lang w:eastAsia="en-US"/>
              </w:rPr>
            </w:pPr>
            <w:r>
              <w:rPr>
                <w:color w:val="auto"/>
                <w:sz w:val="18"/>
                <w:szCs w:val="18"/>
                <w:lang w:eastAsia="en-US"/>
              </w:rPr>
              <w:t>КБК 31810807200010037110 ОКТМО 71871000</w:t>
            </w:r>
          </w:p>
          <w:p w:rsidR="007652CF" w:rsidRDefault="007652CF" w:rsidP="007652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БИК  007162163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  </w:t>
            </w:r>
          </w:p>
          <w:p w:rsidR="007652CF" w:rsidRDefault="007652CF" w:rsidP="007652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Расчетный счёт: 03100643000000018700</w:t>
            </w:r>
          </w:p>
          <w:p w:rsidR="007652CF" w:rsidRDefault="007652CF" w:rsidP="007652CF">
            <w:pPr>
              <w:pStyle w:val="3"/>
              <w:spacing w:line="276" w:lineRule="auto"/>
              <w:jc w:val="both"/>
              <w:rPr>
                <w:color w:val="auto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auto"/>
                <w:sz w:val="18"/>
                <w:szCs w:val="18"/>
                <w:lang w:eastAsia="en-US"/>
              </w:rPr>
              <w:t>Кор.счёт</w:t>
            </w:r>
            <w:proofErr w:type="spellEnd"/>
            <w:r>
              <w:rPr>
                <w:color w:val="auto"/>
                <w:sz w:val="18"/>
                <w:szCs w:val="18"/>
                <w:lang w:eastAsia="en-US"/>
              </w:rPr>
              <w:t>: 40102810245370000007</w:t>
            </w:r>
          </w:p>
        </w:tc>
      </w:tr>
      <w:tr w:rsidR="00D2558F" w:rsidRPr="000C7F02" w:rsidTr="008D2AD7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2558F" w:rsidRPr="000C7F02" w:rsidTr="008D2AD7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D2558F" w:rsidRPr="000C7F02" w:rsidRDefault="00D2558F" w:rsidP="008D2AD7">
            <w:pPr>
              <w:rPr>
                <w:sz w:val="18"/>
                <w:szCs w:val="18"/>
              </w:rPr>
            </w:pP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0C7F02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D2558F" w:rsidRPr="000C7F02" w:rsidTr="008D2AD7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D2558F" w:rsidRPr="000C7F02" w:rsidRDefault="00D2558F" w:rsidP="008D2AD7">
            <w:pPr>
              <w:rPr>
                <w:sz w:val="18"/>
                <w:szCs w:val="18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5543F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FF" w:rsidRDefault="005543FF" w:rsidP="005543FF">
            <w:pPr>
              <w:pStyle w:val="3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5543FF" w:rsidRDefault="005543FF" w:rsidP="005543FF">
            <w:pPr>
              <w:pStyle w:val="3"/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ОКЦ №8 Уральского ГУ Банка России//УФК по Ханты-Мансийскому автономному </w:t>
            </w:r>
            <w:r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7652C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2CF" w:rsidRDefault="007652CF" w:rsidP="007652CF">
            <w:pPr>
              <w:pStyle w:val="3"/>
              <w:rPr>
                <w:color w:val="auto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2CF" w:rsidRDefault="007652CF" w:rsidP="007652CF">
            <w:pPr>
              <w:pStyle w:val="3"/>
              <w:spacing w:line="276" w:lineRule="auto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  <w:p w:rsidR="007652CF" w:rsidRDefault="007652CF" w:rsidP="007652CF">
            <w:pPr>
              <w:pStyle w:val="3"/>
              <w:spacing w:line="276" w:lineRule="auto"/>
              <w:jc w:val="left"/>
              <w:rPr>
                <w:color w:val="auto"/>
                <w:sz w:val="18"/>
                <w:szCs w:val="18"/>
                <w:lang w:eastAsia="en-US"/>
              </w:rPr>
            </w:pPr>
            <w:r>
              <w:rPr>
                <w:color w:val="auto"/>
                <w:sz w:val="18"/>
                <w:szCs w:val="18"/>
                <w:lang w:eastAsia="en-US"/>
              </w:rPr>
              <w:t xml:space="preserve">ИНН 8601037659  КПП 860101001   </w:t>
            </w:r>
          </w:p>
        </w:tc>
      </w:tr>
      <w:tr w:rsidR="007652C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2CF" w:rsidRDefault="007652CF" w:rsidP="007652CF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2CF" w:rsidRDefault="007652CF" w:rsidP="007652CF">
            <w:pPr>
              <w:pStyle w:val="3"/>
              <w:spacing w:line="276" w:lineRule="auto"/>
              <w:jc w:val="both"/>
              <w:rPr>
                <w:color w:val="auto"/>
                <w:sz w:val="18"/>
                <w:szCs w:val="18"/>
                <w:lang w:eastAsia="en-US"/>
              </w:rPr>
            </w:pPr>
            <w:r>
              <w:rPr>
                <w:color w:val="auto"/>
                <w:sz w:val="18"/>
                <w:szCs w:val="18"/>
                <w:lang w:eastAsia="en-US"/>
              </w:rPr>
              <w:t>КБК 31810807200010037110 ОКТМО 71871000</w:t>
            </w:r>
          </w:p>
          <w:p w:rsidR="007652CF" w:rsidRDefault="007652CF" w:rsidP="007652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БИК  007162163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  </w:t>
            </w:r>
          </w:p>
          <w:p w:rsidR="007652CF" w:rsidRDefault="007652CF" w:rsidP="007652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Расчетный счёт: 03100643000000018700</w:t>
            </w:r>
          </w:p>
          <w:p w:rsidR="007652CF" w:rsidRDefault="007652CF" w:rsidP="007652CF">
            <w:pPr>
              <w:pStyle w:val="3"/>
              <w:spacing w:line="276" w:lineRule="auto"/>
              <w:jc w:val="both"/>
              <w:rPr>
                <w:color w:val="auto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auto"/>
                <w:sz w:val="18"/>
                <w:szCs w:val="18"/>
                <w:lang w:eastAsia="en-US"/>
              </w:rPr>
              <w:t>Кор.счёт</w:t>
            </w:r>
            <w:proofErr w:type="spellEnd"/>
            <w:r>
              <w:rPr>
                <w:color w:val="auto"/>
                <w:sz w:val="18"/>
                <w:szCs w:val="18"/>
                <w:lang w:eastAsia="en-US"/>
              </w:rPr>
              <w:t>: 40102810245370000007</w:t>
            </w:r>
          </w:p>
        </w:tc>
      </w:tr>
      <w:bookmarkEnd w:id="0"/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D2558F" w:rsidRPr="000C7F02" w:rsidTr="008D2AD7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D2558F" w:rsidRPr="000C7F02" w:rsidRDefault="00D2558F" w:rsidP="008D2AD7">
            <w:pPr>
              <w:rPr>
                <w:sz w:val="18"/>
                <w:szCs w:val="18"/>
              </w:rPr>
            </w:pP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58F" w:rsidRDefault="00D2558F" w:rsidP="008D2AD7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558F" w:rsidRPr="000C7F02" w:rsidRDefault="00D2558F" w:rsidP="008D2AD7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D2558F" w:rsidRPr="000C7F02" w:rsidTr="008D2AD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58F" w:rsidRDefault="00D2558F" w:rsidP="008D2AD7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F" w:rsidRPr="000C7F02" w:rsidRDefault="00D2558F" w:rsidP="008D2AD7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D2558F" w:rsidRPr="000C7F02" w:rsidRDefault="00D2558F" w:rsidP="008D2AD7">
            <w:pPr>
              <w:rPr>
                <w:sz w:val="14"/>
                <w:szCs w:val="14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D2558F" w:rsidRPr="000C7F02" w:rsidRDefault="00D2558F" w:rsidP="008D2AD7">
            <w:pPr>
              <w:rPr>
                <w:sz w:val="18"/>
                <w:szCs w:val="18"/>
              </w:rPr>
            </w:pPr>
          </w:p>
        </w:tc>
      </w:tr>
    </w:tbl>
    <w:p w:rsidR="0091518F" w:rsidRDefault="0091518F" w:rsidP="0091518F">
      <w:pPr>
        <w:jc w:val="center"/>
        <w:rPr>
          <w:sz w:val="32"/>
          <w:szCs w:val="32"/>
        </w:rPr>
      </w:pPr>
    </w:p>
    <w:p w:rsidR="000528D8" w:rsidRDefault="000528D8" w:rsidP="0091518F">
      <w:pPr>
        <w:jc w:val="center"/>
        <w:rPr>
          <w:sz w:val="32"/>
          <w:szCs w:val="32"/>
        </w:rPr>
      </w:pPr>
    </w:p>
    <w:p w:rsidR="0091518F" w:rsidRDefault="0091518F" w:rsidP="0091518F">
      <w:pPr>
        <w:jc w:val="center"/>
        <w:rPr>
          <w:sz w:val="32"/>
          <w:szCs w:val="32"/>
        </w:rPr>
      </w:pPr>
    </w:p>
    <w:p w:rsidR="0091518F" w:rsidRDefault="0091518F" w:rsidP="0091518F"/>
    <w:p w:rsidR="0091518F" w:rsidRDefault="0091518F" w:rsidP="00E637E6">
      <w:pPr>
        <w:ind w:left="-284" w:firstLine="284"/>
        <w:rPr>
          <w:b/>
          <w:sz w:val="24"/>
          <w:szCs w:val="24"/>
        </w:rPr>
      </w:pPr>
    </w:p>
    <w:p w:rsidR="00091482" w:rsidRDefault="00091482" w:rsidP="00E637E6">
      <w:pPr>
        <w:ind w:left="-284" w:firstLine="284"/>
      </w:pPr>
    </w:p>
    <w:p w:rsidR="0002364C" w:rsidRDefault="0002364C" w:rsidP="00E637E6">
      <w:pPr>
        <w:ind w:left="-284" w:firstLine="284"/>
      </w:pPr>
    </w:p>
    <w:bookmarkStart w:id="1" w:name="_MON_1677411727"/>
    <w:bookmarkEnd w:id="1"/>
    <w:p w:rsidR="0002364C" w:rsidRDefault="00EF00C0" w:rsidP="00E637E6">
      <w:pPr>
        <w:ind w:left="-284" w:firstLine="284"/>
      </w:pPr>
      <w:r w:rsidRPr="0002364C">
        <w:object w:dxaOrig="10773" w:dyaOrig="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28.5pt" o:ole="">
            <v:imagedata r:id="rId5" o:title=""/>
          </v:shape>
          <o:OLEObject Type="Embed" ProgID="Word.Document.12" ShapeID="_x0000_i1025" DrawAspect="Content" ObjectID="_1829827435" r:id="rId6">
            <o:FieldCodes>\s</o:FieldCodes>
          </o:OLEObject>
        </w:object>
      </w:r>
    </w:p>
    <w:sectPr w:rsidR="0002364C" w:rsidSect="00DF2177">
      <w:pgSz w:w="11909" w:h="16834"/>
      <w:pgMar w:top="668" w:right="569" w:bottom="360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9C0FD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E6"/>
    <w:rsid w:val="00002113"/>
    <w:rsid w:val="0002364C"/>
    <w:rsid w:val="000528D8"/>
    <w:rsid w:val="000604C5"/>
    <w:rsid w:val="00091482"/>
    <w:rsid w:val="000E0ED1"/>
    <w:rsid w:val="001929D8"/>
    <w:rsid w:val="001A0AEF"/>
    <w:rsid w:val="003D3274"/>
    <w:rsid w:val="003F596B"/>
    <w:rsid w:val="0045756C"/>
    <w:rsid w:val="00482C5E"/>
    <w:rsid w:val="004D2F4A"/>
    <w:rsid w:val="005044BF"/>
    <w:rsid w:val="005543FF"/>
    <w:rsid w:val="005F2825"/>
    <w:rsid w:val="006257EB"/>
    <w:rsid w:val="006317F3"/>
    <w:rsid w:val="0063260C"/>
    <w:rsid w:val="006776CD"/>
    <w:rsid w:val="006C339B"/>
    <w:rsid w:val="006C4975"/>
    <w:rsid w:val="006E2D2F"/>
    <w:rsid w:val="007206CD"/>
    <w:rsid w:val="007652CF"/>
    <w:rsid w:val="007B1A2A"/>
    <w:rsid w:val="00820755"/>
    <w:rsid w:val="008B0449"/>
    <w:rsid w:val="0091518F"/>
    <w:rsid w:val="00936FAA"/>
    <w:rsid w:val="00A4031B"/>
    <w:rsid w:val="00A6422E"/>
    <w:rsid w:val="00AB2122"/>
    <w:rsid w:val="00AD1845"/>
    <w:rsid w:val="00B33F1D"/>
    <w:rsid w:val="00BD00B5"/>
    <w:rsid w:val="00C22345"/>
    <w:rsid w:val="00CD751E"/>
    <w:rsid w:val="00D2558F"/>
    <w:rsid w:val="00D46A65"/>
    <w:rsid w:val="00D61559"/>
    <w:rsid w:val="00D669ED"/>
    <w:rsid w:val="00DA2569"/>
    <w:rsid w:val="00DA2676"/>
    <w:rsid w:val="00DF2177"/>
    <w:rsid w:val="00E4709D"/>
    <w:rsid w:val="00E637E6"/>
    <w:rsid w:val="00EF00C0"/>
    <w:rsid w:val="00F10F10"/>
    <w:rsid w:val="00F55D07"/>
    <w:rsid w:val="00FA4365"/>
    <w:rsid w:val="00FB71D2"/>
    <w:rsid w:val="00FC0EEA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A0F2D-F911-46E7-9CED-F9A4357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7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2558F"/>
    <w:pPr>
      <w:keepNext/>
      <w:widowControl/>
      <w:adjustRightInd/>
      <w:jc w:val="center"/>
      <w:outlineLvl w:val="2"/>
    </w:pPr>
    <w:rPr>
      <w:rFonts w:eastAsia="Times New Roman"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37E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E637E6"/>
    <w:rPr>
      <w:sz w:val="23"/>
      <w:szCs w:val="23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E637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7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776C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D2558F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Ярцева Анна Павловна</cp:lastModifiedBy>
  <cp:revision>27</cp:revision>
  <cp:lastPrinted>2019-02-01T10:15:00Z</cp:lastPrinted>
  <dcterms:created xsi:type="dcterms:W3CDTF">2019-07-15T13:10:00Z</dcterms:created>
  <dcterms:modified xsi:type="dcterms:W3CDTF">2026-01-13T11:37:00Z</dcterms:modified>
</cp:coreProperties>
</file>