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8" w:rsidRPr="00815C77" w:rsidRDefault="00307AC8" w:rsidP="0030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07AC8" w:rsidRPr="00945851" w:rsidRDefault="00307AC8" w:rsidP="00307AC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Восход, 21 от 20.05.2025.</w:t>
      </w:r>
    </w:p>
    <w:p w:rsidR="00307AC8" w:rsidRPr="00B53915" w:rsidRDefault="00307AC8" w:rsidP="00307A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07AC8" w:rsidRPr="00B5778E" w:rsidRDefault="00307AC8" w:rsidP="00307AC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C177D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60F8DA" wp14:editId="70379264">
            <wp:extent cx="6441155" cy="8589996"/>
            <wp:effectExtent l="0" t="0" r="0" b="1905"/>
            <wp:docPr id="6" name="Рисунок 6" descr="C:\Users\andronov_vn\Desktop\ВСЁ ДЛЯ РАБОТЫ\РЕКЛАМА\Новая папка\Восход 21\IMG_20250520_115642_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\Восход 21\IMG_20250520_115642_6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11" cy="859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77DC" w:rsidRPr="00307AC8" w:rsidRDefault="00C177DC" w:rsidP="00307AC8"/>
    <w:sectPr w:rsidR="00C177DC" w:rsidRPr="00307AC8" w:rsidSect="00C177D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16" w:rsidRDefault="00F72C16" w:rsidP="00B61482">
      <w:pPr>
        <w:spacing w:after="0" w:line="240" w:lineRule="auto"/>
      </w:pPr>
      <w:r>
        <w:separator/>
      </w:r>
    </w:p>
  </w:endnote>
  <w:endnote w:type="continuationSeparator" w:id="0">
    <w:p w:rsidR="00F72C16" w:rsidRDefault="00F72C1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16" w:rsidRDefault="00F72C16" w:rsidP="00B61482">
      <w:pPr>
        <w:spacing w:after="0" w:line="240" w:lineRule="auto"/>
      </w:pPr>
      <w:r>
        <w:separator/>
      </w:r>
    </w:p>
  </w:footnote>
  <w:footnote w:type="continuationSeparator" w:id="0">
    <w:p w:rsidR="00F72C16" w:rsidRDefault="00F72C1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7AC8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B51F2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2718B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2C16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487652-0DF0-44F0-A851-0391CA3A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2025-05-27T11:54:00Z</dcterms:modified>
</cp:coreProperties>
</file>