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CF27C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306A5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3C98D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B7D5B" w:rsidRPr="00FB7D5B">
        <w:rPr>
          <w:b/>
          <w:bCs/>
          <w:sz w:val="24"/>
          <w:szCs w:val="24"/>
          <w:u w:val="single"/>
        </w:rPr>
        <w:t>центральная дорога ПКС «Крылья Сургута», земельный участок 86:10:0101220:150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74838B9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B7D5B" w:rsidRPr="00FB7D5B">
        <w:rPr>
          <w:b/>
          <w:sz w:val="24"/>
          <w:szCs w:val="24"/>
          <w:u w:val="single"/>
        </w:rPr>
        <w:t>ИТ 66-11-77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11E2FF3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B7D5B" w:rsidRPr="00FB7D5B">
        <w:rPr>
          <w:b/>
          <w:bCs/>
          <w:sz w:val="24"/>
          <w:szCs w:val="24"/>
        </w:rPr>
        <w:t>06.06.2025 № 02-02-4164/5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10F3" w14:textId="77777777" w:rsidR="006E4FF6" w:rsidRDefault="006E4FF6">
      <w:r>
        <w:separator/>
      </w:r>
    </w:p>
  </w:endnote>
  <w:endnote w:type="continuationSeparator" w:id="0">
    <w:p w14:paraId="6C364E1A" w14:textId="77777777" w:rsidR="006E4FF6" w:rsidRDefault="006E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07404" w14:textId="77777777" w:rsidR="006E4FF6" w:rsidRDefault="006E4FF6">
      <w:r>
        <w:separator/>
      </w:r>
    </w:p>
  </w:footnote>
  <w:footnote w:type="continuationSeparator" w:id="0">
    <w:p w14:paraId="44C438A9" w14:textId="77777777" w:rsidR="006E4FF6" w:rsidRDefault="006E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E4FF6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7D5B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2025-06-16T06:28:00Z</dcterms:modified>
</cp:coreProperties>
</file>