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9B1" w:rsidRDefault="008579B1" w:rsidP="008726C5">
      <w:pPr>
        <w:widowControl w:val="0"/>
        <w:autoSpaceDE w:val="0"/>
        <w:autoSpaceDN w:val="0"/>
        <w:adjustRightInd w:val="0"/>
        <w:spacing w:after="0" w:line="240" w:lineRule="auto"/>
        <w:ind w:firstLine="8222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3</w:t>
      </w:r>
    </w:p>
    <w:p w:rsidR="008726C5" w:rsidRPr="00DE2533" w:rsidRDefault="008726C5" w:rsidP="008726C5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р</w:t>
      </w: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егламент</w:t>
      </w: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у</w:t>
      </w: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электронного взаимодействия участников процесса </w:t>
      </w:r>
    </w:p>
    <w:p w:rsidR="008726C5" w:rsidRPr="00DE2533" w:rsidRDefault="008726C5" w:rsidP="008726C5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формирования муниципальных программ и внесения в них изменений </w:t>
      </w:r>
    </w:p>
    <w:p w:rsidR="008726C5" w:rsidRPr="00DE2533" w:rsidRDefault="008726C5" w:rsidP="008726C5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в автоматизированной системе планирования и исполнения </w:t>
      </w:r>
    </w:p>
    <w:p w:rsidR="008726C5" w:rsidRPr="00DE2533" w:rsidRDefault="008726C5" w:rsidP="008726C5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бюджета города на основе программного обеспечения</w:t>
      </w:r>
    </w:p>
    <w:p w:rsidR="008726C5" w:rsidRDefault="008726C5" w:rsidP="008726C5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«Автоматизированный Центр Контроля»</w:t>
      </w:r>
    </w:p>
    <w:p w:rsidR="00B85293" w:rsidRPr="0084765C" w:rsidRDefault="006835B9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ПАСПОРТ</w:t>
      </w:r>
      <w:r w:rsidR="00790ADD" w:rsidRPr="0084765C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</w:p>
    <w:p w:rsidR="0097731C" w:rsidRPr="0063288B" w:rsidRDefault="0097731C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84765C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муниципального проекта</w:t>
      </w: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, </w:t>
      </w:r>
      <w:r w:rsidR="00774BD4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направленного на</w:t>
      </w:r>
    </w:p>
    <w:p w:rsidR="0063288B" w:rsidRPr="0063288B" w:rsidRDefault="00774BD4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достижение региональных проектов, обеспечивающих достижение целей, показателей и решение задач национального проекта</w:t>
      </w:r>
      <w:r w:rsidR="0063288B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;</w:t>
      </w:r>
    </w:p>
    <w:p w:rsidR="00774BD4" w:rsidRPr="0063288B" w:rsidRDefault="0063288B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774BD4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достижение региональных проектов, обеспечивающих достижение показателей федеральных проектов, не входящих в состав национальных проектов</w:t>
      </w: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;</w:t>
      </w:r>
      <w:r w:rsidR="008579B1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774BD4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достижение ведомственных проектов автономного округа</w:t>
      </w: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;</w:t>
      </w:r>
      <w:r w:rsidR="00E04096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</w:p>
    <w:p w:rsidR="00774BD4" w:rsidRPr="0063288B" w:rsidRDefault="00774BD4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достижение региональных проектов, обеспечивающих достижение целей социально-экономического развития автономного округа</w:t>
      </w:r>
      <w:r w:rsidR="0063288B"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;</w:t>
      </w:r>
    </w:p>
    <w:p w:rsidR="00E04096" w:rsidRPr="0063288B" w:rsidRDefault="00774BD4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63288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достижение целей социально-экономического развития города</w:t>
      </w:r>
    </w:p>
    <w:p w:rsidR="00790ADD" w:rsidRPr="00FA65DD" w:rsidRDefault="00B85293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FA65DD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«Наименование»</w:t>
      </w:r>
    </w:p>
    <w:p w:rsidR="00B85293" w:rsidRPr="007F3680" w:rsidRDefault="00B85293" w:rsidP="00B85293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Cs/>
          <w:color w:val="26282F"/>
          <w:sz w:val="10"/>
          <w:szCs w:val="10"/>
          <w:lang w:eastAsia="ru-RU"/>
        </w:rPr>
      </w:pPr>
    </w:p>
    <w:p w:rsidR="002718D1" w:rsidRPr="00FA65DD" w:rsidRDefault="00EE3E21" w:rsidP="005921B2">
      <w:pPr>
        <w:pStyle w:val="a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r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>Основные</w:t>
      </w:r>
      <w:r w:rsidR="00273E59"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положения</w:t>
      </w:r>
    </w:p>
    <w:tbl>
      <w:tblPr>
        <w:tblW w:w="15730" w:type="dxa"/>
        <w:tblLook w:val="04A0" w:firstRow="1" w:lastRow="0" w:firstColumn="1" w:lastColumn="0" w:noHBand="0" w:noVBand="1"/>
      </w:tblPr>
      <w:tblGrid>
        <w:gridCol w:w="4106"/>
        <w:gridCol w:w="709"/>
        <w:gridCol w:w="2977"/>
        <w:gridCol w:w="2126"/>
        <w:gridCol w:w="1984"/>
        <w:gridCol w:w="1843"/>
        <w:gridCol w:w="1985"/>
      </w:tblGrid>
      <w:tr w:rsidR="00283065" w:rsidRPr="00FA65DD" w:rsidTr="008579B1">
        <w:trPr>
          <w:divId w:val="705835942"/>
          <w:trHeight w:val="54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«Наименование»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283065" w:rsidP="002718D1">
            <w:pPr>
              <w:spacing w:after="0" w:line="240" w:lineRule="auto"/>
              <w:jc w:val="center"/>
              <w:rPr>
                <w:rStyle w:val="a7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</w:t>
            </w:r>
            <w:r w:rsidRPr="0031763F">
              <w:rPr>
                <w:rStyle w:val="a7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"/>
            </w:r>
            <w:r w:rsidRPr="0031763F">
              <w:rPr>
                <w:sz w:val="20"/>
                <w:szCs w:val="20"/>
              </w:rPr>
              <w:t xml:space="preserve"> </w:t>
            </w: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– дата окончания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065" w:rsidRPr="0031763F" w:rsidRDefault="00283065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r w:rsidRPr="0031763F">
              <w:rPr>
                <w:sz w:val="20"/>
                <w:szCs w:val="20"/>
              </w:rPr>
              <w:t xml:space="preserve"> </w:t>
            </w: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– дата окончания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283065" w:rsidP="0028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</w:t>
            </w:r>
            <w:r w:rsidRPr="0031763F">
              <w:rPr>
                <w:sz w:val="20"/>
                <w:szCs w:val="20"/>
              </w:rPr>
              <w:t xml:space="preserve"> </w:t>
            </w: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– дата окончания</w:t>
            </w:r>
          </w:p>
        </w:tc>
      </w:tr>
      <w:tr w:rsidR="00283065" w:rsidRPr="00FA65DD" w:rsidTr="008579B1">
        <w:trPr>
          <w:divId w:val="705835942"/>
          <w:trHeight w:val="28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</w:t>
            </w:r>
            <w:r w:rsidRPr="0031763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проекта</w:t>
            </w:r>
            <w:r w:rsidR="008C31F1" w:rsidRPr="0031763F">
              <w:rPr>
                <w:rStyle w:val="a7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5" w:rsidRPr="0031763F" w:rsidRDefault="004968B5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</w:tr>
      <w:tr w:rsidR="00283065" w:rsidRPr="00FA65DD" w:rsidTr="00522920">
        <w:trPr>
          <w:divId w:val="705835942"/>
          <w:trHeight w:val="41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муниципального</w:t>
            </w:r>
            <w:r w:rsidRPr="0031763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проекта</w:t>
            </w:r>
            <w:r w:rsidR="002072B6" w:rsidRPr="0031763F">
              <w:rPr>
                <w:rStyle w:val="a7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3"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5" w:rsidRPr="0031763F" w:rsidRDefault="004968B5" w:rsidP="00C34E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</w:tr>
      <w:tr w:rsidR="00283065" w:rsidRPr="00FA65DD" w:rsidTr="007F3680">
        <w:trPr>
          <w:divId w:val="705835942"/>
          <w:trHeight w:val="35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муниципального проекта</w:t>
            </w:r>
            <w:r w:rsidR="00CC16DA" w:rsidRPr="0031763F">
              <w:rPr>
                <w:rStyle w:val="a7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4"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3065" w:rsidRPr="0031763F" w:rsidRDefault="00283065" w:rsidP="00C3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5" w:rsidRPr="0031763F" w:rsidRDefault="004968B5" w:rsidP="00C3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</w:tr>
      <w:tr w:rsidR="00783E28" w:rsidRPr="00FA65DD" w:rsidTr="00791E9E">
        <w:trPr>
          <w:divId w:val="705835942"/>
          <w:trHeight w:val="30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83E28" w:rsidRPr="0031763F" w:rsidRDefault="00783E28" w:rsidP="00C3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  <w:r w:rsidRPr="0031763F">
              <w:rPr>
                <w:rStyle w:val="a7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5"/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E28" w:rsidRPr="0031763F" w:rsidRDefault="004968B5" w:rsidP="00C3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группы</w:t>
            </w:r>
          </w:p>
        </w:tc>
      </w:tr>
      <w:tr w:rsidR="00283065" w:rsidRPr="00FA65DD" w:rsidTr="00245457">
        <w:trPr>
          <w:divId w:val="705835942"/>
          <w:trHeight w:val="472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283065" w:rsidP="00DB4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программы), муниципальной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283065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1E9E" w:rsidRPr="0031763F" w:rsidRDefault="00791E9E" w:rsidP="00271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283065" w:rsidRPr="0031763F" w:rsidRDefault="00283065" w:rsidP="002718D1">
            <w:pPr>
              <w:spacing w:after="0" w:line="240" w:lineRule="auto"/>
              <w:rPr>
                <w:rStyle w:val="a7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5" w:rsidRPr="0031763F" w:rsidRDefault="00827639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283065" w:rsidRPr="00FA65DD" w:rsidTr="00245457">
        <w:trPr>
          <w:divId w:val="705835942"/>
          <w:trHeight w:val="729"/>
        </w:trPr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065" w:rsidRPr="00E97287" w:rsidRDefault="00283065" w:rsidP="002718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791E9E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065" w:rsidRPr="0031763F" w:rsidRDefault="00791E9E" w:rsidP="00271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субъекта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65" w:rsidRPr="0031763F" w:rsidRDefault="00827639" w:rsidP="0027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6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</w:tbl>
    <w:p w:rsidR="00235AA4" w:rsidRDefault="00235AA4" w:rsidP="00BC783E">
      <w:pPr>
        <w:spacing w:after="0" w:line="240" w:lineRule="auto"/>
        <w:rPr>
          <w:rFonts w:ascii="Times New Roman" w:hAnsi="Times New Roman" w:cs="Times New Roman"/>
        </w:rPr>
      </w:pPr>
    </w:p>
    <w:p w:rsidR="00790ADD" w:rsidRDefault="00790ADD" w:rsidP="00BC7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bookmarkStart w:id="0" w:name="sub_20200"/>
      <w:bookmarkStart w:id="1" w:name="_GoBack"/>
      <w:bookmarkEnd w:id="1"/>
      <w:r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lastRenderedPageBreak/>
        <w:t>2. Показатели</w:t>
      </w:r>
      <w:r w:rsidR="00891892"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муниципального проекта</w:t>
      </w:r>
      <w:r w:rsidR="00816CE2" w:rsidRPr="00FA65DD">
        <w:rPr>
          <w:rStyle w:val="a7"/>
          <w:rFonts w:ascii="Times New Roman" w:eastAsiaTheme="minorEastAsia" w:hAnsi="Times New Roman" w:cs="Times New Roman"/>
          <w:bCs/>
          <w:color w:val="26282F"/>
          <w:lang w:eastAsia="ru-RU"/>
        </w:rPr>
        <w:footnoteReference w:id="6"/>
      </w:r>
      <w:r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</w:t>
      </w:r>
      <w:bookmarkEnd w:id="0"/>
    </w:p>
    <w:p w:rsidR="00053F25" w:rsidRPr="00FA65DD" w:rsidRDefault="00053F25" w:rsidP="00BC7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tbl>
      <w:tblPr>
        <w:tblW w:w="1559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261"/>
        <w:gridCol w:w="4110"/>
        <w:gridCol w:w="1985"/>
        <w:gridCol w:w="1134"/>
        <w:gridCol w:w="992"/>
        <w:gridCol w:w="851"/>
        <w:gridCol w:w="850"/>
        <w:gridCol w:w="851"/>
        <w:gridCol w:w="992"/>
      </w:tblGrid>
      <w:tr w:rsidR="00AE58CA" w:rsidRPr="00FA65DD" w:rsidTr="00AE58CA">
        <w:tc>
          <w:tcPr>
            <w:tcW w:w="5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C41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Показатели муниципального проекта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7"/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8" w:history="1">
              <w:r w:rsidRPr="00EC5217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8"/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AE58CA" w:rsidRPr="00FA65DD" w:rsidTr="00AE58CA">
        <w:tc>
          <w:tcPr>
            <w:tcW w:w="5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 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9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N+n</w:t>
            </w:r>
            <w:proofErr w:type="spellEnd"/>
          </w:p>
        </w:tc>
      </w:tr>
      <w:tr w:rsidR="00AE58CA" w:rsidRPr="00FA65DD" w:rsidTr="00AE58CA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58CA" w:rsidRPr="00FA65DD" w:rsidTr="00AE58CA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bookmarkStart w:id="2" w:name="sub_20201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bookmarkEnd w:id="2"/>
        <w:tc>
          <w:tcPr>
            <w:tcW w:w="1502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8CA" w:rsidRPr="00FA65DD" w:rsidTr="00AE58CA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«НП», «ФП вне НП», «ФП в НП», «ГП», «ОМСУ», «МП», «СЭР», «СЭ»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2909" w:rsidRDefault="00012909" w:rsidP="00012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012909" w:rsidRDefault="00012909" w:rsidP="00012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r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>2.</w:t>
      </w:r>
      <w:r>
        <w:rPr>
          <w:rFonts w:ascii="Times New Roman" w:eastAsiaTheme="minorEastAsia" w:hAnsi="Times New Roman" w:cs="Times New Roman"/>
          <w:bCs/>
          <w:color w:val="26282F"/>
          <w:lang w:eastAsia="ru-RU"/>
        </w:rPr>
        <w:t>1. Прокси-п</w:t>
      </w:r>
      <w:r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>оказатели муниципального проекта</w:t>
      </w:r>
      <w:r w:rsidRPr="00FA65DD">
        <w:rPr>
          <w:rStyle w:val="a7"/>
          <w:rFonts w:ascii="Times New Roman" w:eastAsiaTheme="minorEastAsia" w:hAnsi="Times New Roman" w:cs="Times New Roman"/>
          <w:bCs/>
          <w:color w:val="26282F"/>
          <w:lang w:eastAsia="ru-RU"/>
        </w:rPr>
        <w:footnoteReference w:id="10"/>
      </w:r>
      <w:r w:rsidRPr="00FA65DD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</w:t>
      </w:r>
    </w:p>
    <w:p w:rsidR="00053F25" w:rsidRPr="00FA65DD" w:rsidRDefault="00053F25" w:rsidP="00012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tbl>
      <w:tblPr>
        <w:tblW w:w="1559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261"/>
        <w:gridCol w:w="3402"/>
        <w:gridCol w:w="1984"/>
        <w:gridCol w:w="1134"/>
        <w:gridCol w:w="1134"/>
        <w:gridCol w:w="992"/>
        <w:gridCol w:w="993"/>
        <w:gridCol w:w="992"/>
        <w:gridCol w:w="1134"/>
      </w:tblGrid>
      <w:tr w:rsidR="00AE58CA" w:rsidRPr="00FA65DD" w:rsidTr="00AE58CA">
        <w:tc>
          <w:tcPr>
            <w:tcW w:w="5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01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прокси-показателя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1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9" w:history="1">
              <w:r w:rsidRPr="00EC5217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2"/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Значение показателя по </w:t>
            </w:r>
            <w:r w:rsidR="00DB4BE0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кварталам/месяцам</w:t>
            </w:r>
          </w:p>
        </w:tc>
      </w:tr>
      <w:tr w:rsidR="00AE58CA" w:rsidRPr="00FA65DD" w:rsidTr="00AE58CA">
        <w:tc>
          <w:tcPr>
            <w:tcW w:w="5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 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N+n</w:t>
            </w:r>
            <w:proofErr w:type="spellEnd"/>
          </w:p>
        </w:tc>
      </w:tr>
      <w:tr w:rsidR="00AE58CA" w:rsidRPr="00FA65DD" w:rsidTr="00AE58CA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58CA" w:rsidRPr="00FA65DD" w:rsidTr="00AE58CA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8CA" w:rsidRPr="00FA65DD" w:rsidTr="00AE58CA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«НП», «ФП вне НП», «ФП в НП», «ГП», «ОМСУ», «МП», «СЭР», «СЭ»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A" w:rsidRPr="00EC5217" w:rsidRDefault="00AE58CA" w:rsidP="00ED5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58CA" w:rsidRDefault="00AE58CA" w:rsidP="009D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9D2A5D" w:rsidRPr="00FA65DD" w:rsidRDefault="009D2A5D" w:rsidP="009D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FA65DD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3. Помесячный план достижения показателей</w:t>
      </w:r>
      <w:r w:rsidR="00891892" w:rsidRPr="00FA65DD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муниципального проекта</w:t>
      </w:r>
      <w:r w:rsidRPr="00FA65DD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073837" w:rsidRPr="00FA65DD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в _____ году</w:t>
      </w:r>
      <w:r w:rsidR="00073837" w:rsidRPr="00FA65DD">
        <w:rPr>
          <w:rStyle w:val="a7"/>
          <w:rFonts w:ascii="Times New Roman" w:eastAsiaTheme="minorEastAsia" w:hAnsi="Times New Roman" w:cs="Times New Roman"/>
          <w:bCs/>
          <w:color w:val="26282F"/>
          <w:sz w:val="24"/>
          <w:szCs w:val="24"/>
          <w:vertAlign w:val="baseline"/>
          <w:lang w:eastAsia="ru-RU"/>
        </w:rPr>
        <w:t xml:space="preserve"> </w:t>
      </w:r>
    </w:p>
    <w:tbl>
      <w:tblPr>
        <w:tblW w:w="1559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843"/>
        <w:gridCol w:w="1701"/>
        <w:gridCol w:w="1134"/>
        <w:gridCol w:w="851"/>
        <w:gridCol w:w="992"/>
        <w:gridCol w:w="709"/>
        <w:gridCol w:w="850"/>
        <w:gridCol w:w="567"/>
        <w:gridCol w:w="709"/>
        <w:gridCol w:w="709"/>
        <w:gridCol w:w="850"/>
        <w:gridCol w:w="992"/>
        <w:gridCol w:w="993"/>
        <w:gridCol w:w="850"/>
        <w:gridCol w:w="1276"/>
      </w:tblGrid>
      <w:tr w:rsidR="00856BC2" w:rsidRPr="00FA65DD" w:rsidTr="00522920">
        <w:tc>
          <w:tcPr>
            <w:tcW w:w="5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91892" w:rsidP="0089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Показатели муниципального проекта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  <w:r w:rsidR="00A3086B"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4"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0" w:history="1">
              <w:r w:rsidRPr="00EC5217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конец</w:t>
            </w:r>
            <w:r w:rsidR="000274DC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___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56BC2" w:rsidRPr="00FA65DD" w:rsidTr="00FF51D3">
        <w:tc>
          <w:tcPr>
            <w:tcW w:w="5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EC5217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A5D" w:rsidRPr="00FA65DD" w:rsidTr="00FF51D3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DB73E9" w:rsidRPr="00FA65DD" w:rsidTr="009F194D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E9" w:rsidRPr="00EC5217" w:rsidRDefault="00DB73E9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E9" w:rsidRPr="00EC5217" w:rsidRDefault="00DB73E9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«Наименование»</w:t>
            </w:r>
          </w:p>
        </w:tc>
      </w:tr>
      <w:tr w:rsidR="009D2A5D" w:rsidRPr="00FA65DD" w:rsidTr="00FF51D3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="008529AB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F194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«НП», «ФП вне 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НП», «ФП в НП», «ГП», «ОМСУ», «МП», «СЭР», «СЭ»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A5D" w:rsidRPr="00FA65DD" w:rsidTr="00FF51D3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EC5217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5B7D" w:rsidRPr="00FA65DD" w:rsidTr="00FF51D3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7D" w:rsidRPr="00EC5217" w:rsidRDefault="00485B7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16358" w:rsidRPr="00FA65DD" w:rsidRDefault="009D2A5D" w:rsidP="009B1B69">
      <w:pPr>
        <w:spacing w:after="0"/>
        <w:ind w:right="253" w:firstLine="709"/>
        <w:rPr>
          <w:rFonts w:ascii="Times New Roman" w:hAnsi="Times New Roman" w:cs="Times New Roman"/>
        </w:rPr>
      </w:pPr>
      <w:r w:rsidRPr="00FA65DD">
        <w:rPr>
          <w:rFonts w:ascii="Times New Roman" w:hAnsi="Times New Roman" w:cs="Times New Roman"/>
        </w:rPr>
        <w:t>4</w:t>
      </w:r>
      <w:r w:rsidR="0035434C" w:rsidRPr="00FA65DD">
        <w:rPr>
          <w:rFonts w:ascii="Times New Roman" w:hAnsi="Times New Roman" w:cs="Times New Roman"/>
        </w:rPr>
        <w:t>. </w:t>
      </w:r>
      <w:r w:rsidR="00891892" w:rsidRPr="00FA65DD">
        <w:rPr>
          <w:rFonts w:ascii="Times New Roman" w:hAnsi="Times New Roman" w:cs="Times New Roman"/>
        </w:rPr>
        <w:t>М</w:t>
      </w:r>
      <w:r w:rsidR="00073837" w:rsidRPr="00FA65DD">
        <w:rPr>
          <w:rFonts w:ascii="Times New Roman" w:hAnsi="Times New Roman" w:cs="Times New Roman"/>
        </w:rPr>
        <w:t>ероприяти</w:t>
      </w:r>
      <w:r w:rsidR="00891892" w:rsidRPr="00FA65DD">
        <w:rPr>
          <w:rFonts w:ascii="Times New Roman" w:hAnsi="Times New Roman" w:cs="Times New Roman"/>
        </w:rPr>
        <w:t>я</w:t>
      </w:r>
      <w:r w:rsidR="00073837" w:rsidRPr="00FA65DD">
        <w:rPr>
          <w:rFonts w:ascii="Times New Roman" w:hAnsi="Times New Roman" w:cs="Times New Roman"/>
        </w:rPr>
        <w:t xml:space="preserve"> (результат</w:t>
      </w:r>
      <w:r w:rsidR="00891892" w:rsidRPr="00FA65DD">
        <w:rPr>
          <w:rFonts w:ascii="Times New Roman" w:hAnsi="Times New Roman" w:cs="Times New Roman"/>
        </w:rPr>
        <w:t>ы</w:t>
      </w:r>
      <w:r w:rsidR="00073837" w:rsidRPr="00FA65DD">
        <w:rPr>
          <w:rFonts w:ascii="Times New Roman" w:hAnsi="Times New Roman" w:cs="Times New Roman"/>
        </w:rPr>
        <w:t>)</w:t>
      </w:r>
      <w:r w:rsidR="00891892" w:rsidRPr="00FA65DD">
        <w:rPr>
          <w:rFonts w:ascii="Times New Roman" w:hAnsi="Times New Roman" w:cs="Times New Roman"/>
        </w:rPr>
        <w:t xml:space="preserve"> муниципального проекта</w:t>
      </w:r>
      <w:r w:rsidR="00377E45" w:rsidRPr="00FA65DD">
        <w:rPr>
          <w:rStyle w:val="a7"/>
          <w:rFonts w:ascii="Times New Roman" w:hAnsi="Times New Roman" w:cs="Times New Roman"/>
        </w:rPr>
        <w:footnoteReference w:id="15"/>
      </w:r>
      <w:r w:rsidR="00073837" w:rsidRPr="00FA65DD">
        <w:rPr>
          <w:rFonts w:ascii="Times New Roman" w:hAnsi="Times New Roman" w:cs="Times New Roman"/>
        </w:rPr>
        <w:t xml:space="preserve"> </w:t>
      </w:r>
    </w:p>
    <w:tbl>
      <w:tblPr>
        <w:tblW w:w="1559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985"/>
        <w:gridCol w:w="1701"/>
        <w:gridCol w:w="1276"/>
        <w:gridCol w:w="992"/>
        <w:gridCol w:w="567"/>
        <w:gridCol w:w="850"/>
        <w:gridCol w:w="709"/>
        <w:gridCol w:w="567"/>
        <w:gridCol w:w="709"/>
        <w:gridCol w:w="1417"/>
        <w:gridCol w:w="1560"/>
        <w:gridCol w:w="2693"/>
      </w:tblGrid>
      <w:tr w:rsidR="005A4F22" w:rsidRPr="00FA65DD" w:rsidTr="004C3F8C">
        <w:trPr>
          <w:trHeight w:val="775"/>
        </w:trPr>
        <w:tc>
          <w:tcPr>
            <w:tcW w:w="5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FF42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структурных элементов </w:t>
            </w:r>
            <w:r w:rsidR="005667F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муниципальных 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программ вместе с наименованием </w:t>
            </w:r>
            <w:r w:rsidR="00E213D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 w:history="1">
              <w:r w:rsidRPr="00EC5217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Тип мероприятия (результата)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6"/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мероприятия (результата)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7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показателями муниципального проекта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8"/>
            </w:r>
          </w:p>
        </w:tc>
      </w:tr>
      <w:tr w:rsidR="005A4F22" w:rsidRPr="00FA65DD" w:rsidTr="004C3F8C">
        <w:trPr>
          <w:trHeight w:val="704"/>
        </w:trPr>
        <w:tc>
          <w:tcPr>
            <w:tcW w:w="5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N+n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4F22" w:rsidRPr="00FA65DD" w:rsidTr="004C3F8C">
        <w:trPr>
          <w:trHeight w:val="87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5A4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5A4F22" w:rsidRPr="00FA65DD" w:rsidTr="00692373">
        <w:trPr>
          <w:trHeight w:val="258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«Наименование»</w:t>
            </w:r>
          </w:p>
        </w:tc>
      </w:tr>
      <w:tr w:rsidR="005A4F22" w:rsidRPr="00FA65DD" w:rsidTr="004C3F8C">
        <w:trPr>
          <w:trHeight w:val="7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9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F9574C" w:rsidRDefault="005A4F22" w:rsidP="00841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22" w:rsidRPr="00EC5217" w:rsidRDefault="005A4F2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9EA" w:rsidRPr="00FA65DD" w:rsidRDefault="00827D45" w:rsidP="009D17E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</w:rPr>
      </w:pPr>
      <w:r w:rsidRPr="00FA65DD">
        <w:rPr>
          <w:rFonts w:ascii="Times New Roman" w:hAnsi="Times New Roman" w:cs="Times New Roman"/>
          <w:bCs/>
          <w:color w:val="26282F"/>
        </w:rPr>
        <w:t>5</w:t>
      </w:r>
      <w:r w:rsidR="00E879EA" w:rsidRPr="00FA65DD">
        <w:rPr>
          <w:rFonts w:ascii="Times New Roman" w:hAnsi="Times New Roman" w:cs="Times New Roman"/>
          <w:bCs/>
          <w:color w:val="26282F"/>
        </w:rPr>
        <w:t xml:space="preserve">. Финансовое обеспечение </w:t>
      </w:r>
      <w:r w:rsidRPr="00FA65DD">
        <w:rPr>
          <w:rFonts w:ascii="Times New Roman" w:hAnsi="Times New Roman" w:cs="Times New Roman"/>
          <w:bCs/>
          <w:color w:val="26282F"/>
        </w:rPr>
        <w:t>реализации муниципального проекта</w:t>
      </w: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371"/>
        <w:gridCol w:w="850"/>
        <w:gridCol w:w="1276"/>
        <w:gridCol w:w="1276"/>
        <w:gridCol w:w="1559"/>
        <w:gridCol w:w="2410"/>
      </w:tblGrid>
      <w:tr w:rsidR="00C8661E" w:rsidRPr="00FA65DD" w:rsidTr="004C3F8C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4C6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  <w:r w:rsidR="004C600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4C600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финансов</w:t>
            </w:r>
            <w:r w:rsidR="004C600E">
              <w:rPr>
                <w:rFonts w:ascii="Times New Roman" w:hAnsi="Times New Roman" w:cs="Times New Roman"/>
                <w:sz w:val="20"/>
                <w:szCs w:val="20"/>
              </w:rPr>
              <w:t>ания</w:t>
            </w:r>
            <w:proofErr w:type="spellEnd"/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61E" w:rsidRPr="00EC5217" w:rsidRDefault="00C8661E" w:rsidP="00B33D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(рублей)</w:t>
            </w:r>
          </w:p>
        </w:tc>
      </w:tr>
      <w:tr w:rsidR="00C8661E" w:rsidRPr="00FA65DD" w:rsidTr="004C3F8C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N+1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N+n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61E" w:rsidRPr="00EC5217" w:rsidRDefault="00C8661E" w:rsidP="00CA5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CA5EC1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C8661E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61E" w:rsidRPr="00EC5217" w:rsidRDefault="00DB73E9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C8661E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Задача «Наименование»,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61E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«Наименование» 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61E" w:rsidRPr="00EC5217" w:rsidRDefault="00C8661E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4C600E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федерального   </w:t>
            </w:r>
          </w:p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EC5217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20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4C600E" w:rsidP="004C6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</w:t>
            </w:r>
          </w:p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EC5217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21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DB5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4C600E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CA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4C6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4C60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EC5217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22"/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«Наименование» (всего), в том числе:</w:t>
            </w:r>
          </w:p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4C600E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федерального   </w:t>
            </w:r>
          </w:p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5E73CE"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4C600E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</w:t>
            </w:r>
          </w:p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5E73CE"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DB5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4C600E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DB5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4C6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  <w:r w:rsidR="004C60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5E73CE"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муниципальному проекту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5EC1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C1" w:rsidRPr="00EC5217" w:rsidRDefault="00CA5EC1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C1" w:rsidRPr="00EC5217" w:rsidRDefault="00CA5EC1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5EC1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C1" w:rsidRPr="00EC5217" w:rsidRDefault="00CA5EC1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C1" w:rsidRPr="00EC5217" w:rsidRDefault="00CA5EC1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C1" w:rsidRPr="00EC5217" w:rsidRDefault="00CA5EC1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C1" w:rsidRPr="00EC5217" w:rsidRDefault="00CA5EC1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EC1" w:rsidRPr="00EC5217" w:rsidRDefault="00CA5EC1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федерального   </w:t>
            </w:r>
          </w:p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="005E73CE"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</w:t>
            </w:r>
          </w:p>
          <w:p w:rsidR="008529AB" w:rsidRPr="00EC5217" w:rsidRDefault="008529AB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5E73CE"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DB5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CA5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DB5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DB5" w:rsidRPr="00EC5217" w:rsidRDefault="00B33DB5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9AB" w:rsidRPr="00FA65DD" w:rsidTr="004C3F8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5E7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5E73CE" w:rsidRPr="00EC52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9AB" w:rsidRPr="00EC5217" w:rsidRDefault="008529AB" w:rsidP="00852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08AF" w:rsidRPr="00FA65DD" w:rsidRDefault="002408AF" w:rsidP="009D17E6">
      <w:pPr>
        <w:spacing w:after="0"/>
        <w:ind w:firstLine="709"/>
        <w:rPr>
          <w:rFonts w:ascii="Times New Roman" w:hAnsi="Times New Roman" w:cs="Times New Roman"/>
        </w:rPr>
      </w:pPr>
      <w:bookmarkStart w:id="3" w:name="sub_600"/>
    </w:p>
    <w:p w:rsidR="00F92921" w:rsidRPr="00FA65DD" w:rsidRDefault="00F92921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F92921" w:rsidRDefault="00F92921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F62F66" w:rsidRDefault="00F62F66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8831D8" w:rsidRDefault="008831D8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F62F66" w:rsidRPr="00FA65DD" w:rsidRDefault="00F62F66" w:rsidP="005608B7">
      <w:pPr>
        <w:spacing w:after="0"/>
        <w:ind w:firstLine="709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F92921" w:rsidRPr="00522920" w:rsidRDefault="00F92921" w:rsidP="00F92921">
      <w:pPr>
        <w:spacing w:after="0"/>
        <w:ind w:firstLine="1134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52292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lastRenderedPageBreak/>
        <w:t xml:space="preserve">Приложение </w:t>
      </w:r>
    </w:p>
    <w:p w:rsidR="00F92921" w:rsidRPr="00522920" w:rsidRDefault="00F92921" w:rsidP="00F92921">
      <w:pPr>
        <w:spacing w:after="0"/>
        <w:ind w:firstLine="1134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52292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к паспорту муниципального проекта</w:t>
      </w:r>
    </w:p>
    <w:p w:rsidR="00F92921" w:rsidRPr="00522920" w:rsidRDefault="00F92921" w:rsidP="00F92921">
      <w:pPr>
        <w:spacing w:after="0"/>
        <w:ind w:left="7088" w:firstLine="4252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52292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(указывается краткое наименование  </w:t>
      </w:r>
    </w:p>
    <w:p w:rsidR="00F92921" w:rsidRPr="00522920" w:rsidRDefault="00F92921" w:rsidP="00F92921">
      <w:pPr>
        <w:spacing w:after="0"/>
        <w:ind w:left="7088" w:firstLine="4252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52292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муниципального проекта)</w:t>
      </w:r>
    </w:p>
    <w:p w:rsidR="00F9574C" w:rsidRDefault="00F9574C" w:rsidP="00522920">
      <w:pPr>
        <w:spacing w:after="0"/>
        <w:ind w:firstLine="709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F92921" w:rsidRDefault="003A2DAD" w:rsidP="00522920">
      <w:pPr>
        <w:spacing w:after="0"/>
        <w:ind w:firstLine="709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52292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План реализации </w:t>
      </w:r>
      <w:r w:rsidR="0060012C" w:rsidRPr="0052292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муниципального проекта</w:t>
      </w:r>
    </w:p>
    <w:p w:rsidR="00F9574C" w:rsidRPr="00522920" w:rsidRDefault="00F9574C" w:rsidP="00522920">
      <w:pPr>
        <w:spacing w:after="0"/>
        <w:ind w:firstLine="709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tbl>
      <w:tblPr>
        <w:tblStyle w:val="a8"/>
        <w:tblW w:w="15871" w:type="dxa"/>
        <w:tblLayout w:type="fixed"/>
        <w:tblLook w:val="04A0" w:firstRow="1" w:lastRow="0" w:firstColumn="1" w:lastColumn="0" w:noHBand="0" w:noVBand="1"/>
      </w:tblPr>
      <w:tblGrid>
        <w:gridCol w:w="968"/>
        <w:gridCol w:w="2571"/>
        <w:gridCol w:w="992"/>
        <w:gridCol w:w="828"/>
        <w:gridCol w:w="1299"/>
        <w:gridCol w:w="992"/>
        <w:gridCol w:w="1559"/>
        <w:gridCol w:w="1134"/>
        <w:gridCol w:w="1418"/>
        <w:gridCol w:w="992"/>
        <w:gridCol w:w="1559"/>
        <w:gridCol w:w="1559"/>
      </w:tblGrid>
      <w:tr w:rsidR="00643DA9" w:rsidRPr="00522920" w:rsidTr="00522920">
        <w:tc>
          <w:tcPr>
            <w:tcW w:w="968" w:type="dxa"/>
            <w:vMerge w:val="restart"/>
          </w:tcPr>
          <w:bookmarkEnd w:id="3"/>
          <w:p w:rsidR="00643DA9" w:rsidRPr="00EC5217" w:rsidRDefault="00643DA9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71" w:type="dxa"/>
            <w:vMerge w:val="restart"/>
          </w:tcPr>
          <w:p w:rsidR="00643DA9" w:rsidRPr="00EC5217" w:rsidRDefault="00643DA9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820" w:type="dxa"/>
            <w:gridSpan w:val="2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  <w:r w:rsidRPr="00EC5217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23"/>
            </w:r>
          </w:p>
        </w:tc>
        <w:tc>
          <w:tcPr>
            <w:tcW w:w="2291" w:type="dxa"/>
            <w:gridSpan w:val="2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24"/>
            </w:r>
          </w:p>
        </w:tc>
        <w:tc>
          <w:tcPr>
            <w:tcW w:w="1559" w:type="dxa"/>
            <w:vMerge w:val="restart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1134" w:type="dxa"/>
            <w:vMerge w:val="restart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Адрес объекта (в 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соответ-ствии</w:t>
            </w:r>
            <w:proofErr w:type="spellEnd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 ФИАС)</w:t>
            </w:r>
          </w:p>
        </w:tc>
        <w:tc>
          <w:tcPr>
            <w:tcW w:w="2410" w:type="dxa"/>
            <w:gridSpan w:val="2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Мощность объекта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25"/>
            </w:r>
          </w:p>
        </w:tc>
        <w:tc>
          <w:tcPr>
            <w:tcW w:w="1559" w:type="dxa"/>
            <w:vMerge w:val="restart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финансового обеспечения (тыс. руб.)</w:t>
            </w:r>
          </w:p>
        </w:tc>
        <w:tc>
          <w:tcPr>
            <w:tcW w:w="1559" w:type="dxa"/>
            <w:vMerge w:val="restart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Вид документа и 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характерис</w:t>
            </w:r>
            <w:proofErr w:type="spellEnd"/>
            <w:r w:rsidR="00522920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тика мероприятия (результата)</w:t>
            </w:r>
            <w:r w:rsidR="00C60665"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26"/>
            </w:r>
          </w:p>
        </w:tc>
      </w:tr>
      <w:tr w:rsidR="00643DA9" w:rsidRPr="00522920" w:rsidTr="00522920">
        <w:tc>
          <w:tcPr>
            <w:tcW w:w="968" w:type="dxa"/>
            <w:vMerge/>
          </w:tcPr>
          <w:p w:rsidR="00643DA9" w:rsidRPr="00EC5217" w:rsidRDefault="00643DA9" w:rsidP="009D17E6">
            <w:pPr>
              <w:pStyle w:val="a9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</w:tcPr>
          <w:p w:rsidR="00643DA9" w:rsidRPr="00EC5217" w:rsidRDefault="00643DA9" w:rsidP="009D17E6">
            <w:pPr>
              <w:pStyle w:val="a9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28" w:type="dxa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окон- 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чание</w:t>
            </w:r>
            <w:proofErr w:type="spellEnd"/>
          </w:p>
        </w:tc>
        <w:tc>
          <w:tcPr>
            <w:tcW w:w="1299" w:type="dxa"/>
          </w:tcPr>
          <w:p w:rsidR="00643DA9" w:rsidRPr="00EC5217" w:rsidRDefault="00643DA9" w:rsidP="009A45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предшес-твенники</w:t>
            </w:r>
            <w:proofErr w:type="spellEnd"/>
          </w:p>
        </w:tc>
        <w:tc>
          <w:tcPr>
            <w:tcW w:w="992" w:type="dxa"/>
          </w:tcPr>
          <w:p w:rsidR="00643DA9" w:rsidRPr="00EC5217" w:rsidRDefault="00643DA9" w:rsidP="009A45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после-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довате</w:t>
            </w:r>
            <w:proofErr w:type="spellEnd"/>
            <w:r w:rsidR="00522920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</w:t>
            </w:r>
          </w:p>
        </w:tc>
        <w:tc>
          <w:tcPr>
            <w:tcW w:w="1559" w:type="dxa"/>
            <w:vMerge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значе-ние</w:t>
            </w:r>
            <w:proofErr w:type="spellEnd"/>
          </w:p>
        </w:tc>
        <w:tc>
          <w:tcPr>
            <w:tcW w:w="1559" w:type="dxa"/>
            <w:vMerge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643DA9" w:rsidRPr="00EC5217" w:rsidRDefault="00643DA9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37" w:rsidRPr="00522920" w:rsidTr="00522920">
        <w:tc>
          <w:tcPr>
            <w:tcW w:w="968" w:type="dxa"/>
          </w:tcPr>
          <w:p w:rsidR="009A45F5" w:rsidRPr="00EC5217" w:rsidRDefault="009A45F5" w:rsidP="009A45F5">
            <w:pPr>
              <w:pStyle w:val="a9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1" w:type="dxa"/>
          </w:tcPr>
          <w:p w:rsidR="009A45F5" w:rsidRPr="00EC5217" w:rsidRDefault="009A45F5" w:rsidP="009A45F5">
            <w:pPr>
              <w:pStyle w:val="a9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A45F5" w:rsidRPr="00EC5217" w:rsidRDefault="009A45F5" w:rsidP="009A45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8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9A45F5" w:rsidRPr="00EC5217" w:rsidRDefault="009A45F5" w:rsidP="002F4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</w:tcPr>
          <w:p w:rsidR="009A45F5" w:rsidRPr="00EC5217" w:rsidRDefault="009A45F5" w:rsidP="003A2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92921" w:rsidRPr="00522920" w:rsidTr="00522920">
        <w:tc>
          <w:tcPr>
            <w:tcW w:w="968" w:type="dxa"/>
          </w:tcPr>
          <w:p w:rsidR="009A45F5" w:rsidRPr="00EC5217" w:rsidRDefault="009A45F5" w:rsidP="009D17E6">
            <w:pPr>
              <w:pStyle w:val="a9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03" w:type="dxa"/>
            <w:gridSpan w:val="11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Задача «Наименование»</w:t>
            </w:r>
          </w:p>
        </w:tc>
      </w:tr>
      <w:tr w:rsidR="00D53F37" w:rsidRPr="00522920" w:rsidTr="00522920">
        <w:tc>
          <w:tcPr>
            <w:tcW w:w="968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71" w:type="dxa"/>
          </w:tcPr>
          <w:p w:rsidR="009A45F5" w:rsidRPr="00EC5217" w:rsidRDefault="009A45F5" w:rsidP="00F929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(результат) «Наименование»</w:t>
            </w:r>
            <w:r w:rsidR="005608B7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92921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F92921" w:rsidRPr="00EC5217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указывается наименование </w:t>
            </w:r>
            <w:r w:rsidR="00ED1A8E" w:rsidRPr="00EC5217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мероприятия (результата</w:t>
            </w:r>
            <w:r w:rsidR="00F92921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92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45F5" w:rsidRPr="00EC5217" w:rsidRDefault="004968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Ф.И.О., должность</w:t>
            </w:r>
          </w:p>
        </w:tc>
        <w:tc>
          <w:tcPr>
            <w:tcW w:w="1134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37" w:rsidRPr="00522920" w:rsidTr="00522920">
        <w:trPr>
          <w:trHeight w:val="1112"/>
        </w:trPr>
        <w:tc>
          <w:tcPr>
            <w:tcW w:w="968" w:type="dxa"/>
          </w:tcPr>
          <w:p w:rsidR="009A45F5" w:rsidRPr="00EC5217" w:rsidRDefault="00692373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71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(результат) «Наименование» в</w:t>
            </w:r>
            <w:r w:rsidR="00692373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20___году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45F5" w:rsidRPr="00EC5217" w:rsidRDefault="004968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Ф.И.О., должность</w:t>
            </w:r>
          </w:p>
        </w:tc>
        <w:tc>
          <w:tcPr>
            <w:tcW w:w="1134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37" w:rsidRPr="00522920" w:rsidTr="00522920">
        <w:tc>
          <w:tcPr>
            <w:tcW w:w="968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  <w:r w:rsidR="00AE30BD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1.К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1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точка 1</w:t>
            </w:r>
            <w:r w:rsidR="005817D1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217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27"/>
            </w:r>
          </w:p>
        </w:tc>
        <w:tc>
          <w:tcPr>
            <w:tcW w:w="992" w:type="dxa"/>
          </w:tcPr>
          <w:p w:rsidR="009A45F5" w:rsidRPr="00EC5217" w:rsidRDefault="005817D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28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45F5" w:rsidRPr="00EC5217" w:rsidRDefault="004968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структурное 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деление</w:t>
            </w:r>
          </w:p>
        </w:tc>
        <w:tc>
          <w:tcPr>
            <w:tcW w:w="1134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37" w:rsidRPr="00522920" w:rsidTr="00522920">
        <w:tc>
          <w:tcPr>
            <w:tcW w:w="968" w:type="dxa"/>
          </w:tcPr>
          <w:p w:rsidR="009A45F5" w:rsidRPr="00EC5217" w:rsidRDefault="009A45F5" w:rsidP="00DE72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  <w:r w:rsidR="00DE72B9" w:rsidRPr="00EC521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1.</w:t>
            </w:r>
            <w:r w:rsidR="00DE72B9"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К2</w:t>
            </w:r>
          </w:p>
        </w:tc>
        <w:tc>
          <w:tcPr>
            <w:tcW w:w="2571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992" w:type="dxa"/>
          </w:tcPr>
          <w:p w:rsidR="009A45F5" w:rsidRPr="00EC5217" w:rsidRDefault="005817D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28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A45F5" w:rsidRPr="00EC5217" w:rsidRDefault="004968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структурное 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деление</w:t>
            </w:r>
          </w:p>
        </w:tc>
        <w:tc>
          <w:tcPr>
            <w:tcW w:w="1134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9A45F5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9A45F5" w:rsidRPr="00EC5217" w:rsidRDefault="009A45F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37" w:rsidRPr="00522920" w:rsidTr="00522920">
        <w:tc>
          <w:tcPr>
            <w:tcW w:w="968" w:type="dxa"/>
          </w:tcPr>
          <w:p w:rsidR="005608B7" w:rsidRPr="00EC5217" w:rsidRDefault="00F9292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71" w:type="dxa"/>
          </w:tcPr>
          <w:p w:rsidR="005608B7" w:rsidRPr="00EC5217" w:rsidRDefault="00F92921" w:rsidP="00F9292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Объект мероприятия (результата) «Наименование»  (</w:t>
            </w:r>
            <w:r w:rsidRPr="00EC5217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указывается объект создаваемый, </w:t>
            </w:r>
            <w:r w:rsidRPr="00EC5217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lastRenderedPageBreak/>
              <w:t>(приобретаемый) в рамках мероприятия (результата)</w:t>
            </w:r>
            <w:r w:rsidR="009A14C1" w:rsidRPr="00EC5217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C5217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муниципального проекта</w:t>
            </w: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:rsidR="005608B7" w:rsidRPr="00EC5217" w:rsidRDefault="00AE30BD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608B7" w:rsidRPr="00EC5217" w:rsidRDefault="00AE30BD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5608B7" w:rsidRPr="00EC5217" w:rsidRDefault="004968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Ф.И.О., должность</w:t>
            </w:r>
          </w:p>
        </w:tc>
        <w:tc>
          <w:tcPr>
            <w:tcW w:w="1134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37" w:rsidRPr="00522920" w:rsidTr="00522920">
        <w:tc>
          <w:tcPr>
            <w:tcW w:w="968" w:type="dxa"/>
          </w:tcPr>
          <w:p w:rsidR="005608B7" w:rsidRPr="00EC5217" w:rsidRDefault="00DE72B9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1.2.1.К1</w:t>
            </w:r>
          </w:p>
        </w:tc>
        <w:tc>
          <w:tcPr>
            <w:tcW w:w="2571" w:type="dxa"/>
          </w:tcPr>
          <w:p w:rsidR="005608B7" w:rsidRPr="00EC5217" w:rsidRDefault="00AE30BD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точка 1</w:t>
            </w:r>
          </w:p>
        </w:tc>
        <w:tc>
          <w:tcPr>
            <w:tcW w:w="992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28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5608B7" w:rsidRPr="00EC5217" w:rsidRDefault="004968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структурное </w:t>
            </w:r>
            <w:proofErr w:type="spellStart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деление</w:t>
            </w:r>
          </w:p>
        </w:tc>
        <w:tc>
          <w:tcPr>
            <w:tcW w:w="1134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5608B7" w:rsidRPr="00EC5217" w:rsidRDefault="00B9252F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521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5608B7" w:rsidRPr="00EC5217" w:rsidRDefault="005608B7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52F" w:rsidRPr="00522920" w:rsidTr="00522920">
        <w:tc>
          <w:tcPr>
            <w:tcW w:w="968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1.2.1.К2</w:t>
            </w:r>
          </w:p>
        </w:tc>
        <w:tc>
          <w:tcPr>
            <w:tcW w:w="2571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</w:p>
        </w:tc>
        <w:tc>
          <w:tcPr>
            <w:tcW w:w="992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8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9252F" w:rsidRPr="00EC5217" w:rsidRDefault="004968B5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</w:t>
            </w:r>
            <w:proofErr w:type="spellStart"/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подраз</w:t>
            </w:r>
            <w:proofErr w:type="spellEnd"/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- деление</w:t>
            </w:r>
          </w:p>
        </w:tc>
        <w:tc>
          <w:tcPr>
            <w:tcW w:w="1134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2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9252F" w:rsidRPr="00EC5217" w:rsidRDefault="00B9252F" w:rsidP="00B92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3A99" w:rsidRPr="00326E22" w:rsidRDefault="00A43A99" w:rsidP="009D17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A43A99" w:rsidRPr="00326E22" w:rsidSect="00B33DB5">
      <w:headerReference w:type="default" r:id="rId12"/>
      <w:pgSz w:w="16838" w:h="11906" w:orient="landscape"/>
      <w:pgMar w:top="284" w:right="567" w:bottom="568" w:left="567" w:header="340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C0" w:rsidRDefault="00827BC0" w:rsidP="00827BC0">
      <w:pPr>
        <w:spacing w:after="0" w:line="240" w:lineRule="auto"/>
      </w:pPr>
      <w:r>
        <w:separator/>
      </w:r>
    </w:p>
  </w:endnote>
  <w:endnote w:type="continuationSeparator" w:id="0">
    <w:p w:rsidR="00827BC0" w:rsidRDefault="00827BC0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C0" w:rsidRDefault="00827BC0" w:rsidP="00827BC0">
      <w:pPr>
        <w:spacing w:after="0" w:line="240" w:lineRule="auto"/>
      </w:pPr>
      <w:r>
        <w:separator/>
      </w:r>
    </w:p>
  </w:footnote>
  <w:footnote w:type="continuationSeparator" w:id="0">
    <w:p w:rsidR="00827BC0" w:rsidRDefault="00827BC0" w:rsidP="00827BC0">
      <w:pPr>
        <w:spacing w:after="0" w:line="240" w:lineRule="auto"/>
      </w:pPr>
      <w:r>
        <w:continuationSeparator/>
      </w:r>
    </w:p>
  </w:footnote>
  <w:footnote w:id="1">
    <w:p w:rsidR="00283065" w:rsidRPr="001053C4" w:rsidRDefault="00283065" w:rsidP="008C31F1">
      <w:pPr>
        <w:pStyle w:val="a5"/>
        <w:jc w:val="both"/>
        <w:rPr>
          <w:rFonts w:ascii="Times New Roman" w:hAnsi="Times New Roman" w:cs="Times New Roman"/>
        </w:rPr>
      </w:pPr>
      <w:r w:rsidRPr="00783E28">
        <w:rPr>
          <w:rStyle w:val="a7"/>
          <w:rFonts w:ascii="Times New Roman" w:hAnsi="Times New Roman" w:cs="Times New Roman"/>
        </w:rPr>
        <w:footnoteRef/>
      </w:r>
      <w:r w:rsidRPr="00783E28">
        <w:rPr>
          <w:rFonts w:ascii="Times New Roman" w:hAnsi="Times New Roman" w:cs="Times New Roman"/>
        </w:rPr>
        <w:t>Указыва</w:t>
      </w:r>
      <w:r w:rsidR="00CC16DA" w:rsidRPr="00783E28">
        <w:rPr>
          <w:rFonts w:ascii="Times New Roman" w:hAnsi="Times New Roman" w:cs="Times New Roman"/>
        </w:rPr>
        <w:t xml:space="preserve">ется </w:t>
      </w:r>
      <w:r w:rsidR="00CC16DA" w:rsidRPr="001053C4">
        <w:rPr>
          <w:rFonts w:ascii="Times New Roman" w:hAnsi="Times New Roman" w:cs="Times New Roman"/>
        </w:rPr>
        <w:t>период (по этапам), в те</w:t>
      </w:r>
      <w:r w:rsidR="00CD1803" w:rsidRPr="001053C4">
        <w:rPr>
          <w:rFonts w:ascii="Times New Roman" w:hAnsi="Times New Roman" w:cs="Times New Roman"/>
        </w:rPr>
        <w:t>ч</w:t>
      </w:r>
      <w:r w:rsidR="00CC16DA" w:rsidRPr="001053C4">
        <w:rPr>
          <w:rFonts w:ascii="Times New Roman" w:hAnsi="Times New Roman" w:cs="Times New Roman"/>
        </w:rPr>
        <w:t>ение которых реализуется муниципальный проект</w:t>
      </w:r>
      <w:r w:rsidR="00CD1803" w:rsidRPr="001053C4">
        <w:rPr>
          <w:rFonts w:ascii="Times New Roman" w:hAnsi="Times New Roman" w:cs="Times New Roman"/>
        </w:rPr>
        <w:t xml:space="preserve"> </w:t>
      </w:r>
      <w:r w:rsidRPr="001053C4">
        <w:rPr>
          <w:rFonts w:ascii="Times New Roman" w:hAnsi="Times New Roman" w:cs="Times New Roman"/>
        </w:rPr>
        <w:t xml:space="preserve">(I: дата начала – дата окончания, в формате </w:t>
      </w:r>
      <w:proofErr w:type="spellStart"/>
      <w:r w:rsidRPr="001053C4">
        <w:rPr>
          <w:rFonts w:ascii="Times New Roman" w:hAnsi="Times New Roman" w:cs="Times New Roman"/>
        </w:rPr>
        <w:t>дд.</w:t>
      </w:r>
      <w:proofErr w:type="gramStart"/>
      <w:r w:rsidRPr="001053C4">
        <w:rPr>
          <w:rFonts w:ascii="Times New Roman" w:hAnsi="Times New Roman" w:cs="Times New Roman"/>
        </w:rPr>
        <w:t>мм.гг</w:t>
      </w:r>
      <w:proofErr w:type="spellEnd"/>
      <w:proofErr w:type="gramEnd"/>
      <w:r w:rsidRPr="001053C4">
        <w:rPr>
          <w:rFonts w:ascii="Times New Roman" w:hAnsi="Times New Roman" w:cs="Times New Roman"/>
        </w:rPr>
        <w:t>)</w:t>
      </w:r>
      <w:r w:rsidR="000418A2" w:rsidRPr="001053C4">
        <w:rPr>
          <w:rFonts w:ascii="Times New Roman" w:hAnsi="Times New Roman" w:cs="Times New Roman"/>
        </w:rPr>
        <w:t xml:space="preserve"> (например I: 01.01.2025 – 31.12.2026; II: 01.01.2027 – 31.12.2031; III: 01.01.2032 – 31.12.2036);</w:t>
      </w:r>
    </w:p>
  </w:footnote>
  <w:footnote w:id="2">
    <w:p w:rsidR="008C31F1" w:rsidRPr="001053C4" w:rsidRDefault="008C31F1" w:rsidP="002072B6">
      <w:pPr>
        <w:pStyle w:val="a5"/>
        <w:jc w:val="both"/>
        <w:rPr>
          <w:rFonts w:ascii="Times New Roman" w:hAnsi="Times New Roman" w:cs="Times New Roman"/>
        </w:rPr>
      </w:pPr>
      <w:r w:rsidRPr="001053C4">
        <w:rPr>
          <w:rStyle w:val="a7"/>
          <w:rFonts w:ascii="Times New Roman" w:hAnsi="Times New Roman" w:cs="Times New Roman"/>
        </w:rPr>
        <w:footnoteRef/>
      </w:r>
      <w:r w:rsidR="002072B6" w:rsidRPr="001053C4">
        <w:rPr>
          <w:rFonts w:ascii="Times New Roman" w:hAnsi="Times New Roman" w:cs="Times New Roman"/>
        </w:rPr>
        <w:t>Указывается Ф.И.О. и должность высшего должностного лица Администрации города, осуществляющего координацию действий по разработке и реализации проекта муниципальной программы (</w:t>
      </w:r>
      <w:proofErr w:type="gramStart"/>
      <w:r w:rsidR="002072B6" w:rsidRPr="001053C4">
        <w:rPr>
          <w:rFonts w:ascii="Times New Roman" w:hAnsi="Times New Roman" w:cs="Times New Roman"/>
        </w:rPr>
        <w:t>например</w:t>
      </w:r>
      <w:proofErr w:type="gramEnd"/>
      <w:r w:rsidR="002072B6" w:rsidRPr="001053C4">
        <w:rPr>
          <w:rFonts w:ascii="Times New Roman" w:hAnsi="Times New Roman" w:cs="Times New Roman"/>
        </w:rPr>
        <w:t xml:space="preserve">: </w:t>
      </w:r>
      <w:proofErr w:type="spellStart"/>
      <w:r w:rsidR="002072B6" w:rsidRPr="001053C4">
        <w:rPr>
          <w:rFonts w:ascii="Times New Roman" w:hAnsi="Times New Roman" w:cs="Times New Roman"/>
        </w:rPr>
        <w:t>Томазова</w:t>
      </w:r>
      <w:proofErr w:type="spellEnd"/>
      <w:r w:rsidR="002072B6" w:rsidRPr="001053C4">
        <w:rPr>
          <w:rFonts w:ascii="Times New Roman" w:hAnsi="Times New Roman" w:cs="Times New Roman"/>
        </w:rPr>
        <w:t xml:space="preserve"> Анна Николаевна – заместитель Главы города);</w:t>
      </w:r>
    </w:p>
  </w:footnote>
  <w:footnote w:id="3">
    <w:p w:rsidR="002072B6" w:rsidRPr="001053C4" w:rsidRDefault="002072B6">
      <w:pPr>
        <w:pStyle w:val="a5"/>
        <w:rPr>
          <w:rFonts w:ascii="Times New Roman" w:hAnsi="Times New Roman" w:cs="Times New Roman"/>
        </w:rPr>
      </w:pPr>
      <w:r w:rsidRPr="001053C4">
        <w:rPr>
          <w:rStyle w:val="a7"/>
          <w:rFonts w:ascii="Times New Roman" w:hAnsi="Times New Roman" w:cs="Times New Roman"/>
        </w:rPr>
        <w:footnoteRef/>
      </w:r>
      <w:r w:rsidRPr="001053C4">
        <w:rPr>
          <w:rFonts w:ascii="Times New Roman" w:hAnsi="Times New Roman" w:cs="Times New Roman"/>
        </w:rPr>
        <w:t>Указывается Ф.И.О и должность руководителя структурного подразделения Администрации города, который несет ответственность за реализацию муниципального проекта, осуществляет эффективное взаимодействие с участниками муниципальной программы в ходе ее формирования и реализации (</w:t>
      </w:r>
      <w:proofErr w:type="gramStart"/>
      <w:r w:rsidRPr="001053C4">
        <w:rPr>
          <w:rFonts w:ascii="Times New Roman" w:hAnsi="Times New Roman" w:cs="Times New Roman"/>
        </w:rPr>
        <w:t>например</w:t>
      </w:r>
      <w:proofErr w:type="gramEnd"/>
      <w:r w:rsidRPr="001053C4">
        <w:rPr>
          <w:rFonts w:ascii="Times New Roman" w:hAnsi="Times New Roman" w:cs="Times New Roman"/>
        </w:rPr>
        <w:t>:</w:t>
      </w:r>
      <w:r w:rsidR="00CD1803" w:rsidRPr="001053C4">
        <w:rPr>
          <w:rFonts w:ascii="Times New Roman" w:hAnsi="Times New Roman" w:cs="Times New Roman"/>
        </w:rPr>
        <w:t xml:space="preserve"> </w:t>
      </w:r>
      <w:r w:rsidRPr="001053C4">
        <w:rPr>
          <w:rFonts w:ascii="Times New Roman" w:hAnsi="Times New Roman" w:cs="Times New Roman"/>
        </w:rPr>
        <w:t>Акулов Антон Александрович – директор департамента культуры и молодежной политики Администрации города)</w:t>
      </w:r>
      <w:r w:rsidR="00CD1803" w:rsidRPr="001053C4">
        <w:rPr>
          <w:rFonts w:ascii="Times New Roman" w:hAnsi="Times New Roman" w:cs="Times New Roman"/>
        </w:rPr>
        <w:t>;</w:t>
      </w:r>
    </w:p>
  </w:footnote>
  <w:footnote w:id="4">
    <w:p w:rsidR="00CC16DA" w:rsidRPr="001053C4" w:rsidRDefault="00CC16DA" w:rsidP="00827639">
      <w:pPr>
        <w:pStyle w:val="a5"/>
        <w:jc w:val="both"/>
        <w:rPr>
          <w:rFonts w:ascii="Times New Roman" w:hAnsi="Times New Roman" w:cs="Times New Roman"/>
        </w:rPr>
      </w:pPr>
      <w:r w:rsidRPr="001053C4">
        <w:rPr>
          <w:rStyle w:val="a7"/>
          <w:rFonts w:ascii="Times New Roman" w:hAnsi="Times New Roman" w:cs="Times New Roman"/>
        </w:rPr>
        <w:footnoteRef/>
      </w:r>
      <w:r w:rsidRPr="001053C4">
        <w:rPr>
          <w:rFonts w:ascii="Times New Roman" w:hAnsi="Times New Roman" w:cs="Times New Roman"/>
        </w:rPr>
        <w:t xml:space="preserve"> </w:t>
      </w:r>
      <w:r w:rsidR="00827639" w:rsidRPr="001053C4">
        <w:rPr>
          <w:rFonts w:ascii="Times New Roman" w:hAnsi="Times New Roman" w:cs="Times New Roman"/>
        </w:rPr>
        <w:t>Указывается Ф.И.О и должность сотрудника структурного подразделения Администрации города, осуществляющего организационно-техническое обеспечение деятельности проекта (сбор и обработк</w:t>
      </w:r>
      <w:r w:rsidR="00E828A3" w:rsidRPr="001053C4">
        <w:rPr>
          <w:rFonts w:ascii="Times New Roman" w:hAnsi="Times New Roman" w:cs="Times New Roman"/>
        </w:rPr>
        <w:t>а</w:t>
      </w:r>
      <w:r w:rsidR="00827639" w:rsidRPr="001053C4">
        <w:rPr>
          <w:rFonts w:ascii="Times New Roman" w:hAnsi="Times New Roman" w:cs="Times New Roman"/>
        </w:rPr>
        <w:t xml:space="preserve"> информации, обеспечение отражения данных в информационной системе «АЦК»);</w:t>
      </w:r>
    </w:p>
  </w:footnote>
  <w:footnote w:id="5">
    <w:p w:rsidR="00783E28" w:rsidRPr="00783E28" w:rsidRDefault="00783E28">
      <w:pPr>
        <w:pStyle w:val="a5"/>
        <w:rPr>
          <w:rFonts w:ascii="Times New Roman" w:hAnsi="Times New Roman" w:cs="Times New Roman"/>
        </w:rPr>
      </w:pPr>
      <w:r w:rsidRPr="001053C4">
        <w:rPr>
          <w:rStyle w:val="a7"/>
          <w:rFonts w:ascii="Times New Roman" w:hAnsi="Times New Roman" w:cs="Times New Roman"/>
        </w:rPr>
        <w:footnoteRef/>
      </w:r>
      <w:r w:rsidRPr="001053C4">
        <w:rPr>
          <w:rFonts w:ascii="Times New Roman" w:hAnsi="Times New Roman" w:cs="Times New Roman"/>
        </w:rPr>
        <w:t xml:space="preserve"> Целевые группы – это группы лиц, органов и организаций, в интересах которых реализуется соответствующий проект, заполняется при необходимости;</w:t>
      </w:r>
    </w:p>
  </w:footnote>
  <w:footnote w:id="6">
    <w:p w:rsidR="00816CE2" w:rsidRPr="00841540" w:rsidRDefault="00816CE2" w:rsidP="008C31F1">
      <w:pPr>
        <w:pStyle w:val="a5"/>
        <w:jc w:val="both"/>
        <w:rPr>
          <w:rFonts w:ascii="Times New Roman" w:hAnsi="Times New Roman" w:cs="Times New Roman"/>
        </w:rPr>
      </w:pPr>
      <w:r w:rsidRPr="008C31F1">
        <w:rPr>
          <w:rStyle w:val="a7"/>
          <w:rFonts w:ascii="Times New Roman" w:hAnsi="Times New Roman" w:cs="Times New Roman"/>
        </w:rPr>
        <w:footnoteRef/>
      </w:r>
      <w:r w:rsidRPr="008C31F1">
        <w:rPr>
          <w:rFonts w:ascii="Times New Roman" w:hAnsi="Times New Roman" w:cs="Times New Roman"/>
        </w:rPr>
        <w:t xml:space="preserve"> </w:t>
      </w:r>
      <w:r w:rsidRPr="00841540">
        <w:rPr>
          <w:rFonts w:ascii="Times New Roman" w:hAnsi="Times New Roman" w:cs="Times New Roman"/>
        </w:rPr>
        <w:t xml:space="preserve">Количественно измеримый параметр, характеризующий значение целей муниципальной программы, выполнения задач структурных элементов, и отражающий социально-экономические и иные общественно-значимые эффекты от реализации </w:t>
      </w:r>
      <w:r w:rsidR="00BC783E" w:rsidRPr="00841540">
        <w:rPr>
          <w:rFonts w:ascii="Times New Roman" w:hAnsi="Times New Roman" w:cs="Times New Roman"/>
        </w:rPr>
        <w:t>муниципальной программы, ее структурных элементов;</w:t>
      </w:r>
    </w:p>
  </w:footnote>
  <w:footnote w:id="7">
    <w:p w:rsidR="00AE58CA" w:rsidRPr="00841540" w:rsidRDefault="00AE58CA" w:rsidP="00BC783E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 xml:space="preserve"> Указывается при необходимости</w:t>
      </w:r>
    </w:p>
  </w:footnote>
  <w:footnote w:id="8">
    <w:p w:rsidR="00AE58CA" w:rsidRPr="00841540" w:rsidRDefault="00AE58CA" w:rsidP="00BC783E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 xml:space="preserve"> Указывается фактического значение показателя за год, предшествующий году разработки муниципальной программы. В случае отсутствия фактических данных, указывается плановое (прогнозное) значение;</w:t>
      </w:r>
    </w:p>
  </w:footnote>
  <w:footnote w:id="9">
    <w:p w:rsidR="00AE58CA" w:rsidRPr="00841540" w:rsidRDefault="00AE58CA" w:rsidP="00BC783E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> Год начала реализации муниципальной программы;</w:t>
      </w:r>
    </w:p>
  </w:footnote>
  <w:footnote w:id="10">
    <w:p w:rsidR="00012909" w:rsidRPr="00841540" w:rsidRDefault="00012909" w:rsidP="00012909">
      <w:pPr>
        <w:pStyle w:val="a5"/>
        <w:jc w:val="both"/>
        <w:rPr>
          <w:rFonts w:ascii="Times New Roman" w:hAnsi="Times New Roman" w:cs="Times New Roman"/>
        </w:rPr>
      </w:pPr>
      <w:r w:rsidRPr="008C31F1">
        <w:rPr>
          <w:rStyle w:val="a7"/>
          <w:rFonts w:ascii="Times New Roman" w:hAnsi="Times New Roman" w:cs="Times New Roman"/>
        </w:rPr>
        <w:footnoteRef/>
      </w:r>
      <w:r w:rsidRPr="008C31F1">
        <w:rPr>
          <w:rFonts w:ascii="Times New Roman" w:hAnsi="Times New Roman" w:cs="Times New Roman"/>
        </w:rPr>
        <w:t xml:space="preserve"> </w:t>
      </w:r>
      <w:r w:rsidRPr="00841540">
        <w:rPr>
          <w:rFonts w:ascii="Times New Roman" w:hAnsi="Times New Roman" w:cs="Times New Roman"/>
        </w:rPr>
        <w:t>Количественно измеримый параметр, характеризующий значение целей муниципальной программы, выполнения задач структурных элементов, и отражающий социально-экономические и иные общественно-значимые эффекты от реализации муниципальной программы, ее структурных элементов;</w:t>
      </w:r>
    </w:p>
  </w:footnote>
  <w:footnote w:id="11">
    <w:p w:rsidR="00AE58CA" w:rsidRPr="00841540" w:rsidRDefault="00AE58CA" w:rsidP="00012909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 xml:space="preserve"> Указывается при необходимости</w:t>
      </w:r>
    </w:p>
  </w:footnote>
  <w:footnote w:id="12">
    <w:p w:rsidR="00AE58CA" w:rsidRPr="00841540" w:rsidRDefault="00AE58CA" w:rsidP="00012909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 xml:space="preserve"> Указывается фактического значение показателя за год, предшествующий году разработки муниципальной программы. В случае отсутствия фактических данных, указывается плановое (прогнозное) значение;</w:t>
      </w:r>
    </w:p>
  </w:footnote>
  <w:footnote w:id="13">
    <w:p w:rsidR="00AE58CA" w:rsidRPr="00841540" w:rsidRDefault="00AE58CA" w:rsidP="00012909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> Год начала реализации муниципальной программы;</w:t>
      </w:r>
    </w:p>
  </w:footnote>
  <w:footnote w:id="14">
    <w:p w:rsidR="00A3086B" w:rsidRPr="00841540" w:rsidRDefault="00A3086B" w:rsidP="00A3086B">
      <w:pPr>
        <w:pStyle w:val="a5"/>
        <w:jc w:val="both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 xml:space="preserve"> Указывается уровень соответствия показателя, декомпозированного до города Сургута показателя муниципальной программы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а также «ОМСУ» (оценка деятельности органов местного самоуправления), «МП» (муниципальная программа), «СЭР» (Стратегия 2050), «СЭ» (структурный элемент);</w:t>
      </w:r>
    </w:p>
  </w:footnote>
  <w:footnote w:id="15">
    <w:p w:rsidR="00377E45" w:rsidRPr="00B32B33" w:rsidRDefault="00377E45" w:rsidP="00377E45">
      <w:pPr>
        <w:pStyle w:val="a5"/>
        <w:jc w:val="both"/>
        <w:rPr>
          <w:rFonts w:ascii="Times New Roman" w:hAnsi="Times New Roman" w:cs="Times New Roman"/>
        </w:rPr>
      </w:pPr>
      <w:r w:rsidRPr="00B32B33">
        <w:rPr>
          <w:rStyle w:val="a7"/>
          <w:rFonts w:ascii="Times New Roman" w:hAnsi="Times New Roman" w:cs="Times New Roman"/>
        </w:rPr>
        <w:footnoteRef/>
      </w:r>
      <w:r w:rsidRPr="00B32B33">
        <w:rPr>
          <w:rFonts w:ascii="Times New Roman" w:hAnsi="Times New Roman" w:cs="Times New Roman"/>
        </w:rPr>
        <w:t xml:space="preserve"> Указываются количественно измеримые итоги деятельности, направленный на достижение показателей муниципальной программы, сформулированный в виде завершенного действия по созданию (строительству, реконструкции, оснащению, приобретению и т.п.) определенного количества материальных и нематериальных объектов, </w:t>
      </w:r>
      <w:r w:rsidR="002B217C" w:rsidRPr="00B32B33">
        <w:rPr>
          <w:rFonts w:ascii="Times New Roman" w:hAnsi="Times New Roman" w:cs="Times New Roman"/>
        </w:rPr>
        <w:t xml:space="preserve">выполнению </w:t>
      </w:r>
      <w:r w:rsidRPr="00B32B33">
        <w:rPr>
          <w:rFonts w:ascii="Times New Roman" w:hAnsi="Times New Roman" w:cs="Times New Roman"/>
        </w:rPr>
        <w:t>определённого объема услуг</w:t>
      </w:r>
      <w:r w:rsidR="002B217C" w:rsidRPr="00B32B33">
        <w:rPr>
          <w:rFonts w:ascii="Times New Roman" w:hAnsi="Times New Roman" w:cs="Times New Roman"/>
        </w:rPr>
        <w:t>,</w:t>
      </w:r>
      <w:r w:rsidRPr="00B32B33">
        <w:rPr>
          <w:rFonts w:ascii="Times New Roman" w:hAnsi="Times New Roman" w:cs="Times New Roman"/>
        </w:rPr>
        <w:t xml:space="preserve"> </w:t>
      </w:r>
      <w:r w:rsidR="002B217C" w:rsidRPr="00B32B33">
        <w:rPr>
          <w:rFonts w:ascii="Times New Roman" w:hAnsi="Times New Roman" w:cs="Times New Roman"/>
        </w:rPr>
        <w:t>оказанию определённого объема работ</w:t>
      </w:r>
      <w:r w:rsidRPr="00B32B33">
        <w:rPr>
          <w:rFonts w:ascii="Times New Roman" w:hAnsi="Times New Roman" w:cs="Times New Roman"/>
        </w:rPr>
        <w:t xml:space="preserve"> </w:t>
      </w:r>
      <w:r w:rsidR="002B217C" w:rsidRPr="00B32B33">
        <w:rPr>
          <w:rFonts w:ascii="Times New Roman" w:hAnsi="Times New Roman" w:cs="Times New Roman"/>
        </w:rPr>
        <w:t>с заданными характеристиками.</w:t>
      </w:r>
    </w:p>
  </w:footnote>
  <w:footnote w:id="16">
    <w:p w:rsidR="005A4F22" w:rsidRPr="00B32B33" w:rsidRDefault="005A4F22" w:rsidP="00841540">
      <w:pPr>
        <w:pStyle w:val="a5"/>
        <w:jc w:val="both"/>
        <w:rPr>
          <w:rFonts w:ascii="Times New Roman" w:hAnsi="Times New Roman" w:cs="Times New Roman"/>
          <w:strike/>
        </w:rPr>
      </w:pPr>
      <w:r w:rsidRPr="00B32B33">
        <w:rPr>
          <w:rStyle w:val="a7"/>
          <w:rFonts w:ascii="Times New Roman" w:hAnsi="Times New Roman" w:cs="Times New Roman"/>
        </w:rPr>
        <w:footnoteRef/>
      </w:r>
      <w:r w:rsidRPr="00B32B33">
        <w:rPr>
          <w:rFonts w:ascii="Times New Roman" w:hAnsi="Times New Roman" w:cs="Times New Roman"/>
          <w:color w:val="FF0000"/>
        </w:rPr>
        <w:t xml:space="preserve"> </w:t>
      </w:r>
      <w:r w:rsidRPr="00B32B33">
        <w:rPr>
          <w:rFonts w:ascii="Times New Roman" w:hAnsi="Times New Roman" w:cs="Times New Roman"/>
        </w:rPr>
        <w:t>Указывается тип мероприятия (результата) в соответствии с приложением к методическим рекомендациям; (</w:t>
      </w:r>
      <w:r w:rsidR="0070450F" w:rsidRPr="00B32B33">
        <w:rPr>
          <w:rFonts w:ascii="Times New Roman" w:hAnsi="Times New Roman" w:cs="Times New Roman"/>
        </w:rPr>
        <w:t>смотреть в приложении к 2 к единым методическим рекомендациям по проектной деятельности);</w:t>
      </w:r>
    </w:p>
  </w:footnote>
  <w:footnote w:id="17">
    <w:p w:rsidR="005A4F22" w:rsidRPr="00B32B33" w:rsidRDefault="005A4F22" w:rsidP="005A4F22">
      <w:pPr>
        <w:pStyle w:val="a5"/>
        <w:jc w:val="both"/>
        <w:rPr>
          <w:rFonts w:ascii="Times New Roman" w:hAnsi="Times New Roman" w:cs="Times New Roman"/>
        </w:rPr>
      </w:pPr>
      <w:r w:rsidRPr="00B32B33">
        <w:rPr>
          <w:rStyle w:val="a7"/>
          <w:rFonts w:ascii="Times New Roman" w:hAnsi="Times New Roman" w:cs="Times New Roman"/>
        </w:rPr>
        <w:footnoteRef/>
      </w:r>
      <w:r w:rsidRPr="00B32B33">
        <w:rPr>
          <w:rFonts w:ascii="Times New Roman" w:hAnsi="Times New Roman" w:cs="Times New Roman"/>
        </w:rPr>
        <w:t xml:space="preserve"> Указывается </w:t>
      </w:r>
      <w:r w:rsidR="002B4A70">
        <w:rPr>
          <w:rFonts w:ascii="Times New Roman" w:hAnsi="Times New Roman" w:cs="Times New Roman"/>
        </w:rPr>
        <w:t>местный уровень;</w:t>
      </w:r>
    </w:p>
  </w:footnote>
  <w:footnote w:id="18">
    <w:p w:rsidR="005A4F22" w:rsidRPr="005A4F22" w:rsidRDefault="005A4F22">
      <w:pPr>
        <w:pStyle w:val="a5"/>
        <w:rPr>
          <w:rFonts w:ascii="Times New Roman" w:hAnsi="Times New Roman" w:cs="Times New Roman"/>
        </w:rPr>
      </w:pPr>
      <w:r w:rsidRPr="00B32B33">
        <w:rPr>
          <w:rStyle w:val="a7"/>
          <w:rFonts w:ascii="Times New Roman" w:hAnsi="Times New Roman" w:cs="Times New Roman"/>
        </w:rPr>
        <w:footnoteRef/>
      </w:r>
      <w:r w:rsidRPr="00B32B33">
        <w:rPr>
          <w:rFonts w:ascii="Times New Roman" w:hAnsi="Times New Roman" w:cs="Times New Roman"/>
        </w:rPr>
        <w:t xml:space="preserve"> Указывается</w:t>
      </w:r>
      <w:r w:rsidRPr="005A4F22">
        <w:rPr>
          <w:rFonts w:ascii="Times New Roman" w:hAnsi="Times New Roman" w:cs="Times New Roman"/>
        </w:rPr>
        <w:t xml:space="preserve"> показатель муниципального проекта (из раздела 2);</w:t>
      </w:r>
    </w:p>
  </w:footnote>
  <w:footnote w:id="19">
    <w:p w:rsidR="005A4F22" w:rsidRPr="005A4F22" w:rsidRDefault="005A4F22" w:rsidP="005A4F22">
      <w:pPr>
        <w:pStyle w:val="a5"/>
        <w:jc w:val="both"/>
        <w:rPr>
          <w:rFonts w:ascii="Times New Roman" w:hAnsi="Times New Roman" w:cs="Times New Roman"/>
        </w:rPr>
      </w:pPr>
      <w:r w:rsidRPr="005A4F22">
        <w:rPr>
          <w:rStyle w:val="a7"/>
          <w:rFonts w:ascii="Times New Roman" w:hAnsi="Times New Roman" w:cs="Times New Roman"/>
        </w:rPr>
        <w:footnoteRef/>
      </w:r>
      <w:r w:rsidRPr="005A4F22">
        <w:rPr>
          <w:rFonts w:ascii="Times New Roman" w:hAnsi="Times New Roman" w:cs="Times New Roman"/>
        </w:rPr>
        <w:t xml:space="preserve"> </w:t>
      </w:r>
      <w:r w:rsidR="0098437B" w:rsidRPr="0098437B">
        <w:rPr>
          <w:rFonts w:ascii="Times New Roman" w:hAnsi="Times New Roman" w:cs="Times New Roman"/>
        </w:rPr>
        <w:t>Должно быть сформировано в виде действия, характеризующего в том числе количество приобретаемых (создаваемых) материальных и нематериальных объектов, объем оказанных услуг или выполняемых работ (</w:t>
      </w:r>
      <w:proofErr w:type="gramStart"/>
      <w:r w:rsidR="0098437B" w:rsidRPr="0098437B">
        <w:rPr>
          <w:rFonts w:ascii="Times New Roman" w:hAnsi="Times New Roman" w:cs="Times New Roman"/>
        </w:rPr>
        <w:t>например</w:t>
      </w:r>
      <w:proofErr w:type="gramEnd"/>
      <w:r w:rsidR="0098437B" w:rsidRPr="0098437B">
        <w:rPr>
          <w:rFonts w:ascii="Times New Roman" w:hAnsi="Times New Roman" w:cs="Times New Roman"/>
        </w:rPr>
        <w:t>: «Реализованы обучающие мероприятия…», «Реализованы и проведены мероприятия…»)</w:t>
      </w:r>
      <w:r w:rsidR="0098437B">
        <w:rPr>
          <w:rFonts w:ascii="Times New Roman" w:hAnsi="Times New Roman" w:cs="Times New Roman"/>
        </w:rPr>
        <w:t>;</w:t>
      </w:r>
    </w:p>
  </w:footnote>
  <w:footnote w:id="20">
    <w:p w:rsidR="008529AB" w:rsidRPr="00841540" w:rsidRDefault="008529AB" w:rsidP="005A4F22">
      <w:pPr>
        <w:pStyle w:val="a5"/>
        <w:jc w:val="both"/>
        <w:rPr>
          <w:rFonts w:ascii="Times New Roman" w:hAnsi="Times New Roman" w:cs="Times New Roman"/>
        </w:rPr>
      </w:pPr>
      <w:r w:rsidRPr="005A4F22">
        <w:rPr>
          <w:rStyle w:val="a7"/>
          <w:rFonts w:ascii="Times New Roman" w:hAnsi="Times New Roman" w:cs="Times New Roman"/>
        </w:rPr>
        <w:footnoteRef/>
      </w:r>
      <w:r w:rsidRPr="005A4F22">
        <w:rPr>
          <w:rFonts w:ascii="Times New Roman" w:hAnsi="Times New Roman" w:cs="Times New Roman"/>
        </w:rPr>
        <w:t xml:space="preserve"> Указывается финансовое</w:t>
      </w:r>
      <w:r w:rsidRPr="00841540">
        <w:rPr>
          <w:rFonts w:ascii="Times New Roman" w:hAnsi="Times New Roman" w:cs="Times New Roman"/>
        </w:rPr>
        <w:t xml:space="preserve"> обеспечение расходов за счет субсидий, субвенций, иных межбюджетных трансфертов из федерального бюджета</w:t>
      </w:r>
    </w:p>
  </w:footnote>
  <w:footnote w:id="21">
    <w:p w:rsidR="008529AB" w:rsidRPr="00841540" w:rsidRDefault="008529AB">
      <w:pPr>
        <w:pStyle w:val="a5"/>
        <w:rPr>
          <w:rFonts w:ascii="Times New Roman" w:hAnsi="Times New Roman" w:cs="Times New Roman"/>
        </w:rPr>
      </w:pPr>
      <w:r w:rsidRPr="00841540">
        <w:rPr>
          <w:rStyle w:val="a7"/>
          <w:rFonts w:ascii="Times New Roman" w:hAnsi="Times New Roman" w:cs="Times New Roman"/>
        </w:rPr>
        <w:footnoteRef/>
      </w:r>
      <w:r w:rsidRPr="00841540">
        <w:rPr>
          <w:rFonts w:ascii="Times New Roman" w:hAnsi="Times New Roman" w:cs="Times New Roman"/>
        </w:rPr>
        <w:t xml:space="preserve"> Указывается финансовое обеспечение расходов за счет субсидий, субвенций, иных межбюджетных трансфертов из бюджета субъекта Российской Федерации</w:t>
      </w:r>
    </w:p>
  </w:footnote>
  <w:footnote w:id="22">
    <w:p w:rsidR="008529AB" w:rsidRPr="009A45F5" w:rsidRDefault="008529AB">
      <w:pPr>
        <w:pStyle w:val="a5"/>
        <w:rPr>
          <w:rFonts w:ascii="Times New Roman" w:hAnsi="Times New Roman" w:cs="Times New Roman"/>
        </w:rPr>
      </w:pPr>
      <w:r w:rsidRPr="009A45F5">
        <w:rPr>
          <w:rStyle w:val="a7"/>
          <w:rFonts w:ascii="Times New Roman" w:hAnsi="Times New Roman" w:cs="Times New Roman"/>
        </w:rPr>
        <w:footnoteRef/>
      </w:r>
      <w:r w:rsidRPr="009A45F5">
        <w:rPr>
          <w:rFonts w:ascii="Times New Roman" w:hAnsi="Times New Roman" w:cs="Times New Roman"/>
        </w:rPr>
        <w:t xml:space="preserve"> Необходимо расшифровать внебюджетные источники </w:t>
      </w:r>
    </w:p>
  </w:footnote>
  <w:footnote w:id="23">
    <w:p w:rsidR="00643DA9" w:rsidRPr="00643DA9" w:rsidRDefault="00643DA9" w:rsidP="00643DA9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FA65DD">
        <w:rPr>
          <w:rFonts w:ascii="Times New Roman" w:hAnsi="Times New Roman" w:cs="Times New Roman"/>
        </w:rPr>
        <w:t xml:space="preserve">Указывается дата в формате в формате </w:t>
      </w:r>
      <w:proofErr w:type="spellStart"/>
      <w:r w:rsidRPr="00FA65DD">
        <w:rPr>
          <w:rFonts w:ascii="Times New Roman" w:hAnsi="Times New Roman" w:cs="Times New Roman"/>
        </w:rPr>
        <w:t>дд.</w:t>
      </w:r>
      <w:proofErr w:type="gramStart"/>
      <w:r w:rsidRPr="00FA65DD">
        <w:rPr>
          <w:rFonts w:ascii="Times New Roman" w:hAnsi="Times New Roman" w:cs="Times New Roman"/>
        </w:rPr>
        <w:t>мм.гггг</w:t>
      </w:r>
      <w:proofErr w:type="spellEnd"/>
      <w:proofErr w:type="gramEnd"/>
      <w:r>
        <w:rPr>
          <w:rFonts w:ascii="Times New Roman" w:hAnsi="Times New Roman" w:cs="Times New Roman"/>
        </w:rPr>
        <w:t xml:space="preserve">. Для мероприятия (результата) заполняется дата начала и окончания в соответствии со сроками его реализации. Контрольные точки </w:t>
      </w:r>
      <w:r w:rsidRPr="00643DA9">
        <w:rPr>
          <w:rFonts w:ascii="Times New Roman" w:hAnsi="Times New Roman" w:cs="Times New Roman"/>
        </w:rPr>
        <w:t>указывают дату наступления (окончание) контрольного события;</w:t>
      </w:r>
    </w:p>
  </w:footnote>
  <w:footnote w:id="24">
    <w:p w:rsidR="00643DA9" w:rsidRPr="00C60665" w:rsidRDefault="00643DA9" w:rsidP="00643DA9">
      <w:pPr>
        <w:pStyle w:val="a5"/>
        <w:jc w:val="both"/>
        <w:rPr>
          <w:rFonts w:ascii="Times New Roman" w:hAnsi="Times New Roman" w:cs="Times New Roman"/>
        </w:rPr>
      </w:pPr>
      <w:r w:rsidRPr="00C60665">
        <w:rPr>
          <w:rStyle w:val="a7"/>
          <w:rFonts w:ascii="Times New Roman" w:hAnsi="Times New Roman" w:cs="Times New Roman"/>
        </w:rPr>
        <w:footnoteRef/>
      </w:r>
      <w:r w:rsidRPr="00C60665">
        <w:rPr>
          <w:rFonts w:ascii="Times New Roman" w:hAnsi="Times New Roman" w:cs="Times New Roman"/>
        </w:rPr>
        <w:t xml:space="preserve"> </w:t>
      </w:r>
      <w:r w:rsidR="00FA65DD" w:rsidRPr="00C60665">
        <w:rPr>
          <w:rFonts w:ascii="Times New Roman" w:hAnsi="Times New Roman" w:cs="Times New Roman"/>
        </w:rPr>
        <w:t>Указанные столбцы не заполняются в печатной форме</w:t>
      </w:r>
      <w:r w:rsidRPr="00C60665">
        <w:rPr>
          <w:rFonts w:ascii="Times New Roman" w:hAnsi="Times New Roman" w:cs="Times New Roman"/>
        </w:rPr>
        <w:t>;</w:t>
      </w:r>
    </w:p>
  </w:footnote>
  <w:footnote w:id="25">
    <w:p w:rsidR="00643DA9" w:rsidRPr="00C60665" w:rsidRDefault="00643DA9" w:rsidP="00643DA9">
      <w:pPr>
        <w:pStyle w:val="a5"/>
        <w:jc w:val="both"/>
        <w:rPr>
          <w:rFonts w:ascii="Times New Roman" w:hAnsi="Times New Roman" w:cs="Times New Roman"/>
        </w:rPr>
      </w:pPr>
      <w:r w:rsidRPr="00C60665">
        <w:rPr>
          <w:rStyle w:val="a7"/>
          <w:rFonts w:ascii="Times New Roman" w:hAnsi="Times New Roman" w:cs="Times New Roman"/>
        </w:rPr>
        <w:footnoteRef/>
      </w:r>
      <w:r w:rsidRPr="00C60665">
        <w:rPr>
          <w:rFonts w:ascii="Times New Roman" w:hAnsi="Times New Roman" w:cs="Times New Roman"/>
        </w:rPr>
        <w:t xml:space="preserve"> Заполняется только для объектов капитального строительства;</w:t>
      </w:r>
    </w:p>
  </w:footnote>
  <w:footnote w:id="26">
    <w:p w:rsidR="00C60665" w:rsidRPr="00C60665" w:rsidRDefault="00C60665" w:rsidP="00C60665">
      <w:pPr>
        <w:pStyle w:val="a5"/>
        <w:jc w:val="both"/>
        <w:rPr>
          <w:rFonts w:ascii="Times New Roman" w:hAnsi="Times New Roman" w:cs="Times New Roman"/>
        </w:rPr>
      </w:pPr>
      <w:r w:rsidRPr="00C60665">
        <w:rPr>
          <w:rStyle w:val="a7"/>
          <w:rFonts w:ascii="Times New Roman" w:hAnsi="Times New Roman" w:cs="Times New Roman"/>
        </w:rPr>
        <w:footnoteRef/>
      </w:r>
      <w:r w:rsidRPr="00C606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Характеристика </w:t>
      </w:r>
      <w:r w:rsidRPr="00C60665">
        <w:rPr>
          <w:rFonts w:ascii="Times New Roman" w:hAnsi="Times New Roman" w:cs="Times New Roman"/>
        </w:rPr>
        <w:t>мероприятия (результата</w:t>
      </w:r>
      <w:r>
        <w:rPr>
          <w:rFonts w:ascii="Times New Roman" w:hAnsi="Times New Roman" w:cs="Times New Roman"/>
        </w:rPr>
        <w:t>) заполняется в случае необходимости его конкретизации (расшифровки), содержит дополнительные качественные и (или) количественные параметров, не дублирующих плановые значения мероприятия (результата).</w:t>
      </w:r>
    </w:p>
  </w:footnote>
  <w:footnote w:id="27">
    <w:p w:rsidR="009A45F5" w:rsidRPr="009D17E6" w:rsidRDefault="009A45F5" w:rsidP="00C60665">
      <w:pPr>
        <w:pStyle w:val="a5"/>
        <w:jc w:val="both"/>
        <w:rPr>
          <w:rFonts w:ascii="Times New Roman" w:hAnsi="Times New Roman" w:cs="Times New Roman"/>
        </w:rPr>
      </w:pPr>
      <w:r w:rsidRPr="00C60665">
        <w:rPr>
          <w:rStyle w:val="a7"/>
          <w:rFonts w:ascii="Times New Roman" w:hAnsi="Times New Roman" w:cs="Times New Roman"/>
        </w:rPr>
        <w:footnoteRef/>
      </w:r>
      <w:r w:rsidRPr="00C60665">
        <w:rPr>
          <w:rFonts w:ascii="Times New Roman" w:hAnsi="Times New Roman" w:cs="Times New Roman"/>
        </w:rPr>
        <w:t xml:space="preserve"> Событие, отражающее факт завершения значимых действий по</w:t>
      </w:r>
      <w:r w:rsidRPr="00643DA9">
        <w:rPr>
          <w:rFonts w:ascii="Times New Roman" w:hAnsi="Times New Roman" w:cs="Times New Roman"/>
        </w:rPr>
        <w:t xml:space="preserve"> выполнению (достижению) мероприятия (результата</w:t>
      </w:r>
      <w:r w:rsidRPr="009D17E6">
        <w:rPr>
          <w:rFonts w:ascii="Times New Roman" w:hAnsi="Times New Roman" w:cs="Times New Roman"/>
        </w:rPr>
        <w:t>) структурного элемента муниципальной программы</w:t>
      </w:r>
      <w:r w:rsidR="00B9252F">
        <w:rPr>
          <w:rFonts w:ascii="Times New Roman" w:hAnsi="Times New Roman" w:cs="Times New Roman"/>
        </w:rPr>
        <w:t>;</w:t>
      </w:r>
      <w:r w:rsidRPr="009D17E6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9743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D293C" w:rsidRPr="003D293C" w:rsidRDefault="003D293C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D293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D293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D293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726C5">
          <w:rPr>
            <w:rFonts w:ascii="Times New Roman" w:hAnsi="Times New Roman" w:cs="Times New Roman"/>
            <w:noProof/>
            <w:sz w:val="20"/>
            <w:szCs w:val="20"/>
          </w:rPr>
          <w:t>33</w:t>
        </w:r>
        <w:r w:rsidRPr="003D293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D293C" w:rsidRDefault="003D293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C076F"/>
    <w:multiLevelType w:val="multilevel"/>
    <w:tmpl w:val="B60460A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37B223C"/>
    <w:multiLevelType w:val="hybridMultilevel"/>
    <w:tmpl w:val="03C0457C"/>
    <w:lvl w:ilvl="0" w:tplc="74D2F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CDF4A81"/>
    <w:multiLevelType w:val="hybridMultilevel"/>
    <w:tmpl w:val="3C5E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2909"/>
    <w:rsid w:val="000274DC"/>
    <w:rsid w:val="0003734B"/>
    <w:rsid w:val="000418A2"/>
    <w:rsid w:val="00053F25"/>
    <w:rsid w:val="0006483C"/>
    <w:rsid w:val="00073837"/>
    <w:rsid w:val="000D0072"/>
    <w:rsid w:val="000D3473"/>
    <w:rsid w:val="001053C4"/>
    <w:rsid w:val="00157373"/>
    <w:rsid w:val="001667E3"/>
    <w:rsid w:val="001734C4"/>
    <w:rsid w:val="001A0B14"/>
    <w:rsid w:val="001A381A"/>
    <w:rsid w:val="001C6389"/>
    <w:rsid w:val="001E6588"/>
    <w:rsid w:val="002072B6"/>
    <w:rsid w:val="002335E1"/>
    <w:rsid w:val="0023483A"/>
    <w:rsid w:val="00235AA4"/>
    <w:rsid w:val="002408AF"/>
    <w:rsid w:val="00245457"/>
    <w:rsid w:val="002718D1"/>
    <w:rsid w:val="00273E59"/>
    <w:rsid w:val="00283065"/>
    <w:rsid w:val="002B217C"/>
    <w:rsid w:val="002B4A70"/>
    <w:rsid w:val="002C317E"/>
    <w:rsid w:val="002F35DA"/>
    <w:rsid w:val="002F4784"/>
    <w:rsid w:val="00306E79"/>
    <w:rsid w:val="0031763F"/>
    <w:rsid w:val="00325650"/>
    <w:rsid w:val="00326E22"/>
    <w:rsid w:val="003335C4"/>
    <w:rsid w:val="0035434C"/>
    <w:rsid w:val="00362A55"/>
    <w:rsid w:val="00364B79"/>
    <w:rsid w:val="003749D7"/>
    <w:rsid w:val="00377E45"/>
    <w:rsid w:val="003A2DAD"/>
    <w:rsid w:val="003D293C"/>
    <w:rsid w:val="004438CB"/>
    <w:rsid w:val="00472D1F"/>
    <w:rsid w:val="004763B1"/>
    <w:rsid w:val="00485B7D"/>
    <w:rsid w:val="004968B5"/>
    <w:rsid w:val="004A4488"/>
    <w:rsid w:val="004A4E4F"/>
    <w:rsid w:val="004C3F8C"/>
    <w:rsid w:val="004C600E"/>
    <w:rsid w:val="004D1970"/>
    <w:rsid w:val="004F2C06"/>
    <w:rsid w:val="00522920"/>
    <w:rsid w:val="00532E2F"/>
    <w:rsid w:val="0055097A"/>
    <w:rsid w:val="005608B7"/>
    <w:rsid w:val="005667F2"/>
    <w:rsid w:val="005817D1"/>
    <w:rsid w:val="005921B2"/>
    <w:rsid w:val="00596348"/>
    <w:rsid w:val="005A4F22"/>
    <w:rsid w:val="005E2349"/>
    <w:rsid w:val="005E73CE"/>
    <w:rsid w:val="005F234D"/>
    <w:rsid w:val="005F2F56"/>
    <w:rsid w:val="0060012C"/>
    <w:rsid w:val="0063288B"/>
    <w:rsid w:val="00635119"/>
    <w:rsid w:val="00643DA9"/>
    <w:rsid w:val="0064508E"/>
    <w:rsid w:val="006664FC"/>
    <w:rsid w:val="0067235E"/>
    <w:rsid w:val="00675CEF"/>
    <w:rsid w:val="00677F36"/>
    <w:rsid w:val="006835B9"/>
    <w:rsid w:val="00687347"/>
    <w:rsid w:val="00692373"/>
    <w:rsid w:val="006926CE"/>
    <w:rsid w:val="006C49D8"/>
    <w:rsid w:val="006F08F0"/>
    <w:rsid w:val="006F32FB"/>
    <w:rsid w:val="00701E0A"/>
    <w:rsid w:val="0070450F"/>
    <w:rsid w:val="007078A9"/>
    <w:rsid w:val="007172D0"/>
    <w:rsid w:val="00744909"/>
    <w:rsid w:val="007739AC"/>
    <w:rsid w:val="00774BD4"/>
    <w:rsid w:val="00783E28"/>
    <w:rsid w:val="00790ADD"/>
    <w:rsid w:val="00791E9E"/>
    <w:rsid w:val="00796F31"/>
    <w:rsid w:val="00797A21"/>
    <w:rsid w:val="007A54AA"/>
    <w:rsid w:val="007F3680"/>
    <w:rsid w:val="00816CE2"/>
    <w:rsid w:val="0081704B"/>
    <w:rsid w:val="00827639"/>
    <w:rsid w:val="00827BC0"/>
    <w:rsid w:val="00827D45"/>
    <w:rsid w:val="00841540"/>
    <w:rsid w:val="0084765C"/>
    <w:rsid w:val="0085216E"/>
    <w:rsid w:val="008529AB"/>
    <w:rsid w:val="00856BC2"/>
    <w:rsid w:val="008579B1"/>
    <w:rsid w:val="00864522"/>
    <w:rsid w:val="00865A9D"/>
    <w:rsid w:val="008726C5"/>
    <w:rsid w:val="008831D8"/>
    <w:rsid w:val="0088366A"/>
    <w:rsid w:val="00891892"/>
    <w:rsid w:val="0089280D"/>
    <w:rsid w:val="008A7273"/>
    <w:rsid w:val="008C31F1"/>
    <w:rsid w:val="008C38FB"/>
    <w:rsid w:val="008E3325"/>
    <w:rsid w:val="00902C42"/>
    <w:rsid w:val="00925298"/>
    <w:rsid w:val="00936CB8"/>
    <w:rsid w:val="00962E2F"/>
    <w:rsid w:val="0097731C"/>
    <w:rsid w:val="0098437B"/>
    <w:rsid w:val="00994460"/>
    <w:rsid w:val="009A14C1"/>
    <w:rsid w:val="009A45F5"/>
    <w:rsid w:val="009B1B69"/>
    <w:rsid w:val="009D17E6"/>
    <w:rsid w:val="009D2A5D"/>
    <w:rsid w:val="009E30E5"/>
    <w:rsid w:val="009F194D"/>
    <w:rsid w:val="00A3086B"/>
    <w:rsid w:val="00A43A99"/>
    <w:rsid w:val="00A468BC"/>
    <w:rsid w:val="00A53A82"/>
    <w:rsid w:val="00AA2137"/>
    <w:rsid w:val="00AE30BD"/>
    <w:rsid w:val="00AE58CA"/>
    <w:rsid w:val="00AF2123"/>
    <w:rsid w:val="00AF38DF"/>
    <w:rsid w:val="00B030B7"/>
    <w:rsid w:val="00B0420F"/>
    <w:rsid w:val="00B32B33"/>
    <w:rsid w:val="00B33DB5"/>
    <w:rsid w:val="00B85293"/>
    <w:rsid w:val="00B9252F"/>
    <w:rsid w:val="00BA4A64"/>
    <w:rsid w:val="00BC783E"/>
    <w:rsid w:val="00BE5F50"/>
    <w:rsid w:val="00C02FE4"/>
    <w:rsid w:val="00C22785"/>
    <w:rsid w:val="00C23511"/>
    <w:rsid w:val="00C34E67"/>
    <w:rsid w:val="00C40769"/>
    <w:rsid w:val="00C41604"/>
    <w:rsid w:val="00C41E7A"/>
    <w:rsid w:val="00C578DF"/>
    <w:rsid w:val="00C60665"/>
    <w:rsid w:val="00C700A8"/>
    <w:rsid w:val="00C8661E"/>
    <w:rsid w:val="00CA44D4"/>
    <w:rsid w:val="00CA5EC1"/>
    <w:rsid w:val="00CC16DA"/>
    <w:rsid w:val="00CC7609"/>
    <w:rsid w:val="00CD1803"/>
    <w:rsid w:val="00CD6BC6"/>
    <w:rsid w:val="00D16358"/>
    <w:rsid w:val="00D5282C"/>
    <w:rsid w:val="00D53F37"/>
    <w:rsid w:val="00D57D82"/>
    <w:rsid w:val="00DB47B5"/>
    <w:rsid w:val="00DB4BE0"/>
    <w:rsid w:val="00DB73E9"/>
    <w:rsid w:val="00DB78AB"/>
    <w:rsid w:val="00DB7B6F"/>
    <w:rsid w:val="00DC5FD5"/>
    <w:rsid w:val="00DE72B9"/>
    <w:rsid w:val="00E04096"/>
    <w:rsid w:val="00E12D69"/>
    <w:rsid w:val="00E132CF"/>
    <w:rsid w:val="00E13955"/>
    <w:rsid w:val="00E164EA"/>
    <w:rsid w:val="00E213D7"/>
    <w:rsid w:val="00E37B03"/>
    <w:rsid w:val="00E44C3C"/>
    <w:rsid w:val="00E57297"/>
    <w:rsid w:val="00E828A3"/>
    <w:rsid w:val="00E879EA"/>
    <w:rsid w:val="00E97287"/>
    <w:rsid w:val="00EA1105"/>
    <w:rsid w:val="00EB2A79"/>
    <w:rsid w:val="00EC50F8"/>
    <w:rsid w:val="00EC5217"/>
    <w:rsid w:val="00ED1A8E"/>
    <w:rsid w:val="00EE3E21"/>
    <w:rsid w:val="00EE6781"/>
    <w:rsid w:val="00EF2233"/>
    <w:rsid w:val="00EF7548"/>
    <w:rsid w:val="00F36938"/>
    <w:rsid w:val="00F4079D"/>
    <w:rsid w:val="00F407FD"/>
    <w:rsid w:val="00F62F66"/>
    <w:rsid w:val="00F64C42"/>
    <w:rsid w:val="00F92921"/>
    <w:rsid w:val="00F9574C"/>
    <w:rsid w:val="00FA65DD"/>
    <w:rsid w:val="00FC77C6"/>
    <w:rsid w:val="00FD5E7C"/>
    <w:rsid w:val="00FF1EFE"/>
    <w:rsid w:val="00FF4282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table" w:styleId="a8">
    <w:name w:val="Table Grid"/>
    <w:basedOn w:val="a1"/>
    <w:uiPriority w:val="39"/>
    <w:rsid w:val="00E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438CB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B852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D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D293C"/>
  </w:style>
  <w:style w:type="paragraph" w:styleId="ad">
    <w:name w:val="footer"/>
    <w:basedOn w:val="a"/>
    <w:link w:val="ae"/>
    <w:uiPriority w:val="99"/>
    <w:unhideWhenUsed/>
    <w:rsid w:val="003D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D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9222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922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F661-24B8-4A68-A15F-B2B729E59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6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Голубовская Екатерина Викторовна</cp:lastModifiedBy>
  <cp:revision>122</cp:revision>
  <cp:lastPrinted>2024-11-02T06:08:00Z</cp:lastPrinted>
  <dcterms:created xsi:type="dcterms:W3CDTF">2024-04-22T11:32:00Z</dcterms:created>
  <dcterms:modified xsi:type="dcterms:W3CDTF">2025-02-14T11:01:00Z</dcterms:modified>
</cp:coreProperties>
</file>