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1A275F8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779B8" w:rsidRPr="009779B8">
        <w:rPr>
          <w:b/>
          <w:sz w:val="24"/>
          <w:szCs w:val="24"/>
          <w:u w:val="single"/>
        </w:rPr>
        <w:t>Строительная бригада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16F77" w14:textId="77777777" w:rsidR="00605D19" w:rsidRDefault="00605D19">
      <w:r>
        <w:separator/>
      </w:r>
    </w:p>
  </w:endnote>
  <w:endnote w:type="continuationSeparator" w:id="0">
    <w:p w14:paraId="7769D042" w14:textId="77777777" w:rsidR="00605D19" w:rsidRDefault="0060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6FA7B" w14:textId="77777777" w:rsidR="00605D19" w:rsidRDefault="00605D19">
      <w:r>
        <w:separator/>
      </w:r>
    </w:p>
  </w:footnote>
  <w:footnote w:type="continuationSeparator" w:id="0">
    <w:p w14:paraId="19B81A39" w14:textId="77777777" w:rsidR="00605D19" w:rsidRDefault="0060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5D19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779B8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2025-07-02T06:43:00Z</dcterms:modified>
</cp:coreProperties>
</file>