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9A81FE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125">
        <w:rPr>
          <w:b/>
          <w:bCs/>
          <w:sz w:val="24"/>
          <w:szCs w:val="24"/>
          <w:u w:val="single"/>
        </w:rPr>
        <w:t>ул. Аэрофлотская, 5/1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BE342CC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912E2" w:rsidRPr="001912E2">
        <w:rPr>
          <w:b/>
          <w:sz w:val="24"/>
          <w:szCs w:val="24"/>
          <w:u w:val="single"/>
        </w:rPr>
        <w:t>Авт</w:t>
      </w:r>
      <w:r w:rsidR="001912E2">
        <w:rPr>
          <w:b/>
          <w:sz w:val="24"/>
          <w:szCs w:val="24"/>
          <w:u w:val="single"/>
        </w:rPr>
        <w:t>очехлы щётки стеклоочистителей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615EF596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125" w:rsidRPr="00047125">
        <w:rPr>
          <w:b/>
          <w:bCs/>
          <w:sz w:val="24"/>
          <w:szCs w:val="24"/>
        </w:rPr>
        <w:t>17.09.2025 № 02-02-7024/5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FA95" w14:textId="77777777" w:rsidR="00120779" w:rsidRDefault="00120779">
      <w:r>
        <w:separator/>
      </w:r>
    </w:p>
  </w:endnote>
  <w:endnote w:type="continuationSeparator" w:id="0">
    <w:p w14:paraId="174D6CFF" w14:textId="77777777" w:rsidR="00120779" w:rsidRDefault="0012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E2FD" w14:textId="77777777" w:rsidR="00120779" w:rsidRDefault="00120779">
      <w:r>
        <w:separator/>
      </w:r>
    </w:p>
  </w:footnote>
  <w:footnote w:type="continuationSeparator" w:id="0">
    <w:p w14:paraId="2C6D06E0" w14:textId="77777777" w:rsidR="00120779" w:rsidRDefault="0012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0779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12E2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2025-09-19T09:20:00Z</dcterms:modified>
</cp:coreProperties>
</file>