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84003A4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A55D9" w:rsidRPr="007A55D9">
        <w:rPr>
          <w:sz w:val="24"/>
          <w:szCs w:val="24"/>
          <w:u w:val="single"/>
        </w:rPr>
        <w:t>Адресные таблички 22-11-44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CBC5" w14:textId="77777777" w:rsidR="00E60844" w:rsidRDefault="00E60844">
      <w:r>
        <w:separator/>
      </w:r>
    </w:p>
  </w:endnote>
  <w:endnote w:type="continuationSeparator" w:id="0">
    <w:p w14:paraId="4C77F01D" w14:textId="77777777" w:rsidR="00E60844" w:rsidRDefault="00E6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98C8" w14:textId="77777777" w:rsidR="00E60844" w:rsidRDefault="00E60844">
      <w:r>
        <w:separator/>
      </w:r>
    </w:p>
  </w:footnote>
  <w:footnote w:type="continuationSeparator" w:id="0">
    <w:p w14:paraId="1EC6650D" w14:textId="77777777" w:rsidR="00E60844" w:rsidRDefault="00E6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5D9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0844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2025-04-29T09:32:00Z</dcterms:modified>
</cp:coreProperties>
</file>