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A466AA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A5D4D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BA5D4D">
        <w:rPr>
          <w:sz w:val="24"/>
          <w:szCs w:val="24"/>
        </w:rPr>
        <w:t>июл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91E01D4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A5D4D">
        <w:rPr>
          <w:b/>
          <w:bCs/>
          <w:sz w:val="24"/>
          <w:szCs w:val="24"/>
          <w:u w:val="single"/>
        </w:rPr>
        <w:t>ул. Тюменский тракт, 6/1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C6B0746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A5D4D" w:rsidRPr="00BA5D4D">
        <w:rPr>
          <w:b/>
          <w:sz w:val="24"/>
          <w:szCs w:val="24"/>
          <w:u w:val="single"/>
        </w:rPr>
        <w:t>Ремонт обуви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192BE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A5D4D" w:rsidRPr="00BA5D4D">
        <w:rPr>
          <w:b/>
          <w:bCs/>
          <w:sz w:val="24"/>
          <w:szCs w:val="24"/>
        </w:rPr>
        <w:t>08.07.2025 № 02-02-5043/5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64C13" w14:textId="77777777" w:rsidR="0082473A" w:rsidRDefault="0082473A">
      <w:r>
        <w:separator/>
      </w:r>
    </w:p>
  </w:endnote>
  <w:endnote w:type="continuationSeparator" w:id="0">
    <w:p w14:paraId="757089EE" w14:textId="77777777" w:rsidR="0082473A" w:rsidRDefault="0082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B61F" w14:textId="77777777" w:rsidR="0082473A" w:rsidRDefault="0082473A">
      <w:r>
        <w:separator/>
      </w:r>
    </w:p>
  </w:footnote>
  <w:footnote w:type="continuationSeparator" w:id="0">
    <w:p w14:paraId="5CCC4AFB" w14:textId="77777777" w:rsidR="0082473A" w:rsidRDefault="0082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3A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492</cp:revision>
  <cp:lastPrinted>2021-08-03T08:56:00Z</cp:lastPrinted>
  <dcterms:created xsi:type="dcterms:W3CDTF">2019-04-04T05:23:00Z</dcterms:created>
  <dcterms:modified xsi:type="dcterms:W3CDTF">2025-07-30T12:42:00Z</dcterms:modified>
</cp:coreProperties>
</file>