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8DF0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14:paraId="215500F6" w14:textId="77777777"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14:paraId="5512AFDD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14:paraId="48F18A99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14:paraId="755EFD33" w14:textId="77777777"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14:paraId="3FB880DA" w14:textId="77777777" w:rsidTr="00546D89">
        <w:tc>
          <w:tcPr>
            <w:tcW w:w="9628" w:type="dxa"/>
            <w:shd w:val="clear" w:color="auto" w:fill="auto"/>
          </w:tcPr>
          <w:p w14:paraId="582483C3" w14:textId="04E0043B" w:rsidR="006E0660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D60539" w:rsidRPr="00592B45">
              <w:rPr>
                <w:i/>
                <w:szCs w:val="28"/>
              </w:rPr>
              <w:t xml:space="preserve">постановления Администрации города </w:t>
            </w:r>
            <w:r w:rsidR="00D60539">
              <w:rPr>
                <w:i/>
                <w:szCs w:val="28"/>
              </w:rPr>
              <w:t>«</w:t>
            </w:r>
            <w:r w:rsidR="007C02AE" w:rsidRPr="007C02AE">
              <w:rPr>
                <w:i/>
                <w:szCs w:val="28"/>
              </w:rPr>
              <w:t>О внесении изменений в постановление Администрации города от 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</w:t>
            </w:r>
            <w:bookmarkStart w:id="2" w:name="_GoBack"/>
            <w:bookmarkEnd w:id="2"/>
            <w:r w:rsidR="007C02AE" w:rsidRPr="007C02AE">
              <w:rPr>
                <w:i/>
                <w:szCs w:val="28"/>
              </w:rPr>
              <w:t>нием детей</w:t>
            </w:r>
            <w:r w:rsidR="00D60539" w:rsidRPr="006A7380">
              <w:rPr>
                <w:i/>
                <w:szCs w:val="28"/>
              </w:rPr>
              <w:t>»</w:t>
            </w:r>
          </w:p>
          <w:p w14:paraId="0BDFC1F6" w14:textId="77777777" w:rsidR="00B5458A" w:rsidRPr="005830D7" w:rsidRDefault="00B5458A" w:rsidP="00B5458A">
            <w:pPr>
              <w:contextualSpacing/>
              <w:jc w:val="both"/>
              <w:rPr>
                <w:rFonts w:cs="Times New Roman"/>
                <w:sz w:val="22"/>
              </w:rPr>
            </w:pPr>
          </w:p>
          <w:p w14:paraId="22209FFC" w14:textId="22FBD651" w:rsidR="006E0660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B5458A">
              <w:t xml:space="preserve"> </w:t>
            </w:r>
            <w:r w:rsidR="007F5FE8" w:rsidRPr="007F5FE8">
              <w:rPr>
                <w:rFonts w:cs="Times New Roman"/>
                <w:i/>
                <w:szCs w:val="28"/>
                <w:lang w:val="en-US"/>
              </w:rPr>
              <w:t>chiruhina</w:t>
            </w:r>
            <w:r w:rsidR="007F5FE8" w:rsidRPr="007F5FE8">
              <w:rPr>
                <w:rFonts w:cs="Times New Roman"/>
                <w:i/>
                <w:szCs w:val="28"/>
              </w:rPr>
              <w:t>_</w:t>
            </w:r>
            <w:r w:rsidR="007F5FE8" w:rsidRPr="007F5FE8">
              <w:rPr>
                <w:rFonts w:cs="Times New Roman"/>
                <w:i/>
                <w:szCs w:val="28"/>
                <w:lang w:val="en-US"/>
              </w:rPr>
              <w:t>eo</w:t>
            </w:r>
            <w:r w:rsidR="007F5FE8" w:rsidRPr="007F5FE8">
              <w:rPr>
                <w:rFonts w:cs="Times New Roman"/>
                <w:i/>
                <w:szCs w:val="28"/>
              </w:rPr>
              <w:t>@</w:t>
            </w:r>
            <w:r w:rsidR="007F5FE8" w:rsidRPr="007F5FE8">
              <w:rPr>
                <w:rFonts w:cs="Times New Roman"/>
                <w:i/>
                <w:szCs w:val="28"/>
                <w:lang w:val="en-US"/>
              </w:rPr>
              <w:t>admsurgut</w:t>
            </w:r>
            <w:r w:rsidR="007F5FE8" w:rsidRPr="007F5FE8">
              <w:rPr>
                <w:rFonts w:cs="Times New Roman"/>
                <w:i/>
                <w:szCs w:val="28"/>
              </w:rPr>
              <w:t>.</w:t>
            </w:r>
            <w:r w:rsidR="007F5FE8" w:rsidRPr="007F5FE8">
              <w:rPr>
                <w:rFonts w:cs="Times New Roman"/>
                <w:i/>
                <w:szCs w:val="28"/>
                <w:lang w:val="en-US"/>
              </w:rPr>
              <w:t>ru</w:t>
            </w:r>
          </w:p>
          <w:p w14:paraId="58A64111" w14:textId="77777777" w:rsidR="00B5458A" w:rsidRDefault="00B5458A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7D1AFDB1" w14:textId="1671DAC6" w:rsidR="00B5458A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B5458A">
              <w:rPr>
                <w:rFonts w:cs="Times New Roman"/>
                <w:szCs w:val="28"/>
              </w:rPr>
              <w:t xml:space="preserve"> </w:t>
            </w:r>
            <w:r w:rsidR="007F5FE8">
              <w:rPr>
                <w:rFonts w:cs="Times New Roman"/>
                <w:i/>
                <w:szCs w:val="28"/>
              </w:rPr>
              <w:t>08</w:t>
            </w:r>
            <w:r w:rsidR="00D60539">
              <w:rPr>
                <w:rFonts w:cs="Times New Roman"/>
                <w:i/>
                <w:szCs w:val="28"/>
              </w:rPr>
              <w:t xml:space="preserve"> </w:t>
            </w:r>
            <w:r w:rsidR="007F5FE8">
              <w:rPr>
                <w:rFonts w:cs="Times New Roman"/>
                <w:i/>
                <w:szCs w:val="28"/>
              </w:rPr>
              <w:t>октября</w:t>
            </w:r>
            <w:r w:rsidR="00B5458A" w:rsidRPr="00A35354">
              <w:rPr>
                <w:rFonts w:cs="Times New Roman"/>
                <w:i/>
                <w:szCs w:val="28"/>
              </w:rPr>
              <w:t xml:space="preserve"> 202</w:t>
            </w:r>
            <w:r w:rsidR="005F5EEA">
              <w:rPr>
                <w:rFonts w:cs="Times New Roman"/>
                <w:i/>
                <w:szCs w:val="28"/>
              </w:rPr>
              <w:t>5</w:t>
            </w:r>
            <w:r w:rsidR="00B5458A" w:rsidRPr="00A35354">
              <w:rPr>
                <w:rFonts w:cs="Times New Roman"/>
                <w:i/>
                <w:szCs w:val="28"/>
              </w:rPr>
              <w:t xml:space="preserve"> года</w:t>
            </w:r>
            <w:r w:rsidRPr="00A35354">
              <w:rPr>
                <w:rFonts w:cs="Times New Roman"/>
                <w:i/>
                <w:szCs w:val="28"/>
              </w:rPr>
              <w:t>.</w:t>
            </w:r>
          </w:p>
          <w:p w14:paraId="0F836B4F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14:paraId="24340C28" w14:textId="77777777"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14:paraId="0CA05DA0" w14:textId="77777777" w:rsidTr="00546D89">
        <w:trPr>
          <w:trHeight w:val="2020"/>
        </w:trPr>
        <w:tc>
          <w:tcPr>
            <w:tcW w:w="9628" w:type="dxa"/>
            <w:shd w:val="clear" w:color="auto" w:fill="auto"/>
          </w:tcPr>
          <w:p w14:paraId="7BC30FA7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14:paraId="053C718F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14:paraId="7ADD2009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14:paraId="1022F61A" w14:textId="77777777"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14:paraId="28480E9A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14:paraId="6F64E489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14:paraId="7F346E5B" w14:textId="77777777"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14:paraId="0E39DDD1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91D8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14:paraId="4D048DD6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664D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B672C4C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19DE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14:paraId="1BBA8D84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2080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7F1BDF5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D193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14:paraId="76E590C6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54B5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1092252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E0DB" w14:textId="77777777"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14:paraId="58A2185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ED3D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02070DE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EA58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6E0660">
              <w:rPr>
                <w:rFonts w:cs="Times New Roman"/>
                <w:szCs w:val="28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6E0660" w:rsidRPr="00833A79" w14:paraId="0B393A5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5240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43F4253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0B53" w14:textId="77777777"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14:paraId="196F920A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3575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54A3CD7B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3683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14:paraId="4F32383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14:paraId="6F346E1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BB4E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14:paraId="68A9DD61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1829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6C5BB289" w14:textId="77777777"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14:paraId="14DD2337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14:paraId="029CA8C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14:paraId="4F02E1A8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14:paraId="3C97D94D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14:paraId="287845B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14:paraId="2916BEFE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14:paraId="7F6713F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BA8A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14:paraId="6BE2F4FB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417A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</w:t>
            </w:r>
            <w:r w:rsidRPr="00A80E1A">
              <w:rPr>
                <w:szCs w:val="28"/>
              </w:rPr>
              <w:lastRenderedPageBreak/>
              <w:t xml:space="preserve">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14:paraId="43BAAF46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14:paraId="4DC3947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383E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14:paraId="0618EB9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63E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14:paraId="0FB176A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9C9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69C6B1F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625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14:paraId="36282AB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556F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1587547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5CF7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14:paraId="522E14A7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04F6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0EBB1967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28D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14:paraId="796AADE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2E9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C93620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363C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14:paraId="4B01E18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A1C6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14:paraId="5E4F831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CAA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14:paraId="60404CB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76C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14:paraId="1DCB26ED" w14:textId="77777777"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7DBCB" w14:textId="77777777" w:rsidR="009E5ED9" w:rsidRDefault="009E5ED9" w:rsidP="00920526">
      <w:r>
        <w:separator/>
      </w:r>
    </w:p>
  </w:endnote>
  <w:endnote w:type="continuationSeparator" w:id="0">
    <w:p w14:paraId="6689DD27" w14:textId="77777777" w:rsidR="009E5ED9" w:rsidRDefault="009E5ED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29C9A" w14:textId="77777777" w:rsidR="009E5ED9" w:rsidRDefault="009E5ED9" w:rsidP="00920526">
      <w:r>
        <w:separator/>
      </w:r>
    </w:p>
  </w:footnote>
  <w:footnote w:type="continuationSeparator" w:id="0">
    <w:p w14:paraId="72EBF0AF" w14:textId="77777777" w:rsidR="009E5ED9" w:rsidRDefault="009E5ED9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20654D"/>
    <w:rsid w:val="002F2B71"/>
    <w:rsid w:val="00337E21"/>
    <w:rsid w:val="00391B9F"/>
    <w:rsid w:val="00394E47"/>
    <w:rsid w:val="00397000"/>
    <w:rsid w:val="00401A91"/>
    <w:rsid w:val="00435E0D"/>
    <w:rsid w:val="005B41CD"/>
    <w:rsid w:val="005F5EEA"/>
    <w:rsid w:val="00636E4E"/>
    <w:rsid w:val="006C4397"/>
    <w:rsid w:val="006E0660"/>
    <w:rsid w:val="007041AA"/>
    <w:rsid w:val="00735A7A"/>
    <w:rsid w:val="0076587D"/>
    <w:rsid w:val="007C02AE"/>
    <w:rsid w:val="007F5FE8"/>
    <w:rsid w:val="008052F1"/>
    <w:rsid w:val="00816DE4"/>
    <w:rsid w:val="00835238"/>
    <w:rsid w:val="008566DE"/>
    <w:rsid w:val="0089361D"/>
    <w:rsid w:val="00920526"/>
    <w:rsid w:val="009D7DAB"/>
    <w:rsid w:val="009E5ED9"/>
    <w:rsid w:val="009F133B"/>
    <w:rsid w:val="00A32633"/>
    <w:rsid w:val="00A35354"/>
    <w:rsid w:val="00A37C70"/>
    <w:rsid w:val="00A80E1A"/>
    <w:rsid w:val="00A9160C"/>
    <w:rsid w:val="00AB10C9"/>
    <w:rsid w:val="00AD2596"/>
    <w:rsid w:val="00AE59E5"/>
    <w:rsid w:val="00B14BBB"/>
    <w:rsid w:val="00B5458A"/>
    <w:rsid w:val="00B836E8"/>
    <w:rsid w:val="00C01CF0"/>
    <w:rsid w:val="00C96A55"/>
    <w:rsid w:val="00CB530D"/>
    <w:rsid w:val="00CC713B"/>
    <w:rsid w:val="00CE282C"/>
    <w:rsid w:val="00CE6834"/>
    <w:rsid w:val="00D60539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CE75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9</cp:revision>
  <cp:lastPrinted>2017-09-06T06:28:00Z</cp:lastPrinted>
  <dcterms:created xsi:type="dcterms:W3CDTF">2024-08-28T07:26:00Z</dcterms:created>
  <dcterms:modified xsi:type="dcterms:W3CDTF">2025-09-24T12:14:00Z</dcterms:modified>
</cp:coreProperties>
</file>