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B9C8933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8650D" w:rsidRPr="0028650D">
        <w:rPr>
          <w:b/>
          <w:sz w:val="24"/>
          <w:szCs w:val="24"/>
          <w:u w:val="single"/>
        </w:rPr>
        <w:t>Доставка пирогов 49-33-33 29-33-33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DA570" w14:textId="77777777" w:rsidR="001F6326" w:rsidRDefault="001F6326">
      <w:r>
        <w:separator/>
      </w:r>
    </w:p>
  </w:endnote>
  <w:endnote w:type="continuationSeparator" w:id="0">
    <w:p w14:paraId="5BD6673E" w14:textId="77777777" w:rsidR="001F6326" w:rsidRDefault="001F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FBDB2" w14:textId="77777777" w:rsidR="001F6326" w:rsidRDefault="001F6326">
      <w:r>
        <w:separator/>
      </w:r>
    </w:p>
  </w:footnote>
  <w:footnote w:type="continuationSeparator" w:id="0">
    <w:p w14:paraId="24DF91E9" w14:textId="77777777" w:rsidR="001F6326" w:rsidRDefault="001F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1F6326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50D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489</cp:revision>
  <cp:lastPrinted>2021-08-03T08:56:00Z</cp:lastPrinted>
  <dcterms:created xsi:type="dcterms:W3CDTF">2019-04-04T05:23:00Z</dcterms:created>
  <dcterms:modified xsi:type="dcterms:W3CDTF">2025-06-27T11:55:00Z</dcterms:modified>
</cp:coreProperties>
</file>