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C3C102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C108A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784462">
        <w:rPr>
          <w:sz w:val="24"/>
          <w:szCs w:val="24"/>
        </w:rPr>
        <w:t>сентября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4BC397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4C108A" w:rsidRPr="004C108A">
        <w:rPr>
          <w:b/>
          <w:bCs/>
          <w:sz w:val="24"/>
          <w:szCs w:val="24"/>
          <w:u w:val="single"/>
        </w:rPr>
        <w:t>ул. Республики, 77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2F928A3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D67BB4" w:rsidRPr="00D67BB4">
        <w:rPr>
          <w:b/>
          <w:sz w:val="24"/>
          <w:szCs w:val="24"/>
          <w:u w:val="single"/>
        </w:rPr>
        <w:t>ONSEN дом отдыха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3108D4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4C108A" w:rsidRPr="004C108A">
        <w:rPr>
          <w:b/>
          <w:bCs/>
          <w:sz w:val="24"/>
          <w:szCs w:val="24"/>
        </w:rPr>
        <w:t>29.09.2025 № 02-02-7365/5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DD04" w14:textId="77777777" w:rsidR="002828DE" w:rsidRDefault="002828DE">
      <w:r>
        <w:separator/>
      </w:r>
    </w:p>
  </w:endnote>
  <w:endnote w:type="continuationSeparator" w:id="0">
    <w:p w14:paraId="5FDD76E8" w14:textId="77777777" w:rsidR="002828DE" w:rsidRDefault="0028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844C2" w14:textId="77777777" w:rsidR="002828DE" w:rsidRDefault="002828DE">
      <w:r>
        <w:separator/>
      </w:r>
    </w:p>
  </w:footnote>
  <w:footnote w:type="continuationSeparator" w:id="0">
    <w:p w14:paraId="7AA0D8EB" w14:textId="77777777" w:rsidR="002828DE" w:rsidRDefault="0028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A91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28DE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B5AAB"/>
    <w:rsid w:val="003D023E"/>
    <w:rsid w:val="003D7034"/>
    <w:rsid w:val="003E0268"/>
    <w:rsid w:val="003E77A7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C108A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42F8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45E7F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84462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84371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BBE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67BB4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2025-10-01T04:33:00Z</dcterms:modified>
</cp:coreProperties>
</file>