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2"/>
        <w:gridCol w:w="5898"/>
      </w:tblGrid>
      <w:tr w:rsidR="003D6961" w:rsidTr="008009C3">
        <w:tc>
          <w:tcPr>
            <w:tcW w:w="9072" w:type="dxa"/>
          </w:tcPr>
          <w:p w:rsidR="003D6961" w:rsidRDefault="003F26E2" w:rsidP="003F26E2">
            <w:pPr>
              <w:rPr>
                <w:sz w:val="28"/>
                <w:szCs w:val="28"/>
              </w:rPr>
            </w:pPr>
            <w:r w:rsidRPr="00601B69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  <w:r w:rsidR="00CB5079" w:rsidRPr="00601B69">
              <w:rPr>
                <w:b/>
                <w:sz w:val="24"/>
                <w:szCs w:val="24"/>
              </w:rPr>
              <w:t xml:space="preserve">       </w:t>
            </w:r>
            <w:r w:rsidR="00601B69">
              <w:rPr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5953" w:type="dxa"/>
          </w:tcPr>
          <w:p w:rsidR="003D6961" w:rsidRDefault="003D6961" w:rsidP="003F26E2">
            <w:pPr>
              <w:rPr>
                <w:sz w:val="28"/>
                <w:szCs w:val="28"/>
              </w:rPr>
            </w:pPr>
            <w:r w:rsidRPr="003D6961">
              <w:rPr>
                <w:sz w:val="28"/>
                <w:szCs w:val="28"/>
              </w:rPr>
              <w:t>УТВЕРЖДАЮ</w:t>
            </w:r>
          </w:p>
          <w:p w:rsidR="00191558" w:rsidRDefault="00424311" w:rsidP="003F2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D6961">
              <w:rPr>
                <w:sz w:val="28"/>
                <w:szCs w:val="28"/>
              </w:rPr>
              <w:t>лав</w:t>
            </w:r>
            <w:r w:rsidR="00DF2B5D">
              <w:rPr>
                <w:sz w:val="28"/>
                <w:szCs w:val="28"/>
              </w:rPr>
              <w:t>а</w:t>
            </w:r>
            <w:r w:rsidR="003D6961">
              <w:rPr>
                <w:sz w:val="28"/>
                <w:szCs w:val="28"/>
              </w:rPr>
              <w:t xml:space="preserve"> города</w:t>
            </w:r>
            <w:r w:rsidR="00191558">
              <w:rPr>
                <w:sz w:val="28"/>
                <w:szCs w:val="28"/>
              </w:rPr>
              <w:t xml:space="preserve"> Сургута,</w:t>
            </w:r>
          </w:p>
          <w:p w:rsidR="003D6961" w:rsidRDefault="003D6961" w:rsidP="003F2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координационного совета по делам инвалидов при Администрации города</w:t>
            </w:r>
          </w:p>
          <w:p w:rsidR="003D6961" w:rsidRDefault="003D6961" w:rsidP="003F26E2">
            <w:pPr>
              <w:rPr>
                <w:sz w:val="28"/>
                <w:szCs w:val="28"/>
              </w:rPr>
            </w:pPr>
          </w:p>
          <w:p w:rsidR="00191558" w:rsidRDefault="00191558" w:rsidP="003F26E2">
            <w:pPr>
              <w:rPr>
                <w:sz w:val="28"/>
                <w:szCs w:val="28"/>
              </w:rPr>
            </w:pPr>
          </w:p>
          <w:p w:rsidR="00191558" w:rsidRDefault="00191558" w:rsidP="003F26E2">
            <w:pPr>
              <w:rPr>
                <w:sz w:val="28"/>
                <w:szCs w:val="28"/>
              </w:rPr>
            </w:pPr>
          </w:p>
          <w:p w:rsidR="00191558" w:rsidRDefault="00191558" w:rsidP="003F26E2">
            <w:pPr>
              <w:rPr>
                <w:sz w:val="28"/>
                <w:szCs w:val="28"/>
              </w:rPr>
            </w:pPr>
          </w:p>
          <w:p w:rsidR="00191558" w:rsidRDefault="00191558" w:rsidP="003F26E2">
            <w:pPr>
              <w:rPr>
                <w:sz w:val="28"/>
                <w:szCs w:val="28"/>
              </w:rPr>
            </w:pPr>
          </w:p>
          <w:p w:rsidR="003D6961" w:rsidRDefault="00191558" w:rsidP="003D6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  <w:r w:rsidR="003D6961">
              <w:rPr>
                <w:sz w:val="28"/>
                <w:szCs w:val="28"/>
              </w:rPr>
              <w:t>______________________</w:t>
            </w:r>
            <w:r w:rsidR="00C97D7F">
              <w:rPr>
                <w:sz w:val="28"/>
                <w:szCs w:val="28"/>
              </w:rPr>
              <w:t xml:space="preserve">М.Н. </w:t>
            </w:r>
            <w:proofErr w:type="spellStart"/>
            <w:r w:rsidR="00C97D7F">
              <w:rPr>
                <w:sz w:val="28"/>
                <w:szCs w:val="28"/>
              </w:rPr>
              <w:t>Слепов</w:t>
            </w:r>
            <w:proofErr w:type="spellEnd"/>
          </w:p>
          <w:p w:rsidR="003D6961" w:rsidRDefault="003D6961" w:rsidP="003D6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______________202</w:t>
            </w:r>
            <w:r w:rsidR="00E77C3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</w:t>
            </w:r>
          </w:p>
          <w:p w:rsidR="003D6961" w:rsidRDefault="003D6961" w:rsidP="003D6961">
            <w:pPr>
              <w:rPr>
                <w:sz w:val="28"/>
                <w:szCs w:val="28"/>
              </w:rPr>
            </w:pPr>
          </w:p>
        </w:tc>
      </w:tr>
    </w:tbl>
    <w:p w:rsidR="00DF2E31" w:rsidRPr="005A3D98" w:rsidRDefault="00DF2E31" w:rsidP="008F5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46A07" w:rsidRDefault="005D600C" w:rsidP="00F46A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58">
        <w:rPr>
          <w:rFonts w:ascii="Times New Roman" w:hAnsi="Times New Roman" w:cs="Times New Roman"/>
          <w:b/>
          <w:sz w:val="28"/>
          <w:szCs w:val="28"/>
        </w:rPr>
        <w:t>План работы Координационного совета</w:t>
      </w:r>
      <w:r w:rsidR="00F46A07" w:rsidRPr="00191558">
        <w:rPr>
          <w:rFonts w:ascii="Times New Roman" w:hAnsi="Times New Roman" w:cs="Times New Roman"/>
          <w:b/>
          <w:sz w:val="28"/>
          <w:szCs w:val="28"/>
        </w:rPr>
        <w:t xml:space="preserve"> по делам инвалидов при Администрации города Сургута на 202</w:t>
      </w:r>
      <w:r w:rsidR="00E77C33">
        <w:rPr>
          <w:rFonts w:ascii="Times New Roman" w:hAnsi="Times New Roman" w:cs="Times New Roman"/>
          <w:b/>
          <w:sz w:val="28"/>
          <w:szCs w:val="28"/>
        </w:rPr>
        <w:t>6</w:t>
      </w:r>
      <w:r w:rsidR="00F46A07" w:rsidRPr="0019155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36015" w:rsidRPr="00191558" w:rsidRDefault="00536015" w:rsidP="00F46A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11"/>
        <w:gridCol w:w="5514"/>
        <w:gridCol w:w="2693"/>
        <w:gridCol w:w="5812"/>
      </w:tblGrid>
      <w:tr w:rsidR="00286E72" w:rsidRPr="00F46A07" w:rsidTr="001B6363">
        <w:tc>
          <w:tcPr>
            <w:tcW w:w="611" w:type="dxa"/>
          </w:tcPr>
          <w:p w:rsidR="00286E72" w:rsidRPr="00F46A07" w:rsidRDefault="00286E72" w:rsidP="00F46A07">
            <w:pPr>
              <w:jc w:val="center"/>
              <w:rPr>
                <w:sz w:val="28"/>
                <w:szCs w:val="28"/>
              </w:rPr>
            </w:pPr>
            <w:r w:rsidRPr="00F46A07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5514" w:type="dxa"/>
          </w:tcPr>
          <w:p w:rsidR="00286E72" w:rsidRPr="00F46A07" w:rsidRDefault="00671786" w:rsidP="00671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</w:t>
            </w:r>
          </w:p>
        </w:tc>
        <w:tc>
          <w:tcPr>
            <w:tcW w:w="2693" w:type="dxa"/>
          </w:tcPr>
          <w:p w:rsidR="00286E72" w:rsidRDefault="00286E72" w:rsidP="00F46A07">
            <w:pPr>
              <w:jc w:val="center"/>
              <w:rPr>
                <w:sz w:val="28"/>
                <w:szCs w:val="28"/>
              </w:rPr>
            </w:pPr>
            <w:r w:rsidRPr="00F46A07">
              <w:rPr>
                <w:sz w:val="28"/>
                <w:szCs w:val="28"/>
              </w:rPr>
              <w:t>Срок рассмотрения</w:t>
            </w:r>
          </w:p>
          <w:p w:rsidR="00286E72" w:rsidRPr="00F46A07" w:rsidRDefault="00286E72" w:rsidP="00F46A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286E72" w:rsidRPr="00BB476E" w:rsidRDefault="00286E72" w:rsidP="00202342">
            <w:pPr>
              <w:jc w:val="center"/>
              <w:rPr>
                <w:sz w:val="28"/>
                <w:szCs w:val="28"/>
              </w:rPr>
            </w:pPr>
            <w:r w:rsidRPr="00BB476E">
              <w:rPr>
                <w:sz w:val="28"/>
                <w:szCs w:val="28"/>
              </w:rPr>
              <w:t>Ответственный исполнитель</w:t>
            </w:r>
            <w:r>
              <w:rPr>
                <w:sz w:val="28"/>
                <w:szCs w:val="28"/>
              </w:rPr>
              <w:t>/соисполнитель</w:t>
            </w:r>
          </w:p>
          <w:p w:rsidR="00286E72" w:rsidRPr="00F46A07" w:rsidRDefault="00286E72" w:rsidP="00202342">
            <w:pPr>
              <w:jc w:val="center"/>
              <w:rPr>
                <w:sz w:val="28"/>
                <w:szCs w:val="28"/>
              </w:rPr>
            </w:pPr>
          </w:p>
        </w:tc>
      </w:tr>
      <w:tr w:rsidR="00536015" w:rsidRPr="00F46A07" w:rsidTr="001B6363">
        <w:tc>
          <w:tcPr>
            <w:tcW w:w="611" w:type="dxa"/>
          </w:tcPr>
          <w:p w:rsidR="00536015" w:rsidRPr="00F46A07" w:rsidRDefault="00536015" w:rsidP="00536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14" w:type="dxa"/>
          </w:tcPr>
          <w:p w:rsidR="00536015" w:rsidRPr="00801CBF" w:rsidRDefault="00536015" w:rsidP="00536015">
            <w:pPr>
              <w:tabs>
                <w:tab w:val="left" w:pos="709"/>
                <w:tab w:val="left" w:pos="851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О соответствии сайтов </w:t>
            </w:r>
            <w:r w:rsidRPr="00BE7138">
              <w:rPr>
                <w:rFonts w:eastAsia="Calibri"/>
                <w:bCs/>
                <w:sz w:val="28"/>
                <w:szCs w:val="28"/>
              </w:rPr>
              <w:t>учреждений</w:t>
            </w:r>
            <w:r w:rsidRPr="005D0C4D">
              <w:rPr>
                <w:rFonts w:eastAsia="Calibri"/>
                <w:bCs/>
                <w:sz w:val="28"/>
                <w:szCs w:val="28"/>
              </w:rPr>
              <w:t>, подведомственных Администрации города,</w:t>
            </w:r>
            <w:r>
              <w:rPr>
                <w:rFonts w:eastAsia="Calibri"/>
                <w:bCs/>
                <w:sz w:val="28"/>
                <w:szCs w:val="28"/>
              </w:rPr>
              <w:t xml:space="preserve"> положениям п</w:t>
            </w:r>
            <w:r w:rsidRPr="00801CBF">
              <w:rPr>
                <w:rFonts w:eastAsia="Calibri"/>
                <w:bCs/>
                <w:sz w:val="28"/>
                <w:szCs w:val="28"/>
              </w:rPr>
              <w:t>остановлени</w:t>
            </w:r>
            <w:r>
              <w:rPr>
                <w:rFonts w:eastAsia="Calibri"/>
                <w:bCs/>
                <w:sz w:val="28"/>
                <w:szCs w:val="28"/>
              </w:rPr>
              <w:t>я</w:t>
            </w:r>
            <w:r w:rsidRPr="00801CBF">
              <w:rPr>
                <w:rFonts w:eastAsia="Calibri"/>
                <w:bCs/>
                <w:sz w:val="28"/>
                <w:szCs w:val="28"/>
              </w:rPr>
              <w:t xml:space="preserve"> Правительства Российской Федерации от </w:t>
            </w:r>
            <w:r>
              <w:rPr>
                <w:rFonts w:eastAsia="Calibri"/>
                <w:bCs/>
                <w:sz w:val="28"/>
                <w:szCs w:val="28"/>
              </w:rPr>
              <w:t xml:space="preserve">07.02.2026 </w:t>
            </w:r>
            <w:r w:rsidRPr="00801CBF">
              <w:rPr>
                <w:rFonts w:eastAsia="Calibri"/>
                <w:bCs/>
                <w:sz w:val="28"/>
                <w:szCs w:val="28"/>
              </w:rPr>
              <w:t>№ 102</w:t>
            </w:r>
          </w:p>
          <w:p w:rsidR="00536015" w:rsidRDefault="00536015" w:rsidP="00536015">
            <w:pPr>
              <w:tabs>
                <w:tab w:val="left" w:pos="709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«</w:t>
            </w:r>
            <w:r w:rsidRPr="00801CBF">
              <w:rPr>
                <w:rFonts w:eastAsia="Calibri"/>
                <w:bCs/>
                <w:sz w:val="28"/>
                <w:szCs w:val="28"/>
              </w:rPr>
              <w:t xml:space="preserve">Об утверждении требований к обеспечению для инвалидов по зрению доступности информации о деятельности государственных органов и органов местного самоуправления, содержащейся на официальных сайтах государственных органов, органов местного самоуправления и подведомственных им организаций в </w:t>
            </w:r>
            <w:r w:rsidRPr="00801CBF">
              <w:rPr>
                <w:rFonts w:eastAsia="Calibri"/>
                <w:bCs/>
                <w:sz w:val="28"/>
                <w:szCs w:val="28"/>
              </w:rPr>
              <w:lastRenderedPageBreak/>
              <w:t>информаци</w:t>
            </w:r>
            <w:r>
              <w:rPr>
                <w:rFonts w:eastAsia="Calibri"/>
                <w:bCs/>
                <w:sz w:val="28"/>
                <w:szCs w:val="28"/>
              </w:rPr>
              <w:t>онно-телекоммуникационной сети «</w:t>
            </w:r>
            <w:r w:rsidRPr="00801CBF">
              <w:rPr>
                <w:rFonts w:eastAsia="Calibri"/>
                <w:bCs/>
                <w:sz w:val="28"/>
                <w:szCs w:val="28"/>
              </w:rPr>
              <w:t>Интернет</w:t>
            </w:r>
            <w:r>
              <w:rPr>
                <w:rFonts w:eastAsia="Calibri"/>
                <w:bCs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536015" w:rsidRDefault="00536015" w:rsidP="00536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Май-июнь </w:t>
            </w:r>
          </w:p>
          <w:p w:rsidR="00536015" w:rsidRPr="00F46A07" w:rsidRDefault="00536015" w:rsidP="00536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года</w:t>
            </w:r>
          </w:p>
        </w:tc>
        <w:tc>
          <w:tcPr>
            <w:tcW w:w="5812" w:type="dxa"/>
          </w:tcPr>
          <w:p w:rsidR="00536015" w:rsidRPr="00BB476E" w:rsidRDefault="00536015" w:rsidP="00536015">
            <w:pPr>
              <w:rPr>
                <w:sz w:val="28"/>
                <w:szCs w:val="28"/>
              </w:rPr>
            </w:pPr>
            <w:r w:rsidRPr="00846F72">
              <w:rPr>
                <w:sz w:val="28"/>
                <w:szCs w:val="28"/>
              </w:rPr>
              <w:t>Докладчик: директор МКУ  «Управление информационных технологий и связи города Сургута»</w:t>
            </w:r>
          </w:p>
        </w:tc>
      </w:tr>
      <w:tr w:rsidR="00536015" w:rsidRPr="00F46A07" w:rsidTr="001B6363">
        <w:tc>
          <w:tcPr>
            <w:tcW w:w="611" w:type="dxa"/>
          </w:tcPr>
          <w:p w:rsidR="00536015" w:rsidRPr="00F46A07" w:rsidRDefault="00536015" w:rsidP="00536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14" w:type="dxa"/>
          </w:tcPr>
          <w:p w:rsidR="00536015" w:rsidRPr="00846F72" w:rsidRDefault="00536015" w:rsidP="005360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6F72">
              <w:rPr>
                <w:sz w:val="28"/>
                <w:szCs w:val="28"/>
              </w:rPr>
              <w:t>О повышении доступности</w:t>
            </w:r>
          </w:p>
          <w:p w:rsidR="00536015" w:rsidRPr="00846F72" w:rsidRDefault="00536015" w:rsidP="005360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6F72">
              <w:rPr>
                <w:sz w:val="28"/>
                <w:szCs w:val="28"/>
              </w:rPr>
              <w:t>объектов транспортной</w:t>
            </w:r>
            <w:r>
              <w:rPr>
                <w:sz w:val="28"/>
                <w:szCs w:val="28"/>
              </w:rPr>
              <w:t xml:space="preserve"> </w:t>
            </w:r>
            <w:r w:rsidRPr="00846F72">
              <w:rPr>
                <w:sz w:val="28"/>
                <w:szCs w:val="28"/>
              </w:rPr>
              <w:t>инфраструктуры</w:t>
            </w:r>
            <w:r>
              <w:rPr>
                <w:sz w:val="28"/>
                <w:szCs w:val="28"/>
              </w:rPr>
              <w:t xml:space="preserve"> на территории города Сургута</w:t>
            </w:r>
            <w:r w:rsidR="00B77B22">
              <w:rPr>
                <w:sz w:val="28"/>
                <w:szCs w:val="28"/>
              </w:rPr>
              <w:t xml:space="preserve"> </w:t>
            </w:r>
            <w:r w:rsidR="00B77B22" w:rsidRPr="00B77B22">
              <w:rPr>
                <w:sz w:val="28"/>
                <w:szCs w:val="28"/>
              </w:rPr>
              <w:t>(улично-дорожная сеть, пассажирский транспорт)</w:t>
            </w:r>
            <w:bookmarkStart w:id="0" w:name="_GoBack"/>
            <w:bookmarkEnd w:id="0"/>
          </w:p>
        </w:tc>
        <w:tc>
          <w:tcPr>
            <w:tcW w:w="2693" w:type="dxa"/>
          </w:tcPr>
          <w:p w:rsidR="00536015" w:rsidRPr="00F46A07" w:rsidRDefault="00536015" w:rsidP="00536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Май-июнь 2026</w:t>
            </w:r>
          </w:p>
        </w:tc>
        <w:tc>
          <w:tcPr>
            <w:tcW w:w="5812" w:type="dxa"/>
          </w:tcPr>
          <w:p w:rsidR="00536015" w:rsidRPr="00D218AC" w:rsidRDefault="00536015" w:rsidP="00536015">
            <w:pPr>
              <w:jc w:val="both"/>
              <w:rPr>
                <w:sz w:val="28"/>
                <w:szCs w:val="28"/>
              </w:rPr>
            </w:pPr>
            <w:r w:rsidRPr="00D218AC">
              <w:rPr>
                <w:sz w:val="28"/>
                <w:szCs w:val="28"/>
              </w:rPr>
              <w:t>Докладчик: директор департамента городского хозяйства Администрации города</w:t>
            </w:r>
          </w:p>
        </w:tc>
      </w:tr>
      <w:tr w:rsidR="00536015" w:rsidRPr="00F46A07" w:rsidTr="001B6363">
        <w:tc>
          <w:tcPr>
            <w:tcW w:w="611" w:type="dxa"/>
          </w:tcPr>
          <w:p w:rsidR="00536015" w:rsidRPr="00F46A07" w:rsidRDefault="00536015" w:rsidP="00536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14" w:type="dxa"/>
          </w:tcPr>
          <w:p w:rsidR="00536015" w:rsidRDefault="00536015" w:rsidP="005360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F27C5">
              <w:rPr>
                <w:sz w:val="28"/>
                <w:szCs w:val="28"/>
              </w:rPr>
              <w:t xml:space="preserve"> разработке программ адаптации,</w:t>
            </w:r>
            <w:r>
              <w:rPr>
                <w:sz w:val="28"/>
                <w:szCs w:val="28"/>
              </w:rPr>
              <w:t xml:space="preserve"> подготовленных </w:t>
            </w:r>
            <w:r w:rsidRPr="006F27C5">
              <w:rPr>
                <w:sz w:val="28"/>
                <w:szCs w:val="28"/>
              </w:rPr>
              <w:t xml:space="preserve">на основании паспорта доступности объекта социальной инфраструктуры (ОСИ), для предоставления качественных услуг, отвечающих критериям безопасности, информатизации, доступности для инвалидов и маломобильных групп населения в учреждениях, подведомственных Администрации города  </w:t>
            </w:r>
          </w:p>
        </w:tc>
        <w:tc>
          <w:tcPr>
            <w:tcW w:w="2693" w:type="dxa"/>
          </w:tcPr>
          <w:p w:rsidR="00536015" w:rsidRDefault="00536015" w:rsidP="00536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Май-июнь </w:t>
            </w:r>
          </w:p>
          <w:p w:rsidR="00536015" w:rsidRPr="00F46A07" w:rsidRDefault="00536015" w:rsidP="00536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года</w:t>
            </w:r>
          </w:p>
        </w:tc>
        <w:tc>
          <w:tcPr>
            <w:tcW w:w="5812" w:type="dxa"/>
          </w:tcPr>
          <w:p w:rsidR="00536015" w:rsidRDefault="00536015" w:rsidP="00536015">
            <w:pPr>
              <w:rPr>
                <w:sz w:val="28"/>
                <w:szCs w:val="28"/>
              </w:rPr>
            </w:pPr>
            <w:r w:rsidRPr="00D218AC">
              <w:rPr>
                <w:sz w:val="28"/>
                <w:szCs w:val="28"/>
              </w:rPr>
              <w:t>Докладчик</w:t>
            </w:r>
            <w:r>
              <w:rPr>
                <w:sz w:val="28"/>
                <w:szCs w:val="28"/>
              </w:rPr>
              <w:t>и</w:t>
            </w:r>
            <w:r w:rsidRPr="00D218AC">
              <w:rPr>
                <w:sz w:val="28"/>
                <w:szCs w:val="28"/>
              </w:rPr>
              <w:t xml:space="preserve">: </w:t>
            </w:r>
          </w:p>
          <w:p w:rsidR="00536015" w:rsidRDefault="00536015" w:rsidP="00536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директор департамента образования Администрации города;</w:t>
            </w:r>
          </w:p>
          <w:p w:rsidR="00536015" w:rsidRDefault="00536015" w:rsidP="00536015">
            <w:pPr>
              <w:rPr>
                <w:sz w:val="28"/>
                <w:szCs w:val="28"/>
              </w:rPr>
            </w:pPr>
            <w:r w:rsidRPr="00D218AC">
              <w:rPr>
                <w:sz w:val="28"/>
                <w:szCs w:val="28"/>
              </w:rPr>
              <w:t>– председатель комитета культуры Администрации города</w:t>
            </w:r>
            <w:r>
              <w:rPr>
                <w:sz w:val="28"/>
                <w:szCs w:val="28"/>
              </w:rPr>
              <w:t>;</w:t>
            </w:r>
          </w:p>
          <w:p w:rsidR="00536015" w:rsidRPr="00BB476E" w:rsidRDefault="00536015" w:rsidP="00354B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 </w:t>
            </w:r>
            <w:r w:rsidR="00354BB4">
              <w:rPr>
                <w:sz w:val="28"/>
                <w:szCs w:val="28"/>
              </w:rPr>
              <w:t xml:space="preserve">начальник управления </w:t>
            </w:r>
            <w:r>
              <w:rPr>
                <w:sz w:val="28"/>
                <w:szCs w:val="28"/>
              </w:rPr>
              <w:t xml:space="preserve">физической культуры и спорта Администрации города </w:t>
            </w:r>
          </w:p>
        </w:tc>
      </w:tr>
      <w:tr w:rsidR="00536015" w:rsidTr="001B6363">
        <w:tc>
          <w:tcPr>
            <w:tcW w:w="611" w:type="dxa"/>
          </w:tcPr>
          <w:p w:rsidR="00536015" w:rsidRPr="00D218AC" w:rsidRDefault="00536015" w:rsidP="00536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14" w:type="dxa"/>
          </w:tcPr>
          <w:p w:rsidR="00536015" w:rsidRPr="00D24DC6" w:rsidRDefault="00536015" w:rsidP="00536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организации медицинской реабилитации инвалидов, в том числе участников специальной военной операции</w:t>
            </w:r>
            <w:r w:rsidR="00F95033">
              <w:rPr>
                <w:sz w:val="28"/>
                <w:szCs w:val="28"/>
              </w:rPr>
              <w:t xml:space="preserve"> в государственных учреждениях здравоохранения города Сургута</w:t>
            </w:r>
          </w:p>
        </w:tc>
        <w:tc>
          <w:tcPr>
            <w:tcW w:w="2693" w:type="dxa"/>
          </w:tcPr>
          <w:p w:rsidR="00536015" w:rsidRPr="00F46A07" w:rsidRDefault="00536015" w:rsidP="00536015">
            <w:pPr>
              <w:jc w:val="center"/>
              <w:rPr>
                <w:sz w:val="28"/>
                <w:szCs w:val="28"/>
              </w:rPr>
            </w:pPr>
            <w:r w:rsidRPr="00801CBF">
              <w:rPr>
                <w:sz w:val="28"/>
                <w:szCs w:val="28"/>
              </w:rPr>
              <w:t>Май-июнь 2026</w:t>
            </w:r>
          </w:p>
        </w:tc>
        <w:tc>
          <w:tcPr>
            <w:tcW w:w="5812" w:type="dxa"/>
          </w:tcPr>
          <w:p w:rsidR="00536015" w:rsidRDefault="00536015" w:rsidP="00536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Докладчики:</w:t>
            </w:r>
          </w:p>
          <w:p w:rsidR="00536015" w:rsidRDefault="00536015" w:rsidP="00536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врач БУ ХМАО-Югры «Сургутская окружная клиническая больница»;</w:t>
            </w:r>
          </w:p>
          <w:p w:rsidR="00536015" w:rsidRPr="00BB476E" w:rsidRDefault="00536015" w:rsidP="00536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врач БУ ХМАО-Югры </w:t>
            </w:r>
            <w:r w:rsidRPr="00D24DC6">
              <w:rPr>
                <w:sz w:val="28"/>
                <w:szCs w:val="28"/>
              </w:rPr>
              <w:t>«Сургутская клиническая травматологическая больница»</w:t>
            </w:r>
          </w:p>
        </w:tc>
      </w:tr>
      <w:tr w:rsidR="00536015" w:rsidTr="0059136B">
        <w:tc>
          <w:tcPr>
            <w:tcW w:w="611" w:type="dxa"/>
            <w:hideMark/>
          </w:tcPr>
          <w:p w:rsidR="00536015" w:rsidRPr="00D218AC" w:rsidRDefault="00536015" w:rsidP="00536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14" w:type="dxa"/>
          </w:tcPr>
          <w:p w:rsidR="00536015" w:rsidRPr="00073116" w:rsidRDefault="00536015" w:rsidP="005360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 исполнении протокольных поручений координационного совета по делам инвалидов при Администрации города</w:t>
            </w:r>
          </w:p>
        </w:tc>
        <w:tc>
          <w:tcPr>
            <w:tcW w:w="2693" w:type="dxa"/>
          </w:tcPr>
          <w:p w:rsidR="00536015" w:rsidRPr="006A6157" w:rsidRDefault="00536015" w:rsidP="00536015">
            <w:pPr>
              <w:jc w:val="center"/>
              <w:rPr>
                <w:sz w:val="28"/>
                <w:szCs w:val="28"/>
              </w:rPr>
            </w:pPr>
            <w:r w:rsidRPr="006A6157">
              <w:rPr>
                <w:sz w:val="28"/>
                <w:szCs w:val="28"/>
              </w:rPr>
              <w:t xml:space="preserve">Май - июнь </w:t>
            </w:r>
          </w:p>
          <w:p w:rsidR="00536015" w:rsidRPr="00073116" w:rsidRDefault="00536015" w:rsidP="00536015">
            <w:pPr>
              <w:jc w:val="center"/>
              <w:rPr>
                <w:sz w:val="28"/>
                <w:szCs w:val="28"/>
              </w:rPr>
            </w:pPr>
            <w:r w:rsidRPr="006A615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6A6157">
              <w:rPr>
                <w:sz w:val="28"/>
                <w:szCs w:val="28"/>
              </w:rPr>
              <w:t xml:space="preserve"> года   </w:t>
            </w:r>
          </w:p>
        </w:tc>
        <w:tc>
          <w:tcPr>
            <w:tcW w:w="5812" w:type="dxa"/>
          </w:tcPr>
          <w:p w:rsidR="00536015" w:rsidRPr="00073116" w:rsidRDefault="00536015" w:rsidP="005360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секретарь координационного совета по делам инвалидов при Администрации города</w:t>
            </w:r>
          </w:p>
        </w:tc>
      </w:tr>
      <w:tr w:rsidR="00536015" w:rsidTr="001B6363">
        <w:tc>
          <w:tcPr>
            <w:tcW w:w="611" w:type="dxa"/>
            <w:hideMark/>
          </w:tcPr>
          <w:p w:rsidR="00536015" w:rsidRPr="00D218AC" w:rsidRDefault="00536015" w:rsidP="00536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14" w:type="dxa"/>
            <w:hideMark/>
          </w:tcPr>
          <w:p w:rsidR="00536015" w:rsidRPr="00D218AC" w:rsidRDefault="00536015" w:rsidP="00536015">
            <w:pPr>
              <w:jc w:val="both"/>
              <w:rPr>
                <w:sz w:val="28"/>
                <w:szCs w:val="28"/>
              </w:rPr>
            </w:pPr>
            <w:r w:rsidRPr="00D218AC">
              <w:rPr>
                <w:sz w:val="28"/>
                <w:szCs w:val="28"/>
              </w:rPr>
              <w:t>О ходе исполнения мероприятий по адаптации общего имущества в многоквартирных домах с учетом потребностей инвалидов на территории города Сургута</w:t>
            </w:r>
          </w:p>
        </w:tc>
        <w:tc>
          <w:tcPr>
            <w:tcW w:w="2693" w:type="dxa"/>
            <w:hideMark/>
          </w:tcPr>
          <w:p w:rsidR="00536015" w:rsidRPr="00D218AC" w:rsidRDefault="00536015" w:rsidP="00536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  <w:r w:rsidRPr="00D218AC">
              <w:rPr>
                <w:sz w:val="28"/>
                <w:szCs w:val="28"/>
              </w:rPr>
              <w:t xml:space="preserve"> </w:t>
            </w:r>
          </w:p>
          <w:p w:rsidR="00536015" w:rsidRPr="00D218AC" w:rsidRDefault="00536015" w:rsidP="00536015">
            <w:pPr>
              <w:jc w:val="center"/>
              <w:rPr>
                <w:sz w:val="28"/>
                <w:szCs w:val="28"/>
              </w:rPr>
            </w:pPr>
            <w:r w:rsidRPr="00D218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D218A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812" w:type="dxa"/>
            <w:hideMark/>
          </w:tcPr>
          <w:p w:rsidR="00536015" w:rsidRPr="00D218AC" w:rsidRDefault="00536015" w:rsidP="00536015">
            <w:pPr>
              <w:jc w:val="both"/>
              <w:rPr>
                <w:sz w:val="28"/>
                <w:szCs w:val="28"/>
              </w:rPr>
            </w:pPr>
            <w:r w:rsidRPr="00D218AC">
              <w:rPr>
                <w:sz w:val="28"/>
                <w:szCs w:val="28"/>
              </w:rPr>
              <w:t>Докладчик: директор департамента имущественных и земельных отношений Администрации города</w:t>
            </w:r>
          </w:p>
        </w:tc>
      </w:tr>
      <w:tr w:rsidR="00536015" w:rsidTr="0059136B">
        <w:tc>
          <w:tcPr>
            <w:tcW w:w="611" w:type="dxa"/>
          </w:tcPr>
          <w:p w:rsidR="00536015" w:rsidRPr="00D218AC" w:rsidRDefault="00536015" w:rsidP="00536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514" w:type="dxa"/>
          </w:tcPr>
          <w:p w:rsidR="00536015" w:rsidRDefault="00536015" w:rsidP="00536015">
            <w:pPr>
              <w:tabs>
                <w:tab w:val="left" w:pos="851"/>
                <w:tab w:val="left" w:pos="4065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 </w:t>
            </w:r>
            <w:r w:rsidRPr="00834E9E">
              <w:rPr>
                <w:rFonts w:eastAsia="Calibri"/>
                <w:sz w:val="28"/>
                <w:szCs w:val="28"/>
              </w:rPr>
              <w:t>реализации мер, направленных на содействие трудоустройству инвалидов, обратившихся в органы службы занятости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536015" w:rsidRPr="00834E9E" w:rsidRDefault="00536015" w:rsidP="00536015">
            <w:pPr>
              <w:tabs>
                <w:tab w:val="left" w:pos="851"/>
                <w:tab w:val="left" w:pos="4065"/>
              </w:tabs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Об оказании </w:t>
            </w:r>
            <w:r w:rsidRPr="00C81537">
              <w:rPr>
                <w:rFonts w:eastAsia="Calibri"/>
                <w:sz w:val="28"/>
                <w:szCs w:val="28"/>
              </w:rPr>
              <w:t>содействия в заключении соглашений о трудоустройстве инвалидов на безвозмездной основе</w:t>
            </w:r>
            <w:r>
              <w:rPr>
                <w:rFonts w:eastAsia="Calibri"/>
                <w:sz w:val="28"/>
                <w:szCs w:val="28"/>
              </w:rPr>
              <w:t xml:space="preserve"> с организациями, подведомственными Администрации города. </w:t>
            </w:r>
          </w:p>
        </w:tc>
        <w:tc>
          <w:tcPr>
            <w:tcW w:w="2693" w:type="dxa"/>
          </w:tcPr>
          <w:p w:rsidR="00536015" w:rsidRPr="00D218AC" w:rsidRDefault="00536015" w:rsidP="00536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  <w:r w:rsidRPr="00D218AC">
              <w:rPr>
                <w:sz w:val="28"/>
                <w:szCs w:val="28"/>
              </w:rPr>
              <w:t xml:space="preserve"> </w:t>
            </w:r>
          </w:p>
          <w:p w:rsidR="00536015" w:rsidRPr="00D218AC" w:rsidRDefault="00536015" w:rsidP="00536015">
            <w:pPr>
              <w:jc w:val="center"/>
              <w:rPr>
                <w:sz w:val="28"/>
                <w:szCs w:val="28"/>
              </w:rPr>
            </w:pPr>
            <w:r w:rsidRPr="00D218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D218A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812" w:type="dxa"/>
          </w:tcPr>
          <w:p w:rsidR="00F95033" w:rsidRDefault="00536015" w:rsidP="00536015">
            <w:pPr>
              <w:jc w:val="both"/>
              <w:rPr>
                <w:sz w:val="28"/>
                <w:szCs w:val="28"/>
              </w:rPr>
            </w:pPr>
            <w:r w:rsidRPr="00D218AC">
              <w:rPr>
                <w:sz w:val="28"/>
                <w:szCs w:val="28"/>
              </w:rPr>
              <w:t>Докладчик:</w:t>
            </w:r>
            <w:r>
              <w:rPr>
                <w:sz w:val="28"/>
                <w:szCs w:val="28"/>
              </w:rPr>
              <w:t xml:space="preserve"> </w:t>
            </w:r>
            <w:r w:rsidRPr="00D218AC">
              <w:rPr>
                <w:sz w:val="28"/>
                <w:szCs w:val="28"/>
              </w:rPr>
              <w:t xml:space="preserve">начальник управления – руководитель территориального </w:t>
            </w:r>
            <w:r>
              <w:rPr>
                <w:sz w:val="28"/>
                <w:szCs w:val="28"/>
              </w:rPr>
              <w:t>ЦЗН</w:t>
            </w:r>
            <w:r w:rsidRPr="00D218AC">
              <w:rPr>
                <w:sz w:val="28"/>
                <w:szCs w:val="28"/>
              </w:rPr>
              <w:t xml:space="preserve"> населения по городу Сургуту и Сургутскому району КУ ХМАО-</w:t>
            </w:r>
            <w:proofErr w:type="gramStart"/>
            <w:r w:rsidRPr="00D218AC">
              <w:rPr>
                <w:sz w:val="28"/>
                <w:szCs w:val="28"/>
              </w:rPr>
              <w:t>Югры  «</w:t>
            </w:r>
            <w:proofErr w:type="gramEnd"/>
            <w:r w:rsidRPr="00D218AC">
              <w:rPr>
                <w:sz w:val="28"/>
                <w:szCs w:val="28"/>
              </w:rPr>
              <w:t>Центр занятости населения Ханты-Мансийского автономного округа – Югры»</w:t>
            </w:r>
            <w:r>
              <w:rPr>
                <w:sz w:val="28"/>
                <w:szCs w:val="28"/>
              </w:rPr>
              <w:t xml:space="preserve">. </w:t>
            </w:r>
          </w:p>
          <w:p w:rsidR="00536015" w:rsidRPr="00C81537" w:rsidRDefault="00536015" w:rsidP="005360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Содокладчики:</w:t>
            </w:r>
            <w:r w:rsidRPr="00C81537">
              <w:rPr>
                <w:sz w:val="28"/>
                <w:szCs w:val="28"/>
              </w:rPr>
              <w:t xml:space="preserve"> </w:t>
            </w:r>
          </w:p>
          <w:p w:rsidR="00536015" w:rsidRPr="00C81537" w:rsidRDefault="00536015" w:rsidP="00536015">
            <w:pPr>
              <w:jc w:val="both"/>
              <w:rPr>
                <w:sz w:val="28"/>
                <w:szCs w:val="28"/>
              </w:rPr>
            </w:pPr>
            <w:r w:rsidRPr="00C81537">
              <w:rPr>
                <w:sz w:val="28"/>
                <w:szCs w:val="28"/>
              </w:rPr>
              <w:t>– директор департамента образования Администрации города;</w:t>
            </w:r>
          </w:p>
          <w:p w:rsidR="00536015" w:rsidRPr="00C81537" w:rsidRDefault="00536015" w:rsidP="00536015">
            <w:pPr>
              <w:jc w:val="both"/>
              <w:rPr>
                <w:sz w:val="28"/>
                <w:szCs w:val="28"/>
              </w:rPr>
            </w:pPr>
            <w:r w:rsidRPr="00C81537">
              <w:rPr>
                <w:sz w:val="28"/>
                <w:szCs w:val="28"/>
              </w:rPr>
              <w:t>– председатель комитета культуры Администрации города;</w:t>
            </w:r>
          </w:p>
          <w:p w:rsidR="00536015" w:rsidRPr="00D218AC" w:rsidRDefault="00536015" w:rsidP="00354BB4">
            <w:pPr>
              <w:jc w:val="both"/>
              <w:rPr>
                <w:sz w:val="28"/>
                <w:szCs w:val="28"/>
              </w:rPr>
            </w:pPr>
            <w:r w:rsidRPr="00C81537">
              <w:rPr>
                <w:sz w:val="28"/>
                <w:szCs w:val="28"/>
              </w:rPr>
              <w:t xml:space="preserve"> – </w:t>
            </w:r>
            <w:r w:rsidR="00354BB4" w:rsidRPr="00354BB4">
              <w:rPr>
                <w:sz w:val="28"/>
                <w:szCs w:val="28"/>
              </w:rPr>
              <w:t xml:space="preserve">начальник управления </w:t>
            </w:r>
            <w:r w:rsidRPr="00C81537">
              <w:rPr>
                <w:sz w:val="28"/>
                <w:szCs w:val="28"/>
              </w:rPr>
              <w:t>физической культуры и спорта Администрации города</w:t>
            </w:r>
          </w:p>
        </w:tc>
      </w:tr>
      <w:tr w:rsidR="00536015" w:rsidTr="001B6363">
        <w:tc>
          <w:tcPr>
            <w:tcW w:w="611" w:type="dxa"/>
            <w:hideMark/>
          </w:tcPr>
          <w:p w:rsidR="00536015" w:rsidRPr="00D218AC" w:rsidRDefault="00536015" w:rsidP="00536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14" w:type="dxa"/>
            <w:hideMark/>
          </w:tcPr>
          <w:p w:rsidR="00536015" w:rsidRPr="00834E9E" w:rsidRDefault="00536015" w:rsidP="00536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развитии </w:t>
            </w:r>
            <w:r w:rsidRPr="00834E9E">
              <w:rPr>
                <w:sz w:val="28"/>
                <w:szCs w:val="28"/>
              </w:rPr>
              <w:t>системы сопровождения обучающихся с нарушением зрения и повышения компетенций специалистов образовательных учреждений</w:t>
            </w:r>
            <w:r>
              <w:rPr>
                <w:sz w:val="28"/>
                <w:szCs w:val="28"/>
              </w:rPr>
              <w:t xml:space="preserve"> при работе с данной категорией обучающихся</w:t>
            </w:r>
          </w:p>
        </w:tc>
        <w:tc>
          <w:tcPr>
            <w:tcW w:w="2693" w:type="dxa"/>
            <w:hideMark/>
          </w:tcPr>
          <w:p w:rsidR="00536015" w:rsidRPr="00D218AC" w:rsidRDefault="00536015" w:rsidP="00536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  <w:r w:rsidRPr="00D218AC">
              <w:rPr>
                <w:sz w:val="28"/>
                <w:szCs w:val="28"/>
              </w:rPr>
              <w:t xml:space="preserve"> </w:t>
            </w:r>
          </w:p>
          <w:p w:rsidR="00536015" w:rsidRPr="00D218AC" w:rsidRDefault="00536015" w:rsidP="00536015">
            <w:pPr>
              <w:jc w:val="center"/>
              <w:rPr>
                <w:sz w:val="28"/>
                <w:szCs w:val="28"/>
              </w:rPr>
            </w:pPr>
            <w:r w:rsidRPr="00D218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D218A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812" w:type="dxa"/>
            <w:hideMark/>
          </w:tcPr>
          <w:p w:rsidR="00536015" w:rsidRPr="00BB476E" w:rsidRDefault="00536015" w:rsidP="00536015">
            <w:pPr>
              <w:rPr>
                <w:sz w:val="28"/>
                <w:szCs w:val="28"/>
              </w:rPr>
            </w:pPr>
            <w:r w:rsidRPr="00834E9E">
              <w:rPr>
                <w:sz w:val="28"/>
                <w:szCs w:val="28"/>
              </w:rPr>
              <w:t>Докладчик: директор департамента образования Администрации города</w:t>
            </w:r>
          </w:p>
        </w:tc>
      </w:tr>
      <w:tr w:rsidR="00536015" w:rsidTr="00766A8F">
        <w:tc>
          <w:tcPr>
            <w:tcW w:w="611" w:type="dxa"/>
            <w:hideMark/>
          </w:tcPr>
          <w:p w:rsidR="00536015" w:rsidRPr="00D218AC" w:rsidRDefault="00536015" w:rsidP="00536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14" w:type="dxa"/>
          </w:tcPr>
          <w:p w:rsidR="00536015" w:rsidRPr="00EA6E2B" w:rsidRDefault="00536015" w:rsidP="00536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</w:t>
            </w:r>
            <w:r w:rsidRPr="00EA6E2B">
              <w:rPr>
                <w:sz w:val="28"/>
                <w:szCs w:val="28"/>
              </w:rPr>
              <w:t>обеспечени</w:t>
            </w:r>
            <w:r>
              <w:rPr>
                <w:sz w:val="28"/>
                <w:szCs w:val="28"/>
              </w:rPr>
              <w:t>и</w:t>
            </w:r>
            <w:r w:rsidRPr="00EA6E2B">
              <w:rPr>
                <w:sz w:val="28"/>
                <w:szCs w:val="28"/>
              </w:rPr>
              <w:t xml:space="preserve"> доступности </w:t>
            </w:r>
            <w:r>
              <w:rPr>
                <w:sz w:val="28"/>
                <w:szCs w:val="28"/>
              </w:rPr>
              <w:t xml:space="preserve">для граждан с нарушением зрения </w:t>
            </w:r>
            <w:r w:rsidRPr="00EA6E2B">
              <w:rPr>
                <w:sz w:val="28"/>
                <w:szCs w:val="28"/>
              </w:rPr>
              <w:t>мероприятий</w:t>
            </w:r>
            <w:r>
              <w:rPr>
                <w:sz w:val="28"/>
                <w:szCs w:val="28"/>
              </w:rPr>
              <w:t xml:space="preserve">, проводимых в </w:t>
            </w:r>
            <w:r w:rsidRPr="00EA6E2B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ях культуры и  физической культуры и спорта, подведомственных Администрации города</w:t>
            </w:r>
          </w:p>
        </w:tc>
        <w:tc>
          <w:tcPr>
            <w:tcW w:w="2693" w:type="dxa"/>
            <w:hideMark/>
          </w:tcPr>
          <w:p w:rsidR="00536015" w:rsidRPr="00D218AC" w:rsidRDefault="00536015" w:rsidP="00536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  <w:r w:rsidRPr="00D218AC">
              <w:rPr>
                <w:sz w:val="28"/>
                <w:szCs w:val="28"/>
              </w:rPr>
              <w:t xml:space="preserve"> </w:t>
            </w:r>
          </w:p>
          <w:p w:rsidR="00536015" w:rsidRPr="00D218AC" w:rsidRDefault="00536015" w:rsidP="00536015">
            <w:pPr>
              <w:jc w:val="center"/>
              <w:rPr>
                <w:sz w:val="28"/>
                <w:szCs w:val="28"/>
              </w:rPr>
            </w:pPr>
            <w:r w:rsidRPr="00D218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D218A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812" w:type="dxa"/>
            <w:hideMark/>
          </w:tcPr>
          <w:p w:rsidR="00536015" w:rsidRDefault="00536015" w:rsidP="00536015">
            <w:pPr>
              <w:rPr>
                <w:sz w:val="28"/>
                <w:szCs w:val="28"/>
              </w:rPr>
            </w:pPr>
            <w:r w:rsidRPr="00D218AC">
              <w:rPr>
                <w:sz w:val="28"/>
                <w:szCs w:val="28"/>
              </w:rPr>
              <w:t>Докладчик</w:t>
            </w:r>
            <w:r>
              <w:rPr>
                <w:sz w:val="28"/>
                <w:szCs w:val="28"/>
              </w:rPr>
              <w:t>и</w:t>
            </w:r>
            <w:r w:rsidRPr="00D218AC">
              <w:rPr>
                <w:sz w:val="28"/>
                <w:szCs w:val="28"/>
              </w:rPr>
              <w:t xml:space="preserve">: </w:t>
            </w:r>
          </w:p>
          <w:p w:rsidR="00536015" w:rsidRDefault="00536015" w:rsidP="00536015">
            <w:pPr>
              <w:rPr>
                <w:sz w:val="28"/>
                <w:szCs w:val="28"/>
              </w:rPr>
            </w:pPr>
            <w:r w:rsidRPr="00D218AC">
              <w:rPr>
                <w:sz w:val="28"/>
                <w:szCs w:val="28"/>
              </w:rPr>
              <w:t>– председатель комитета культуры Администрации города</w:t>
            </w:r>
            <w:r>
              <w:rPr>
                <w:sz w:val="28"/>
                <w:szCs w:val="28"/>
              </w:rPr>
              <w:t>;</w:t>
            </w:r>
          </w:p>
          <w:p w:rsidR="00536015" w:rsidRPr="00BB476E" w:rsidRDefault="00536015" w:rsidP="00354B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 </w:t>
            </w:r>
            <w:r w:rsidR="00354BB4" w:rsidRPr="00354BB4">
              <w:rPr>
                <w:sz w:val="28"/>
                <w:szCs w:val="28"/>
              </w:rPr>
              <w:t xml:space="preserve">начальник управления </w:t>
            </w:r>
            <w:r>
              <w:rPr>
                <w:sz w:val="28"/>
                <w:szCs w:val="28"/>
              </w:rPr>
              <w:t xml:space="preserve">физической культуры и спорта Администрации города </w:t>
            </w:r>
          </w:p>
        </w:tc>
      </w:tr>
      <w:tr w:rsidR="00536015" w:rsidTr="00766A8F">
        <w:tc>
          <w:tcPr>
            <w:tcW w:w="611" w:type="dxa"/>
          </w:tcPr>
          <w:p w:rsidR="00536015" w:rsidRPr="00D218AC" w:rsidRDefault="00536015" w:rsidP="00536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514" w:type="dxa"/>
          </w:tcPr>
          <w:p w:rsidR="00536015" w:rsidRPr="00073116" w:rsidRDefault="00536015" w:rsidP="005360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 исполнении протокольных поручений координационного совета по делам инвалидов при Администрации города</w:t>
            </w:r>
          </w:p>
        </w:tc>
        <w:tc>
          <w:tcPr>
            <w:tcW w:w="2693" w:type="dxa"/>
          </w:tcPr>
          <w:p w:rsidR="00536015" w:rsidRPr="00D218AC" w:rsidRDefault="00536015" w:rsidP="00536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  <w:r w:rsidRPr="00D218AC">
              <w:rPr>
                <w:sz w:val="28"/>
                <w:szCs w:val="28"/>
              </w:rPr>
              <w:t xml:space="preserve"> </w:t>
            </w:r>
          </w:p>
          <w:p w:rsidR="00536015" w:rsidRPr="00D218AC" w:rsidRDefault="00536015" w:rsidP="00536015">
            <w:pPr>
              <w:jc w:val="center"/>
              <w:rPr>
                <w:sz w:val="28"/>
                <w:szCs w:val="28"/>
              </w:rPr>
            </w:pPr>
            <w:r w:rsidRPr="00D218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D218A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812" w:type="dxa"/>
          </w:tcPr>
          <w:p w:rsidR="00536015" w:rsidRPr="00073116" w:rsidRDefault="00536015" w:rsidP="005360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секретарь координационного совета по делам инвалидов при Администрации города</w:t>
            </w:r>
          </w:p>
        </w:tc>
      </w:tr>
    </w:tbl>
    <w:p w:rsidR="005A4D57" w:rsidRDefault="005A4D57" w:rsidP="00F46A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36015" w:rsidRDefault="00536015" w:rsidP="00F46A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36015" w:rsidRDefault="00536015" w:rsidP="00F46A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36015" w:rsidRDefault="00536015" w:rsidP="00F46A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36015" w:rsidRPr="008009C3" w:rsidRDefault="00536015" w:rsidP="00F46A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4601" w:type="dxa"/>
        <w:tblLayout w:type="fixed"/>
        <w:tblLook w:val="0000" w:firstRow="0" w:lastRow="0" w:firstColumn="0" w:lastColumn="0" w:noHBand="0" w:noVBand="0"/>
      </w:tblPr>
      <w:tblGrid>
        <w:gridCol w:w="6096"/>
        <w:gridCol w:w="3260"/>
        <w:gridCol w:w="5245"/>
      </w:tblGrid>
      <w:tr w:rsidR="00EC537A" w:rsidRPr="00EC537A" w:rsidTr="001B6363">
        <w:trPr>
          <w:cantSplit/>
          <w:trHeight w:val="804"/>
        </w:trPr>
        <w:tc>
          <w:tcPr>
            <w:tcW w:w="6096" w:type="dxa"/>
          </w:tcPr>
          <w:p w:rsidR="00EC537A" w:rsidRPr="00EC537A" w:rsidRDefault="00EC537A" w:rsidP="00EC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537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СОГЛАСОВАНО</w:t>
            </w:r>
          </w:p>
          <w:p w:rsidR="00EC537A" w:rsidRPr="00EC537A" w:rsidRDefault="00EC537A" w:rsidP="00EC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Консультант</w:t>
            </w:r>
            <w:r w:rsidRPr="00EC537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отдела по работе с отдельными категориями граждан и охраны здоровья 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– с</w:t>
            </w:r>
            <w:r w:rsidRPr="00EC537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екретарь координационного совета</w:t>
            </w:r>
          </w:p>
          <w:p w:rsidR="00EC537A" w:rsidRDefault="00EC537A" w:rsidP="00EC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И.В. Винокурова</w:t>
            </w:r>
          </w:p>
          <w:p w:rsidR="008009C3" w:rsidRPr="00EC537A" w:rsidRDefault="008009C3" w:rsidP="00EC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C537A" w:rsidRPr="00EC537A" w:rsidRDefault="00EC537A" w:rsidP="00EC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C537A" w:rsidRPr="00EC537A" w:rsidRDefault="00EC537A" w:rsidP="00EC53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537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СОГЛАСОВАНО</w:t>
            </w:r>
          </w:p>
          <w:p w:rsidR="00EC537A" w:rsidRPr="00EC537A" w:rsidRDefault="00EC537A" w:rsidP="00EC53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537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Главы города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– з</w:t>
            </w:r>
            <w:r w:rsidRPr="00EC537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ь</w:t>
            </w:r>
            <w:r w:rsidRPr="00EC537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председателя координационного совета</w:t>
            </w:r>
          </w:p>
          <w:p w:rsidR="00EC537A" w:rsidRPr="00EC537A" w:rsidRDefault="00D218AC" w:rsidP="00D2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В.П.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Фризен</w:t>
            </w:r>
            <w:proofErr w:type="spellEnd"/>
            <w:r w:rsidR="00EC537A" w:rsidRPr="00EC537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EC537A" w:rsidRPr="00EC537A" w:rsidTr="001B6363">
        <w:trPr>
          <w:cantSplit/>
          <w:trHeight w:val="1814"/>
        </w:trPr>
        <w:tc>
          <w:tcPr>
            <w:tcW w:w="6096" w:type="dxa"/>
          </w:tcPr>
          <w:p w:rsidR="00EC537A" w:rsidRPr="00EC537A" w:rsidRDefault="00EC537A" w:rsidP="00EC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SIGNERSTAMP1"/>
            <w:r w:rsidRPr="00EC5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[Штамп ПЕРВОГО подписывающего]</w:t>
            </w:r>
            <w:bookmarkEnd w:id="1"/>
          </w:p>
        </w:tc>
        <w:tc>
          <w:tcPr>
            <w:tcW w:w="3260" w:type="dxa"/>
          </w:tcPr>
          <w:p w:rsidR="00EC537A" w:rsidRPr="00EC537A" w:rsidRDefault="00EC537A" w:rsidP="00EC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C537A" w:rsidRPr="00EC537A" w:rsidRDefault="00EC537A" w:rsidP="00EC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SIGNERSTAMP2"/>
            <w:r w:rsidRPr="00EC5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[Штамп ВТОРОГО подписывающего]</w:t>
            </w:r>
            <w:bookmarkEnd w:id="2"/>
          </w:p>
        </w:tc>
      </w:tr>
      <w:tr w:rsidR="00EC537A" w:rsidRPr="00EC537A" w:rsidTr="001B6363">
        <w:trPr>
          <w:cantSplit/>
        </w:trPr>
        <w:tc>
          <w:tcPr>
            <w:tcW w:w="6096" w:type="dxa"/>
          </w:tcPr>
          <w:p w:rsidR="00EC537A" w:rsidRPr="00EC537A" w:rsidRDefault="00EC537A" w:rsidP="00EC53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537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СОГЛАСОВАНО</w:t>
            </w:r>
          </w:p>
          <w:p w:rsidR="00EC537A" w:rsidRPr="00EC537A" w:rsidRDefault="00EC537A" w:rsidP="00EC53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537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Главы города</w:t>
            </w:r>
            <w:r w:rsidR="008009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– з</w:t>
            </w:r>
            <w:r w:rsidR="008009C3" w:rsidRPr="00EC537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аместител</w:t>
            </w:r>
            <w:r w:rsidR="008009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ь</w:t>
            </w:r>
            <w:r w:rsidR="008009C3" w:rsidRPr="00EC537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председателя координационного совета</w:t>
            </w:r>
          </w:p>
          <w:p w:rsidR="00EC537A" w:rsidRDefault="008009C3" w:rsidP="0080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537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С.А. Агафонов</w:t>
            </w:r>
          </w:p>
          <w:p w:rsidR="008009C3" w:rsidRPr="00EC537A" w:rsidRDefault="008009C3" w:rsidP="0080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C537A" w:rsidRPr="00EC537A" w:rsidRDefault="00EC537A" w:rsidP="00EC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C537A" w:rsidRPr="00EC537A" w:rsidRDefault="00EC537A" w:rsidP="00D2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EC537A" w:rsidRPr="00EC537A" w:rsidTr="001B6363">
        <w:trPr>
          <w:cantSplit/>
          <w:trHeight w:val="1814"/>
        </w:trPr>
        <w:tc>
          <w:tcPr>
            <w:tcW w:w="6096" w:type="dxa"/>
          </w:tcPr>
          <w:p w:rsidR="00EC537A" w:rsidRPr="00EC537A" w:rsidRDefault="00EC537A" w:rsidP="0080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SIGNERSTAMP3"/>
            <w:r w:rsidRPr="00EC5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[Штамп ТРЕТЬЕГО подписывающего]</w:t>
            </w:r>
            <w:bookmarkEnd w:id="3"/>
          </w:p>
        </w:tc>
        <w:tc>
          <w:tcPr>
            <w:tcW w:w="3260" w:type="dxa"/>
          </w:tcPr>
          <w:p w:rsidR="00EC537A" w:rsidRPr="00EC537A" w:rsidRDefault="00EC537A" w:rsidP="00EC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C537A" w:rsidRPr="00EC537A" w:rsidRDefault="00EC537A" w:rsidP="00EC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6961" w:rsidRDefault="003D6961" w:rsidP="00F46A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3D6961" w:rsidSect="001B6363">
      <w:headerReference w:type="default" r:id="rId7"/>
      <w:footerReference w:type="first" r:id="rId8"/>
      <w:pgSz w:w="16838" w:h="11906" w:orient="landscape"/>
      <w:pgMar w:top="1134" w:right="1134" w:bottom="567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1E5" w:rsidRDefault="004D51E5" w:rsidP="008009C3">
      <w:pPr>
        <w:spacing w:after="0" w:line="240" w:lineRule="auto"/>
      </w:pPr>
      <w:r>
        <w:separator/>
      </w:r>
    </w:p>
  </w:endnote>
  <w:endnote w:type="continuationSeparator" w:id="0">
    <w:p w:rsidR="004D51E5" w:rsidRDefault="004D51E5" w:rsidP="0080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9C3" w:rsidRPr="00C52764" w:rsidRDefault="008009C3" w:rsidP="00C52764">
    <w:pPr>
      <w:pStyle w:val="a7"/>
      <w:jc w:val="right"/>
      <w:rPr>
        <w:rFonts w:ascii="Times New Roman" w:hAnsi="Times New Roman" w:cs="Times New Roman"/>
      </w:rPr>
    </w:pPr>
    <w:r w:rsidRPr="00C52764">
      <w:rPr>
        <w:rFonts w:ascii="Times New Roman" w:hAnsi="Times New Roman" w:cs="Times New Roman"/>
      </w:rPr>
      <w:t>Зарегистрировано в СЭД «Дело»</w:t>
    </w:r>
    <w:r w:rsidR="00C52764">
      <w:rPr>
        <w:rFonts w:ascii="Times New Roman" w:hAnsi="Times New Roman" w:cs="Times New Roman"/>
      </w:rPr>
      <w:t>:</w:t>
    </w:r>
    <w:r w:rsidRPr="00C52764">
      <w:rPr>
        <w:rFonts w:ascii="Times New Roman" w:hAnsi="Times New Roman" w:cs="Times New Roman"/>
      </w:rPr>
      <w:t xml:space="preserve"> </w:t>
    </w:r>
    <w:proofErr w:type="gramStart"/>
    <w:r w:rsidR="0064151E" w:rsidRPr="00C52764">
      <w:rPr>
        <w:rFonts w:ascii="Times New Roman" w:hAnsi="Times New Roman" w:cs="Times New Roman"/>
      </w:rPr>
      <w:t>от</w:t>
    </w:r>
    <w:r w:rsidR="00C52764" w:rsidRPr="00C52764">
      <w:rPr>
        <w:rFonts w:ascii="Times New Roman" w:hAnsi="Times New Roman" w:cs="Times New Roman"/>
      </w:rPr>
      <w:t xml:space="preserve">  </w:t>
    </w:r>
    <w:bookmarkStart w:id="4" w:name="REGDATESTAMP"/>
    <w:r w:rsidR="00C52764" w:rsidRPr="00C52764">
      <w:rPr>
        <w:rFonts w:ascii="Times New Roman" w:hAnsi="Times New Roman" w:cs="Times New Roman"/>
      </w:rPr>
      <w:t>[</w:t>
    </w:r>
    <w:proofErr w:type="gramEnd"/>
    <w:r w:rsidR="00C52764" w:rsidRPr="00C52764">
      <w:rPr>
        <w:rFonts w:ascii="Times New Roman" w:hAnsi="Times New Roman" w:cs="Times New Roman"/>
        <w:lang w:val="en-US"/>
      </w:rPr>
      <w:t>REGDATESTAMP</w:t>
    </w:r>
    <w:r w:rsidR="00C52764" w:rsidRPr="00C52764">
      <w:rPr>
        <w:rFonts w:ascii="Times New Roman" w:hAnsi="Times New Roman" w:cs="Times New Roman"/>
      </w:rPr>
      <w:t>]</w:t>
    </w:r>
    <w:bookmarkEnd w:id="4"/>
    <w:r w:rsidR="00C52764" w:rsidRPr="00C52764">
      <w:rPr>
        <w:rFonts w:ascii="Times New Roman" w:hAnsi="Times New Roman" w:cs="Times New Roman"/>
      </w:rPr>
      <w:t xml:space="preserve"> </w:t>
    </w:r>
    <w:r w:rsidR="00C52764">
      <w:rPr>
        <w:rFonts w:ascii="Times New Roman" w:hAnsi="Times New Roman" w:cs="Times New Roman"/>
      </w:rPr>
      <w:t>№</w:t>
    </w:r>
    <w:r w:rsidR="0064151E" w:rsidRPr="00C52764">
      <w:rPr>
        <w:rFonts w:ascii="Times New Roman" w:hAnsi="Times New Roman" w:cs="Times New Roman"/>
      </w:rPr>
      <w:t xml:space="preserve"> </w:t>
    </w:r>
    <w:r w:rsidR="00C52764" w:rsidRPr="00C52764">
      <w:rPr>
        <w:rFonts w:ascii="Times New Roman" w:hAnsi="Times New Roman" w:cs="Times New Roman"/>
      </w:rPr>
      <w:t xml:space="preserve"> </w:t>
    </w:r>
    <w:bookmarkStart w:id="5" w:name="REGNUMSTAMP"/>
    <w:r w:rsidR="00C52764" w:rsidRPr="00C52764">
      <w:rPr>
        <w:rFonts w:ascii="Times New Roman" w:hAnsi="Times New Roman" w:cs="Times New Roman"/>
      </w:rPr>
      <w:t>[</w:t>
    </w:r>
    <w:r w:rsidR="00C52764" w:rsidRPr="00C52764">
      <w:rPr>
        <w:rFonts w:ascii="Times New Roman" w:hAnsi="Times New Roman" w:cs="Times New Roman"/>
        <w:lang w:val="en-US"/>
      </w:rPr>
      <w:t>REGNUMSTAMP</w:t>
    </w:r>
    <w:r w:rsidR="00C52764" w:rsidRPr="00C52764">
      <w:rPr>
        <w:rFonts w:ascii="Times New Roman" w:hAnsi="Times New Roman" w:cs="Times New Roman"/>
      </w:rPr>
      <w:t>]</w:t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1E5" w:rsidRDefault="004D51E5" w:rsidP="008009C3">
      <w:pPr>
        <w:spacing w:after="0" w:line="240" w:lineRule="auto"/>
      </w:pPr>
      <w:r>
        <w:separator/>
      </w:r>
    </w:p>
  </w:footnote>
  <w:footnote w:type="continuationSeparator" w:id="0">
    <w:p w:rsidR="004D51E5" w:rsidRDefault="004D51E5" w:rsidP="00800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1877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8009C3" w:rsidRPr="008009C3" w:rsidRDefault="008009C3">
        <w:pPr>
          <w:pStyle w:val="a5"/>
          <w:jc w:val="center"/>
          <w:rPr>
            <w:rFonts w:ascii="Times New Roman" w:hAnsi="Times New Roman" w:cs="Times New Roman"/>
            <w:sz w:val="20"/>
          </w:rPr>
        </w:pPr>
        <w:r w:rsidRPr="008009C3">
          <w:rPr>
            <w:rFonts w:ascii="Times New Roman" w:hAnsi="Times New Roman" w:cs="Times New Roman"/>
            <w:sz w:val="20"/>
          </w:rPr>
          <w:fldChar w:fldCharType="begin"/>
        </w:r>
        <w:r w:rsidRPr="008009C3">
          <w:rPr>
            <w:rFonts w:ascii="Times New Roman" w:hAnsi="Times New Roman" w:cs="Times New Roman"/>
            <w:sz w:val="20"/>
          </w:rPr>
          <w:instrText>PAGE   \* MERGEFORMAT</w:instrText>
        </w:r>
        <w:r w:rsidRPr="008009C3">
          <w:rPr>
            <w:rFonts w:ascii="Times New Roman" w:hAnsi="Times New Roman" w:cs="Times New Roman"/>
            <w:sz w:val="20"/>
          </w:rPr>
          <w:fldChar w:fldCharType="separate"/>
        </w:r>
        <w:r w:rsidR="00B77B22">
          <w:rPr>
            <w:rFonts w:ascii="Times New Roman" w:hAnsi="Times New Roman" w:cs="Times New Roman"/>
            <w:noProof/>
            <w:sz w:val="20"/>
          </w:rPr>
          <w:t>4</w:t>
        </w:r>
        <w:r w:rsidRPr="008009C3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8009C3" w:rsidRPr="008009C3" w:rsidRDefault="008009C3">
    <w:pPr>
      <w:pStyle w:val="a5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7398B"/>
    <w:multiLevelType w:val="multilevel"/>
    <w:tmpl w:val="A408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6FE"/>
    <w:rsid w:val="00131AED"/>
    <w:rsid w:val="00181637"/>
    <w:rsid w:val="00187972"/>
    <w:rsid w:val="00191558"/>
    <w:rsid w:val="001B2630"/>
    <w:rsid w:val="001B6363"/>
    <w:rsid w:val="001C0663"/>
    <w:rsid w:val="001C583C"/>
    <w:rsid w:val="001F1784"/>
    <w:rsid w:val="00201514"/>
    <w:rsid w:val="00202342"/>
    <w:rsid w:val="00286E72"/>
    <w:rsid w:val="002C5128"/>
    <w:rsid w:val="00307393"/>
    <w:rsid w:val="00317FEC"/>
    <w:rsid w:val="0033738E"/>
    <w:rsid w:val="00354BB4"/>
    <w:rsid w:val="003649A6"/>
    <w:rsid w:val="00372C3A"/>
    <w:rsid w:val="003B233C"/>
    <w:rsid w:val="003D1CE1"/>
    <w:rsid w:val="003D6961"/>
    <w:rsid w:val="003F26E2"/>
    <w:rsid w:val="00424311"/>
    <w:rsid w:val="00435E14"/>
    <w:rsid w:val="0043740F"/>
    <w:rsid w:val="004462CD"/>
    <w:rsid w:val="00463735"/>
    <w:rsid w:val="00473F09"/>
    <w:rsid w:val="0047616C"/>
    <w:rsid w:val="004A1F77"/>
    <w:rsid w:val="004A72F3"/>
    <w:rsid w:val="004D51E5"/>
    <w:rsid w:val="004F3A74"/>
    <w:rsid w:val="0050101D"/>
    <w:rsid w:val="00532EA3"/>
    <w:rsid w:val="005338BD"/>
    <w:rsid w:val="00536015"/>
    <w:rsid w:val="0058641D"/>
    <w:rsid w:val="0059136B"/>
    <w:rsid w:val="005A3D98"/>
    <w:rsid w:val="005A4D57"/>
    <w:rsid w:val="005C2287"/>
    <w:rsid w:val="005C66C3"/>
    <w:rsid w:val="005D600C"/>
    <w:rsid w:val="005F4777"/>
    <w:rsid w:val="00601B69"/>
    <w:rsid w:val="0062121D"/>
    <w:rsid w:val="00640D7B"/>
    <w:rsid w:val="0064151E"/>
    <w:rsid w:val="0064531B"/>
    <w:rsid w:val="00657371"/>
    <w:rsid w:val="00671786"/>
    <w:rsid w:val="00675F12"/>
    <w:rsid w:val="006C04C6"/>
    <w:rsid w:val="006D098F"/>
    <w:rsid w:val="006F27C5"/>
    <w:rsid w:val="007153B5"/>
    <w:rsid w:val="00717909"/>
    <w:rsid w:val="00755EFD"/>
    <w:rsid w:val="00766A8F"/>
    <w:rsid w:val="0079371A"/>
    <w:rsid w:val="007B0882"/>
    <w:rsid w:val="008009C3"/>
    <w:rsid w:val="008076FE"/>
    <w:rsid w:val="008155B3"/>
    <w:rsid w:val="00824D2A"/>
    <w:rsid w:val="00846F2C"/>
    <w:rsid w:val="0085202D"/>
    <w:rsid w:val="00891FD0"/>
    <w:rsid w:val="008A5A54"/>
    <w:rsid w:val="008B4FFF"/>
    <w:rsid w:val="008E1879"/>
    <w:rsid w:val="008F4CCD"/>
    <w:rsid w:val="008F5AD5"/>
    <w:rsid w:val="00905CCD"/>
    <w:rsid w:val="009546D3"/>
    <w:rsid w:val="00965A9A"/>
    <w:rsid w:val="009A471B"/>
    <w:rsid w:val="009B0B38"/>
    <w:rsid w:val="009B70E3"/>
    <w:rsid w:val="009E433D"/>
    <w:rsid w:val="00A76A6C"/>
    <w:rsid w:val="00A94766"/>
    <w:rsid w:val="00B04D2E"/>
    <w:rsid w:val="00B0619E"/>
    <w:rsid w:val="00B135E3"/>
    <w:rsid w:val="00B1645A"/>
    <w:rsid w:val="00B42D40"/>
    <w:rsid w:val="00B4411E"/>
    <w:rsid w:val="00B57286"/>
    <w:rsid w:val="00B72D7F"/>
    <w:rsid w:val="00B77B22"/>
    <w:rsid w:val="00BB476E"/>
    <w:rsid w:val="00BD6EF3"/>
    <w:rsid w:val="00C13977"/>
    <w:rsid w:val="00C20959"/>
    <w:rsid w:val="00C20F02"/>
    <w:rsid w:val="00C4221A"/>
    <w:rsid w:val="00C42E5A"/>
    <w:rsid w:val="00C51405"/>
    <w:rsid w:val="00C52764"/>
    <w:rsid w:val="00C94E32"/>
    <w:rsid w:val="00C96763"/>
    <w:rsid w:val="00C97D7F"/>
    <w:rsid w:val="00CB5079"/>
    <w:rsid w:val="00CC1EEF"/>
    <w:rsid w:val="00CE4122"/>
    <w:rsid w:val="00CF1EF8"/>
    <w:rsid w:val="00D21351"/>
    <w:rsid w:val="00D218AC"/>
    <w:rsid w:val="00D326CB"/>
    <w:rsid w:val="00D72ED9"/>
    <w:rsid w:val="00DA5139"/>
    <w:rsid w:val="00DF1593"/>
    <w:rsid w:val="00DF2B5D"/>
    <w:rsid w:val="00DF2E31"/>
    <w:rsid w:val="00E10860"/>
    <w:rsid w:val="00E21F84"/>
    <w:rsid w:val="00E5033C"/>
    <w:rsid w:val="00E5716A"/>
    <w:rsid w:val="00E7469A"/>
    <w:rsid w:val="00E77C33"/>
    <w:rsid w:val="00E81407"/>
    <w:rsid w:val="00E91025"/>
    <w:rsid w:val="00EB41A5"/>
    <w:rsid w:val="00EC537A"/>
    <w:rsid w:val="00ED4B5A"/>
    <w:rsid w:val="00EE7943"/>
    <w:rsid w:val="00F40207"/>
    <w:rsid w:val="00F41864"/>
    <w:rsid w:val="00F46A07"/>
    <w:rsid w:val="00F62332"/>
    <w:rsid w:val="00F665C5"/>
    <w:rsid w:val="00F67101"/>
    <w:rsid w:val="00F95033"/>
    <w:rsid w:val="00FB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CAAB"/>
  <w15:chartTrackingRefBased/>
  <w15:docId w15:val="{0BE3CAD7-7F0C-4E18-BA88-026D77ED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uiPriority w:val="99"/>
    <w:rsid w:val="00A947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00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9C3"/>
  </w:style>
  <w:style w:type="paragraph" w:styleId="a7">
    <w:name w:val="footer"/>
    <w:basedOn w:val="a"/>
    <w:link w:val="a8"/>
    <w:uiPriority w:val="99"/>
    <w:unhideWhenUsed/>
    <w:rsid w:val="00800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0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54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94597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Винокурова Ирина Владимировна</dc:creator>
  <cp:keywords/>
  <dc:description/>
  <cp:lastModifiedBy>Винокурова Ирина Владимировна</cp:lastModifiedBy>
  <cp:revision>22</cp:revision>
  <dcterms:created xsi:type="dcterms:W3CDTF">2024-03-19T06:52:00Z</dcterms:created>
  <dcterms:modified xsi:type="dcterms:W3CDTF">2026-03-17T04:34:00Z</dcterms:modified>
</cp:coreProperties>
</file>