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7928EC2" w:rsidR="00A30B16" w:rsidRPr="00917853" w:rsidRDefault="00917853" w:rsidP="0080586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805860">
        <w:rPr>
          <w:b/>
          <w:sz w:val="24"/>
          <w:szCs w:val="24"/>
          <w:u w:val="single"/>
        </w:rPr>
        <w:t xml:space="preserve">Электроматериалы нужно покупать </w:t>
      </w:r>
      <w:r w:rsidR="00805860" w:rsidRPr="00805860">
        <w:rPr>
          <w:b/>
          <w:sz w:val="24"/>
          <w:szCs w:val="24"/>
          <w:u w:val="single"/>
        </w:rPr>
        <w:t>здесь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2404" w14:textId="77777777" w:rsidR="00C82A5B" w:rsidRDefault="00C82A5B">
      <w:r>
        <w:separator/>
      </w:r>
    </w:p>
  </w:endnote>
  <w:endnote w:type="continuationSeparator" w:id="0">
    <w:p w14:paraId="21E85005" w14:textId="77777777" w:rsidR="00C82A5B" w:rsidRDefault="00C8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DD0D" w14:textId="77777777" w:rsidR="00C82A5B" w:rsidRDefault="00C82A5B">
      <w:r>
        <w:separator/>
      </w:r>
    </w:p>
  </w:footnote>
  <w:footnote w:type="continuationSeparator" w:id="0">
    <w:p w14:paraId="1FDD5ACA" w14:textId="77777777" w:rsidR="00C82A5B" w:rsidRDefault="00C8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05860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82A5B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2025-09-08T11:38:00Z</dcterms:modified>
</cp:coreProperties>
</file>