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A1" w:rsidRDefault="00C320A1" w:rsidP="00C320A1">
      <w:pPr>
        <w:tabs>
          <w:tab w:val="left" w:pos="7635"/>
        </w:tabs>
        <w:jc w:val="right"/>
      </w:pPr>
    </w:p>
    <w:p w:rsidR="00EC3E64" w:rsidRDefault="00EC3E64" w:rsidP="00C320A1">
      <w:pPr>
        <w:tabs>
          <w:tab w:val="left" w:pos="7635"/>
        </w:tabs>
        <w:jc w:val="right"/>
      </w:pPr>
    </w:p>
    <w:p w:rsidR="00E07B6D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  <w:r w:rsidRPr="00C320A1">
        <w:rPr>
          <w:sz w:val="28"/>
          <w:szCs w:val="28"/>
        </w:rPr>
        <w:t xml:space="preserve">Программа </w:t>
      </w:r>
    </w:p>
    <w:p w:rsidR="00C320A1" w:rsidRDefault="004B5F74" w:rsidP="00C320A1">
      <w:pPr>
        <w:tabs>
          <w:tab w:val="left" w:pos="76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методологического </w:t>
      </w:r>
      <w:r w:rsidR="00BE1BCE">
        <w:rPr>
          <w:sz w:val="28"/>
          <w:szCs w:val="28"/>
        </w:rPr>
        <w:t xml:space="preserve">обучающего </w:t>
      </w:r>
      <w:r w:rsidR="00C320A1" w:rsidRPr="00C320A1">
        <w:rPr>
          <w:sz w:val="28"/>
          <w:szCs w:val="28"/>
        </w:rPr>
        <w:t>семинара</w:t>
      </w:r>
      <w:r w:rsidR="00E07B6D">
        <w:rPr>
          <w:sz w:val="28"/>
          <w:szCs w:val="28"/>
        </w:rPr>
        <w:t xml:space="preserve"> на тему:</w:t>
      </w:r>
    </w:p>
    <w:p w:rsidR="00B11355" w:rsidRDefault="00C320A1" w:rsidP="00C320A1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 w:rsidRPr="00BE1BCE">
        <w:rPr>
          <w:b/>
          <w:i/>
          <w:sz w:val="28"/>
          <w:szCs w:val="28"/>
        </w:rPr>
        <w:t>«</w:t>
      </w:r>
      <w:r w:rsidR="00BE1BCE" w:rsidRPr="00BE1BCE">
        <w:rPr>
          <w:b/>
          <w:i/>
          <w:sz w:val="28"/>
          <w:szCs w:val="28"/>
        </w:rPr>
        <w:t xml:space="preserve">Особенности проведения процедур экспертизы </w:t>
      </w:r>
    </w:p>
    <w:p w:rsidR="00C320A1" w:rsidRPr="00BE1BCE" w:rsidRDefault="00BE1BCE" w:rsidP="00C320A1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 w:rsidRPr="00BE1BCE">
        <w:rPr>
          <w:b/>
          <w:i/>
          <w:sz w:val="28"/>
          <w:szCs w:val="28"/>
        </w:rPr>
        <w:t xml:space="preserve">действующих </w:t>
      </w:r>
      <w:r w:rsidR="00B123E7">
        <w:rPr>
          <w:b/>
          <w:i/>
          <w:sz w:val="28"/>
          <w:szCs w:val="28"/>
        </w:rPr>
        <w:t xml:space="preserve">муниципальных </w:t>
      </w:r>
      <w:r w:rsidRPr="00BE1BCE">
        <w:rPr>
          <w:b/>
          <w:i/>
          <w:sz w:val="28"/>
          <w:szCs w:val="28"/>
        </w:rPr>
        <w:t>нормативных правовых актов</w:t>
      </w:r>
      <w:r w:rsidR="00C320A1" w:rsidRPr="00BE1BCE">
        <w:rPr>
          <w:b/>
          <w:i/>
          <w:sz w:val="28"/>
          <w:szCs w:val="28"/>
        </w:rPr>
        <w:t>»</w:t>
      </w:r>
    </w:p>
    <w:p w:rsidR="00C320A1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</w:p>
    <w:p w:rsidR="00C320A1" w:rsidRDefault="00C320A1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Целевая группа участников семинара:</w:t>
      </w:r>
      <w:r>
        <w:rPr>
          <w:sz w:val="28"/>
          <w:szCs w:val="28"/>
        </w:rPr>
        <w:t xml:space="preserve"> работники структурных подразделений</w:t>
      </w:r>
      <w:r w:rsidR="00BE1BCE" w:rsidRPr="00BE1BCE">
        <w:rPr>
          <w:sz w:val="28"/>
          <w:szCs w:val="28"/>
        </w:rPr>
        <w:t xml:space="preserve"> </w:t>
      </w:r>
      <w:r w:rsidR="00BE1BCE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, ответственные за проведение </w:t>
      </w:r>
      <w:r w:rsidR="00AB48F0">
        <w:rPr>
          <w:sz w:val="28"/>
          <w:szCs w:val="28"/>
        </w:rPr>
        <w:t xml:space="preserve">экспертизы </w:t>
      </w:r>
      <w:r w:rsidR="00BE1BCE">
        <w:rPr>
          <w:sz w:val="28"/>
          <w:szCs w:val="28"/>
        </w:rPr>
        <w:t>в 202</w:t>
      </w:r>
      <w:r w:rsidR="00953AC3">
        <w:rPr>
          <w:sz w:val="28"/>
          <w:szCs w:val="28"/>
        </w:rPr>
        <w:t>5</w:t>
      </w:r>
      <w:r w:rsidR="00BE1BCE">
        <w:rPr>
          <w:sz w:val="28"/>
          <w:szCs w:val="28"/>
        </w:rPr>
        <w:t xml:space="preserve"> году, иные </w:t>
      </w:r>
      <w:r w:rsidR="00612374">
        <w:rPr>
          <w:sz w:val="28"/>
          <w:szCs w:val="28"/>
        </w:rPr>
        <w:t xml:space="preserve">заинтересованные </w:t>
      </w:r>
      <w:r w:rsidR="00BE1BCE">
        <w:rPr>
          <w:sz w:val="28"/>
          <w:szCs w:val="28"/>
        </w:rPr>
        <w:t>специалисты</w:t>
      </w:r>
      <w:r>
        <w:rPr>
          <w:sz w:val="28"/>
          <w:szCs w:val="28"/>
        </w:rPr>
        <w:t>.</w:t>
      </w:r>
    </w:p>
    <w:p w:rsidR="00FA429F" w:rsidRDefault="00FA429F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C320A1" w:rsidRDefault="00C320A1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семинара:</w:t>
      </w:r>
      <w:r w:rsidR="00611BBC">
        <w:rPr>
          <w:b/>
          <w:sz w:val="28"/>
          <w:szCs w:val="28"/>
          <w:u w:val="single"/>
        </w:rPr>
        <w:t xml:space="preserve"> </w:t>
      </w:r>
      <w:r w:rsidR="00FA429F">
        <w:rPr>
          <w:sz w:val="28"/>
          <w:szCs w:val="28"/>
        </w:rPr>
        <w:t>ознакомление</w:t>
      </w:r>
      <w:r w:rsidR="004C5494">
        <w:rPr>
          <w:sz w:val="28"/>
          <w:szCs w:val="28"/>
        </w:rPr>
        <w:t xml:space="preserve"> работник</w:t>
      </w:r>
      <w:r w:rsidR="00FA429F">
        <w:rPr>
          <w:sz w:val="28"/>
          <w:szCs w:val="28"/>
        </w:rPr>
        <w:t xml:space="preserve">ов с </w:t>
      </w:r>
      <w:r w:rsidR="00F41975">
        <w:rPr>
          <w:sz w:val="28"/>
          <w:szCs w:val="28"/>
        </w:rPr>
        <w:t>процедур</w:t>
      </w:r>
      <w:r w:rsidR="00BE1BCE">
        <w:rPr>
          <w:sz w:val="28"/>
          <w:szCs w:val="28"/>
        </w:rPr>
        <w:t>ами</w:t>
      </w:r>
      <w:r w:rsidR="00F41975">
        <w:rPr>
          <w:sz w:val="28"/>
          <w:szCs w:val="28"/>
        </w:rPr>
        <w:t xml:space="preserve"> проведени</w:t>
      </w:r>
      <w:r w:rsidR="00BE1BCE">
        <w:rPr>
          <w:sz w:val="28"/>
          <w:szCs w:val="28"/>
        </w:rPr>
        <w:t>я</w:t>
      </w:r>
      <w:r w:rsidR="00F41975">
        <w:rPr>
          <w:sz w:val="28"/>
          <w:szCs w:val="28"/>
        </w:rPr>
        <w:t xml:space="preserve"> </w:t>
      </w:r>
      <w:proofErr w:type="gramStart"/>
      <w:r w:rsidR="00AB48F0">
        <w:rPr>
          <w:sz w:val="28"/>
          <w:szCs w:val="28"/>
        </w:rPr>
        <w:t>экспертизы</w:t>
      </w:r>
      <w:r w:rsidR="00B11355">
        <w:rPr>
          <w:sz w:val="28"/>
          <w:szCs w:val="28"/>
        </w:rPr>
        <w:t>,</w:t>
      </w:r>
      <w:r w:rsidR="00AB48F0">
        <w:rPr>
          <w:sz w:val="28"/>
          <w:szCs w:val="28"/>
        </w:rPr>
        <w:t xml:space="preserve"> </w:t>
      </w:r>
      <w:r w:rsidR="00B11355">
        <w:rPr>
          <w:sz w:val="28"/>
          <w:szCs w:val="28"/>
        </w:rPr>
        <w:t xml:space="preserve">  </w:t>
      </w:r>
      <w:proofErr w:type="gramEnd"/>
      <w:r w:rsidR="00B11355">
        <w:rPr>
          <w:sz w:val="28"/>
          <w:szCs w:val="28"/>
        </w:rPr>
        <w:t xml:space="preserve">         </w:t>
      </w:r>
      <w:r w:rsidR="004C5494">
        <w:rPr>
          <w:sz w:val="28"/>
          <w:szCs w:val="28"/>
        </w:rPr>
        <w:t>совершенствование</w:t>
      </w:r>
      <w:r w:rsidR="00A6543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их</w:t>
      </w:r>
      <w:r w:rsidR="00A6543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компетенций</w:t>
      </w:r>
      <w:r w:rsidR="00FA429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в практической реализации соответствующей сферы.</w:t>
      </w:r>
    </w:p>
    <w:p w:rsidR="00F41975" w:rsidRDefault="00F41975" w:rsidP="00C320A1">
      <w:pPr>
        <w:tabs>
          <w:tab w:val="left" w:pos="7635"/>
        </w:tabs>
        <w:jc w:val="both"/>
        <w:rPr>
          <w:b/>
          <w:sz w:val="28"/>
          <w:szCs w:val="28"/>
          <w:u w:val="single"/>
        </w:rPr>
      </w:pPr>
    </w:p>
    <w:p w:rsidR="009A3EE4" w:rsidRPr="00612374" w:rsidRDefault="00B62BC7" w:rsidP="009A3EE4">
      <w:pPr>
        <w:tabs>
          <w:tab w:val="left" w:pos="709"/>
          <w:tab w:val="center" w:pos="4890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и место</w:t>
      </w:r>
      <w:r w:rsidR="004C5494">
        <w:rPr>
          <w:b/>
          <w:sz w:val="28"/>
          <w:szCs w:val="28"/>
          <w:u w:val="single"/>
        </w:rPr>
        <w:t xml:space="preserve"> проведения:</w:t>
      </w:r>
      <w:r w:rsidR="004C5494">
        <w:rPr>
          <w:sz w:val="28"/>
          <w:szCs w:val="28"/>
        </w:rPr>
        <w:t xml:space="preserve"> </w:t>
      </w:r>
      <w:r w:rsidR="00953AC3">
        <w:rPr>
          <w:sz w:val="28"/>
          <w:szCs w:val="28"/>
        </w:rPr>
        <w:t>23.04.2025</w:t>
      </w:r>
      <w:r w:rsidR="009A3EE4" w:rsidRPr="00612374">
        <w:rPr>
          <w:sz w:val="28"/>
          <w:szCs w:val="28"/>
        </w:rPr>
        <w:t xml:space="preserve"> </w:t>
      </w:r>
      <w:r w:rsidR="00561F79">
        <w:rPr>
          <w:sz w:val="28"/>
          <w:szCs w:val="28"/>
        </w:rPr>
        <w:t>в 15.30</w:t>
      </w:r>
      <w:r w:rsidR="009A3EE4" w:rsidRPr="00612374">
        <w:rPr>
          <w:sz w:val="28"/>
          <w:szCs w:val="28"/>
        </w:rPr>
        <w:t xml:space="preserve"> </w:t>
      </w:r>
      <w:r w:rsidR="00561F79">
        <w:rPr>
          <w:sz w:val="28"/>
          <w:szCs w:val="28"/>
        </w:rPr>
        <w:t>в форме ВКС</w:t>
      </w:r>
      <w:r w:rsidR="009A3EE4" w:rsidRPr="00612374">
        <w:rPr>
          <w:sz w:val="28"/>
          <w:szCs w:val="28"/>
        </w:rPr>
        <w:t>.</w:t>
      </w:r>
    </w:p>
    <w:p w:rsidR="004C5494" w:rsidRDefault="004C5494" w:rsidP="009A3EE4">
      <w:pPr>
        <w:jc w:val="both"/>
        <w:rPr>
          <w:sz w:val="28"/>
          <w:szCs w:val="28"/>
        </w:rPr>
      </w:pPr>
    </w:p>
    <w:p w:rsidR="00A921CC" w:rsidRDefault="00A921CC" w:rsidP="00561F79">
      <w:pPr>
        <w:tabs>
          <w:tab w:val="left" w:pos="7635"/>
        </w:tabs>
        <w:jc w:val="both"/>
        <w:rPr>
          <w:sz w:val="28"/>
          <w:szCs w:val="28"/>
        </w:rPr>
      </w:pPr>
      <w:r w:rsidRPr="00A921CC">
        <w:rPr>
          <w:b/>
          <w:sz w:val="28"/>
          <w:szCs w:val="28"/>
          <w:u w:val="single"/>
        </w:rPr>
        <w:t>Докладчик:</w:t>
      </w:r>
      <w:r>
        <w:rPr>
          <w:sz w:val="28"/>
          <w:szCs w:val="28"/>
        </w:rPr>
        <w:t xml:space="preserve"> </w:t>
      </w:r>
      <w:r w:rsidR="00561F79">
        <w:rPr>
          <w:sz w:val="28"/>
          <w:szCs w:val="28"/>
        </w:rPr>
        <w:t>Головина Наталья Сергеевна</w:t>
      </w:r>
      <w:r>
        <w:rPr>
          <w:sz w:val="28"/>
          <w:szCs w:val="28"/>
        </w:rPr>
        <w:t xml:space="preserve"> –</w:t>
      </w:r>
      <w:r w:rsidR="00557681">
        <w:rPr>
          <w:sz w:val="28"/>
          <w:szCs w:val="28"/>
        </w:rPr>
        <w:t xml:space="preserve"> </w:t>
      </w:r>
      <w:r w:rsidR="00561F79" w:rsidRPr="00561F79">
        <w:rPr>
          <w:sz w:val="28"/>
          <w:szCs w:val="28"/>
        </w:rPr>
        <w:t xml:space="preserve">заместитель начальника отдела аналитики и поддержки предпринимательства </w:t>
      </w:r>
      <w:bookmarkStart w:id="0" w:name="_GoBack"/>
      <w:bookmarkEnd w:id="0"/>
      <w:r w:rsidR="00561F79" w:rsidRPr="00561F79">
        <w:rPr>
          <w:sz w:val="28"/>
          <w:szCs w:val="28"/>
        </w:rPr>
        <w:t>управления инвестиций, развития предпринимательства и туризма</w:t>
      </w:r>
      <w:r>
        <w:rPr>
          <w:sz w:val="28"/>
          <w:szCs w:val="28"/>
        </w:rPr>
        <w:t>, представитель уполномоченного органа.</w:t>
      </w:r>
    </w:p>
    <w:p w:rsidR="00A921CC" w:rsidRDefault="00A921CC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4C5494" w:rsidRDefault="004C5494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 для рассмотрения на семинаре:</w:t>
      </w:r>
    </w:p>
    <w:p w:rsidR="00BE1BCE" w:rsidRDefault="00BE1BCE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p w:rsidR="00E0566C" w:rsidRDefault="00E0566C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21CC" w:rsidRPr="00E67015">
        <w:rPr>
          <w:sz w:val="28"/>
          <w:szCs w:val="28"/>
        </w:rPr>
        <w:t>. Процедуры проведения экспертизы (последовательность, сроки</w:t>
      </w:r>
      <w:r>
        <w:rPr>
          <w:sz w:val="28"/>
          <w:szCs w:val="28"/>
        </w:rPr>
        <w:t>, требования</w:t>
      </w:r>
      <w:r w:rsidR="00A921CC" w:rsidRPr="00E67015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предусмотренные </w:t>
      </w:r>
      <w:r w:rsidRPr="00E0566C">
        <w:rPr>
          <w:sz w:val="28"/>
          <w:szCs w:val="28"/>
        </w:rPr>
        <w:t xml:space="preserve">постановлением Главы города от 14.11.2017 № 172 </w:t>
      </w:r>
      <w:r w:rsidR="00B11355">
        <w:rPr>
          <w:sz w:val="28"/>
          <w:szCs w:val="28"/>
        </w:rPr>
        <w:t xml:space="preserve">                                        </w:t>
      </w:r>
      <w:r w:rsidRPr="00E0566C">
        <w:rPr>
          <w:sz w:val="28"/>
          <w:szCs w:val="28"/>
        </w:rPr>
        <w:t xml:space="preserve">«Об утверждении порядка проведения экспертизы действующих муниципальных нормативных правовых актов», </w:t>
      </w:r>
      <w:r w:rsidR="00A921CC" w:rsidRPr="00E67015">
        <w:rPr>
          <w:sz w:val="28"/>
          <w:szCs w:val="28"/>
        </w:rPr>
        <w:t>особенности размещения документов по экспертиз</w:t>
      </w:r>
      <w:r w:rsidR="00BA4273">
        <w:rPr>
          <w:sz w:val="28"/>
          <w:szCs w:val="28"/>
        </w:rPr>
        <w:t>е</w:t>
      </w:r>
      <w:r w:rsidR="00A921CC" w:rsidRPr="00E67015">
        <w:rPr>
          <w:sz w:val="28"/>
          <w:szCs w:val="28"/>
        </w:rPr>
        <w:t xml:space="preserve"> на портале проектов нормативных правовых актов (</w:t>
      </w:r>
      <w:hyperlink r:id="rId6" w:history="1">
        <w:r w:rsidR="00A921CC" w:rsidRPr="00E67015">
          <w:rPr>
            <w:sz w:val="28"/>
            <w:szCs w:val="28"/>
          </w:rPr>
          <w:t>http://regulation.admhmao.ru</w:t>
        </w:r>
      </w:hyperlink>
      <w:r w:rsidR="00A921CC" w:rsidRPr="00E67015">
        <w:rPr>
          <w:sz w:val="28"/>
          <w:szCs w:val="28"/>
        </w:rPr>
        <w:t xml:space="preserve">).  </w:t>
      </w:r>
    </w:p>
    <w:p w:rsidR="00BE1BCE" w:rsidRDefault="00BE1BCE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p w:rsidR="00A921CC" w:rsidRPr="00E67015" w:rsidRDefault="00E0566C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Методическая поддержка проведения экспертизы.</w:t>
      </w:r>
      <w:r w:rsidR="00A921CC" w:rsidRPr="00E67015">
        <w:rPr>
          <w:sz w:val="28"/>
          <w:szCs w:val="28"/>
        </w:rPr>
        <w:t xml:space="preserve"> </w:t>
      </w:r>
    </w:p>
    <w:p w:rsidR="00BE1BCE" w:rsidRDefault="00BE1BCE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p w:rsidR="00A921CC" w:rsidRPr="00E67015" w:rsidRDefault="00A921CC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7015">
        <w:rPr>
          <w:sz w:val="28"/>
          <w:szCs w:val="28"/>
        </w:rPr>
        <w:t xml:space="preserve">. Обсуждение вопросов, возникающих </w:t>
      </w:r>
      <w:r w:rsidR="00B123E7">
        <w:rPr>
          <w:sz w:val="28"/>
          <w:szCs w:val="28"/>
        </w:rPr>
        <w:t>при применении</w:t>
      </w:r>
      <w:r w:rsidRPr="00E67015">
        <w:rPr>
          <w:sz w:val="28"/>
          <w:szCs w:val="28"/>
        </w:rPr>
        <w:t xml:space="preserve"> норм порядка проведения экспертизы.                       </w:t>
      </w:r>
    </w:p>
    <w:p w:rsidR="00A6543F" w:rsidRPr="004C5494" w:rsidRDefault="00A6543F" w:rsidP="00FA429F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sectPr w:rsidR="00A6543F" w:rsidRPr="004C5494" w:rsidSect="00265F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156"/>
    <w:multiLevelType w:val="hybridMultilevel"/>
    <w:tmpl w:val="CE38D7F4"/>
    <w:lvl w:ilvl="0" w:tplc="56EC3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208A0"/>
    <w:multiLevelType w:val="hybridMultilevel"/>
    <w:tmpl w:val="67D6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368E"/>
    <w:multiLevelType w:val="multilevel"/>
    <w:tmpl w:val="88A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3"/>
    <w:rsid w:val="00007280"/>
    <w:rsid w:val="0002347F"/>
    <w:rsid w:val="00025A1F"/>
    <w:rsid w:val="00047A07"/>
    <w:rsid w:val="00053FE3"/>
    <w:rsid w:val="000543D6"/>
    <w:rsid w:val="0006521B"/>
    <w:rsid w:val="00087674"/>
    <w:rsid w:val="00096827"/>
    <w:rsid w:val="000A5168"/>
    <w:rsid w:val="000A55EB"/>
    <w:rsid w:val="000B116C"/>
    <w:rsid w:val="000E3A82"/>
    <w:rsid w:val="000E7B5E"/>
    <w:rsid w:val="000F0571"/>
    <w:rsid w:val="000F1DDD"/>
    <w:rsid w:val="001135D5"/>
    <w:rsid w:val="00133121"/>
    <w:rsid w:val="00133644"/>
    <w:rsid w:val="001355EB"/>
    <w:rsid w:val="00137CD9"/>
    <w:rsid w:val="001512DD"/>
    <w:rsid w:val="00155613"/>
    <w:rsid w:val="00162A8B"/>
    <w:rsid w:val="001636B5"/>
    <w:rsid w:val="00165694"/>
    <w:rsid w:val="00171F1F"/>
    <w:rsid w:val="00176BA5"/>
    <w:rsid w:val="00187992"/>
    <w:rsid w:val="00194893"/>
    <w:rsid w:val="001A1E0E"/>
    <w:rsid w:val="001A2CBA"/>
    <w:rsid w:val="001B344B"/>
    <w:rsid w:val="001C20CE"/>
    <w:rsid w:val="001C40FB"/>
    <w:rsid w:val="001C725E"/>
    <w:rsid w:val="001D7554"/>
    <w:rsid w:val="001E6EC9"/>
    <w:rsid w:val="001F7D4D"/>
    <w:rsid w:val="002034A8"/>
    <w:rsid w:val="00225526"/>
    <w:rsid w:val="002263CF"/>
    <w:rsid w:val="002300C5"/>
    <w:rsid w:val="0023255D"/>
    <w:rsid w:val="0023336A"/>
    <w:rsid w:val="00233B32"/>
    <w:rsid w:val="0023697F"/>
    <w:rsid w:val="00242542"/>
    <w:rsid w:val="0025157E"/>
    <w:rsid w:val="00256569"/>
    <w:rsid w:val="00261D92"/>
    <w:rsid w:val="00265BCB"/>
    <w:rsid w:val="00265F45"/>
    <w:rsid w:val="00292D16"/>
    <w:rsid w:val="002972DB"/>
    <w:rsid w:val="002A3094"/>
    <w:rsid w:val="002B4EF6"/>
    <w:rsid w:val="002B7083"/>
    <w:rsid w:val="002C2EEF"/>
    <w:rsid w:val="002F07E3"/>
    <w:rsid w:val="00300112"/>
    <w:rsid w:val="00326F05"/>
    <w:rsid w:val="00327F22"/>
    <w:rsid w:val="00330CB0"/>
    <w:rsid w:val="00342490"/>
    <w:rsid w:val="00343F30"/>
    <w:rsid w:val="00354A94"/>
    <w:rsid w:val="003559D4"/>
    <w:rsid w:val="0037429A"/>
    <w:rsid w:val="00377861"/>
    <w:rsid w:val="00377A13"/>
    <w:rsid w:val="0038188D"/>
    <w:rsid w:val="003A3A0F"/>
    <w:rsid w:val="003A3C7F"/>
    <w:rsid w:val="003B1373"/>
    <w:rsid w:val="003B479A"/>
    <w:rsid w:val="003B685F"/>
    <w:rsid w:val="003B7FC9"/>
    <w:rsid w:val="003C0C41"/>
    <w:rsid w:val="003C4F18"/>
    <w:rsid w:val="003F1C08"/>
    <w:rsid w:val="003F6C1D"/>
    <w:rsid w:val="004536C1"/>
    <w:rsid w:val="004710C5"/>
    <w:rsid w:val="00477C5B"/>
    <w:rsid w:val="004852F4"/>
    <w:rsid w:val="00494CF7"/>
    <w:rsid w:val="004A3AF0"/>
    <w:rsid w:val="004A6AC0"/>
    <w:rsid w:val="004A7DE4"/>
    <w:rsid w:val="004B5F74"/>
    <w:rsid w:val="004C27AB"/>
    <w:rsid w:val="004C5494"/>
    <w:rsid w:val="004D6797"/>
    <w:rsid w:val="004E1DB1"/>
    <w:rsid w:val="004F407E"/>
    <w:rsid w:val="0050370D"/>
    <w:rsid w:val="00503E77"/>
    <w:rsid w:val="00505AB2"/>
    <w:rsid w:val="00510269"/>
    <w:rsid w:val="00517873"/>
    <w:rsid w:val="00521AD0"/>
    <w:rsid w:val="00525540"/>
    <w:rsid w:val="00530C4D"/>
    <w:rsid w:val="00535315"/>
    <w:rsid w:val="0054522C"/>
    <w:rsid w:val="0055444C"/>
    <w:rsid w:val="00555104"/>
    <w:rsid w:val="00557681"/>
    <w:rsid w:val="00561F79"/>
    <w:rsid w:val="00574D0C"/>
    <w:rsid w:val="00585E35"/>
    <w:rsid w:val="005C4DDB"/>
    <w:rsid w:val="005C664A"/>
    <w:rsid w:val="005D03AF"/>
    <w:rsid w:val="005D5AC0"/>
    <w:rsid w:val="005D6264"/>
    <w:rsid w:val="005F765C"/>
    <w:rsid w:val="0060142F"/>
    <w:rsid w:val="0060425F"/>
    <w:rsid w:val="00611BBC"/>
    <w:rsid w:val="00612374"/>
    <w:rsid w:val="00631E5A"/>
    <w:rsid w:val="00643D42"/>
    <w:rsid w:val="00650E70"/>
    <w:rsid w:val="0066017A"/>
    <w:rsid w:val="00675F7E"/>
    <w:rsid w:val="00676FF5"/>
    <w:rsid w:val="00680AE6"/>
    <w:rsid w:val="006A35FF"/>
    <w:rsid w:val="006B5086"/>
    <w:rsid w:val="006C0CE8"/>
    <w:rsid w:val="006C2CB3"/>
    <w:rsid w:val="006E09FC"/>
    <w:rsid w:val="006F79FF"/>
    <w:rsid w:val="00700738"/>
    <w:rsid w:val="0070433E"/>
    <w:rsid w:val="00704E84"/>
    <w:rsid w:val="00724C9B"/>
    <w:rsid w:val="00724F6C"/>
    <w:rsid w:val="00732EA6"/>
    <w:rsid w:val="00753ED7"/>
    <w:rsid w:val="00757711"/>
    <w:rsid w:val="007720CD"/>
    <w:rsid w:val="0077355E"/>
    <w:rsid w:val="0077752B"/>
    <w:rsid w:val="00784323"/>
    <w:rsid w:val="007947F6"/>
    <w:rsid w:val="007A5A43"/>
    <w:rsid w:val="007B5A5E"/>
    <w:rsid w:val="007F191A"/>
    <w:rsid w:val="00822EB9"/>
    <w:rsid w:val="0086608F"/>
    <w:rsid w:val="00867006"/>
    <w:rsid w:val="00892669"/>
    <w:rsid w:val="008B5011"/>
    <w:rsid w:val="008D2A19"/>
    <w:rsid w:val="008E0BE0"/>
    <w:rsid w:val="008F4C2A"/>
    <w:rsid w:val="008F5C32"/>
    <w:rsid w:val="0092282A"/>
    <w:rsid w:val="00932557"/>
    <w:rsid w:val="009346FE"/>
    <w:rsid w:val="00944078"/>
    <w:rsid w:val="00946EDD"/>
    <w:rsid w:val="00953AC3"/>
    <w:rsid w:val="0096251F"/>
    <w:rsid w:val="0097467A"/>
    <w:rsid w:val="00975501"/>
    <w:rsid w:val="0098313B"/>
    <w:rsid w:val="00993236"/>
    <w:rsid w:val="00997646"/>
    <w:rsid w:val="00997983"/>
    <w:rsid w:val="009A03B3"/>
    <w:rsid w:val="009A319D"/>
    <w:rsid w:val="009A3EE4"/>
    <w:rsid w:val="009B3A39"/>
    <w:rsid w:val="009D6AC7"/>
    <w:rsid w:val="009E0E52"/>
    <w:rsid w:val="009E47C3"/>
    <w:rsid w:val="009E666C"/>
    <w:rsid w:val="009F0615"/>
    <w:rsid w:val="00A07D58"/>
    <w:rsid w:val="00A34356"/>
    <w:rsid w:val="00A47B66"/>
    <w:rsid w:val="00A6543F"/>
    <w:rsid w:val="00A6604D"/>
    <w:rsid w:val="00A826E9"/>
    <w:rsid w:val="00A921CC"/>
    <w:rsid w:val="00A930E7"/>
    <w:rsid w:val="00A97536"/>
    <w:rsid w:val="00AB48A2"/>
    <w:rsid w:val="00AB48F0"/>
    <w:rsid w:val="00AD1C69"/>
    <w:rsid w:val="00AD615A"/>
    <w:rsid w:val="00AD6A8A"/>
    <w:rsid w:val="00AE2F84"/>
    <w:rsid w:val="00AF15E4"/>
    <w:rsid w:val="00AF7C1F"/>
    <w:rsid w:val="00B11355"/>
    <w:rsid w:val="00B11AC9"/>
    <w:rsid w:val="00B123E7"/>
    <w:rsid w:val="00B12D5B"/>
    <w:rsid w:val="00B1424C"/>
    <w:rsid w:val="00B22724"/>
    <w:rsid w:val="00B230C9"/>
    <w:rsid w:val="00B23A43"/>
    <w:rsid w:val="00B34646"/>
    <w:rsid w:val="00B36B59"/>
    <w:rsid w:val="00B41377"/>
    <w:rsid w:val="00B42562"/>
    <w:rsid w:val="00B445E3"/>
    <w:rsid w:val="00B55B9D"/>
    <w:rsid w:val="00B62BC7"/>
    <w:rsid w:val="00B66BDB"/>
    <w:rsid w:val="00B71D3E"/>
    <w:rsid w:val="00B753E4"/>
    <w:rsid w:val="00B83385"/>
    <w:rsid w:val="00B87BCA"/>
    <w:rsid w:val="00BA4273"/>
    <w:rsid w:val="00BA7999"/>
    <w:rsid w:val="00BB0476"/>
    <w:rsid w:val="00BB6DB8"/>
    <w:rsid w:val="00BC1808"/>
    <w:rsid w:val="00BD1343"/>
    <w:rsid w:val="00BE1BCE"/>
    <w:rsid w:val="00BE4ACA"/>
    <w:rsid w:val="00C017A9"/>
    <w:rsid w:val="00C03B9A"/>
    <w:rsid w:val="00C04499"/>
    <w:rsid w:val="00C20685"/>
    <w:rsid w:val="00C3029F"/>
    <w:rsid w:val="00C320A1"/>
    <w:rsid w:val="00C368CF"/>
    <w:rsid w:val="00C40F26"/>
    <w:rsid w:val="00C4104A"/>
    <w:rsid w:val="00C45A4D"/>
    <w:rsid w:val="00C46A4D"/>
    <w:rsid w:val="00C67AA4"/>
    <w:rsid w:val="00C935DE"/>
    <w:rsid w:val="00CA6F1D"/>
    <w:rsid w:val="00CB746F"/>
    <w:rsid w:val="00CC62C8"/>
    <w:rsid w:val="00CC6A59"/>
    <w:rsid w:val="00CD3429"/>
    <w:rsid w:val="00CE1C4C"/>
    <w:rsid w:val="00CE59FB"/>
    <w:rsid w:val="00D01142"/>
    <w:rsid w:val="00D224C4"/>
    <w:rsid w:val="00D31D85"/>
    <w:rsid w:val="00D32CEE"/>
    <w:rsid w:val="00D4081D"/>
    <w:rsid w:val="00D44CA4"/>
    <w:rsid w:val="00D479B4"/>
    <w:rsid w:val="00D67230"/>
    <w:rsid w:val="00D80398"/>
    <w:rsid w:val="00D82C74"/>
    <w:rsid w:val="00DA45B8"/>
    <w:rsid w:val="00DD1700"/>
    <w:rsid w:val="00DD38A5"/>
    <w:rsid w:val="00DF49B0"/>
    <w:rsid w:val="00E00421"/>
    <w:rsid w:val="00E0486A"/>
    <w:rsid w:val="00E0566C"/>
    <w:rsid w:val="00E07B6D"/>
    <w:rsid w:val="00E12221"/>
    <w:rsid w:val="00E50209"/>
    <w:rsid w:val="00E50F79"/>
    <w:rsid w:val="00E65A8D"/>
    <w:rsid w:val="00E73150"/>
    <w:rsid w:val="00E75590"/>
    <w:rsid w:val="00EC3D7B"/>
    <w:rsid w:val="00EC3E64"/>
    <w:rsid w:val="00EF732A"/>
    <w:rsid w:val="00F063F4"/>
    <w:rsid w:val="00F0787D"/>
    <w:rsid w:val="00F236A8"/>
    <w:rsid w:val="00F23A01"/>
    <w:rsid w:val="00F41975"/>
    <w:rsid w:val="00F56763"/>
    <w:rsid w:val="00F60345"/>
    <w:rsid w:val="00F732DB"/>
    <w:rsid w:val="00F801BD"/>
    <w:rsid w:val="00F9604B"/>
    <w:rsid w:val="00FA2467"/>
    <w:rsid w:val="00FA429F"/>
    <w:rsid w:val="00FB33E8"/>
    <w:rsid w:val="00FB39A1"/>
    <w:rsid w:val="00FB4409"/>
    <w:rsid w:val="00FC04ED"/>
    <w:rsid w:val="00FC268D"/>
    <w:rsid w:val="00FC5808"/>
    <w:rsid w:val="00FD62D2"/>
    <w:rsid w:val="00FE7D87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F114A"/>
  <w15:chartTrackingRefBased/>
  <w15:docId w15:val="{348E12E1-4F5D-4FD3-B339-9C93A861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05"/>
    <w:rPr>
      <w:sz w:val="24"/>
      <w:szCs w:val="24"/>
    </w:rPr>
  </w:style>
  <w:style w:type="paragraph" w:styleId="1">
    <w:name w:val="heading 1"/>
    <w:basedOn w:val="a"/>
    <w:next w:val="a"/>
    <w:qFormat/>
    <w:rsid w:val="007A5A43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A5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A5A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7A5A43"/>
    <w:pPr>
      <w:spacing w:before="100" w:beforeAutospacing="1" w:after="100" w:afterAutospacing="1"/>
    </w:pPr>
  </w:style>
  <w:style w:type="paragraph" w:styleId="2">
    <w:name w:val="Body Text 2"/>
    <w:basedOn w:val="a"/>
    <w:rsid w:val="007A5A43"/>
    <w:pPr>
      <w:spacing w:after="120" w:line="480" w:lineRule="auto"/>
    </w:pPr>
  </w:style>
  <w:style w:type="character" w:styleId="a5">
    <w:name w:val="Hyperlink"/>
    <w:rsid w:val="007A5A43"/>
    <w:rPr>
      <w:color w:val="0000FF"/>
      <w:u w:val="single"/>
    </w:rPr>
  </w:style>
  <w:style w:type="table" w:styleId="a6">
    <w:name w:val="Table Grid"/>
    <w:basedOn w:val="a1"/>
    <w:rsid w:val="0098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4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4409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2325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477C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uiPriority w:val="1"/>
    <w:qFormat/>
    <w:rsid w:val="00477C5B"/>
    <w:rPr>
      <w:sz w:val="24"/>
      <w:szCs w:val="24"/>
    </w:rPr>
  </w:style>
  <w:style w:type="table" w:customStyle="1" w:styleId="11">
    <w:name w:val="Сетка таблицы1"/>
    <w:basedOn w:val="a1"/>
    <w:next w:val="a6"/>
    <w:rsid w:val="0018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D018-6A65-4BC1-BD1D-33C991E5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Kuarse</dc:creator>
  <cp:keywords/>
  <cp:lastModifiedBy>Головина Наталья Сергеевна</cp:lastModifiedBy>
  <cp:revision>3</cp:revision>
  <cp:lastPrinted>2018-12-21T08:38:00Z</cp:lastPrinted>
  <dcterms:created xsi:type="dcterms:W3CDTF">2025-04-21T11:24:00Z</dcterms:created>
  <dcterms:modified xsi:type="dcterms:W3CDTF">2025-04-21T11:28:00Z</dcterms:modified>
</cp:coreProperties>
</file>