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7" w:type="dxa"/>
        <w:tblInd w:w="-426" w:type="dxa"/>
        <w:tblLook w:val="04A0" w:firstRow="1" w:lastRow="0" w:firstColumn="1" w:lastColumn="0" w:noHBand="0" w:noVBand="1"/>
      </w:tblPr>
      <w:tblGrid>
        <w:gridCol w:w="540"/>
        <w:gridCol w:w="3430"/>
        <w:gridCol w:w="1327"/>
        <w:gridCol w:w="1790"/>
        <w:gridCol w:w="1802"/>
        <w:gridCol w:w="1431"/>
      </w:tblGrid>
      <w:tr w:rsidR="00EB72B7" w:rsidRPr="00EB72B7" w:rsidTr="00EB72B7">
        <w:trPr>
          <w:trHeight w:val="1080"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72B7" w:rsidRPr="00EB72B7" w:rsidRDefault="00EB72B7" w:rsidP="00E4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граждан,  имеющих право на обеспечение жильем за счет средств федерального бюджета, вставших на учет нуждающихся </w:t>
            </w:r>
            <w:r w:rsidRPr="00EB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улучшении жилищных условий до 01.01.2005 года, изъявивших желание получить федеральную субсидию в 202</w:t>
            </w:r>
            <w:r w:rsidR="00E47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B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</w:p>
        </w:tc>
      </w:tr>
      <w:tr w:rsidR="00EB72B7" w:rsidRPr="00EB72B7" w:rsidTr="00FB6EB9">
        <w:trPr>
          <w:trHeight w:val="2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2B7" w:rsidRPr="00EB72B7" w:rsidRDefault="00EB72B7" w:rsidP="00EB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2B7" w:rsidRPr="00EB72B7" w:rsidRDefault="00EB72B7" w:rsidP="00EB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2B7" w:rsidRPr="00EB72B7" w:rsidRDefault="00EB72B7" w:rsidP="00EB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постановки на учет гражданина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2B7" w:rsidRPr="00EB72B7" w:rsidRDefault="00EB72B7" w:rsidP="00EB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муниципального образования, в котором гражданин состоит на учете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2B7" w:rsidRPr="00EB72B7" w:rsidRDefault="00EB72B7" w:rsidP="00EB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ранее полученной государственной поддержки в обеспечении жильем с указанием даты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2B7" w:rsidRPr="00EB72B7" w:rsidRDefault="00EB72B7" w:rsidP="00EB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факте и дате ухудшения жилищных условий</w:t>
            </w:r>
          </w:p>
        </w:tc>
      </w:tr>
      <w:tr w:rsidR="00EB72B7" w:rsidRPr="00EB72B7" w:rsidTr="00EB72B7">
        <w:trPr>
          <w:trHeight w:val="690"/>
        </w:trPr>
        <w:tc>
          <w:tcPr>
            <w:tcW w:w="10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2B7" w:rsidRPr="00EB72B7" w:rsidRDefault="00EB72B7" w:rsidP="00EB7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 Граждане категорий, перечисленных в подпункте 3 пункта 3 статьи 23.2 Федерального закона от 12.01.1995 г № 5-ФЗ "О ветеранах".</w:t>
            </w:r>
          </w:p>
        </w:tc>
      </w:tr>
      <w:tr w:rsidR="00EB72B7" w:rsidRPr="00EB72B7" w:rsidTr="00EB72B7">
        <w:trPr>
          <w:trHeight w:val="315"/>
        </w:trPr>
        <w:tc>
          <w:tcPr>
            <w:tcW w:w="10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2B7" w:rsidRPr="00EB72B7" w:rsidRDefault="00EB72B7" w:rsidP="00EB7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 Ветераны боевых действий.</w:t>
            </w:r>
          </w:p>
        </w:tc>
      </w:tr>
      <w:tr w:rsidR="000878D3" w:rsidRPr="00EB72B7" w:rsidTr="00FB6EB9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8D3" w:rsidRPr="00EB72B7" w:rsidRDefault="000878D3" w:rsidP="000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8D3" w:rsidRPr="000878D3" w:rsidRDefault="000878D3" w:rsidP="000878D3">
            <w:pPr>
              <w:rPr>
                <w:rFonts w:ascii="Times New Roman" w:hAnsi="Times New Roman" w:cs="Times New Roman"/>
              </w:rPr>
            </w:pPr>
            <w:proofErr w:type="spellStart"/>
            <w:r w:rsidRPr="000878D3">
              <w:rPr>
                <w:rFonts w:ascii="Times New Roman" w:hAnsi="Times New Roman" w:cs="Times New Roman"/>
              </w:rPr>
              <w:t>Джангиров</w:t>
            </w:r>
            <w:proofErr w:type="spellEnd"/>
            <w:r w:rsidRPr="000878D3">
              <w:rPr>
                <w:rFonts w:ascii="Times New Roman" w:hAnsi="Times New Roman" w:cs="Times New Roman"/>
              </w:rPr>
              <w:t xml:space="preserve"> Рафаил </w:t>
            </w:r>
            <w:proofErr w:type="spellStart"/>
            <w:r w:rsidRPr="000878D3">
              <w:rPr>
                <w:rFonts w:ascii="Times New Roman" w:hAnsi="Times New Roman" w:cs="Times New Roman"/>
              </w:rPr>
              <w:t>Зулфи</w:t>
            </w:r>
            <w:proofErr w:type="spellEnd"/>
            <w:r w:rsidRPr="00087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8D3">
              <w:rPr>
                <w:rFonts w:ascii="Times New Roman" w:hAnsi="Times New Roman" w:cs="Times New Roman"/>
              </w:rPr>
              <w:t>оглы</w:t>
            </w:r>
            <w:proofErr w:type="spellEnd"/>
            <w:r w:rsidRPr="000878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8D3" w:rsidRPr="000878D3" w:rsidRDefault="000878D3" w:rsidP="000878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8D3">
              <w:rPr>
                <w:rFonts w:ascii="Times New Roman" w:hAnsi="Times New Roman" w:cs="Times New Roman"/>
                <w:color w:val="000000"/>
              </w:rPr>
              <w:t>18.12.2000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D3" w:rsidRPr="00EB72B7" w:rsidRDefault="000878D3" w:rsidP="000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округ Сургут ХМАО-Югры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D3" w:rsidRPr="00EB72B7" w:rsidRDefault="000878D3" w:rsidP="0008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D3" w:rsidRPr="00EB72B7" w:rsidRDefault="000878D3" w:rsidP="00087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878D3" w:rsidRPr="00EB72B7" w:rsidTr="00FB6EB9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8D3" w:rsidRPr="00EB72B7" w:rsidRDefault="000878D3" w:rsidP="000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8D3" w:rsidRPr="000878D3" w:rsidRDefault="000878D3" w:rsidP="000878D3">
            <w:pPr>
              <w:rPr>
                <w:rFonts w:ascii="Times New Roman" w:hAnsi="Times New Roman" w:cs="Times New Roman"/>
              </w:rPr>
            </w:pPr>
            <w:r w:rsidRPr="000878D3">
              <w:rPr>
                <w:rFonts w:ascii="Times New Roman" w:hAnsi="Times New Roman" w:cs="Times New Roman"/>
              </w:rPr>
              <w:t xml:space="preserve">Казымов </w:t>
            </w:r>
            <w:proofErr w:type="spellStart"/>
            <w:r w:rsidRPr="000878D3">
              <w:rPr>
                <w:rFonts w:ascii="Times New Roman" w:hAnsi="Times New Roman" w:cs="Times New Roman"/>
              </w:rPr>
              <w:t>Первиз</w:t>
            </w:r>
            <w:proofErr w:type="spellEnd"/>
            <w:r w:rsidRPr="000878D3">
              <w:rPr>
                <w:rFonts w:ascii="Times New Roman" w:hAnsi="Times New Roman" w:cs="Times New Roman"/>
              </w:rPr>
              <w:t xml:space="preserve"> Сааб </w:t>
            </w:r>
            <w:proofErr w:type="spellStart"/>
            <w:r w:rsidRPr="000878D3">
              <w:rPr>
                <w:rFonts w:ascii="Times New Roman" w:hAnsi="Times New Roman" w:cs="Times New Roman"/>
              </w:rPr>
              <w:t>оглы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D3" w:rsidRPr="000878D3" w:rsidRDefault="000878D3" w:rsidP="000878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8D3">
              <w:rPr>
                <w:rFonts w:ascii="Times New Roman" w:hAnsi="Times New Roman" w:cs="Times New Roman"/>
                <w:color w:val="000000"/>
              </w:rPr>
              <w:t>10.09.2002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D3" w:rsidRPr="00EB72B7" w:rsidRDefault="000878D3" w:rsidP="000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округ Сургут ХМАО-Югры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D3" w:rsidRPr="00EB72B7" w:rsidRDefault="000878D3" w:rsidP="000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D3" w:rsidRPr="00EB72B7" w:rsidRDefault="000878D3" w:rsidP="000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878D3" w:rsidRPr="00EB72B7" w:rsidTr="00FB6EB9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8D3" w:rsidRPr="00EB72B7" w:rsidRDefault="000878D3" w:rsidP="000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8D3" w:rsidRPr="000878D3" w:rsidRDefault="000878D3" w:rsidP="000878D3">
            <w:pPr>
              <w:rPr>
                <w:rFonts w:ascii="Times New Roman" w:hAnsi="Times New Roman" w:cs="Times New Roman"/>
              </w:rPr>
            </w:pPr>
            <w:proofErr w:type="spellStart"/>
            <w:r w:rsidRPr="000878D3">
              <w:rPr>
                <w:rFonts w:ascii="Times New Roman" w:hAnsi="Times New Roman" w:cs="Times New Roman"/>
              </w:rPr>
              <w:t>Фихтер</w:t>
            </w:r>
            <w:proofErr w:type="spellEnd"/>
            <w:r w:rsidRPr="000878D3">
              <w:rPr>
                <w:rFonts w:ascii="Times New Roman" w:hAnsi="Times New Roman" w:cs="Times New Roman"/>
              </w:rPr>
              <w:t xml:space="preserve"> Алексей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D3" w:rsidRPr="000878D3" w:rsidRDefault="000878D3" w:rsidP="000878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8D3">
              <w:rPr>
                <w:rFonts w:ascii="Times New Roman" w:hAnsi="Times New Roman" w:cs="Times New Roman"/>
                <w:color w:val="000000"/>
              </w:rPr>
              <w:t>01.12.2004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D3" w:rsidRPr="00EB72B7" w:rsidRDefault="000878D3" w:rsidP="000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округ Сургут ХМАО-Югры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D3" w:rsidRPr="00EB72B7" w:rsidRDefault="000878D3" w:rsidP="000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D3" w:rsidRPr="00EB72B7" w:rsidRDefault="000878D3" w:rsidP="000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bookmarkStart w:id="0" w:name="_GoBack"/>
        <w:bookmarkEnd w:id="0"/>
      </w:tr>
      <w:tr w:rsidR="00B45062" w:rsidRPr="00EB72B7" w:rsidTr="00FB6EB9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062" w:rsidRPr="00EB72B7" w:rsidRDefault="00B45062" w:rsidP="00B4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62" w:rsidRPr="00EB72B7" w:rsidRDefault="00B45062" w:rsidP="00B4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 Александр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62" w:rsidRPr="00EB72B7" w:rsidRDefault="00B45062" w:rsidP="00B4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28.12.2004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62" w:rsidRPr="00EB72B7" w:rsidRDefault="00B45062" w:rsidP="00B4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округ Сургут ХМАО-Югры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62" w:rsidRPr="00EB72B7" w:rsidRDefault="00B45062" w:rsidP="00B4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062" w:rsidRPr="00EB72B7" w:rsidRDefault="00B45062" w:rsidP="00B4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B72B7" w:rsidRPr="00EB72B7" w:rsidTr="00EB72B7">
        <w:trPr>
          <w:trHeight w:val="870"/>
        </w:trPr>
        <w:tc>
          <w:tcPr>
            <w:tcW w:w="10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2B7" w:rsidRPr="00EB72B7" w:rsidRDefault="00EB72B7" w:rsidP="00EB7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Граждане, претендующие на получение мер социальной поддержки по обеспечению жильем в соответствии с Федеральным законом от 24 ноября 1995 г № 181-ФЗ "О социальной защите инвалидов в Российской Федерации" (Собрание законодательства Российской Федерации, 1995, № 48, ст. 4563; 2019, № 49, ст. 6967).</w:t>
            </w:r>
          </w:p>
        </w:tc>
      </w:tr>
      <w:tr w:rsidR="00EB72B7" w:rsidRPr="00EB72B7" w:rsidTr="00EB72B7">
        <w:trPr>
          <w:trHeight w:val="450"/>
        </w:trPr>
        <w:tc>
          <w:tcPr>
            <w:tcW w:w="10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72B7" w:rsidRPr="00EB72B7" w:rsidRDefault="00EB72B7" w:rsidP="00EB7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Инвалиды.</w:t>
            </w:r>
          </w:p>
        </w:tc>
      </w:tr>
      <w:tr w:rsidR="000878D3" w:rsidRPr="00EB72B7" w:rsidTr="00FB6EB9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8D3" w:rsidRPr="00EB72B7" w:rsidRDefault="000878D3" w:rsidP="000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6EB9" w:rsidRDefault="00FB6EB9" w:rsidP="000878D3">
            <w:pPr>
              <w:spacing w:after="0" w:line="240" w:lineRule="auto"/>
            </w:pPr>
            <w:r>
              <w:rPr>
                <w:highlight w:val="yellow"/>
                <w:lang w:eastAsia="ru-RU"/>
              </w:rPr>
              <w:fldChar w:fldCharType="begin"/>
            </w:r>
            <w:r>
              <w:rPr>
                <w:highlight w:val="yellow"/>
                <w:lang w:eastAsia="ru-RU"/>
              </w:rPr>
              <w:instrText xml:space="preserve"> LINK </w:instrText>
            </w:r>
            <w:r w:rsidR="00DA35ED">
              <w:rPr>
                <w:highlight w:val="yellow"/>
                <w:lang w:eastAsia="ru-RU"/>
              </w:rPr>
              <w:instrText xml:space="preserve">Excel.Sheet.12 "C:\\Users\\sergeeva_as\\Desktop\\РАБОТА\\ВЕТЕРАНЫ, ИНВАЛИДЫ\\СПИСКИ\\2026\\Перечень\\Перечень изъявивших желание 2026.xlsx" Лист1!R20C3 </w:instrText>
            </w:r>
            <w:r>
              <w:rPr>
                <w:highlight w:val="yellow"/>
                <w:lang w:eastAsia="ru-RU"/>
              </w:rPr>
              <w:instrText xml:space="preserve">\a \f 4 \h </w:instrText>
            </w:r>
            <w:r>
              <w:rPr>
                <w:highlight w:val="yellow"/>
                <w:lang w:eastAsia="ru-RU"/>
              </w:rPr>
              <w:fldChar w:fldCharType="separate"/>
            </w:r>
          </w:p>
          <w:p w:rsidR="00FB6EB9" w:rsidRPr="00FB6EB9" w:rsidRDefault="00FB6EB9" w:rsidP="00FB6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B6E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Швецова</w:t>
            </w:r>
            <w:proofErr w:type="spellEnd"/>
            <w:r w:rsidRPr="00FB6E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Лилия Александровна</w:t>
            </w:r>
          </w:p>
          <w:p w:rsidR="000878D3" w:rsidRPr="000878D3" w:rsidRDefault="00FB6EB9" w:rsidP="00FB6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878D3" w:rsidRPr="00FB6EB9" w:rsidRDefault="00FB6EB9" w:rsidP="000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E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07.10.1997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D3" w:rsidRPr="00FB6EB9" w:rsidRDefault="000878D3" w:rsidP="000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E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округ Сургут ХМАО-Югры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D3" w:rsidRPr="00EB72B7" w:rsidRDefault="000878D3" w:rsidP="000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D3" w:rsidRPr="00EB72B7" w:rsidRDefault="000878D3" w:rsidP="0008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21FE0" w:rsidRDefault="00621FE0"/>
    <w:sectPr w:rsidR="00621FE0" w:rsidSect="00EB72B7">
      <w:pgSz w:w="11906" w:h="16838"/>
      <w:pgMar w:top="1134" w:right="198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B7"/>
    <w:rsid w:val="000878D3"/>
    <w:rsid w:val="00621FE0"/>
    <w:rsid w:val="008B2DB7"/>
    <w:rsid w:val="00B45062"/>
    <w:rsid w:val="00DA35ED"/>
    <w:rsid w:val="00E47D6C"/>
    <w:rsid w:val="00EB72B7"/>
    <w:rsid w:val="00FB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030E6-DA5E-4631-BF9B-8E54D2F9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Анастасия Сергеевна</dc:creator>
  <cp:keywords/>
  <dc:description/>
  <cp:lastModifiedBy>Сергеева Анастасия Сергеевна</cp:lastModifiedBy>
  <cp:revision>6</cp:revision>
  <dcterms:created xsi:type="dcterms:W3CDTF">2025-01-15T06:05:00Z</dcterms:created>
  <dcterms:modified xsi:type="dcterms:W3CDTF">2026-01-15T11:36:00Z</dcterms:modified>
</cp:coreProperties>
</file>