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AE7B3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10D9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C10D95">
        <w:rPr>
          <w:sz w:val="24"/>
          <w:szCs w:val="24"/>
        </w:rPr>
        <w:t>мая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5528F7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C10D95" w:rsidRPr="00C10D95">
        <w:rPr>
          <w:sz w:val="24"/>
          <w:szCs w:val="24"/>
          <w:u w:val="single"/>
        </w:rPr>
        <w:t>ул. Ленинградская,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9749DAE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bookmarkStart w:id="0" w:name="_GoBack"/>
      <w:r w:rsidR="00F33587" w:rsidRPr="00F33587">
        <w:rPr>
          <w:sz w:val="24"/>
          <w:szCs w:val="24"/>
          <w:u w:val="single"/>
        </w:rPr>
        <w:t>Аренда офиса 35-55-75</w:t>
      </w:r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0D62CE2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10D95" w:rsidRPr="00C10D95">
        <w:rPr>
          <w:sz w:val="24"/>
          <w:szCs w:val="24"/>
        </w:rPr>
        <w:t>06.05.2025 № 02-02-3207/5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02AB" w14:textId="77777777" w:rsidR="001C21DE" w:rsidRDefault="001C21DE">
      <w:r>
        <w:separator/>
      </w:r>
    </w:p>
  </w:endnote>
  <w:endnote w:type="continuationSeparator" w:id="0">
    <w:p w14:paraId="470CE406" w14:textId="77777777" w:rsidR="001C21DE" w:rsidRDefault="001C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5350" w14:textId="77777777" w:rsidR="001C21DE" w:rsidRDefault="001C21DE">
      <w:r>
        <w:separator/>
      </w:r>
    </w:p>
  </w:footnote>
  <w:footnote w:type="continuationSeparator" w:id="0">
    <w:p w14:paraId="03AD420A" w14:textId="77777777" w:rsidR="001C21DE" w:rsidRDefault="001C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21DE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39EB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337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10D95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092D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3587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2025-05-12T08:56:00Z</dcterms:modified>
</cp:coreProperties>
</file>