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18AABB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F50A8" w:rsidRPr="00EF50A8">
        <w:rPr>
          <w:b/>
          <w:sz w:val="24"/>
          <w:szCs w:val="24"/>
          <w:u w:val="single"/>
        </w:rPr>
        <w:t>Бурение скважин 999 141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201D" w14:textId="77777777" w:rsidR="00461B75" w:rsidRDefault="00461B75">
      <w:r>
        <w:separator/>
      </w:r>
    </w:p>
  </w:endnote>
  <w:endnote w:type="continuationSeparator" w:id="0">
    <w:p w14:paraId="6AB666D3" w14:textId="77777777" w:rsidR="00461B75" w:rsidRDefault="004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DE01" w14:textId="77777777" w:rsidR="00461B75" w:rsidRDefault="00461B75">
      <w:r>
        <w:separator/>
      </w:r>
    </w:p>
  </w:footnote>
  <w:footnote w:type="continuationSeparator" w:id="0">
    <w:p w14:paraId="76E9B812" w14:textId="77777777" w:rsidR="00461B75" w:rsidRDefault="0046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1B75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0A8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2025-07-02T07:05:00Z</dcterms:modified>
</cp:coreProperties>
</file>