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CF27C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306A5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CB5D2C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2479F" w:rsidRPr="0082479F">
        <w:rPr>
          <w:b/>
          <w:bCs/>
          <w:sz w:val="24"/>
          <w:szCs w:val="24"/>
          <w:u w:val="single"/>
        </w:rPr>
        <w:t>пр-кт Ленина, 33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5F7BB8D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2479F" w:rsidRPr="0082479F">
        <w:rPr>
          <w:b/>
          <w:sz w:val="24"/>
          <w:szCs w:val="24"/>
          <w:u w:val="single"/>
        </w:rPr>
        <w:t>Сто</w:t>
      </w:r>
      <w:r w:rsidR="0082479F">
        <w:rPr>
          <w:b/>
          <w:sz w:val="24"/>
          <w:szCs w:val="24"/>
          <w:u w:val="single"/>
        </w:rPr>
        <w:t xml:space="preserve">матология «Сибтодонт» 23-23-47, </w:t>
      </w:r>
      <w:r w:rsidR="0082479F" w:rsidRPr="0082479F">
        <w:rPr>
          <w:b/>
          <w:sz w:val="24"/>
          <w:szCs w:val="24"/>
          <w:u w:val="single"/>
        </w:rPr>
        <w:t>44-75-75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147C6EA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2479F">
        <w:rPr>
          <w:b/>
          <w:bCs/>
          <w:sz w:val="24"/>
          <w:szCs w:val="24"/>
        </w:rPr>
        <w:t>06.06.2025 № 02-02-4169/5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2B151" w14:textId="77777777" w:rsidR="00D70BB1" w:rsidRDefault="00D70BB1">
      <w:r>
        <w:separator/>
      </w:r>
    </w:p>
  </w:endnote>
  <w:endnote w:type="continuationSeparator" w:id="0">
    <w:p w14:paraId="127CAE69" w14:textId="77777777" w:rsidR="00D70BB1" w:rsidRDefault="00D7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BB446" w14:textId="77777777" w:rsidR="00D70BB1" w:rsidRDefault="00D70BB1">
      <w:r>
        <w:separator/>
      </w:r>
    </w:p>
  </w:footnote>
  <w:footnote w:type="continuationSeparator" w:id="0">
    <w:p w14:paraId="79119306" w14:textId="77777777" w:rsidR="00D70BB1" w:rsidRDefault="00D7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2025-06-16T07:15:00Z</dcterms:modified>
</cp:coreProperties>
</file>