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BCF27C9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306A5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03C98D1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FB7D5B" w:rsidRPr="00FB7D5B">
        <w:rPr>
          <w:b/>
          <w:bCs/>
          <w:sz w:val="24"/>
          <w:szCs w:val="24"/>
          <w:u w:val="single"/>
        </w:rPr>
        <w:t>центральная дорога ПКС «Крылья Сургута», земельный участок 86:10:0101220:150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72D50A3C" w:rsidR="00A30B16" w:rsidRPr="00917853" w:rsidRDefault="00D86769" w:rsidP="00603AFC">
      <w:pPr>
        <w:jc w:val="both"/>
        <w:rPr>
          <w:b/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603AFC">
        <w:rPr>
          <w:sz w:val="24"/>
          <w:szCs w:val="24"/>
          <w:u w:val="single"/>
        </w:rPr>
        <w:t>виде</w:t>
      </w:r>
      <w:bookmarkStart w:id="0" w:name="_GoBack"/>
      <w:bookmarkEnd w:id="0"/>
      <w:r w:rsidR="00603AFC" w:rsidRPr="00603AFC">
        <w:rPr>
          <w:sz w:val="24"/>
          <w:szCs w:val="24"/>
          <w:u w:val="single"/>
        </w:rPr>
        <w:t xml:space="preserve"> каркаса рекламной конструкции</w:t>
      </w:r>
    </w:p>
    <w:p w14:paraId="087B6CF3" w14:textId="610CDD4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603AFC" w:rsidRPr="00603AFC">
        <w:rPr>
          <w:b/>
          <w:bCs/>
          <w:sz w:val="24"/>
          <w:szCs w:val="24"/>
        </w:rPr>
        <w:t>06.06.2025 № 02-02-4168/5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3BF4E" w14:textId="77777777" w:rsidR="009B313F" w:rsidRDefault="009B313F">
      <w:r>
        <w:separator/>
      </w:r>
    </w:p>
  </w:endnote>
  <w:endnote w:type="continuationSeparator" w:id="0">
    <w:p w14:paraId="7925FDE9" w14:textId="77777777" w:rsidR="009B313F" w:rsidRDefault="009B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52525" w14:textId="77777777" w:rsidR="009B313F" w:rsidRDefault="009B313F">
      <w:r>
        <w:separator/>
      </w:r>
    </w:p>
  </w:footnote>
  <w:footnote w:type="continuationSeparator" w:id="0">
    <w:p w14:paraId="7E81E2AD" w14:textId="77777777" w:rsidR="009B313F" w:rsidRDefault="009B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3AFC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E4FF6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13F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7D5B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485</cp:revision>
  <cp:lastPrinted>2021-08-03T08:56:00Z</cp:lastPrinted>
  <dcterms:created xsi:type="dcterms:W3CDTF">2019-04-04T05:23:00Z</dcterms:created>
  <dcterms:modified xsi:type="dcterms:W3CDTF">2025-06-16T06:57:00Z</dcterms:modified>
</cp:coreProperties>
</file>