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F7" w:rsidRDefault="00723CF7" w:rsidP="00656C1A">
      <w:pPr>
        <w:spacing w:line="120" w:lineRule="atLeast"/>
        <w:jc w:val="center"/>
        <w:rPr>
          <w:sz w:val="24"/>
          <w:szCs w:val="24"/>
        </w:rPr>
      </w:pPr>
    </w:p>
    <w:p w:rsidR="00723CF7" w:rsidRDefault="00723CF7" w:rsidP="00656C1A">
      <w:pPr>
        <w:spacing w:line="120" w:lineRule="atLeast"/>
        <w:jc w:val="center"/>
        <w:rPr>
          <w:sz w:val="24"/>
          <w:szCs w:val="24"/>
        </w:rPr>
      </w:pPr>
    </w:p>
    <w:p w:rsidR="00723CF7" w:rsidRPr="00852378" w:rsidRDefault="00723CF7" w:rsidP="00656C1A">
      <w:pPr>
        <w:spacing w:line="120" w:lineRule="atLeast"/>
        <w:jc w:val="center"/>
        <w:rPr>
          <w:sz w:val="10"/>
          <w:szCs w:val="10"/>
        </w:rPr>
      </w:pPr>
    </w:p>
    <w:p w:rsidR="00723CF7" w:rsidRDefault="00723CF7" w:rsidP="00656C1A">
      <w:pPr>
        <w:spacing w:line="120" w:lineRule="atLeast"/>
        <w:jc w:val="center"/>
        <w:rPr>
          <w:sz w:val="10"/>
          <w:szCs w:val="24"/>
        </w:rPr>
      </w:pPr>
    </w:p>
    <w:p w:rsidR="00723CF7" w:rsidRPr="005541F0" w:rsidRDefault="00723C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3CF7" w:rsidRDefault="00723C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3CF7" w:rsidRPr="005541F0" w:rsidRDefault="00723CF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3CF7" w:rsidRPr="005649E4" w:rsidRDefault="00723CF7" w:rsidP="00656C1A">
      <w:pPr>
        <w:spacing w:line="120" w:lineRule="atLeast"/>
        <w:jc w:val="center"/>
        <w:rPr>
          <w:sz w:val="18"/>
          <w:szCs w:val="24"/>
        </w:rPr>
      </w:pPr>
    </w:p>
    <w:p w:rsidR="00723CF7" w:rsidRPr="00656C1A" w:rsidRDefault="00723C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3CF7" w:rsidRPr="005541F0" w:rsidRDefault="00723CF7" w:rsidP="00656C1A">
      <w:pPr>
        <w:spacing w:line="120" w:lineRule="atLeast"/>
        <w:jc w:val="center"/>
        <w:rPr>
          <w:sz w:val="18"/>
          <w:szCs w:val="24"/>
        </w:rPr>
      </w:pPr>
    </w:p>
    <w:p w:rsidR="00723CF7" w:rsidRPr="005541F0" w:rsidRDefault="00723CF7" w:rsidP="00656C1A">
      <w:pPr>
        <w:spacing w:line="120" w:lineRule="atLeast"/>
        <w:jc w:val="center"/>
        <w:rPr>
          <w:sz w:val="20"/>
          <w:szCs w:val="24"/>
        </w:rPr>
      </w:pPr>
    </w:p>
    <w:p w:rsidR="00723CF7" w:rsidRPr="00656C1A" w:rsidRDefault="00723C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3CF7" w:rsidRDefault="00723CF7" w:rsidP="00656C1A">
      <w:pPr>
        <w:spacing w:line="120" w:lineRule="atLeast"/>
        <w:jc w:val="center"/>
        <w:rPr>
          <w:sz w:val="30"/>
          <w:szCs w:val="24"/>
        </w:rPr>
      </w:pPr>
    </w:p>
    <w:p w:rsidR="00723CF7" w:rsidRPr="00656C1A" w:rsidRDefault="00723CF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3C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3CF7" w:rsidRPr="00F8214F" w:rsidRDefault="00723C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3CF7" w:rsidRPr="00F8214F" w:rsidRDefault="00A70D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3CF7" w:rsidRPr="00F8214F" w:rsidRDefault="00723C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3CF7" w:rsidRPr="00F8214F" w:rsidRDefault="00A70D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23CF7" w:rsidRPr="00A63FB0" w:rsidRDefault="00723C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3CF7" w:rsidRPr="00A3761A" w:rsidRDefault="00A70D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723CF7" w:rsidRPr="00F8214F" w:rsidRDefault="00723CF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3CF7" w:rsidRPr="00F8214F" w:rsidRDefault="00723C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3CF7" w:rsidRPr="00AB4194" w:rsidRDefault="00723C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3CF7" w:rsidRPr="00F8214F" w:rsidRDefault="00A70D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1460</w:t>
            </w:r>
          </w:p>
        </w:tc>
      </w:tr>
    </w:tbl>
    <w:p w:rsidR="00723CF7" w:rsidRPr="00C725A6" w:rsidRDefault="00723CF7" w:rsidP="00C725A6">
      <w:pPr>
        <w:rPr>
          <w:rFonts w:cs="Times New Roman"/>
          <w:szCs w:val="28"/>
        </w:rPr>
      </w:pPr>
    </w:p>
    <w:p w:rsidR="00723CF7" w:rsidRDefault="00723CF7" w:rsidP="00723CF7">
      <w:r>
        <w:t xml:space="preserve">О назначении </w:t>
      </w:r>
    </w:p>
    <w:p w:rsidR="00723CF7" w:rsidRDefault="00723CF7" w:rsidP="00723CF7">
      <w:r>
        <w:t>публичных слушаний</w:t>
      </w:r>
    </w:p>
    <w:p w:rsidR="00723CF7" w:rsidRPr="00585ABE" w:rsidRDefault="00723CF7" w:rsidP="00723CF7">
      <w:pPr>
        <w:rPr>
          <w:szCs w:val="28"/>
        </w:rPr>
      </w:pPr>
    </w:p>
    <w:p w:rsidR="00723CF7" w:rsidRPr="00585ABE" w:rsidRDefault="00723CF7" w:rsidP="00723CF7">
      <w:pPr>
        <w:rPr>
          <w:szCs w:val="28"/>
        </w:rPr>
      </w:pPr>
    </w:p>
    <w:p w:rsidR="00723CF7" w:rsidRPr="00682CEC" w:rsidRDefault="00723CF7" w:rsidP="00723CF7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 xml:space="preserve">некоторых муниципальных правовых актов»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>Глухова Павла Васильевича</w:t>
      </w:r>
      <w:r w:rsidRPr="0024108E">
        <w:rPr>
          <w:rFonts w:eastAsia="Calibri" w:cs="Times New Roman"/>
          <w:spacing w:val="-6"/>
          <w:szCs w:val="28"/>
        </w:rPr>
        <w:t xml:space="preserve">, действующего на основании доверенности от </w:t>
      </w:r>
      <w:r>
        <w:rPr>
          <w:rFonts w:eastAsia="Calibri" w:cs="Times New Roman"/>
          <w:spacing w:val="-6"/>
          <w:szCs w:val="28"/>
        </w:rPr>
        <w:t xml:space="preserve">01.01.2025 № б/н </w:t>
      </w:r>
      <w:r w:rsidRPr="0024108E">
        <w:rPr>
          <w:rFonts w:eastAsia="Calibri" w:cs="Times New Roman"/>
          <w:spacing w:val="-6"/>
          <w:szCs w:val="28"/>
        </w:rPr>
        <w:t>в интересах</w:t>
      </w:r>
      <w:r>
        <w:rPr>
          <w:rFonts w:eastAsia="Calibri" w:cs="Times New Roman"/>
          <w:spacing w:val="-6"/>
          <w:szCs w:val="28"/>
        </w:rPr>
        <w:t xml:space="preserve"> </w:t>
      </w:r>
      <w:r>
        <w:rPr>
          <w:rFonts w:eastAsia="Calibri" w:cs="Times New Roman"/>
          <w:spacing w:val="-6"/>
          <w:szCs w:val="28"/>
        </w:rPr>
        <w:br/>
        <w:t xml:space="preserve">общества с ограниченной ответственностью «АвтоТехКомплект», </w:t>
      </w:r>
      <w:r w:rsidRPr="00FA15EC">
        <w:rPr>
          <w:szCs w:val="27"/>
        </w:rPr>
        <w:t xml:space="preserve">от </w:t>
      </w:r>
      <w:r>
        <w:rPr>
          <w:szCs w:val="27"/>
        </w:rPr>
        <w:t>12.03</w:t>
      </w:r>
      <w:r w:rsidRPr="00FA15EC">
        <w:rPr>
          <w:szCs w:val="27"/>
        </w:rPr>
        <w:t xml:space="preserve">.2025 </w:t>
      </w:r>
      <w:r>
        <w:rPr>
          <w:szCs w:val="27"/>
        </w:rPr>
        <w:br/>
      </w:r>
      <w:r w:rsidRPr="00FA15EC">
        <w:rPr>
          <w:szCs w:val="27"/>
        </w:rPr>
        <w:t>№ 02-01-</w:t>
      </w:r>
      <w:r>
        <w:rPr>
          <w:szCs w:val="27"/>
        </w:rPr>
        <w:t>1310</w:t>
      </w:r>
      <w:r w:rsidRPr="00FA15EC">
        <w:rPr>
          <w:szCs w:val="27"/>
        </w:rPr>
        <w:t>/5</w:t>
      </w:r>
      <w:r w:rsidRPr="00AB2D91">
        <w:rPr>
          <w:rFonts w:cs="Times New Roman"/>
          <w:spacing w:val="-6"/>
          <w:szCs w:val="28"/>
        </w:rPr>
        <w:t>:</w:t>
      </w:r>
    </w:p>
    <w:p w:rsidR="00723CF7" w:rsidRDefault="00723CF7" w:rsidP="00723C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721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4A2721">
        <w:rPr>
          <w:rFonts w:ascii="Times New Roman" w:hAnsi="Times New Roman" w:cs="Times New Roman"/>
          <w:sz w:val="28"/>
          <w:szCs w:val="28"/>
        </w:rPr>
        <w:t>с кадастровым номером 86:10:0101012:19, расположенного по адресу: город Сургут, Северный промрайон, улица Промышленная, территориальная зона П. «Производственная зона», условно разрешенный вид – предоставление комму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2721">
        <w:rPr>
          <w:rFonts w:ascii="Times New Roman" w:hAnsi="Times New Roman" w:cs="Times New Roman"/>
          <w:sz w:val="28"/>
          <w:szCs w:val="28"/>
        </w:rPr>
        <w:t xml:space="preserve">нальных услуг (код 3.1.1), в целях строительства автономной газовой котельной на земельном участке с кадастровым номером 86:10:0101012:19. </w:t>
      </w:r>
    </w:p>
    <w:p w:rsidR="00723CF7" w:rsidRPr="00F45965" w:rsidRDefault="00723CF7" w:rsidP="00723C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14.04.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723CF7" w:rsidRPr="00F45965" w:rsidRDefault="00723CF7" w:rsidP="00723CF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723CF7" w:rsidRPr="00F45965" w:rsidRDefault="00723CF7" w:rsidP="00723CF7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723CF7" w:rsidRPr="00F45965" w:rsidRDefault="00723CF7" w:rsidP="00723CF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14.04.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723CF7" w:rsidRPr="00F45965" w:rsidRDefault="00723CF7" w:rsidP="00723CF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723CF7" w:rsidRPr="00F45965" w:rsidRDefault="00723CF7" w:rsidP="00723CF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723CF7" w:rsidRPr="00F45965" w:rsidRDefault="00723CF7" w:rsidP="00723CF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723CF7" w:rsidRPr="00F45965" w:rsidRDefault="00723CF7" w:rsidP="00723CF7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 xml:space="preserve">8 (3462) 52-82-55, 52-82-66 или на официальном портале Администрации </w:t>
      </w:r>
      <w:r>
        <w:rPr>
          <w:rFonts w:eastAsia="Calibri" w:cs="Times New Roman"/>
          <w:spacing w:val="-2"/>
          <w:szCs w:val="28"/>
        </w:rPr>
        <w:br/>
      </w:r>
      <w:r w:rsidRPr="00F45965">
        <w:rPr>
          <w:rFonts w:eastAsia="Calibri" w:cs="Times New Roman"/>
          <w:spacing w:val="-2"/>
          <w:szCs w:val="28"/>
        </w:rPr>
        <w:t>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723CF7" w:rsidRPr="00F45965" w:rsidRDefault="00723CF7" w:rsidP="00723CF7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723CF7" w:rsidRPr="00F45965" w:rsidRDefault="00723CF7" w:rsidP="00723CF7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723CF7" w:rsidRPr="00F45965" w:rsidRDefault="00723CF7" w:rsidP="00723CF7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723CF7" w:rsidRPr="00C75D76" w:rsidRDefault="00723CF7" w:rsidP="00723CF7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723CF7" w:rsidRPr="00585ABE" w:rsidRDefault="00723CF7" w:rsidP="00723CF7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29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723CF7" w:rsidRPr="00585ABE" w:rsidRDefault="00723CF7" w:rsidP="00723CF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19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723CF7" w:rsidRPr="00585ABE" w:rsidRDefault="00723CF7" w:rsidP="00723CF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723CF7" w:rsidRPr="00585ABE" w:rsidRDefault="00723CF7" w:rsidP="00723CF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29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723CF7" w:rsidRPr="00585ABE" w:rsidRDefault="00723CF7" w:rsidP="00723CF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29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723CF7" w:rsidRPr="009A5E5A" w:rsidRDefault="00723CF7" w:rsidP="00723CF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в течение 10 рабочих дней после </w:t>
      </w:r>
      <w:r>
        <w:rPr>
          <w:rFonts w:eastAsia="Calibri" w:cs="Times New Roman"/>
          <w:szCs w:val="28"/>
        </w:rPr>
        <w:t>его подписания, но не позднее 19.04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 xml:space="preserve">, 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723CF7" w:rsidRPr="00B53F94" w:rsidRDefault="00723CF7" w:rsidP="00723CF7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723CF7" w:rsidRPr="00881DF0" w:rsidRDefault="00723CF7" w:rsidP="00723CF7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881DF0">
        <w:rPr>
          <w:rFonts w:eastAsia="Calibri" w:cs="Times New Roman"/>
          <w:spacing w:val="-6"/>
          <w:szCs w:val="28"/>
        </w:rPr>
        <w:t xml:space="preserve">Контроль за выполнением постановления </w:t>
      </w:r>
      <w:r>
        <w:rPr>
          <w:rFonts w:eastAsia="Calibri" w:cs="Times New Roman"/>
          <w:spacing w:val="-6"/>
          <w:szCs w:val="28"/>
        </w:rPr>
        <w:t>оставляю за собой.</w:t>
      </w:r>
    </w:p>
    <w:p w:rsidR="00723CF7" w:rsidRPr="00881DF0" w:rsidRDefault="00723CF7" w:rsidP="00723CF7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723CF7" w:rsidRPr="00881DF0" w:rsidRDefault="00723CF7" w:rsidP="00723C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723CF7" w:rsidRPr="00881DF0" w:rsidRDefault="00723CF7" w:rsidP="00723C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723CF7" w:rsidRPr="00B53F94" w:rsidRDefault="00723CF7" w:rsidP="00723CF7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723CF7" w:rsidRPr="0028755D" w:rsidRDefault="00723CF7" w:rsidP="00723CF7"/>
    <w:p w:rsidR="00F865B3" w:rsidRPr="00723CF7" w:rsidRDefault="00F865B3" w:rsidP="00723CF7"/>
    <w:sectPr w:rsidR="00F865B3" w:rsidRPr="00723CF7" w:rsidSect="00723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97" w:rsidRDefault="00576B97">
      <w:r>
        <w:separator/>
      </w:r>
    </w:p>
  </w:endnote>
  <w:endnote w:type="continuationSeparator" w:id="0">
    <w:p w:rsidR="00576B97" w:rsidRDefault="0057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70D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70D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70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97" w:rsidRDefault="00576B97">
      <w:r>
        <w:separator/>
      </w:r>
    </w:p>
  </w:footnote>
  <w:footnote w:type="continuationSeparator" w:id="0">
    <w:p w:rsidR="00576B97" w:rsidRDefault="0057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70D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C07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33C0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33C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33C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33C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D33C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A70D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70D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F7"/>
    <w:rsid w:val="00294AC2"/>
    <w:rsid w:val="004D33C0"/>
    <w:rsid w:val="00576B97"/>
    <w:rsid w:val="00723CF7"/>
    <w:rsid w:val="00924D41"/>
    <w:rsid w:val="00A70DC3"/>
    <w:rsid w:val="00BD4DF0"/>
    <w:rsid w:val="00DC076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8210D5-81CF-4548-B843-9A43C1E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3C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3C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23C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CF7"/>
    <w:rPr>
      <w:rFonts w:ascii="Times New Roman" w:hAnsi="Times New Roman"/>
      <w:sz w:val="28"/>
    </w:rPr>
  </w:style>
  <w:style w:type="character" w:styleId="a8">
    <w:name w:val="page number"/>
    <w:basedOn w:val="a0"/>
    <w:rsid w:val="00723CF7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723CF7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723C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2025-03-27T05:44:00Z</cp:lastPrinted>
  <dcterms:created xsi:type="dcterms:W3CDTF">2025-04-01T04:02:00Z</dcterms:created>
  <dcterms:modified xsi:type="dcterms:W3CDTF">2025-04-01T04:02:00Z</dcterms:modified>
</cp:coreProperties>
</file>