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0"/>
        <w:tblpPr w:leftFromText="181" w:rightFromText="181" w:vertAnchor="page" w:tblpY="285"/>
        <w:tblOverlap w:val="nev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"/>
        <w:gridCol w:w="482"/>
        <w:gridCol w:w="153"/>
        <w:gridCol w:w="1491"/>
        <w:gridCol w:w="295"/>
        <w:gridCol w:w="352"/>
        <w:gridCol w:w="5012"/>
        <w:gridCol w:w="249"/>
        <w:gridCol w:w="1452"/>
      </w:tblGrid>
      <w:tr w:rsidR="0049682F" w14:paraId="2BC34C86" w14:textId="77777777" w:rsidTr="008D1F3C">
        <w:tc>
          <w:tcPr>
            <w:tcW w:w="9639" w:type="dxa"/>
            <w:gridSpan w:val="9"/>
            <w:noWrap/>
            <w:tcMar>
              <w:left w:w="0" w:type="dxa"/>
              <w:right w:w="0" w:type="dxa"/>
            </w:tcMar>
          </w:tcPr>
          <w:p w14:paraId="1F51FBFE" w14:textId="77777777" w:rsidR="0049682F" w:rsidRDefault="0049682F" w:rsidP="003262E3">
            <w:pPr>
              <w:jc w:val="center"/>
              <w:rPr>
                <w:sz w:val="24"/>
              </w:rPr>
            </w:pPr>
            <w:r w:rsidRPr="005541F0">
              <w:rPr>
                <w:sz w:val="24"/>
              </w:rPr>
              <w:object w:dxaOrig="1191" w:dyaOrig="1529" w14:anchorId="3457973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25pt;height:76.5pt" o:ole="">
                  <v:imagedata r:id="rId8" o:title="" gain="1.5625" blacklevel="3932f" grayscale="t"/>
                </v:shape>
                <o:OLEObject Type="Embed" ProgID="CorelDRAW.Graphic.11" ShapeID="_x0000_i1025" DrawAspect="Content" ObjectID="_1841906849" r:id="rId9"/>
              </w:object>
            </w:r>
          </w:p>
          <w:p w14:paraId="273D0A47" w14:textId="77777777" w:rsidR="0049682F" w:rsidRDefault="0049682F" w:rsidP="003262E3">
            <w:pPr>
              <w:spacing w:line="120" w:lineRule="atLeast"/>
              <w:jc w:val="center"/>
              <w:rPr>
                <w:sz w:val="10"/>
                <w:szCs w:val="10"/>
              </w:rPr>
            </w:pPr>
          </w:p>
          <w:p w14:paraId="6BC018D0" w14:textId="77777777" w:rsidR="0049682F" w:rsidRPr="005541F0" w:rsidRDefault="0049682F" w:rsidP="008D1F3C">
            <w:pPr>
              <w:spacing w:line="120" w:lineRule="atLeast"/>
              <w:jc w:val="center"/>
              <w:rPr>
                <w:sz w:val="26"/>
              </w:rPr>
            </w:pPr>
            <w:r w:rsidRPr="005541F0">
              <w:rPr>
                <w:sz w:val="26"/>
              </w:rPr>
              <w:t>МУНИЦИПАЛЬНОЕ ОБРАЗОВАНИЕ</w:t>
            </w:r>
          </w:p>
          <w:p w14:paraId="4384C74B" w14:textId="77777777" w:rsidR="0049682F" w:rsidRDefault="0049682F" w:rsidP="008D1F3C">
            <w:pPr>
              <w:spacing w:line="120" w:lineRule="atLeast"/>
              <w:jc w:val="center"/>
              <w:rPr>
                <w:sz w:val="26"/>
              </w:rPr>
            </w:pPr>
            <w:r w:rsidRPr="005541F0">
              <w:rPr>
                <w:sz w:val="26"/>
              </w:rPr>
              <w:t>ГОРОДСКОЙ ОКРУГ СУРГУТ</w:t>
            </w:r>
          </w:p>
          <w:p w14:paraId="57DE5918" w14:textId="77777777" w:rsidR="0049682F" w:rsidRPr="005541F0" w:rsidRDefault="0049682F" w:rsidP="008D1F3C">
            <w:pPr>
              <w:spacing w:line="120" w:lineRule="atLeast"/>
              <w:jc w:val="center"/>
              <w:rPr>
                <w:sz w:val="26"/>
              </w:rPr>
            </w:pPr>
            <w:r>
              <w:rPr>
                <w:sz w:val="26"/>
              </w:rPr>
              <w:t>ХАНТЫ-МАНСИЙСКОГО АВТОНОМНОГО ОКРУГА – ЮГРЫ</w:t>
            </w:r>
          </w:p>
          <w:p w14:paraId="080CC730" w14:textId="77777777" w:rsidR="0049682F" w:rsidRPr="005649E4" w:rsidRDefault="0049682F" w:rsidP="008D1F3C">
            <w:pPr>
              <w:spacing w:line="120" w:lineRule="atLeast"/>
              <w:jc w:val="center"/>
              <w:rPr>
                <w:sz w:val="18"/>
              </w:rPr>
            </w:pPr>
          </w:p>
          <w:p w14:paraId="6D422B44" w14:textId="77777777" w:rsidR="0049682F" w:rsidRPr="00656C1A" w:rsidRDefault="0049682F" w:rsidP="008D1F3C">
            <w:pPr>
              <w:jc w:val="center"/>
              <w:rPr>
                <w:b/>
                <w:sz w:val="26"/>
                <w:szCs w:val="26"/>
              </w:rPr>
            </w:pPr>
            <w:r w:rsidRPr="00656C1A">
              <w:rPr>
                <w:b/>
                <w:sz w:val="26"/>
                <w:szCs w:val="26"/>
              </w:rPr>
              <w:t>АДМИНИСТРАЦИЯ ГОРОДА</w:t>
            </w:r>
          </w:p>
          <w:p w14:paraId="1E82BDB3" w14:textId="77777777" w:rsidR="0049682F" w:rsidRPr="005541F0" w:rsidRDefault="0049682F" w:rsidP="008D1F3C">
            <w:pPr>
              <w:spacing w:line="120" w:lineRule="atLeast"/>
              <w:jc w:val="center"/>
              <w:rPr>
                <w:sz w:val="18"/>
              </w:rPr>
            </w:pPr>
          </w:p>
          <w:p w14:paraId="18B44862" w14:textId="77777777" w:rsidR="0049682F" w:rsidRPr="005541F0" w:rsidRDefault="0049682F" w:rsidP="008D1F3C">
            <w:pPr>
              <w:spacing w:line="120" w:lineRule="atLeast"/>
              <w:jc w:val="center"/>
              <w:rPr>
                <w:sz w:val="20"/>
              </w:rPr>
            </w:pPr>
          </w:p>
          <w:p w14:paraId="57498E99" w14:textId="77777777" w:rsidR="0049682F" w:rsidRPr="00656C1A" w:rsidRDefault="0049682F" w:rsidP="008D1F3C">
            <w:pPr>
              <w:jc w:val="center"/>
              <w:rPr>
                <w:b/>
                <w:sz w:val="30"/>
                <w:szCs w:val="30"/>
              </w:rPr>
            </w:pPr>
            <w:r w:rsidRPr="00656C1A">
              <w:rPr>
                <w:b/>
                <w:sz w:val="30"/>
                <w:szCs w:val="30"/>
              </w:rPr>
              <w:t>РАСПОРЯЖЕНИЕ</w:t>
            </w:r>
          </w:p>
          <w:p w14:paraId="3BF069DC" w14:textId="77777777" w:rsidR="0049682F" w:rsidRDefault="0049682F" w:rsidP="003262E3">
            <w:pPr>
              <w:spacing w:line="120" w:lineRule="atLeast"/>
              <w:jc w:val="center"/>
              <w:rPr>
                <w:sz w:val="30"/>
              </w:rPr>
            </w:pPr>
          </w:p>
          <w:p w14:paraId="1119F471" w14:textId="77777777" w:rsidR="0049682F" w:rsidRPr="003262E3" w:rsidRDefault="0049682F" w:rsidP="003262E3">
            <w:pPr>
              <w:spacing w:line="120" w:lineRule="atLeast"/>
              <w:jc w:val="center"/>
              <w:rPr>
                <w:sz w:val="24"/>
              </w:rPr>
            </w:pPr>
          </w:p>
        </w:tc>
      </w:tr>
      <w:tr w:rsidR="0049682F" w14:paraId="17F0DAB3" w14:textId="77777777" w:rsidTr="00FF32BE">
        <w:tc>
          <w:tcPr>
            <w:tcW w:w="153" w:type="dxa"/>
            <w:noWrap/>
            <w:tcMar>
              <w:left w:w="0" w:type="dxa"/>
              <w:right w:w="0" w:type="dxa"/>
            </w:tcMar>
          </w:tcPr>
          <w:p w14:paraId="7E5B705E" w14:textId="77777777" w:rsidR="0049682F" w:rsidRPr="00F8214F" w:rsidRDefault="0049682F" w:rsidP="00520F32">
            <w:pPr>
              <w:rPr>
                <w:sz w:val="24"/>
              </w:rPr>
            </w:pPr>
            <w:r>
              <w:rPr>
                <w:sz w:val="24"/>
              </w:rPr>
              <w:t>«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14F2AF20" w14:textId="3B46D75A" w:rsidR="0049682F" w:rsidRPr="00F8214F" w:rsidRDefault="005752FE" w:rsidP="00520F32">
            <w:pPr>
              <w:jc w:val="center"/>
              <w:rPr>
                <w:sz w:val="24"/>
              </w:rPr>
            </w:pPr>
            <w:bookmarkStart w:id="0" w:name="dd"/>
            <w:bookmarkEnd w:id="0"/>
            <w:r>
              <w:rPr>
                <w:sz w:val="24"/>
              </w:rPr>
              <w:t>28</w:t>
            </w:r>
          </w:p>
        </w:tc>
        <w:tc>
          <w:tcPr>
            <w:tcW w:w="153" w:type="dxa"/>
            <w:noWrap/>
            <w:tcMar>
              <w:left w:w="0" w:type="dxa"/>
              <w:right w:w="0" w:type="dxa"/>
            </w:tcMar>
          </w:tcPr>
          <w:p w14:paraId="3D352489" w14:textId="77777777" w:rsidR="0049682F" w:rsidRPr="00F8214F" w:rsidRDefault="0049682F" w:rsidP="00520F32">
            <w:pPr>
              <w:rPr>
                <w:sz w:val="24"/>
              </w:rPr>
            </w:pPr>
            <w:r>
              <w:rPr>
                <w:sz w:val="24"/>
              </w:rPr>
              <w:t>»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3AC7614E" w14:textId="1A49A38B" w:rsidR="0049682F" w:rsidRPr="00F8214F" w:rsidRDefault="005752FE" w:rsidP="00520F32">
            <w:pPr>
              <w:jc w:val="center"/>
              <w:rPr>
                <w:sz w:val="24"/>
              </w:rPr>
            </w:pPr>
            <w:bookmarkStart w:id="1" w:name="mm"/>
            <w:bookmarkEnd w:id="1"/>
            <w:r>
              <w:rPr>
                <w:sz w:val="24"/>
              </w:rPr>
              <w:t>05</w:t>
            </w:r>
          </w:p>
        </w:tc>
        <w:tc>
          <w:tcPr>
            <w:tcW w:w="295" w:type="dxa"/>
            <w:noWrap/>
            <w:tcMar>
              <w:left w:w="0" w:type="dxa"/>
              <w:right w:w="0" w:type="dxa"/>
            </w:tcMar>
          </w:tcPr>
          <w:p w14:paraId="0DECB665" w14:textId="77777777" w:rsidR="0049682F" w:rsidRPr="00A63FB0" w:rsidRDefault="0049682F" w:rsidP="00520F32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20</w:t>
            </w:r>
          </w:p>
        </w:tc>
        <w:tc>
          <w:tcPr>
            <w:tcW w:w="3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4D1DF7FD" w14:textId="0F7AFDA8" w:rsidR="0049682F" w:rsidRPr="00A3761A" w:rsidRDefault="005752FE" w:rsidP="00AD6618">
            <w:pPr>
              <w:rPr>
                <w:sz w:val="24"/>
              </w:rPr>
            </w:pPr>
            <w:bookmarkStart w:id="2" w:name="yy"/>
            <w:bookmarkEnd w:id="2"/>
            <w:r>
              <w:rPr>
                <w:sz w:val="24"/>
              </w:rPr>
              <w:t>26</w:t>
            </w:r>
            <w:bookmarkStart w:id="3" w:name="_GoBack"/>
            <w:bookmarkEnd w:id="3"/>
          </w:p>
        </w:tc>
        <w:tc>
          <w:tcPr>
            <w:tcW w:w="5012" w:type="dxa"/>
            <w:noWrap/>
            <w:tcMar>
              <w:left w:w="0" w:type="dxa"/>
              <w:right w:w="0" w:type="dxa"/>
            </w:tcMar>
          </w:tcPr>
          <w:p w14:paraId="11BF80B3" w14:textId="77777777" w:rsidR="0049682F" w:rsidRPr="00F8214F" w:rsidRDefault="0049682F" w:rsidP="00520F32">
            <w:pPr>
              <w:rPr>
                <w:sz w:val="24"/>
              </w:rPr>
            </w:pPr>
          </w:p>
        </w:tc>
        <w:tc>
          <w:tcPr>
            <w:tcW w:w="249" w:type="dxa"/>
            <w:noWrap/>
            <w:tcMar>
              <w:left w:w="0" w:type="dxa"/>
              <w:right w:w="0" w:type="dxa"/>
            </w:tcMar>
          </w:tcPr>
          <w:p w14:paraId="7AB91A0E" w14:textId="77777777" w:rsidR="0049682F" w:rsidRPr="00AB4194" w:rsidRDefault="0049682F" w:rsidP="00520F32">
            <w:pPr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2A2992C8" w14:textId="0AD8FD56" w:rsidR="0049682F" w:rsidRPr="00F8214F" w:rsidRDefault="005752FE" w:rsidP="00520F32">
            <w:pPr>
              <w:jc w:val="center"/>
              <w:rPr>
                <w:sz w:val="24"/>
              </w:rPr>
            </w:pPr>
            <w:bookmarkStart w:id="4" w:name="NumDoc"/>
            <w:bookmarkEnd w:id="4"/>
            <w:r>
              <w:rPr>
                <w:sz w:val="24"/>
              </w:rPr>
              <w:t>409</w:t>
            </w:r>
          </w:p>
        </w:tc>
      </w:tr>
    </w:tbl>
    <w:p w14:paraId="0E02C8EA" w14:textId="77777777" w:rsidR="0049682F" w:rsidRDefault="0049682F" w:rsidP="001E4F0B">
      <w:pPr>
        <w:rPr>
          <w:bCs/>
        </w:rPr>
      </w:pPr>
    </w:p>
    <w:p w14:paraId="6AA56882" w14:textId="3D0114D3" w:rsidR="00012A4D" w:rsidRPr="00C07CF8" w:rsidRDefault="00012A4D" w:rsidP="00AA2589">
      <w:pPr>
        <w:autoSpaceDE w:val="0"/>
        <w:autoSpaceDN w:val="0"/>
        <w:adjustRightInd w:val="0"/>
        <w:rPr>
          <w:color w:val="FF0000"/>
          <w:szCs w:val="28"/>
          <w:lang w:eastAsia="en-US"/>
        </w:rPr>
      </w:pPr>
      <w:r w:rsidRPr="00C07CF8">
        <w:rPr>
          <w:szCs w:val="28"/>
          <w:lang w:eastAsia="en-US"/>
        </w:rPr>
        <w:t>О внесении изменен</w:t>
      </w:r>
      <w:r w:rsidRPr="00C07CF8">
        <w:rPr>
          <w:color w:val="000000" w:themeColor="text1"/>
          <w:szCs w:val="28"/>
          <w:lang w:eastAsia="en-US"/>
        </w:rPr>
        <w:t>ий</w:t>
      </w:r>
      <w:r w:rsidRPr="00C07CF8">
        <w:rPr>
          <w:color w:val="FF0000"/>
          <w:szCs w:val="28"/>
          <w:lang w:eastAsia="en-US"/>
        </w:rPr>
        <w:t xml:space="preserve"> </w:t>
      </w:r>
    </w:p>
    <w:p w14:paraId="7BF290F7" w14:textId="77777777" w:rsidR="00012A4D" w:rsidRPr="00C07CF8" w:rsidRDefault="00012A4D" w:rsidP="00AA2589">
      <w:pPr>
        <w:autoSpaceDE w:val="0"/>
        <w:autoSpaceDN w:val="0"/>
        <w:adjustRightInd w:val="0"/>
        <w:rPr>
          <w:szCs w:val="28"/>
          <w:lang w:eastAsia="en-US"/>
        </w:rPr>
      </w:pPr>
      <w:r w:rsidRPr="00C07CF8">
        <w:rPr>
          <w:szCs w:val="28"/>
          <w:lang w:eastAsia="en-US"/>
        </w:rPr>
        <w:t xml:space="preserve">в устав муниципального </w:t>
      </w:r>
    </w:p>
    <w:p w14:paraId="25A0E156" w14:textId="3FC45BCF" w:rsidR="00012A4D" w:rsidRPr="00C07CF8" w:rsidRDefault="00012A4D" w:rsidP="00AA2589">
      <w:pPr>
        <w:autoSpaceDE w:val="0"/>
        <w:autoSpaceDN w:val="0"/>
        <w:adjustRightInd w:val="0"/>
        <w:rPr>
          <w:szCs w:val="28"/>
          <w:lang w:eastAsia="en-US"/>
        </w:rPr>
      </w:pPr>
      <w:r w:rsidRPr="00C07CF8">
        <w:rPr>
          <w:szCs w:val="28"/>
          <w:lang w:eastAsia="en-US"/>
        </w:rPr>
        <w:t xml:space="preserve">казенного учреждения «Центр </w:t>
      </w:r>
    </w:p>
    <w:p w14:paraId="4031F963" w14:textId="77777777" w:rsidR="00012A4D" w:rsidRPr="00C07CF8" w:rsidRDefault="00012A4D" w:rsidP="00AA2589">
      <w:pPr>
        <w:tabs>
          <w:tab w:val="left" w:pos="6480"/>
        </w:tabs>
        <w:rPr>
          <w:szCs w:val="28"/>
          <w:lang w:eastAsia="en-US"/>
        </w:rPr>
      </w:pPr>
      <w:r w:rsidRPr="00C07CF8">
        <w:rPr>
          <w:szCs w:val="28"/>
          <w:lang w:eastAsia="en-US"/>
        </w:rPr>
        <w:t xml:space="preserve">организационного обеспечения </w:t>
      </w:r>
    </w:p>
    <w:p w14:paraId="1BC0065C" w14:textId="77777777" w:rsidR="00012A4D" w:rsidRPr="00C07CF8" w:rsidRDefault="00012A4D" w:rsidP="00AA2589">
      <w:pPr>
        <w:tabs>
          <w:tab w:val="left" w:pos="6480"/>
        </w:tabs>
        <w:rPr>
          <w:szCs w:val="28"/>
          <w:lang w:eastAsia="en-US"/>
        </w:rPr>
      </w:pPr>
      <w:r w:rsidRPr="00C07CF8">
        <w:rPr>
          <w:szCs w:val="28"/>
          <w:lang w:eastAsia="en-US"/>
        </w:rPr>
        <w:t xml:space="preserve">деятельности муниципальных </w:t>
      </w:r>
    </w:p>
    <w:p w14:paraId="64789BD8" w14:textId="2037E7B0" w:rsidR="00012A4D" w:rsidRPr="00C07CF8" w:rsidRDefault="00012A4D" w:rsidP="00AA2589">
      <w:pPr>
        <w:tabs>
          <w:tab w:val="left" w:pos="6480"/>
        </w:tabs>
        <w:rPr>
          <w:szCs w:val="28"/>
          <w:lang w:eastAsia="en-US"/>
        </w:rPr>
      </w:pPr>
      <w:r w:rsidRPr="00C07CF8">
        <w:rPr>
          <w:szCs w:val="28"/>
          <w:lang w:eastAsia="en-US"/>
        </w:rPr>
        <w:t>организаций»</w:t>
      </w:r>
    </w:p>
    <w:p w14:paraId="703E1378" w14:textId="3B761595" w:rsidR="003A1900" w:rsidRPr="00C07CF8" w:rsidRDefault="003A1900" w:rsidP="00AA2589">
      <w:pPr>
        <w:pStyle w:val="a3"/>
        <w:rPr>
          <w:sz w:val="28"/>
          <w:szCs w:val="27"/>
        </w:rPr>
      </w:pPr>
    </w:p>
    <w:p w14:paraId="3C26D783" w14:textId="77777777" w:rsidR="00B2678E" w:rsidRPr="00C07CF8" w:rsidRDefault="00B2678E" w:rsidP="00AA2589">
      <w:pPr>
        <w:pStyle w:val="a3"/>
        <w:rPr>
          <w:sz w:val="28"/>
          <w:szCs w:val="27"/>
        </w:rPr>
      </w:pPr>
    </w:p>
    <w:p w14:paraId="2ED7509D" w14:textId="1B5DB714" w:rsidR="006B0E2D" w:rsidRPr="00BD0158" w:rsidRDefault="006B0E2D" w:rsidP="00AA2589">
      <w:pPr>
        <w:pStyle w:val="af"/>
        <w:ind w:firstLine="709"/>
        <w:jc w:val="both"/>
        <w:rPr>
          <w:szCs w:val="28"/>
        </w:rPr>
      </w:pPr>
      <w:bookmarkStart w:id="5" w:name="sub_2"/>
      <w:r w:rsidRPr="00C07CF8">
        <w:rPr>
          <w:rFonts w:ascii="Times New Roman" w:hAnsi="Times New Roman" w:cs="Times New Roman"/>
          <w:color w:val="000000" w:themeColor="text1"/>
          <w:szCs w:val="28"/>
        </w:rPr>
        <w:t>В соответствии со статьей 52 Гражд</w:t>
      </w:r>
      <w:r w:rsidR="00AA6489" w:rsidRPr="00C07CF8">
        <w:rPr>
          <w:rFonts w:ascii="Times New Roman" w:hAnsi="Times New Roman" w:cs="Times New Roman"/>
          <w:color w:val="000000" w:themeColor="text1"/>
          <w:szCs w:val="28"/>
        </w:rPr>
        <w:t>анского кодекса Российской Феде</w:t>
      </w:r>
      <w:r w:rsidRPr="00C07CF8">
        <w:rPr>
          <w:rFonts w:ascii="Times New Roman" w:hAnsi="Times New Roman" w:cs="Times New Roman"/>
          <w:color w:val="000000" w:themeColor="text1"/>
          <w:szCs w:val="28"/>
        </w:rPr>
        <w:t>рации, Уставом муниципального образования городской округ Сургут Ханты-Мансийского авт</w:t>
      </w:r>
      <w:r w:rsidR="00E079FF" w:rsidRPr="00C07CF8">
        <w:rPr>
          <w:rFonts w:ascii="Times New Roman" w:hAnsi="Times New Roman" w:cs="Times New Roman"/>
          <w:color w:val="000000" w:themeColor="text1"/>
          <w:szCs w:val="28"/>
        </w:rPr>
        <w:t xml:space="preserve">ономного округа </w:t>
      </w:r>
      <w:bookmarkStart w:id="6" w:name="_Hlk209621644"/>
      <w:r w:rsidR="00E079FF" w:rsidRPr="00C07CF8">
        <w:rPr>
          <w:rFonts w:ascii="Times New Roman" w:hAnsi="Times New Roman" w:cs="Times New Roman"/>
          <w:color w:val="000000" w:themeColor="text1"/>
          <w:szCs w:val="28"/>
        </w:rPr>
        <w:t>–</w:t>
      </w:r>
      <w:bookmarkEnd w:id="6"/>
      <w:r w:rsidR="00E079FF" w:rsidRPr="00C07CF8">
        <w:rPr>
          <w:rFonts w:ascii="Times New Roman" w:hAnsi="Times New Roman" w:cs="Times New Roman"/>
          <w:color w:val="000000" w:themeColor="text1"/>
          <w:szCs w:val="28"/>
        </w:rPr>
        <w:t xml:space="preserve"> Югры, распоря</w:t>
      </w:r>
      <w:r w:rsidRPr="00C07CF8">
        <w:rPr>
          <w:rFonts w:ascii="Times New Roman" w:hAnsi="Times New Roman" w:cs="Times New Roman"/>
          <w:color w:val="000000" w:themeColor="text1"/>
          <w:szCs w:val="28"/>
        </w:rPr>
        <w:t xml:space="preserve">жениями Администрации города </w:t>
      </w:r>
      <w:r w:rsidR="00AA2589" w:rsidRPr="00C07CF8">
        <w:rPr>
          <w:rFonts w:ascii="Times New Roman" w:hAnsi="Times New Roman" w:cs="Times New Roman"/>
          <w:szCs w:val="28"/>
        </w:rPr>
        <w:t>от 30.12.2005 № 3686 «Об утверждении Регламента Администрации города»,</w:t>
      </w:r>
      <w:r w:rsidR="00AA2589" w:rsidRPr="00C07CF8">
        <w:rPr>
          <w:rFonts w:ascii="Times New Roman" w:hAnsi="Times New Roman" w:cs="Times New Roman"/>
          <w:color w:val="FF0000"/>
          <w:szCs w:val="28"/>
        </w:rPr>
        <w:t xml:space="preserve"> </w:t>
      </w:r>
      <w:r w:rsidR="00AA6489" w:rsidRPr="00C07CF8">
        <w:rPr>
          <w:rFonts w:ascii="Times New Roman" w:hAnsi="Times New Roman" w:cs="Times New Roman"/>
          <w:szCs w:val="28"/>
        </w:rPr>
        <w:t>от 01.02</w:t>
      </w:r>
      <w:r w:rsidR="00AA6489" w:rsidRPr="00BD0158">
        <w:rPr>
          <w:rFonts w:ascii="Times New Roman" w:hAnsi="Times New Roman" w:cs="Times New Roman"/>
          <w:szCs w:val="28"/>
        </w:rPr>
        <w:t>.2017 № 130 «Об утверждении</w:t>
      </w:r>
      <w:r w:rsidR="00AC0E8A" w:rsidRPr="00BD0158">
        <w:rPr>
          <w:rFonts w:ascii="Times New Roman" w:hAnsi="Times New Roman" w:cs="Times New Roman"/>
          <w:szCs w:val="28"/>
        </w:rPr>
        <w:t xml:space="preserve"> </w:t>
      </w:r>
      <w:r w:rsidR="00AA6489" w:rsidRPr="00BD0158">
        <w:rPr>
          <w:rFonts w:ascii="Times New Roman" w:hAnsi="Times New Roman" w:cs="Times New Roman"/>
          <w:szCs w:val="28"/>
        </w:rPr>
        <w:t xml:space="preserve">положения </w:t>
      </w:r>
      <w:r w:rsidR="00CB09B0" w:rsidRPr="00BD0158">
        <w:rPr>
          <w:rFonts w:ascii="Times New Roman" w:hAnsi="Times New Roman" w:cs="Times New Roman"/>
          <w:szCs w:val="28"/>
        </w:rPr>
        <w:br/>
      </w:r>
      <w:r w:rsidR="00AA6489" w:rsidRPr="00BD0158">
        <w:rPr>
          <w:rFonts w:ascii="Times New Roman" w:hAnsi="Times New Roman" w:cs="Times New Roman"/>
          <w:szCs w:val="28"/>
        </w:rPr>
        <w:t>о функциях учредителя</w:t>
      </w:r>
      <w:r w:rsidR="00AC0E8A" w:rsidRPr="00BD0158">
        <w:rPr>
          <w:rFonts w:ascii="Times New Roman" w:hAnsi="Times New Roman" w:cs="Times New Roman"/>
          <w:szCs w:val="28"/>
        </w:rPr>
        <w:t xml:space="preserve"> </w:t>
      </w:r>
      <w:r w:rsidR="00AA6489" w:rsidRPr="00BD0158">
        <w:rPr>
          <w:rFonts w:ascii="Times New Roman" w:hAnsi="Times New Roman" w:cs="Times New Roman"/>
          <w:szCs w:val="28"/>
        </w:rPr>
        <w:t xml:space="preserve">и кураторов в отношении муниципальных организаций», </w:t>
      </w:r>
      <w:r w:rsidR="009864CD" w:rsidRPr="00BD0158">
        <w:rPr>
          <w:rFonts w:ascii="Times New Roman" w:hAnsi="Times New Roman" w:cs="Times New Roman"/>
          <w:szCs w:val="28"/>
        </w:rPr>
        <w:t xml:space="preserve">                       </w:t>
      </w:r>
      <w:r w:rsidR="00D53DA0" w:rsidRPr="00BD0158">
        <w:rPr>
          <w:rFonts w:ascii="Times New Roman" w:hAnsi="Times New Roman" w:cs="Times New Roman"/>
          <w:szCs w:val="28"/>
        </w:rPr>
        <w:t xml:space="preserve">от 23.12.2024 № </w:t>
      </w:r>
      <w:r w:rsidR="00C07CF8">
        <w:rPr>
          <w:rFonts w:ascii="Times New Roman" w:hAnsi="Times New Roman" w:cs="Times New Roman"/>
          <w:szCs w:val="28"/>
        </w:rPr>
        <w:t>8525 «О распределении отдельных</w:t>
      </w:r>
      <w:r w:rsidR="00AC0E8A" w:rsidRPr="00BD0158">
        <w:rPr>
          <w:rFonts w:ascii="Times New Roman" w:hAnsi="Times New Roman" w:cs="Times New Roman"/>
          <w:szCs w:val="28"/>
        </w:rPr>
        <w:t xml:space="preserve"> п</w:t>
      </w:r>
      <w:r w:rsidR="00D53DA0" w:rsidRPr="00BD0158">
        <w:rPr>
          <w:rFonts w:ascii="Times New Roman" w:hAnsi="Times New Roman" w:cs="Times New Roman"/>
          <w:szCs w:val="28"/>
        </w:rPr>
        <w:t>олномочий Главы города между высшими должностными ли</w:t>
      </w:r>
      <w:r w:rsidR="00777D4A" w:rsidRPr="00BD0158">
        <w:rPr>
          <w:rFonts w:ascii="Times New Roman" w:hAnsi="Times New Roman" w:cs="Times New Roman"/>
          <w:szCs w:val="28"/>
        </w:rPr>
        <w:t>цами Администрации города»</w:t>
      </w:r>
      <w:r w:rsidR="00A105ED" w:rsidRPr="00BD0158">
        <w:rPr>
          <w:rFonts w:ascii="Times New Roman" w:hAnsi="Times New Roman" w:cs="Times New Roman"/>
          <w:szCs w:val="28"/>
        </w:rPr>
        <w:t>:</w:t>
      </w:r>
      <w:r w:rsidR="00175FA9" w:rsidRPr="00BD0158">
        <w:rPr>
          <w:szCs w:val="28"/>
        </w:rPr>
        <w:t xml:space="preserve"> </w:t>
      </w:r>
    </w:p>
    <w:p w14:paraId="2C14503E" w14:textId="6CCFE317" w:rsidR="00C467E0" w:rsidRPr="00C07CF8" w:rsidRDefault="00685DB8" w:rsidP="00AA2589">
      <w:pPr>
        <w:pStyle w:val="a3"/>
        <w:ind w:firstLine="709"/>
        <w:jc w:val="both"/>
        <w:rPr>
          <w:sz w:val="28"/>
          <w:szCs w:val="28"/>
        </w:rPr>
      </w:pPr>
      <w:r w:rsidRPr="00C07CF8">
        <w:rPr>
          <w:sz w:val="28"/>
          <w:szCs w:val="28"/>
        </w:rPr>
        <w:t xml:space="preserve">1. </w:t>
      </w:r>
      <w:r w:rsidR="00135A05" w:rsidRPr="00C07CF8">
        <w:rPr>
          <w:sz w:val="28"/>
          <w:szCs w:val="28"/>
        </w:rPr>
        <w:t>Внести в</w:t>
      </w:r>
      <w:r w:rsidR="0018262D" w:rsidRPr="00C07CF8">
        <w:rPr>
          <w:sz w:val="28"/>
          <w:szCs w:val="28"/>
        </w:rPr>
        <w:t xml:space="preserve"> устав муниципального казенного </w:t>
      </w:r>
      <w:r w:rsidR="00135A05" w:rsidRPr="00C07CF8">
        <w:rPr>
          <w:sz w:val="28"/>
          <w:szCs w:val="28"/>
        </w:rPr>
        <w:t>учреждения</w:t>
      </w:r>
      <w:r w:rsidR="0096109A" w:rsidRPr="00C07CF8">
        <w:rPr>
          <w:sz w:val="28"/>
          <w:szCs w:val="28"/>
        </w:rPr>
        <w:t xml:space="preserve"> </w:t>
      </w:r>
      <w:r w:rsidR="0018262D" w:rsidRPr="00C07CF8">
        <w:rPr>
          <w:sz w:val="28"/>
          <w:szCs w:val="28"/>
        </w:rPr>
        <w:t>«</w:t>
      </w:r>
      <w:r w:rsidR="0058011C" w:rsidRPr="00C07CF8">
        <w:rPr>
          <w:sz w:val="28"/>
          <w:szCs w:val="28"/>
        </w:rPr>
        <w:t>Центр организационного обеспечения деятельности муниципальных организаций</w:t>
      </w:r>
      <w:r w:rsidR="0018262D" w:rsidRPr="00C07CF8">
        <w:rPr>
          <w:sz w:val="28"/>
          <w:szCs w:val="28"/>
        </w:rPr>
        <w:t>»</w:t>
      </w:r>
      <w:r w:rsidR="00023CC6" w:rsidRPr="00C07CF8">
        <w:rPr>
          <w:sz w:val="28"/>
          <w:szCs w:val="28"/>
        </w:rPr>
        <w:t xml:space="preserve"> </w:t>
      </w:r>
      <w:r w:rsidR="00032B12" w:rsidRPr="00C07CF8">
        <w:rPr>
          <w:sz w:val="28"/>
          <w:szCs w:val="28"/>
        </w:rPr>
        <w:t>следующие изменения</w:t>
      </w:r>
      <w:r w:rsidR="00135A05" w:rsidRPr="00C07CF8">
        <w:rPr>
          <w:sz w:val="28"/>
          <w:szCs w:val="28"/>
        </w:rPr>
        <w:t>:</w:t>
      </w:r>
    </w:p>
    <w:p w14:paraId="54B2AE30" w14:textId="4D92A990" w:rsidR="009864CD" w:rsidRPr="00C07CF8" w:rsidRDefault="009864CD" w:rsidP="00AA2589">
      <w:pPr>
        <w:ind w:firstLine="709"/>
        <w:jc w:val="both"/>
        <w:rPr>
          <w:color w:val="000000"/>
          <w:szCs w:val="28"/>
        </w:rPr>
      </w:pPr>
      <w:r w:rsidRPr="00C07CF8">
        <w:rPr>
          <w:color w:val="000000"/>
          <w:szCs w:val="28"/>
        </w:rPr>
        <w:t xml:space="preserve">в разделе </w:t>
      </w:r>
      <w:r w:rsidR="003A0014" w:rsidRPr="00C07CF8">
        <w:rPr>
          <w:color w:val="000000"/>
          <w:szCs w:val="28"/>
        </w:rPr>
        <w:t>3</w:t>
      </w:r>
      <w:r w:rsidRPr="00C07CF8">
        <w:rPr>
          <w:color w:val="000000"/>
          <w:szCs w:val="28"/>
        </w:rPr>
        <w:t>:</w:t>
      </w:r>
    </w:p>
    <w:p w14:paraId="65D145B2" w14:textId="69E44FE0" w:rsidR="009864CD" w:rsidRPr="00BD0158" w:rsidRDefault="009864CD" w:rsidP="00AA2589">
      <w:pPr>
        <w:pStyle w:val="ae"/>
        <w:tabs>
          <w:tab w:val="left" w:pos="993"/>
        </w:tabs>
        <w:ind w:left="0" w:firstLine="709"/>
        <w:jc w:val="both"/>
        <w:rPr>
          <w:color w:val="000000"/>
          <w:szCs w:val="28"/>
        </w:rPr>
      </w:pPr>
      <w:r w:rsidRPr="00C07CF8">
        <w:rPr>
          <w:color w:val="000000"/>
          <w:szCs w:val="28"/>
        </w:rPr>
        <w:t>1.1. Подпункт 3.3.7</w:t>
      </w:r>
      <w:r w:rsidRPr="00BD0158">
        <w:rPr>
          <w:color w:val="000000"/>
          <w:szCs w:val="28"/>
        </w:rPr>
        <w:t xml:space="preserve"> пункта 3.3 изложить в следующей редакции:</w:t>
      </w:r>
    </w:p>
    <w:p w14:paraId="286BAAD6" w14:textId="77A62212" w:rsidR="009864CD" w:rsidRPr="00BD0158" w:rsidRDefault="009864CD" w:rsidP="00AA2589">
      <w:pPr>
        <w:ind w:firstLine="709"/>
        <w:jc w:val="both"/>
        <w:rPr>
          <w:szCs w:val="28"/>
        </w:rPr>
      </w:pPr>
      <w:r w:rsidRPr="00C07CF8">
        <w:rPr>
          <w:color w:val="000000"/>
          <w:szCs w:val="28"/>
        </w:rPr>
        <w:t>«</w:t>
      </w:r>
      <w:bookmarkStart w:id="7" w:name="sub_1622"/>
      <w:r w:rsidRPr="00C07CF8">
        <w:rPr>
          <w:color w:val="000000"/>
          <w:szCs w:val="28"/>
        </w:rPr>
        <w:t xml:space="preserve">3.3.7. </w:t>
      </w:r>
      <w:r w:rsidRPr="00C07CF8">
        <w:rPr>
          <w:szCs w:val="28"/>
        </w:rPr>
        <w:t>Составление сводной бухгалтерской отчетности муниципальных бюджетных и автономных учреждений для главного администратора бюджетных средств Администрации города».</w:t>
      </w:r>
      <w:bookmarkEnd w:id="7"/>
    </w:p>
    <w:p w14:paraId="4585A02B" w14:textId="75FD1745" w:rsidR="009864CD" w:rsidRPr="00BD0158" w:rsidRDefault="009864CD" w:rsidP="00AA2589">
      <w:pPr>
        <w:ind w:firstLine="709"/>
        <w:jc w:val="both"/>
        <w:rPr>
          <w:szCs w:val="28"/>
        </w:rPr>
      </w:pPr>
      <w:r w:rsidRPr="00BD0158">
        <w:rPr>
          <w:szCs w:val="28"/>
        </w:rPr>
        <w:t xml:space="preserve">1.2. В подпункте 3.3.10 пункта 3.3 слова «департаментом культуры </w:t>
      </w:r>
      <w:r w:rsidR="003A0014" w:rsidRPr="00BD0158">
        <w:rPr>
          <w:szCs w:val="28"/>
        </w:rPr>
        <w:br/>
      </w:r>
      <w:r w:rsidRPr="00BD0158">
        <w:rPr>
          <w:szCs w:val="28"/>
        </w:rPr>
        <w:t xml:space="preserve">и молодёжной политики» заменить словами «комитетом внутренней </w:t>
      </w:r>
      <w:r w:rsidR="003A0014" w:rsidRPr="00BD0158">
        <w:rPr>
          <w:szCs w:val="28"/>
        </w:rPr>
        <w:br/>
      </w:r>
      <w:r w:rsidRPr="00BD0158">
        <w:rPr>
          <w:szCs w:val="28"/>
        </w:rPr>
        <w:t>и молодёжной политики, комитетом культуры».</w:t>
      </w:r>
    </w:p>
    <w:p w14:paraId="26F4EAA7" w14:textId="3417D6FC" w:rsidR="00685DB8" w:rsidRPr="00BD0158" w:rsidRDefault="00685DB8" w:rsidP="00AA258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D0158">
        <w:rPr>
          <w:szCs w:val="28"/>
        </w:rPr>
        <w:t xml:space="preserve">2. </w:t>
      </w:r>
      <w:r w:rsidR="00F6043D" w:rsidRPr="00BD0158">
        <w:rPr>
          <w:szCs w:val="28"/>
        </w:rPr>
        <w:t>Муниципальному</w:t>
      </w:r>
      <w:r w:rsidRPr="00BD0158">
        <w:rPr>
          <w:szCs w:val="28"/>
        </w:rPr>
        <w:t xml:space="preserve"> </w:t>
      </w:r>
      <w:r w:rsidR="000855DD" w:rsidRPr="00BD0158">
        <w:rPr>
          <w:szCs w:val="28"/>
        </w:rPr>
        <w:t>казенному</w:t>
      </w:r>
      <w:r w:rsidR="008121A7" w:rsidRPr="00BD0158">
        <w:rPr>
          <w:szCs w:val="28"/>
        </w:rPr>
        <w:t xml:space="preserve"> </w:t>
      </w:r>
      <w:r w:rsidR="00F6043D" w:rsidRPr="00BD0158">
        <w:rPr>
          <w:szCs w:val="28"/>
        </w:rPr>
        <w:t>учреждению</w:t>
      </w:r>
      <w:r w:rsidR="008121A7" w:rsidRPr="00BD0158">
        <w:rPr>
          <w:szCs w:val="28"/>
        </w:rPr>
        <w:t xml:space="preserve"> </w:t>
      </w:r>
      <w:r w:rsidR="002355BB" w:rsidRPr="00BD0158">
        <w:rPr>
          <w:szCs w:val="28"/>
        </w:rPr>
        <w:t xml:space="preserve">«Центр организационного обеспечения деятельности муниципальных организаций» </w:t>
      </w:r>
      <w:r w:rsidRPr="00BD0158">
        <w:rPr>
          <w:szCs w:val="28"/>
        </w:rPr>
        <w:t>зарегистрировать</w:t>
      </w:r>
      <w:r w:rsidR="005147FF" w:rsidRPr="00BD0158">
        <w:rPr>
          <w:szCs w:val="28"/>
        </w:rPr>
        <w:t xml:space="preserve"> </w:t>
      </w:r>
      <w:r w:rsidR="007D5DF4" w:rsidRPr="00BD0158">
        <w:rPr>
          <w:szCs w:val="28"/>
        </w:rPr>
        <w:t>изменени</w:t>
      </w:r>
      <w:r w:rsidR="00847C4F" w:rsidRPr="00BD0158">
        <w:rPr>
          <w:szCs w:val="28"/>
        </w:rPr>
        <w:t>я</w:t>
      </w:r>
      <w:r w:rsidR="007751E7" w:rsidRPr="00BD0158">
        <w:rPr>
          <w:szCs w:val="28"/>
        </w:rPr>
        <w:t xml:space="preserve"> </w:t>
      </w:r>
      <w:r w:rsidR="007D5DF4" w:rsidRPr="00BD0158">
        <w:rPr>
          <w:szCs w:val="28"/>
        </w:rPr>
        <w:t>в</w:t>
      </w:r>
      <w:r w:rsidR="0096109A" w:rsidRPr="00BD0158">
        <w:rPr>
          <w:szCs w:val="28"/>
        </w:rPr>
        <w:t xml:space="preserve"> </w:t>
      </w:r>
      <w:r w:rsidR="007D5DF4" w:rsidRPr="00BD0158">
        <w:rPr>
          <w:szCs w:val="28"/>
        </w:rPr>
        <w:t xml:space="preserve">устав </w:t>
      </w:r>
      <w:r w:rsidRPr="00BD0158">
        <w:rPr>
          <w:szCs w:val="28"/>
        </w:rPr>
        <w:t>в</w:t>
      </w:r>
      <w:r w:rsidR="00AA6489" w:rsidRPr="00BD0158">
        <w:rPr>
          <w:szCs w:val="28"/>
        </w:rPr>
        <w:t xml:space="preserve"> </w:t>
      </w:r>
      <w:r w:rsidR="006D6835" w:rsidRPr="00BD0158">
        <w:rPr>
          <w:szCs w:val="28"/>
        </w:rPr>
        <w:t>соответствующих территориальных органах Федеральной налоговой службы Российской Федерации.</w:t>
      </w:r>
    </w:p>
    <w:p w14:paraId="6BA87146" w14:textId="77777777" w:rsidR="007545A8" w:rsidRPr="00C07CF8" w:rsidRDefault="00685DB8" w:rsidP="00AA2589">
      <w:pPr>
        <w:ind w:firstLine="709"/>
        <w:jc w:val="both"/>
        <w:rPr>
          <w:szCs w:val="28"/>
        </w:rPr>
      </w:pPr>
      <w:r w:rsidRPr="00C07CF8">
        <w:rPr>
          <w:szCs w:val="28"/>
        </w:rPr>
        <w:lastRenderedPageBreak/>
        <w:t xml:space="preserve">3. </w:t>
      </w:r>
      <w:r w:rsidR="007545A8" w:rsidRPr="00C07CF8">
        <w:rPr>
          <w:szCs w:val="28"/>
        </w:rPr>
        <w:t xml:space="preserve">Комитету информационной политики обнародовать (разместить) настоящее распоряжение на официальном портале Администрации города: </w:t>
      </w:r>
      <w:r w:rsidR="007545A8" w:rsidRPr="00C07CF8">
        <w:rPr>
          <w:szCs w:val="28"/>
          <w:lang w:val="en-US"/>
        </w:rPr>
        <w:t>www</w:t>
      </w:r>
      <w:r w:rsidR="007545A8" w:rsidRPr="00C07CF8">
        <w:rPr>
          <w:szCs w:val="28"/>
        </w:rPr>
        <w:t>.</w:t>
      </w:r>
      <w:r w:rsidR="007545A8" w:rsidRPr="00C07CF8">
        <w:rPr>
          <w:szCs w:val="28"/>
          <w:lang w:val="en-US"/>
        </w:rPr>
        <w:t>admsurgut</w:t>
      </w:r>
      <w:r w:rsidR="007545A8" w:rsidRPr="00C07CF8">
        <w:rPr>
          <w:szCs w:val="28"/>
        </w:rPr>
        <w:t>.</w:t>
      </w:r>
      <w:r w:rsidR="007545A8" w:rsidRPr="00C07CF8">
        <w:rPr>
          <w:szCs w:val="28"/>
          <w:lang w:val="en-US"/>
        </w:rPr>
        <w:t>ru</w:t>
      </w:r>
      <w:r w:rsidR="007545A8" w:rsidRPr="00C07CF8">
        <w:rPr>
          <w:szCs w:val="28"/>
        </w:rPr>
        <w:t>.</w:t>
      </w:r>
    </w:p>
    <w:p w14:paraId="12367DAA" w14:textId="0E66B187" w:rsidR="005147FF" w:rsidRPr="00C07CF8" w:rsidRDefault="005147FF" w:rsidP="00AA2589">
      <w:pPr>
        <w:pStyle w:val="a3"/>
        <w:ind w:firstLine="709"/>
        <w:jc w:val="both"/>
        <w:rPr>
          <w:sz w:val="28"/>
          <w:szCs w:val="28"/>
        </w:rPr>
      </w:pPr>
      <w:r w:rsidRPr="00C07CF8">
        <w:rPr>
          <w:sz w:val="28"/>
          <w:szCs w:val="28"/>
        </w:rPr>
        <w:t xml:space="preserve">4. Муниципальному казенному учреждению «Наш город» </w:t>
      </w:r>
      <w:r w:rsidR="0057218C" w:rsidRPr="00C07CF8">
        <w:rPr>
          <w:sz w:val="28"/>
          <w:szCs w:val="28"/>
        </w:rPr>
        <w:t>обнародовать</w:t>
      </w:r>
      <w:r w:rsidRPr="00C07CF8">
        <w:rPr>
          <w:sz w:val="28"/>
          <w:szCs w:val="28"/>
        </w:rPr>
        <w:t xml:space="preserve"> (разместить) настоящее распоряжение в сетевом издании «Официальные документы города Сургута</w:t>
      </w:r>
      <w:r w:rsidR="00EC716E" w:rsidRPr="00C07CF8">
        <w:rPr>
          <w:sz w:val="28"/>
          <w:szCs w:val="28"/>
        </w:rPr>
        <w:t>»</w:t>
      </w:r>
      <w:r w:rsidRPr="00C07CF8">
        <w:rPr>
          <w:sz w:val="28"/>
          <w:szCs w:val="28"/>
        </w:rPr>
        <w:t xml:space="preserve">: </w:t>
      </w:r>
      <w:r w:rsidR="00A5508B" w:rsidRPr="00C07CF8">
        <w:rPr>
          <w:sz w:val="28"/>
          <w:szCs w:val="28"/>
        </w:rPr>
        <w:t>DOCSURGUT.RU.</w:t>
      </w:r>
    </w:p>
    <w:bookmarkEnd w:id="5"/>
    <w:p w14:paraId="77A72FF2" w14:textId="343AB3E5" w:rsidR="00730133" w:rsidRPr="00C07CF8" w:rsidRDefault="005147FF" w:rsidP="00AA2589">
      <w:pPr>
        <w:pStyle w:val="a3"/>
        <w:ind w:firstLine="709"/>
        <w:jc w:val="both"/>
        <w:rPr>
          <w:sz w:val="28"/>
          <w:szCs w:val="28"/>
        </w:rPr>
      </w:pPr>
      <w:r w:rsidRPr="00C07CF8">
        <w:rPr>
          <w:sz w:val="28"/>
          <w:szCs w:val="28"/>
        </w:rPr>
        <w:t>5</w:t>
      </w:r>
      <w:r w:rsidR="00685DB8" w:rsidRPr="00C07CF8">
        <w:rPr>
          <w:sz w:val="28"/>
          <w:szCs w:val="28"/>
        </w:rPr>
        <w:t xml:space="preserve">. Настоящее распоряжение вступает в силу с </w:t>
      </w:r>
      <w:r w:rsidR="00010D90" w:rsidRPr="00C07CF8">
        <w:rPr>
          <w:sz w:val="28"/>
          <w:szCs w:val="28"/>
        </w:rPr>
        <w:t>даты подписания</w:t>
      </w:r>
      <w:r w:rsidR="00730133" w:rsidRPr="00C07CF8">
        <w:rPr>
          <w:sz w:val="28"/>
          <w:szCs w:val="28"/>
        </w:rPr>
        <w:t>.</w:t>
      </w:r>
    </w:p>
    <w:p w14:paraId="53496270" w14:textId="1C27EDA0" w:rsidR="00BA3180" w:rsidRPr="005C0AC3" w:rsidRDefault="00730133" w:rsidP="00AA2589">
      <w:pPr>
        <w:pStyle w:val="a3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07CF8">
        <w:rPr>
          <w:sz w:val="28"/>
          <w:szCs w:val="28"/>
        </w:rPr>
        <w:t xml:space="preserve">6. </w:t>
      </w:r>
      <w:r w:rsidR="00685DB8" w:rsidRPr="00C07CF8">
        <w:rPr>
          <w:sz w:val="28"/>
          <w:szCs w:val="28"/>
          <w:lang w:val="x-none" w:eastAsia="x-none"/>
        </w:rPr>
        <w:t xml:space="preserve">Контроль за выполнением </w:t>
      </w:r>
      <w:r w:rsidR="00685DB8" w:rsidRPr="00C07CF8">
        <w:rPr>
          <w:sz w:val="28"/>
          <w:szCs w:val="28"/>
          <w:lang w:eastAsia="x-none"/>
        </w:rPr>
        <w:t>распоряжения</w:t>
      </w:r>
      <w:r w:rsidR="00685DB8" w:rsidRPr="00C07CF8">
        <w:rPr>
          <w:sz w:val="28"/>
          <w:szCs w:val="28"/>
          <w:lang w:val="x-none" w:eastAsia="x-none"/>
        </w:rPr>
        <w:t xml:space="preserve"> </w:t>
      </w:r>
      <w:r w:rsidR="0058011C" w:rsidRPr="005C0AC3">
        <w:rPr>
          <w:sz w:val="28"/>
          <w:szCs w:val="28"/>
          <w:lang w:eastAsia="x-none"/>
        </w:rPr>
        <w:t>оставляю за собой</w:t>
      </w:r>
      <w:r w:rsidR="0093227A" w:rsidRPr="005C0AC3">
        <w:rPr>
          <w:rFonts w:eastAsiaTheme="minorHAnsi"/>
          <w:sz w:val="28"/>
          <w:szCs w:val="28"/>
          <w:lang w:eastAsia="en-US"/>
        </w:rPr>
        <w:t>.</w:t>
      </w:r>
    </w:p>
    <w:p w14:paraId="415231AA" w14:textId="77777777" w:rsidR="00BA3180" w:rsidRPr="005C0AC3" w:rsidRDefault="00BA3180" w:rsidP="00AA2589">
      <w:pPr>
        <w:tabs>
          <w:tab w:val="left" w:pos="3690"/>
        </w:tabs>
        <w:ind w:right="98" w:firstLine="709"/>
        <w:jc w:val="both"/>
        <w:rPr>
          <w:szCs w:val="28"/>
        </w:rPr>
      </w:pPr>
    </w:p>
    <w:p w14:paraId="02651FE7" w14:textId="77777777" w:rsidR="00B75407" w:rsidRPr="005C0AC3" w:rsidRDefault="00B75407" w:rsidP="00AA2589">
      <w:pPr>
        <w:tabs>
          <w:tab w:val="left" w:pos="3690"/>
        </w:tabs>
        <w:ind w:right="98" w:firstLine="709"/>
        <w:jc w:val="both"/>
        <w:rPr>
          <w:szCs w:val="28"/>
        </w:rPr>
      </w:pPr>
    </w:p>
    <w:p w14:paraId="7C858BB3" w14:textId="77777777" w:rsidR="0002004C" w:rsidRPr="005C0AC3" w:rsidRDefault="0002004C" w:rsidP="00AA2589">
      <w:pPr>
        <w:tabs>
          <w:tab w:val="left" w:pos="3690"/>
        </w:tabs>
        <w:ind w:right="98" w:firstLine="709"/>
        <w:jc w:val="both"/>
        <w:rPr>
          <w:sz w:val="27"/>
          <w:szCs w:val="27"/>
        </w:rPr>
      </w:pPr>
    </w:p>
    <w:p w14:paraId="3F07AACC" w14:textId="77777777" w:rsidR="005C0AC3" w:rsidRPr="005C0AC3" w:rsidRDefault="005C0AC3" w:rsidP="005C0AC3">
      <w:pPr>
        <w:tabs>
          <w:tab w:val="left" w:pos="993"/>
        </w:tabs>
        <w:suppressAutoHyphens/>
        <w:jc w:val="both"/>
      </w:pPr>
      <w:r w:rsidRPr="005C0AC3">
        <w:t xml:space="preserve">Заместитель Главы города – </w:t>
      </w:r>
    </w:p>
    <w:p w14:paraId="24303751" w14:textId="763DC848" w:rsidR="005C0AC3" w:rsidRDefault="005C0AC3" w:rsidP="005C0AC3">
      <w:pPr>
        <w:tabs>
          <w:tab w:val="left" w:pos="993"/>
        </w:tabs>
        <w:suppressAutoHyphens/>
        <w:jc w:val="both"/>
      </w:pPr>
      <w:r w:rsidRPr="005C0AC3">
        <w:t>директор департамента                                                                                  О.В. Виер</w:t>
      </w:r>
    </w:p>
    <w:p w14:paraId="02912F92" w14:textId="3018B5EA" w:rsidR="009C669E" w:rsidRPr="0058011C" w:rsidRDefault="009C669E" w:rsidP="005C0AC3">
      <w:pPr>
        <w:ind w:right="98"/>
        <w:jc w:val="both"/>
        <w:rPr>
          <w:szCs w:val="28"/>
        </w:rPr>
      </w:pPr>
    </w:p>
    <w:sectPr w:rsidR="009C669E" w:rsidRPr="0058011C" w:rsidSect="0049682F">
      <w:headerReference w:type="default" r:id="rId10"/>
      <w:pgSz w:w="11906" w:h="16798"/>
      <w:pgMar w:top="1134" w:right="567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CCFEE1" w14:textId="77777777" w:rsidR="00A75812" w:rsidRDefault="00A75812" w:rsidP="00E7476A">
      <w:r>
        <w:separator/>
      </w:r>
    </w:p>
  </w:endnote>
  <w:endnote w:type="continuationSeparator" w:id="0">
    <w:p w14:paraId="0BB760DA" w14:textId="77777777" w:rsidR="00A75812" w:rsidRDefault="00A75812" w:rsidP="00E74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FF9C1B" w14:textId="77777777" w:rsidR="00A75812" w:rsidRDefault="00A75812" w:rsidP="00E7476A">
      <w:r>
        <w:separator/>
      </w:r>
    </w:p>
  </w:footnote>
  <w:footnote w:type="continuationSeparator" w:id="0">
    <w:p w14:paraId="5C6856E3" w14:textId="77777777" w:rsidR="00A75812" w:rsidRDefault="00A75812" w:rsidP="00E747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-1459939916"/>
      <w:docPartObj>
        <w:docPartGallery w:val="Page Numbers (Top of Page)"/>
        <w:docPartUnique/>
      </w:docPartObj>
    </w:sdtPr>
    <w:sdtEndPr/>
    <w:sdtContent>
      <w:p w14:paraId="2402DB05" w14:textId="0013AB7F" w:rsidR="00727E14" w:rsidRPr="00727E14" w:rsidRDefault="00727E14">
        <w:pPr>
          <w:pStyle w:val="a8"/>
          <w:jc w:val="center"/>
          <w:rPr>
            <w:sz w:val="20"/>
            <w:szCs w:val="20"/>
          </w:rPr>
        </w:pPr>
        <w:r w:rsidRPr="00727E14">
          <w:rPr>
            <w:sz w:val="20"/>
            <w:szCs w:val="20"/>
          </w:rPr>
          <w:fldChar w:fldCharType="begin"/>
        </w:r>
        <w:r w:rsidRPr="00727E14">
          <w:rPr>
            <w:sz w:val="20"/>
            <w:szCs w:val="20"/>
          </w:rPr>
          <w:instrText>PAGE   \* MERGEFORMAT</w:instrText>
        </w:r>
        <w:r w:rsidRPr="00727E14">
          <w:rPr>
            <w:sz w:val="20"/>
            <w:szCs w:val="20"/>
          </w:rPr>
          <w:fldChar w:fldCharType="separate"/>
        </w:r>
        <w:r w:rsidR="005752FE">
          <w:rPr>
            <w:noProof/>
            <w:sz w:val="20"/>
            <w:szCs w:val="20"/>
          </w:rPr>
          <w:t>2</w:t>
        </w:r>
        <w:r w:rsidRPr="00727E14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37884"/>
    <w:multiLevelType w:val="hybridMultilevel"/>
    <w:tmpl w:val="71D2FF78"/>
    <w:lvl w:ilvl="0" w:tplc="5C58F3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4DA4503"/>
    <w:multiLevelType w:val="multilevel"/>
    <w:tmpl w:val="87486B58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" w15:restartNumberingAfterBreak="0">
    <w:nsid w:val="076B35C0"/>
    <w:multiLevelType w:val="hybridMultilevel"/>
    <w:tmpl w:val="8F403620"/>
    <w:lvl w:ilvl="0" w:tplc="194A9F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7AF02A9"/>
    <w:multiLevelType w:val="multilevel"/>
    <w:tmpl w:val="962480F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</w:rPr>
    </w:lvl>
  </w:abstractNum>
  <w:abstractNum w:abstractNumId="4" w15:restartNumberingAfterBreak="0">
    <w:nsid w:val="0F817049"/>
    <w:multiLevelType w:val="multilevel"/>
    <w:tmpl w:val="CAC6BC6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5" w15:restartNumberingAfterBreak="0">
    <w:nsid w:val="1567496C"/>
    <w:multiLevelType w:val="multilevel"/>
    <w:tmpl w:val="317A9D9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 w15:restartNumberingAfterBreak="0">
    <w:nsid w:val="16B84250"/>
    <w:multiLevelType w:val="multilevel"/>
    <w:tmpl w:val="4C444D9A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80" w:hanging="2160"/>
      </w:pPr>
      <w:rPr>
        <w:rFonts w:hint="default"/>
      </w:rPr>
    </w:lvl>
  </w:abstractNum>
  <w:abstractNum w:abstractNumId="7" w15:restartNumberingAfterBreak="0">
    <w:nsid w:val="1D7A0AAA"/>
    <w:multiLevelType w:val="multilevel"/>
    <w:tmpl w:val="94C0173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20EA6E45"/>
    <w:multiLevelType w:val="multilevel"/>
    <w:tmpl w:val="14CAD6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26D44A8A"/>
    <w:multiLevelType w:val="multilevel"/>
    <w:tmpl w:val="A1269B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 w15:restartNumberingAfterBreak="0">
    <w:nsid w:val="38890D46"/>
    <w:multiLevelType w:val="multilevel"/>
    <w:tmpl w:val="EF74CE36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0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0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0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04" w:hanging="2160"/>
      </w:pPr>
      <w:rPr>
        <w:rFonts w:hint="default"/>
      </w:rPr>
    </w:lvl>
  </w:abstractNum>
  <w:abstractNum w:abstractNumId="11" w15:restartNumberingAfterBreak="0">
    <w:nsid w:val="3F7477F5"/>
    <w:multiLevelType w:val="multilevel"/>
    <w:tmpl w:val="6DAAB47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</w:rPr>
    </w:lvl>
  </w:abstractNum>
  <w:abstractNum w:abstractNumId="12" w15:restartNumberingAfterBreak="0">
    <w:nsid w:val="47803D75"/>
    <w:multiLevelType w:val="multilevel"/>
    <w:tmpl w:val="C0D4FE6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13" w15:restartNumberingAfterBreak="0">
    <w:nsid w:val="4B7E6B7A"/>
    <w:multiLevelType w:val="multilevel"/>
    <w:tmpl w:val="FBBCDF9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4" w15:restartNumberingAfterBreak="0">
    <w:nsid w:val="512E1EA9"/>
    <w:multiLevelType w:val="multilevel"/>
    <w:tmpl w:val="F41680C6"/>
    <w:lvl w:ilvl="0">
      <w:start w:val="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6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312" w:hanging="84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48" w:hanging="2160"/>
      </w:pPr>
      <w:rPr>
        <w:rFonts w:hint="default"/>
      </w:rPr>
    </w:lvl>
  </w:abstractNum>
  <w:abstractNum w:abstractNumId="15" w15:restartNumberingAfterBreak="0">
    <w:nsid w:val="6B5F577C"/>
    <w:multiLevelType w:val="multilevel"/>
    <w:tmpl w:val="F0C6860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6" w15:restartNumberingAfterBreak="0">
    <w:nsid w:val="6D1D3772"/>
    <w:multiLevelType w:val="multilevel"/>
    <w:tmpl w:val="ACD025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80" w:hanging="2160"/>
      </w:pPr>
      <w:rPr>
        <w:rFonts w:hint="default"/>
      </w:rPr>
    </w:lvl>
  </w:abstractNum>
  <w:abstractNum w:abstractNumId="17" w15:restartNumberingAfterBreak="0">
    <w:nsid w:val="71C26F9C"/>
    <w:multiLevelType w:val="multilevel"/>
    <w:tmpl w:val="E7DEE37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80" w:hanging="2160"/>
      </w:pPr>
      <w:rPr>
        <w:rFonts w:hint="default"/>
      </w:rPr>
    </w:lvl>
  </w:abstractNum>
  <w:abstractNum w:abstractNumId="18" w15:restartNumberingAfterBreak="0">
    <w:nsid w:val="75DA7B98"/>
    <w:multiLevelType w:val="hybridMultilevel"/>
    <w:tmpl w:val="8F0EAC8C"/>
    <w:lvl w:ilvl="0" w:tplc="61A8D31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7E4CE7"/>
    <w:multiLevelType w:val="multilevel"/>
    <w:tmpl w:val="F510120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  <w:num w:numId="2">
    <w:abstractNumId w:val="13"/>
  </w:num>
  <w:num w:numId="3">
    <w:abstractNumId w:val="3"/>
  </w:num>
  <w:num w:numId="4">
    <w:abstractNumId w:val="11"/>
  </w:num>
  <w:num w:numId="5">
    <w:abstractNumId w:val="10"/>
  </w:num>
  <w:num w:numId="6">
    <w:abstractNumId w:val="14"/>
  </w:num>
  <w:num w:numId="7">
    <w:abstractNumId w:val="1"/>
  </w:num>
  <w:num w:numId="8">
    <w:abstractNumId w:val="6"/>
  </w:num>
  <w:num w:numId="9">
    <w:abstractNumId w:val="17"/>
  </w:num>
  <w:num w:numId="10">
    <w:abstractNumId w:val="18"/>
  </w:num>
  <w:num w:numId="11">
    <w:abstractNumId w:val="16"/>
  </w:num>
  <w:num w:numId="12">
    <w:abstractNumId w:val="15"/>
  </w:num>
  <w:num w:numId="13">
    <w:abstractNumId w:val="2"/>
  </w:num>
  <w:num w:numId="14">
    <w:abstractNumId w:val="7"/>
  </w:num>
  <w:num w:numId="15">
    <w:abstractNumId w:val="5"/>
  </w:num>
  <w:num w:numId="16">
    <w:abstractNumId w:val="4"/>
  </w:num>
  <w:num w:numId="17">
    <w:abstractNumId w:val="8"/>
  </w:num>
  <w:num w:numId="18">
    <w:abstractNumId w:val="12"/>
  </w:num>
  <w:num w:numId="19">
    <w:abstractNumId w:val="19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665B"/>
    <w:rsid w:val="000038EF"/>
    <w:rsid w:val="00010773"/>
    <w:rsid w:val="00010D90"/>
    <w:rsid w:val="00011F96"/>
    <w:rsid w:val="00012A4D"/>
    <w:rsid w:val="00013B46"/>
    <w:rsid w:val="00016D1F"/>
    <w:rsid w:val="0002004C"/>
    <w:rsid w:val="00020FC1"/>
    <w:rsid w:val="00021BAB"/>
    <w:rsid w:val="00023CC6"/>
    <w:rsid w:val="00023FF4"/>
    <w:rsid w:val="0002649C"/>
    <w:rsid w:val="00030C39"/>
    <w:rsid w:val="00032B12"/>
    <w:rsid w:val="00034D95"/>
    <w:rsid w:val="00037784"/>
    <w:rsid w:val="00040E68"/>
    <w:rsid w:val="00045D3F"/>
    <w:rsid w:val="00051421"/>
    <w:rsid w:val="00052D87"/>
    <w:rsid w:val="00053963"/>
    <w:rsid w:val="00055EBA"/>
    <w:rsid w:val="00061C71"/>
    <w:rsid w:val="000634D1"/>
    <w:rsid w:val="0006354C"/>
    <w:rsid w:val="00065174"/>
    <w:rsid w:val="00065CEB"/>
    <w:rsid w:val="000660E5"/>
    <w:rsid w:val="00072F79"/>
    <w:rsid w:val="0007333A"/>
    <w:rsid w:val="00074903"/>
    <w:rsid w:val="000761BA"/>
    <w:rsid w:val="000829FC"/>
    <w:rsid w:val="000855DD"/>
    <w:rsid w:val="00090079"/>
    <w:rsid w:val="00094217"/>
    <w:rsid w:val="00097150"/>
    <w:rsid w:val="000A0235"/>
    <w:rsid w:val="000A0871"/>
    <w:rsid w:val="000A6146"/>
    <w:rsid w:val="000B07DC"/>
    <w:rsid w:val="000B0C28"/>
    <w:rsid w:val="000B0D4C"/>
    <w:rsid w:val="000B13CB"/>
    <w:rsid w:val="000B28D8"/>
    <w:rsid w:val="000B487E"/>
    <w:rsid w:val="000C0EBF"/>
    <w:rsid w:val="000C101D"/>
    <w:rsid w:val="000C36CB"/>
    <w:rsid w:val="000C4136"/>
    <w:rsid w:val="000C6F0E"/>
    <w:rsid w:val="000D032B"/>
    <w:rsid w:val="000D0DC6"/>
    <w:rsid w:val="000D1E6B"/>
    <w:rsid w:val="000D27B2"/>
    <w:rsid w:val="000E12E2"/>
    <w:rsid w:val="000E366A"/>
    <w:rsid w:val="000E7DD1"/>
    <w:rsid w:val="001005DA"/>
    <w:rsid w:val="0010776A"/>
    <w:rsid w:val="0012682D"/>
    <w:rsid w:val="0013011A"/>
    <w:rsid w:val="00130DF8"/>
    <w:rsid w:val="00132276"/>
    <w:rsid w:val="00135A05"/>
    <w:rsid w:val="00143C5A"/>
    <w:rsid w:val="0014682E"/>
    <w:rsid w:val="001555BA"/>
    <w:rsid w:val="001632CC"/>
    <w:rsid w:val="00171C76"/>
    <w:rsid w:val="00173744"/>
    <w:rsid w:val="00175BF3"/>
    <w:rsid w:val="00175FA9"/>
    <w:rsid w:val="00176B86"/>
    <w:rsid w:val="0018262D"/>
    <w:rsid w:val="00193EEC"/>
    <w:rsid w:val="001942A1"/>
    <w:rsid w:val="00195B11"/>
    <w:rsid w:val="001A1468"/>
    <w:rsid w:val="001A5023"/>
    <w:rsid w:val="001A66FD"/>
    <w:rsid w:val="001B0FDA"/>
    <w:rsid w:val="001B1569"/>
    <w:rsid w:val="001B254F"/>
    <w:rsid w:val="001B4C26"/>
    <w:rsid w:val="001C0334"/>
    <w:rsid w:val="001C57A9"/>
    <w:rsid w:val="001D059C"/>
    <w:rsid w:val="001D4968"/>
    <w:rsid w:val="001D5267"/>
    <w:rsid w:val="001D5B02"/>
    <w:rsid w:val="001E4811"/>
    <w:rsid w:val="001E5E64"/>
    <w:rsid w:val="001E6231"/>
    <w:rsid w:val="001E7A12"/>
    <w:rsid w:val="00204658"/>
    <w:rsid w:val="002059BE"/>
    <w:rsid w:val="00206F5D"/>
    <w:rsid w:val="00224476"/>
    <w:rsid w:val="0022570F"/>
    <w:rsid w:val="002324C5"/>
    <w:rsid w:val="002355BB"/>
    <w:rsid w:val="00240F08"/>
    <w:rsid w:val="00244A81"/>
    <w:rsid w:val="002461AD"/>
    <w:rsid w:val="00246334"/>
    <w:rsid w:val="00247808"/>
    <w:rsid w:val="00251B5A"/>
    <w:rsid w:val="002575D1"/>
    <w:rsid w:val="00264558"/>
    <w:rsid w:val="00265C4B"/>
    <w:rsid w:val="00272AF2"/>
    <w:rsid w:val="0028550B"/>
    <w:rsid w:val="002862BA"/>
    <w:rsid w:val="002927DF"/>
    <w:rsid w:val="00292F1A"/>
    <w:rsid w:val="00293821"/>
    <w:rsid w:val="00294973"/>
    <w:rsid w:val="002B2A6F"/>
    <w:rsid w:val="002B6357"/>
    <w:rsid w:val="002C3BD4"/>
    <w:rsid w:val="002C49F9"/>
    <w:rsid w:val="002D6848"/>
    <w:rsid w:val="002D7996"/>
    <w:rsid w:val="002E2984"/>
    <w:rsid w:val="002E606C"/>
    <w:rsid w:val="002F4C35"/>
    <w:rsid w:val="0030206A"/>
    <w:rsid w:val="00303C8A"/>
    <w:rsid w:val="003056D4"/>
    <w:rsid w:val="00305ADC"/>
    <w:rsid w:val="00307A8B"/>
    <w:rsid w:val="00311224"/>
    <w:rsid w:val="00312F9B"/>
    <w:rsid w:val="00316C56"/>
    <w:rsid w:val="00322B39"/>
    <w:rsid w:val="00323897"/>
    <w:rsid w:val="00326AE7"/>
    <w:rsid w:val="00327979"/>
    <w:rsid w:val="00334B6C"/>
    <w:rsid w:val="00340C0B"/>
    <w:rsid w:val="00343A80"/>
    <w:rsid w:val="003458BF"/>
    <w:rsid w:val="003536FB"/>
    <w:rsid w:val="003647D4"/>
    <w:rsid w:val="003706C1"/>
    <w:rsid w:val="00371CD7"/>
    <w:rsid w:val="00372727"/>
    <w:rsid w:val="00380275"/>
    <w:rsid w:val="00385401"/>
    <w:rsid w:val="0038578B"/>
    <w:rsid w:val="00395131"/>
    <w:rsid w:val="00396661"/>
    <w:rsid w:val="003A0014"/>
    <w:rsid w:val="003A1900"/>
    <w:rsid w:val="003B35C9"/>
    <w:rsid w:val="003B526F"/>
    <w:rsid w:val="003B6A92"/>
    <w:rsid w:val="003C0C06"/>
    <w:rsid w:val="003C23E7"/>
    <w:rsid w:val="003C5FFC"/>
    <w:rsid w:val="003D0387"/>
    <w:rsid w:val="003D0579"/>
    <w:rsid w:val="003D3ADD"/>
    <w:rsid w:val="003E31FC"/>
    <w:rsid w:val="003E4F92"/>
    <w:rsid w:val="003F17B0"/>
    <w:rsid w:val="003F4A5E"/>
    <w:rsid w:val="003F6DFB"/>
    <w:rsid w:val="00412C5B"/>
    <w:rsid w:val="004210F3"/>
    <w:rsid w:val="004259A7"/>
    <w:rsid w:val="004375A4"/>
    <w:rsid w:val="00441972"/>
    <w:rsid w:val="00444C65"/>
    <w:rsid w:val="004477AF"/>
    <w:rsid w:val="00455544"/>
    <w:rsid w:val="004623F7"/>
    <w:rsid w:val="00462FA5"/>
    <w:rsid w:val="00467DF8"/>
    <w:rsid w:val="00473408"/>
    <w:rsid w:val="004819A9"/>
    <w:rsid w:val="00483F0D"/>
    <w:rsid w:val="00487C6A"/>
    <w:rsid w:val="004903F8"/>
    <w:rsid w:val="00493870"/>
    <w:rsid w:val="0049682F"/>
    <w:rsid w:val="00497498"/>
    <w:rsid w:val="004A0EB8"/>
    <w:rsid w:val="004A14E3"/>
    <w:rsid w:val="004A3A42"/>
    <w:rsid w:val="004B2EF6"/>
    <w:rsid w:val="004B3E5A"/>
    <w:rsid w:val="004C2265"/>
    <w:rsid w:val="004E45ED"/>
    <w:rsid w:val="004F24EA"/>
    <w:rsid w:val="00501015"/>
    <w:rsid w:val="00505B4F"/>
    <w:rsid w:val="005115A6"/>
    <w:rsid w:val="005147FF"/>
    <w:rsid w:val="00522C41"/>
    <w:rsid w:val="00527340"/>
    <w:rsid w:val="00531C59"/>
    <w:rsid w:val="00532FD0"/>
    <w:rsid w:val="00536806"/>
    <w:rsid w:val="00536C06"/>
    <w:rsid w:val="00537FAA"/>
    <w:rsid w:val="005556E3"/>
    <w:rsid w:val="00561F27"/>
    <w:rsid w:val="00563C74"/>
    <w:rsid w:val="0057218C"/>
    <w:rsid w:val="00573DAE"/>
    <w:rsid w:val="005752FE"/>
    <w:rsid w:val="00575869"/>
    <w:rsid w:val="0058011C"/>
    <w:rsid w:val="00582AF0"/>
    <w:rsid w:val="005838B2"/>
    <w:rsid w:val="00585B62"/>
    <w:rsid w:val="00587B0D"/>
    <w:rsid w:val="005927B7"/>
    <w:rsid w:val="005A4F17"/>
    <w:rsid w:val="005A5167"/>
    <w:rsid w:val="005A5D8E"/>
    <w:rsid w:val="005A69D4"/>
    <w:rsid w:val="005A6B95"/>
    <w:rsid w:val="005B412E"/>
    <w:rsid w:val="005B4EDD"/>
    <w:rsid w:val="005B53DC"/>
    <w:rsid w:val="005B61A0"/>
    <w:rsid w:val="005C01AF"/>
    <w:rsid w:val="005C0AC3"/>
    <w:rsid w:val="005C33E6"/>
    <w:rsid w:val="005C635A"/>
    <w:rsid w:val="005C734A"/>
    <w:rsid w:val="005C7803"/>
    <w:rsid w:val="005C7819"/>
    <w:rsid w:val="005D0AE9"/>
    <w:rsid w:val="005F5FD7"/>
    <w:rsid w:val="00601A58"/>
    <w:rsid w:val="00610CEB"/>
    <w:rsid w:val="00624375"/>
    <w:rsid w:val="00625028"/>
    <w:rsid w:val="006271E2"/>
    <w:rsid w:val="0063007D"/>
    <w:rsid w:val="0063033A"/>
    <w:rsid w:val="006452FB"/>
    <w:rsid w:val="00656FBB"/>
    <w:rsid w:val="006620F5"/>
    <w:rsid w:val="006648D1"/>
    <w:rsid w:val="006661C1"/>
    <w:rsid w:val="0067081C"/>
    <w:rsid w:val="00670F3C"/>
    <w:rsid w:val="006713F1"/>
    <w:rsid w:val="006749A3"/>
    <w:rsid w:val="00675608"/>
    <w:rsid w:val="0068391A"/>
    <w:rsid w:val="00685DB8"/>
    <w:rsid w:val="00690B61"/>
    <w:rsid w:val="00690CDF"/>
    <w:rsid w:val="00694472"/>
    <w:rsid w:val="00695498"/>
    <w:rsid w:val="006A2AF2"/>
    <w:rsid w:val="006B0C97"/>
    <w:rsid w:val="006B0E2D"/>
    <w:rsid w:val="006C0E1A"/>
    <w:rsid w:val="006C48D9"/>
    <w:rsid w:val="006C6463"/>
    <w:rsid w:val="006C72EF"/>
    <w:rsid w:val="006D6835"/>
    <w:rsid w:val="006E0B9B"/>
    <w:rsid w:val="006E127F"/>
    <w:rsid w:val="006E1992"/>
    <w:rsid w:val="006F07B0"/>
    <w:rsid w:val="006F0805"/>
    <w:rsid w:val="006F15A2"/>
    <w:rsid w:val="006F1DA6"/>
    <w:rsid w:val="007002A2"/>
    <w:rsid w:val="0070687B"/>
    <w:rsid w:val="00706DC3"/>
    <w:rsid w:val="00726C6E"/>
    <w:rsid w:val="00727E14"/>
    <w:rsid w:val="00730133"/>
    <w:rsid w:val="00732867"/>
    <w:rsid w:val="00734B06"/>
    <w:rsid w:val="00736273"/>
    <w:rsid w:val="00737E41"/>
    <w:rsid w:val="00741F63"/>
    <w:rsid w:val="00745AD1"/>
    <w:rsid w:val="00746538"/>
    <w:rsid w:val="00751905"/>
    <w:rsid w:val="00751C44"/>
    <w:rsid w:val="007545A8"/>
    <w:rsid w:val="007550AE"/>
    <w:rsid w:val="00767560"/>
    <w:rsid w:val="00770325"/>
    <w:rsid w:val="0077047B"/>
    <w:rsid w:val="00773F3D"/>
    <w:rsid w:val="007751E7"/>
    <w:rsid w:val="0077665B"/>
    <w:rsid w:val="00777D4A"/>
    <w:rsid w:val="00785418"/>
    <w:rsid w:val="00787E83"/>
    <w:rsid w:val="00787FF8"/>
    <w:rsid w:val="00794112"/>
    <w:rsid w:val="007B30E4"/>
    <w:rsid w:val="007B3BA6"/>
    <w:rsid w:val="007C1492"/>
    <w:rsid w:val="007C1BDD"/>
    <w:rsid w:val="007C74DF"/>
    <w:rsid w:val="007D5DF4"/>
    <w:rsid w:val="007E1824"/>
    <w:rsid w:val="007F486F"/>
    <w:rsid w:val="00800951"/>
    <w:rsid w:val="00801D3F"/>
    <w:rsid w:val="00802567"/>
    <w:rsid w:val="008029E8"/>
    <w:rsid w:val="008121A7"/>
    <w:rsid w:val="00813E1D"/>
    <w:rsid w:val="00825DD6"/>
    <w:rsid w:val="008261EB"/>
    <w:rsid w:val="008370AE"/>
    <w:rsid w:val="00841FED"/>
    <w:rsid w:val="00844ED8"/>
    <w:rsid w:val="00847C4F"/>
    <w:rsid w:val="008544AA"/>
    <w:rsid w:val="00865E66"/>
    <w:rsid w:val="00885ED5"/>
    <w:rsid w:val="0089181B"/>
    <w:rsid w:val="00891D7D"/>
    <w:rsid w:val="00894711"/>
    <w:rsid w:val="0089589D"/>
    <w:rsid w:val="008A2874"/>
    <w:rsid w:val="008A2BC4"/>
    <w:rsid w:val="008A2E12"/>
    <w:rsid w:val="008A76C6"/>
    <w:rsid w:val="008B52E9"/>
    <w:rsid w:val="008B7111"/>
    <w:rsid w:val="008C66F9"/>
    <w:rsid w:val="008D3090"/>
    <w:rsid w:val="008D404E"/>
    <w:rsid w:val="008D471A"/>
    <w:rsid w:val="008E055B"/>
    <w:rsid w:val="008E162A"/>
    <w:rsid w:val="008E3A3A"/>
    <w:rsid w:val="008E4E4F"/>
    <w:rsid w:val="008E7541"/>
    <w:rsid w:val="008F0931"/>
    <w:rsid w:val="00900059"/>
    <w:rsid w:val="00903DA7"/>
    <w:rsid w:val="00906E73"/>
    <w:rsid w:val="009122E6"/>
    <w:rsid w:val="00916489"/>
    <w:rsid w:val="0092471B"/>
    <w:rsid w:val="00930FAB"/>
    <w:rsid w:val="0093177C"/>
    <w:rsid w:val="0093227A"/>
    <w:rsid w:val="00935C52"/>
    <w:rsid w:val="00937B41"/>
    <w:rsid w:val="00937EFD"/>
    <w:rsid w:val="009458B1"/>
    <w:rsid w:val="0094792A"/>
    <w:rsid w:val="00950430"/>
    <w:rsid w:val="0095060A"/>
    <w:rsid w:val="00950B9B"/>
    <w:rsid w:val="009516C9"/>
    <w:rsid w:val="00954E6F"/>
    <w:rsid w:val="00960BDE"/>
    <w:rsid w:val="0096108B"/>
    <w:rsid w:val="0096109A"/>
    <w:rsid w:val="0096205A"/>
    <w:rsid w:val="00966E56"/>
    <w:rsid w:val="00967452"/>
    <w:rsid w:val="00967A39"/>
    <w:rsid w:val="009702D9"/>
    <w:rsid w:val="00972484"/>
    <w:rsid w:val="009819C2"/>
    <w:rsid w:val="009830C5"/>
    <w:rsid w:val="009864CD"/>
    <w:rsid w:val="009867A6"/>
    <w:rsid w:val="00987554"/>
    <w:rsid w:val="009950B3"/>
    <w:rsid w:val="009957D1"/>
    <w:rsid w:val="009A2F09"/>
    <w:rsid w:val="009A4A22"/>
    <w:rsid w:val="009A64F6"/>
    <w:rsid w:val="009A6C09"/>
    <w:rsid w:val="009A7503"/>
    <w:rsid w:val="009B1882"/>
    <w:rsid w:val="009B6B7A"/>
    <w:rsid w:val="009B6D5C"/>
    <w:rsid w:val="009B6EAE"/>
    <w:rsid w:val="009B7BBE"/>
    <w:rsid w:val="009C08FC"/>
    <w:rsid w:val="009C4094"/>
    <w:rsid w:val="009C5EC3"/>
    <w:rsid w:val="009C669E"/>
    <w:rsid w:val="009C7539"/>
    <w:rsid w:val="009D2424"/>
    <w:rsid w:val="009D4B76"/>
    <w:rsid w:val="009E1964"/>
    <w:rsid w:val="00A0488B"/>
    <w:rsid w:val="00A052A6"/>
    <w:rsid w:val="00A0586C"/>
    <w:rsid w:val="00A05ADF"/>
    <w:rsid w:val="00A105ED"/>
    <w:rsid w:val="00A150E5"/>
    <w:rsid w:val="00A1566D"/>
    <w:rsid w:val="00A16ECD"/>
    <w:rsid w:val="00A17EE9"/>
    <w:rsid w:val="00A20011"/>
    <w:rsid w:val="00A24E9A"/>
    <w:rsid w:val="00A26A15"/>
    <w:rsid w:val="00A31514"/>
    <w:rsid w:val="00A32DE2"/>
    <w:rsid w:val="00A3691B"/>
    <w:rsid w:val="00A37E82"/>
    <w:rsid w:val="00A40B59"/>
    <w:rsid w:val="00A415F4"/>
    <w:rsid w:val="00A517FD"/>
    <w:rsid w:val="00A53561"/>
    <w:rsid w:val="00A53B75"/>
    <w:rsid w:val="00A5508B"/>
    <w:rsid w:val="00A559D1"/>
    <w:rsid w:val="00A571DD"/>
    <w:rsid w:val="00A62443"/>
    <w:rsid w:val="00A73C7F"/>
    <w:rsid w:val="00A75812"/>
    <w:rsid w:val="00A82E98"/>
    <w:rsid w:val="00A84A13"/>
    <w:rsid w:val="00A972D5"/>
    <w:rsid w:val="00AA2589"/>
    <w:rsid w:val="00AA4A21"/>
    <w:rsid w:val="00AA6489"/>
    <w:rsid w:val="00AA69CA"/>
    <w:rsid w:val="00AB19B4"/>
    <w:rsid w:val="00AB19BE"/>
    <w:rsid w:val="00AC0E8A"/>
    <w:rsid w:val="00AD4F29"/>
    <w:rsid w:val="00AE1D8E"/>
    <w:rsid w:val="00AE2EDB"/>
    <w:rsid w:val="00AE47B2"/>
    <w:rsid w:val="00AE5149"/>
    <w:rsid w:val="00AE5F28"/>
    <w:rsid w:val="00AF6C2C"/>
    <w:rsid w:val="00AF6C40"/>
    <w:rsid w:val="00B02B1A"/>
    <w:rsid w:val="00B0366E"/>
    <w:rsid w:val="00B06149"/>
    <w:rsid w:val="00B108F0"/>
    <w:rsid w:val="00B16A35"/>
    <w:rsid w:val="00B2172E"/>
    <w:rsid w:val="00B22E42"/>
    <w:rsid w:val="00B22F66"/>
    <w:rsid w:val="00B2678E"/>
    <w:rsid w:val="00B26B9C"/>
    <w:rsid w:val="00B30CB3"/>
    <w:rsid w:val="00B310C8"/>
    <w:rsid w:val="00B35975"/>
    <w:rsid w:val="00B377AD"/>
    <w:rsid w:val="00B4254A"/>
    <w:rsid w:val="00B43FE0"/>
    <w:rsid w:val="00B44FBA"/>
    <w:rsid w:val="00B477E2"/>
    <w:rsid w:val="00B47F2A"/>
    <w:rsid w:val="00B51267"/>
    <w:rsid w:val="00B51B2E"/>
    <w:rsid w:val="00B5425C"/>
    <w:rsid w:val="00B61EE4"/>
    <w:rsid w:val="00B70867"/>
    <w:rsid w:val="00B7156D"/>
    <w:rsid w:val="00B75407"/>
    <w:rsid w:val="00B77BC0"/>
    <w:rsid w:val="00B82B36"/>
    <w:rsid w:val="00B91458"/>
    <w:rsid w:val="00B91ABC"/>
    <w:rsid w:val="00B94CE7"/>
    <w:rsid w:val="00B967C8"/>
    <w:rsid w:val="00BA1677"/>
    <w:rsid w:val="00BA3180"/>
    <w:rsid w:val="00BA46C0"/>
    <w:rsid w:val="00BB0864"/>
    <w:rsid w:val="00BB2A07"/>
    <w:rsid w:val="00BB44E5"/>
    <w:rsid w:val="00BC734B"/>
    <w:rsid w:val="00BD0158"/>
    <w:rsid w:val="00BD6D25"/>
    <w:rsid w:val="00BE2CE3"/>
    <w:rsid w:val="00BE5DE2"/>
    <w:rsid w:val="00BE661C"/>
    <w:rsid w:val="00BE6E3B"/>
    <w:rsid w:val="00BF35DE"/>
    <w:rsid w:val="00C01C5D"/>
    <w:rsid w:val="00C0493C"/>
    <w:rsid w:val="00C05442"/>
    <w:rsid w:val="00C07CF8"/>
    <w:rsid w:val="00C122F9"/>
    <w:rsid w:val="00C12662"/>
    <w:rsid w:val="00C13FF9"/>
    <w:rsid w:val="00C160A0"/>
    <w:rsid w:val="00C21074"/>
    <w:rsid w:val="00C33576"/>
    <w:rsid w:val="00C353E1"/>
    <w:rsid w:val="00C427C8"/>
    <w:rsid w:val="00C44C1E"/>
    <w:rsid w:val="00C45497"/>
    <w:rsid w:val="00C467E0"/>
    <w:rsid w:val="00C50087"/>
    <w:rsid w:val="00C53872"/>
    <w:rsid w:val="00C54550"/>
    <w:rsid w:val="00C606C6"/>
    <w:rsid w:val="00C63CD1"/>
    <w:rsid w:val="00C65A25"/>
    <w:rsid w:val="00C66E21"/>
    <w:rsid w:val="00C70EE3"/>
    <w:rsid w:val="00C742E4"/>
    <w:rsid w:val="00C762B5"/>
    <w:rsid w:val="00C76BB6"/>
    <w:rsid w:val="00C805B9"/>
    <w:rsid w:val="00C82626"/>
    <w:rsid w:val="00C865AA"/>
    <w:rsid w:val="00C91B46"/>
    <w:rsid w:val="00C92EB2"/>
    <w:rsid w:val="00C947BE"/>
    <w:rsid w:val="00C94D95"/>
    <w:rsid w:val="00C96093"/>
    <w:rsid w:val="00CA3901"/>
    <w:rsid w:val="00CA6630"/>
    <w:rsid w:val="00CA7614"/>
    <w:rsid w:val="00CB09B0"/>
    <w:rsid w:val="00CB4218"/>
    <w:rsid w:val="00CB5FAF"/>
    <w:rsid w:val="00CC41C4"/>
    <w:rsid w:val="00CC47B9"/>
    <w:rsid w:val="00CD0C0F"/>
    <w:rsid w:val="00CD1A54"/>
    <w:rsid w:val="00CD2347"/>
    <w:rsid w:val="00CD78AB"/>
    <w:rsid w:val="00CE302A"/>
    <w:rsid w:val="00CE5473"/>
    <w:rsid w:val="00CE59F3"/>
    <w:rsid w:val="00CE7444"/>
    <w:rsid w:val="00CF177E"/>
    <w:rsid w:val="00D07B57"/>
    <w:rsid w:val="00D11753"/>
    <w:rsid w:val="00D16E4F"/>
    <w:rsid w:val="00D171F0"/>
    <w:rsid w:val="00D34ACD"/>
    <w:rsid w:val="00D46802"/>
    <w:rsid w:val="00D46EFD"/>
    <w:rsid w:val="00D50318"/>
    <w:rsid w:val="00D53DA0"/>
    <w:rsid w:val="00D54E10"/>
    <w:rsid w:val="00D5649D"/>
    <w:rsid w:val="00D56F9A"/>
    <w:rsid w:val="00D65E61"/>
    <w:rsid w:val="00D67EC2"/>
    <w:rsid w:val="00D7390A"/>
    <w:rsid w:val="00D74F29"/>
    <w:rsid w:val="00D75935"/>
    <w:rsid w:val="00D75FB1"/>
    <w:rsid w:val="00D823A9"/>
    <w:rsid w:val="00D827F0"/>
    <w:rsid w:val="00D83989"/>
    <w:rsid w:val="00D859CE"/>
    <w:rsid w:val="00D85A48"/>
    <w:rsid w:val="00D86C0E"/>
    <w:rsid w:val="00D93C1A"/>
    <w:rsid w:val="00D96012"/>
    <w:rsid w:val="00DA2580"/>
    <w:rsid w:val="00DB5428"/>
    <w:rsid w:val="00DB727A"/>
    <w:rsid w:val="00DC0E19"/>
    <w:rsid w:val="00DC1A1C"/>
    <w:rsid w:val="00DC1B05"/>
    <w:rsid w:val="00DC5C8D"/>
    <w:rsid w:val="00DC665A"/>
    <w:rsid w:val="00DD7413"/>
    <w:rsid w:val="00DE0B3D"/>
    <w:rsid w:val="00DE25B8"/>
    <w:rsid w:val="00DE7A53"/>
    <w:rsid w:val="00DF400C"/>
    <w:rsid w:val="00DF6464"/>
    <w:rsid w:val="00DF6709"/>
    <w:rsid w:val="00E01FDE"/>
    <w:rsid w:val="00E027E6"/>
    <w:rsid w:val="00E03B33"/>
    <w:rsid w:val="00E079FF"/>
    <w:rsid w:val="00E101D3"/>
    <w:rsid w:val="00E12E6F"/>
    <w:rsid w:val="00E1640D"/>
    <w:rsid w:val="00E16461"/>
    <w:rsid w:val="00E25615"/>
    <w:rsid w:val="00E2681B"/>
    <w:rsid w:val="00E2742B"/>
    <w:rsid w:val="00E32A77"/>
    <w:rsid w:val="00E358AF"/>
    <w:rsid w:val="00E35A8D"/>
    <w:rsid w:val="00E44709"/>
    <w:rsid w:val="00E552CD"/>
    <w:rsid w:val="00E57C5E"/>
    <w:rsid w:val="00E602B5"/>
    <w:rsid w:val="00E614DF"/>
    <w:rsid w:val="00E634A3"/>
    <w:rsid w:val="00E64BE7"/>
    <w:rsid w:val="00E66153"/>
    <w:rsid w:val="00E720A7"/>
    <w:rsid w:val="00E73938"/>
    <w:rsid w:val="00E7476A"/>
    <w:rsid w:val="00E75A39"/>
    <w:rsid w:val="00E76058"/>
    <w:rsid w:val="00E76558"/>
    <w:rsid w:val="00E80782"/>
    <w:rsid w:val="00E9165E"/>
    <w:rsid w:val="00E941C0"/>
    <w:rsid w:val="00EA0216"/>
    <w:rsid w:val="00EA3F78"/>
    <w:rsid w:val="00EA42BB"/>
    <w:rsid w:val="00EB19D4"/>
    <w:rsid w:val="00EB5399"/>
    <w:rsid w:val="00EB6BFA"/>
    <w:rsid w:val="00EC09CD"/>
    <w:rsid w:val="00EC0A1B"/>
    <w:rsid w:val="00EC4406"/>
    <w:rsid w:val="00EC716E"/>
    <w:rsid w:val="00ED62B8"/>
    <w:rsid w:val="00EE2164"/>
    <w:rsid w:val="00EE3441"/>
    <w:rsid w:val="00EF4393"/>
    <w:rsid w:val="00EF512A"/>
    <w:rsid w:val="00EF7B44"/>
    <w:rsid w:val="00F02698"/>
    <w:rsid w:val="00F04EB6"/>
    <w:rsid w:val="00F0659F"/>
    <w:rsid w:val="00F12785"/>
    <w:rsid w:val="00F15B9E"/>
    <w:rsid w:val="00F16038"/>
    <w:rsid w:val="00F16157"/>
    <w:rsid w:val="00F211FA"/>
    <w:rsid w:val="00F2182D"/>
    <w:rsid w:val="00F21A7E"/>
    <w:rsid w:val="00F25CE3"/>
    <w:rsid w:val="00F31320"/>
    <w:rsid w:val="00F32D6F"/>
    <w:rsid w:val="00F35E6C"/>
    <w:rsid w:val="00F3653E"/>
    <w:rsid w:val="00F365E2"/>
    <w:rsid w:val="00F421E3"/>
    <w:rsid w:val="00F510B8"/>
    <w:rsid w:val="00F52460"/>
    <w:rsid w:val="00F6043D"/>
    <w:rsid w:val="00F634D3"/>
    <w:rsid w:val="00F66E34"/>
    <w:rsid w:val="00F7075F"/>
    <w:rsid w:val="00F82229"/>
    <w:rsid w:val="00F85CD3"/>
    <w:rsid w:val="00F85DC3"/>
    <w:rsid w:val="00F91BAB"/>
    <w:rsid w:val="00FA3195"/>
    <w:rsid w:val="00FA43D5"/>
    <w:rsid w:val="00FA5E34"/>
    <w:rsid w:val="00FB2005"/>
    <w:rsid w:val="00FB4048"/>
    <w:rsid w:val="00FC0F1C"/>
    <w:rsid w:val="00FC2DA6"/>
    <w:rsid w:val="00FC7373"/>
    <w:rsid w:val="00FD5AAC"/>
    <w:rsid w:val="00FE1A65"/>
    <w:rsid w:val="00FE1DB0"/>
    <w:rsid w:val="00FF6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686B53"/>
  <w15:docId w15:val="{2BCCF078-0BBE-431D-B372-90F2F8E59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665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B7BBE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766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9B7BBE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4">
    <w:name w:val="Гипертекстовая ссылка"/>
    <w:basedOn w:val="a0"/>
    <w:uiPriority w:val="99"/>
    <w:rsid w:val="009B7BBE"/>
    <w:rPr>
      <w:rFonts w:cs="Times New Roman"/>
      <w:b w:val="0"/>
      <w:color w:val="106BBE"/>
    </w:rPr>
  </w:style>
  <w:style w:type="paragraph" w:customStyle="1" w:styleId="a5">
    <w:name w:val="Наборный МФЦ"/>
    <w:basedOn w:val="a"/>
    <w:qFormat/>
    <w:rsid w:val="00A82E98"/>
    <w:rPr>
      <w:rFonts w:ascii="Arial" w:eastAsiaTheme="minorEastAsia" w:hAnsi="Arial" w:cstheme="minorBidi"/>
      <w:color w:val="000000" w:themeColor="text1"/>
      <w:sz w:val="18"/>
    </w:rPr>
  </w:style>
  <w:style w:type="paragraph" w:styleId="a6">
    <w:name w:val="Balloon Text"/>
    <w:basedOn w:val="a"/>
    <w:link w:val="a7"/>
    <w:uiPriority w:val="99"/>
    <w:semiHidden/>
    <w:unhideWhenUsed/>
    <w:rsid w:val="00D5031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50318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nhideWhenUsed/>
    <w:rsid w:val="00E7476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E747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7476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747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Нормальный (таблица)"/>
    <w:basedOn w:val="a"/>
    <w:next w:val="a"/>
    <w:uiPriority w:val="99"/>
    <w:rsid w:val="005D0AE9"/>
    <w:pPr>
      <w:autoSpaceDE w:val="0"/>
      <w:autoSpaceDN w:val="0"/>
      <w:adjustRightInd w:val="0"/>
      <w:jc w:val="both"/>
    </w:pPr>
    <w:rPr>
      <w:rFonts w:ascii="Arial" w:eastAsiaTheme="minorHAnsi" w:hAnsi="Arial" w:cs="Arial"/>
      <w:lang w:eastAsia="en-US"/>
    </w:rPr>
  </w:style>
  <w:style w:type="character" w:styleId="ad">
    <w:name w:val="Hyperlink"/>
    <w:basedOn w:val="a0"/>
    <w:uiPriority w:val="99"/>
    <w:unhideWhenUsed/>
    <w:rsid w:val="009A7503"/>
    <w:rPr>
      <w:color w:val="0563C1" w:themeColor="hyperlink"/>
      <w:u w:val="single"/>
    </w:rPr>
  </w:style>
  <w:style w:type="paragraph" w:styleId="ae">
    <w:name w:val="List Paragraph"/>
    <w:basedOn w:val="a"/>
    <w:uiPriority w:val="34"/>
    <w:qFormat/>
    <w:rsid w:val="000829FC"/>
    <w:pPr>
      <w:ind w:left="720"/>
      <w:contextualSpacing/>
    </w:pPr>
  </w:style>
  <w:style w:type="paragraph" w:customStyle="1" w:styleId="af">
    <w:name w:val="Прижатый влево"/>
    <w:basedOn w:val="a"/>
    <w:next w:val="a"/>
    <w:uiPriority w:val="99"/>
    <w:rsid w:val="00F365E2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table" w:styleId="af0">
    <w:name w:val="Table Grid"/>
    <w:basedOn w:val="a1"/>
    <w:uiPriority w:val="39"/>
    <w:rsid w:val="004968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91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0DA36C-6DBD-4176-8BF7-A7F637072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Хорошилова</dc:creator>
  <cp:keywords/>
  <dc:description/>
  <cp:lastModifiedBy>Афанасенко Елена Валерьевна</cp:lastModifiedBy>
  <cp:revision>9</cp:revision>
  <cp:lastPrinted>2026-05-28T06:17:00Z</cp:lastPrinted>
  <dcterms:created xsi:type="dcterms:W3CDTF">2026-05-20T11:12:00Z</dcterms:created>
  <dcterms:modified xsi:type="dcterms:W3CDTF">2026-06-02T07:01:00Z</dcterms:modified>
</cp:coreProperties>
</file>