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"/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C42A04" w:rsidRDefault="00C42A04" w:rsidP="00C42A04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</w:t>
      </w:r>
      <w:r w:rsidR="00915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A04" w:rsidRPr="00C42A04" w:rsidRDefault="00C42A04" w:rsidP="00C42A0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2A04" w:rsidRPr="00C42A04" w:rsidTr="000D3F92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1" w:name="dd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mm"/>
            <w:bookmarkEnd w:id="2"/>
          </w:p>
        </w:tc>
        <w:tc>
          <w:tcPr>
            <w:tcW w:w="285" w:type="dxa"/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3" w:name="yy"/>
            <w:bookmarkEnd w:id="3"/>
          </w:p>
        </w:tc>
        <w:tc>
          <w:tcPr>
            <w:tcW w:w="518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4" w:name="NumDoc"/>
            <w:bookmarkEnd w:id="4"/>
          </w:p>
        </w:tc>
      </w:tr>
    </w:tbl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города от 02.11.2022 № 8643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«Выдача разрешений на право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вырубки зеленых насаждений»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</w:t>
      </w:r>
    </w:p>
    <w:p w:rsidR="00B43999" w:rsidRDefault="00B43999" w:rsidP="00B43999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некоторых муниципальных </w:t>
      </w:r>
    </w:p>
    <w:p w:rsidR="00C42A04" w:rsidRPr="00B43999" w:rsidRDefault="00B43999" w:rsidP="00B43999">
      <w:pPr>
        <w:pStyle w:val="af4"/>
        <w:rPr>
          <w:rFonts w:ascii="Times New Roman" w:eastAsia="Calibri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>правовых актов</w:t>
      </w:r>
      <w:r w:rsidR="00166E3C">
        <w:rPr>
          <w:rFonts w:ascii="Times New Roman" w:hAnsi="Times New Roman" w:cs="Times New Roman"/>
          <w:sz w:val="28"/>
          <w:szCs w:val="28"/>
        </w:rPr>
        <w:t>»</w:t>
      </w:r>
    </w:p>
    <w:p w:rsidR="00C42A04" w:rsidRDefault="00C42A04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022" w:rsidRPr="00B43999" w:rsidRDefault="00B77022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864F63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999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от 27.07.2010 № 210-ФЗ «Об</w:t>
      </w:r>
      <w:r w:rsidR="00F93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</w:t>
      </w:r>
      <w:r w:rsidR="008A5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30.12.2005 №</w:t>
      </w:r>
      <w:r w:rsidR="008A5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3686</w:t>
      </w:r>
      <w:r w:rsidR="008A5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Регламента </w:t>
      </w:r>
      <w:r w:rsidRPr="00864F63">
        <w:rPr>
          <w:rFonts w:ascii="Times New Roman" w:eastAsia="Calibri" w:hAnsi="Times New Roman" w:cs="Times New Roman"/>
          <w:sz w:val="28"/>
          <w:szCs w:val="28"/>
        </w:rPr>
        <w:t>Администрации города»:</w:t>
      </w:r>
    </w:p>
    <w:p w:rsidR="0033396D" w:rsidRPr="008432C6" w:rsidRDefault="00C42A04" w:rsidP="00FF6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F63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</w:t>
      </w:r>
      <w:r w:rsidR="00864F63" w:rsidRPr="00864F63">
        <w:rPr>
          <w:rFonts w:ascii="Times New Roman" w:hAnsi="Times New Roman" w:cs="Times New Roman"/>
          <w:sz w:val="28"/>
          <w:szCs w:val="28"/>
        </w:rPr>
        <w:t xml:space="preserve">от 02.11.2022 № 8643 «Об утверждении административного регламента предоставления муниципальной услуги «Выдача разрешений на </w:t>
      </w:r>
      <w:r w:rsidR="00864F63" w:rsidRPr="008432C6">
        <w:rPr>
          <w:rFonts w:ascii="Times New Roman" w:hAnsi="Times New Roman" w:cs="Times New Roman"/>
          <w:sz w:val="28"/>
          <w:szCs w:val="28"/>
        </w:rPr>
        <w:t>право вырубки зеленых насаждений» и признании утратившими силу некоторых муниципальных правовых актов»</w:t>
      </w:r>
      <w:r w:rsidRPr="008432C6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27</w:t>
      </w:r>
      <w:r w:rsidRPr="008432C6">
        <w:rPr>
          <w:rFonts w:ascii="Times New Roman" w:eastAsia="Calibri" w:hAnsi="Times New Roman" w:cs="Times New Roman"/>
          <w:sz w:val="28"/>
          <w:szCs w:val="28"/>
        </w:rPr>
        <w:t>.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02</w:t>
      </w:r>
      <w:r w:rsidRPr="008432C6">
        <w:rPr>
          <w:rFonts w:ascii="Times New Roman" w:eastAsia="Calibri" w:hAnsi="Times New Roman" w:cs="Times New Roman"/>
          <w:sz w:val="28"/>
          <w:szCs w:val="28"/>
        </w:rPr>
        <w:t>.202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3 № 981</w:t>
      </w:r>
      <w:r w:rsidRPr="008432C6">
        <w:rPr>
          <w:rFonts w:ascii="Times New Roman" w:eastAsia="Calibri" w:hAnsi="Times New Roman" w:cs="Times New Roman"/>
          <w:sz w:val="28"/>
          <w:szCs w:val="28"/>
        </w:rPr>
        <w:t>, 2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3</w:t>
      </w:r>
      <w:r w:rsidRPr="008432C6">
        <w:rPr>
          <w:rFonts w:ascii="Times New Roman" w:eastAsia="Calibri" w:hAnsi="Times New Roman" w:cs="Times New Roman"/>
          <w:sz w:val="28"/>
          <w:szCs w:val="28"/>
        </w:rPr>
        <w:t>.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04</w:t>
      </w:r>
      <w:r w:rsidRPr="008432C6">
        <w:rPr>
          <w:rFonts w:ascii="Times New Roman" w:eastAsia="Calibri" w:hAnsi="Times New Roman" w:cs="Times New Roman"/>
          <w:sz w:val="28"/>
          <w:szCs w:val="28"/>
        </w:rPr>
        <w:t>.202</w:t>
      </w:r>
      <w:r w:rsidR="000679B3" w:rsidRPr="008432C6">
        <w:rPr>
          <w:rFonts w:ascii="Times New Roman" w:eastAsia="Calibri" w:hAnsi="Times New Roman" w:cs="Times New Roman"/>
          <w:sz w:val="28"/>
          <w:szCs w:val="28"/>
        </w:rPr>
        <w:t>4</w:t>
      </w:r>
      <w:r w:rsidRPr="008432C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01263" w:rsidRPr="008432C6">
        <w:rPr>
          <w:rFonts w:ascii="Times New Roman" w:eastAsia="Calibri" w:hAnsi="Times New Roman" w:cs="Times New Roman"/>
          <w:sz w:val="28"/>
          <w:szCs w:val="28"/>
        </w:rPr>
        <w:t>1</w:t>
      </w:r>
      <w:r w:rsidRPr="008432C6">
        <w:rPr>
          <w:rFonts w:ascii="Times New Roman" w:eastAsia="Calibri" w:hAnsi="Times New Roman" w:cs="Times New Roman"/>
          <w:sz w:val="28"/>
          <w:szCs w:val="28"/>
        </w:rPr>
        <w:t>9</w:t>
      </w:r>
      <w:r w:rsidR="00F01263" w:rsidRPr="008432C6">
        <w:rPr>
          <w:rFonts w:ascii="Times New Roman" w:eastAsia="Calibri" w:hAnsi="Times New Roman" w:cs="Times New Roman"/>
          <w:sz w:val="28"/>
          <w:szCs w:val="28"/>
        </w:rPr>
        <w:t>77</w:t>
      </w:r>
      <w:r w:rsidRPr="008432C6">
        <w:rPr>
          <w:rFonts w:ascii="Times New Roman" w:eastAsia="Calibri" w:hAnsi="Times New Roman" w:cs="Times New Roman"/>
          <w:sz w:val="28"/>
          <w:szCs w:val="28"/>
        </w:rPr>
        <w:t>)</w:t>
      </w:r>
      <w:r w:rsidR="004178A7" w:rsidRPr="008432C6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33396D" w:rsidRPr="008432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4C7E" w:rsidRPr="001C6568" w:rsidRDefault="004F4557" w:rsidP="003A4C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C6">
        <w:rPr>
          <w:rFonts w:ascii="Times New Roman" w:eastAsia="Calibri" w:hAnsi="Times New Roman" w:cs="Times New Roman"/>
          <w:sz w:val="28"/>
          <w:szCs w:val="28"/>
        </w:rPr>
        <w:t xml:space="preserve">в приложении к </w:t>
      </w:r>
      <w:r w:rsidRPr="001C6568">
        <w:rPr>
          <w:rFonts w:ascii="Times New Roman" w:eastAsia="Calibri" w:hAnsi="Times New Roman" w:cs="Times New Roman"/>
          <w:sz w:val="28"/>
          <w:szCs w:val="28"/>
        </w:rPr>
        <w:t>постановлению:</w:t>
      </w:r>
    </w:p>
    <w:p w:rsidR="004F4557" w:rsidRPr="001C6568" w:rsidRDefault="003A4C7E" w:rsidP="003A4C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568">
        <w:rPr>
          <w:rFonts w:ascii="Times New Roman" w:eastAsia="Calibri" w:hAnsi="Times New Roman" w:cs="Times New Roman"/>
          <w:sz w:val="28"/>
          <w:szCs w:val="28"/>
        </w:rPr>
        <w:t>1.1.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568" w:rsidRPr="001C6568">
        <w:rPr>
          <w:rFonts w:ascii="Times New Roman" w:eastAsia="Calibri" w:hAnsi="Times New Roman" w:cs="Times New Roman"/>
          <w:sz w:val="28"/>
          <w:szCs w:val="28"/>
        </w:rPr>
        <w:t>В подпункте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 1.1. </w:t>
      </w:r>
      <w:r w:rsidR="001C6568" w:rsidRPr="001C6568">
        <w:rPr>
          <w:rFonts w:ascii="Times New Roman" w:eastAsia="Calibri" w:hAnsi="Times New Roman" w:cs="Times New Roman"/>
          <w:sz w:val="28"/>
          <w:szCs w:val="28"/>
        </w:rPr>
        <w:t xml:space="preserve">пункта 1 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4F4557" w:rsidRPr="001C656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F4557" w:rsidRPr="001C6568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1C6568" w:rsidRPr="001C65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формы контроля за исполнением административного регламента, досудебный (внесудебный) порядок обжалования решений и действий (бездействия) органа местного самоуправления муниципального образования городской округ</w:t>
      </w:r>
      <w:r w:rsid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432C6" w:rsidRP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Сургут</w:t>
      </w:r>
      <w:r w:rsid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Ханты-Мансийского ав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тономного округа </w:t>
      </w:r>
      <w:r w:rsidR="00377C80">
        <w:rPr>
          <w:rFonts w:ascii="Times New Roman" w:hAnsi="Times New Roman" w:cs="Times New Roman"/>
          <w:sz w:val="28"/>
          <w:szCs w:val="28"/>
        </w:rPr>
        <w:t>–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Югры (далее </w:t>
      </w:r>
      <w:r w:rsidR="00377C80">
        <w:rPr>
          <w:rFonts w:ascii="Times New Roman" w:hAnsi="Times New Roman" w:cs="Times New Roman"/>
          <w:sz w:val="28"/>
          <w:szCs w:val="28"/>
        </w:rPr>
        <w:t>–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Администрация города </w:t>
      </w:r>
      <w:r w:rsidR="008432C6" w:rsidRP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Сургута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), специалистов Администрации города </w:t>
      </w:r>
      <w:r w:rsidR="008432C6" w:rsidRPr="001C6568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Сургута</w:t>
      </w:r>
      <w:r w:rsidR="008432C6" w:rsidRPr="001C65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предоставляющих муниципальную услугу</w:t>
      </w:r>
      <w:r w:rsidR="0066369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 исключить</w:t>
      </w:r>
      <w:r w:rsidRPr="001C65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06B0" w:rsidRPr="006C504F" w:rsidRDefault="006C504F" w:rsidP="004F455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68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3A4C7E" w:rsidRPr="001C6568">
        <w:rPr>
          <w:rFonts w:ascii="Times New Roman" w:eastAsia="Calibri" w:hAnsi="Times New Roman" w:cs="Times New Roman"/>
          <w:sz w:val="28"/>
          <w:szCs w:val="28"/>
        </w:rPr>
        <w:t>2</w:t>
      </w:r>
      <w:r w:rsidRPr="001C65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6B0" w:rsidRPr="001C6568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9F2EF2" w:rsidRPr="001C6568">
        <w:rPr>
          <w:rFonts w:ascii="Times New Roman" w:eastAsia="Calibri" w:hAnsi="Times New Roman" w:cs="Times New Roman"/>
          <w:sz w:val="28"/>
          <w:szCs w:val="28"/>
        </w:rPr>
        <w:t>шестой</w:t>
      </w:r>
      <w:r w:rsidR="00A406B0" w:rsidRPr="001C6568">
        <w:rPr>
          <w:rFonts w:ascii="Times New Roman" w:eastAsia="Calibri" w:hAnsi="Times New Roman" w:cs="Times New Roman"/>
          <w:sz w:val="28"/>
          <w:szCs w:val="28"/>
        </w:rPr>
        <w:t xml:space="preserve"> подпункта 3.1 пункта 3 раздела </w:t>
      </w:r>
      <w:r w:rsidR="00A406B0" w:rsidRPr="001C656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406B0" w:rsidRPr="001C6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6B0" w:rsidRPr="001C6568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A406B0" w:rsidRPr="006C504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406B0" w:rsidRPr="00AD7CE9" w:rsidRDefault="00A406B0" w:rsidP="00A40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CE9">
        <w:rPr>
          <w:rFonts w:ascii="Times New Roman" w:hAnsi="Times New Roman" w:cs="Times New Roman"/>
          <w:sz w:val="28"/>
          <w:szCs w:val="28"/>
        </w:rPr>
        <w:t>«- в федеральной государственной информационной системе «Единый портал государственных и муници</w:t>
      </w:r>
      <w:r w:rsidR="009A115B">
        <w:rPr>
          <w:rFonts w:ascii="Times New Roman" w:hAnsi="Times New Roman" w:cs="Times New Roman"/>
          <w:sz w:val="28"/>
          <w:szCs w:val="28"/>
        </w:rPr>
        <w:t xml:space="preserve">пальных услуг (функций)» (далее – </w:t>
      </w:r>
      <w:r w:rsidRPr="00AD7CE9">
        <w:rPr>
          <w:rFonts w:ascii="Times New Roman" w:hAnsi="Times New Roman" w:cs="Times New Roman"/>
          <w:sz w:val="28"/>
          <w:szCs w:val="28"/>
        </w:rPr>
        <w:t>Единый портал), региональной информационной системе автономного округа «Портал государственных и муниципальных услуг (функций) Ханты-Мансийского авт</w:t>
      </w:r>
      <w:r w:rsidR="009A115B">
        <w:rPr>
          <w:rFonts w:ascii="Times New Roman" w:hAnsi="Times New Roman" w:cs="Times New Roman"/>
          <w:sz w:val="28"/>
          <w:szCs w:val="28"/>
        </w:rPr>
        <w:t>ономного округа – Югры» (далее –</w:t>
      </w:r>
      <w:r w:rsidRPr="00AD7CE9">
        <w:rPr>
          <w:rFonts w:ascii="Times New Roman" w:hAnsi="Times New Roman" w:cs="Times New Roman"/>
          <w:sz w:val="28"/>
          <w:szCs w:val="28"/>
        </w:rPr>
        <w:t xml:space="preserve"> Региональный портал), на официальном портале Администрации города</w:t>
      </w:r>
      <w:r w:rsidR="00DF161E" w:rsidRPr="00AD7CE9">
        <w:rPr>
          <w:rFonts w:ascii="Times New Roman" w:hAnsi="Times New Roman" w:cs="Times New Roman"/>
          <w:sz w:val="28"/>
          <w:szCs w:val="28"/>
        </w:rPr>
        <w:t>»</w:t>
      </w:r>
      <w:r w:rsidR="002A0242">
        <w:rPr>
          <w:rFonts w:ascii="Times New Roman" w:hAnsi="Times New Roman" w:cs="Times New Roman"/>
          <w:sz w:val="28"/>
          <w:szCs w:val="28"/>
        </w:rPr>
        <w:t>.</w:t>
      </w:r>
      <w:r w:rsidRPr="00AD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D11" w:rsidRPr="001005BF" w:rsidRDefault="001005BF" w:rsidP="001005B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80D11" w:rsidRPr="001005BF">
        <w:rPr>
          <w:rFonts w:ascii="Times New Roman" w:eastAsia="Calibri" w:hAnsi="Times New Roman" w:cs="Times New Roman"/>
          <w:sz w:val="28"/>
          <w:szCs w:val="28"/>
        </w:rPr>
        <w:t xml:space="preserve">Пункт 4 раздела </w:t>
      </w:r>
      <w:r w:rsidR="00780D11" w:rsidRPr="001005B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80D11" w:rsidRPr="001005BF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силу.</w:t>
      </w:r>
    </w:p>
    <w:p w:rsidR="00691414" w:rsidRPr="00E75004" w:rsidRDefault="00E75004" w:rsidP="00E7500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004"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1414" w:rsidRPr="00E75004">
        <w:rPr>
          <w:rFonts w:ascii="Times New Roman" w:eastAsia="Calibri" w:hAnsi="Times New Roman" w:cs="Times New Roman"/>
          <w:sz w:val="28"/>
          <w:szCs w:val="28"/>
        </w:rPr>
        <w:t xml:space="preserve">Пункт 4 раздела </w:t>
      </w:r>
      <w:r w:rsidR="00691414" w:rsidRPr="00E7500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91414" w:rsidRPr="00E75004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силу.</w:t>
      </w:r>
    </w:p>
    <w:p w:rsidR="00BA4D24" w:rsidRPr="00E75004" w:rsidRDefault="009A0024" w:rsidP="00E75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977FF" w:rsidRPr="00E75004">
        <w:rPr>
          <w:rFonts w:ascii="Times New Roman" w:eastAsia="Calibri" w:hAnsi="Times New Roman" w:cs="Times New Roman"/>
          <w:sz w:val="28"/>
          <w:szCs w:val="28"/>
        </w:rPr>
        <w:t>П</w:t>
      </w:r>
      <w:r w:rsidR="00BA4D24" w:rsidRPr="00E75004">
        <w:rPr>
          <w:rFonts w:ascii="Times New Roman" w:eastAsia="Calibri" w:hAnsi="Times New Roman" w:cs="Times New Roman"/>
          <w:sz w:val="28"/>
          <w:szCs w:val="28"/>
        </w:rPr>
        <w:t xml:space="preserve">ункт 9 раздела </w:t>
      </w:r>
      <w:r w:rsidR="00BA4D24" w:rsidRPr="00E7500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A4D24" w:rsidRPr="00E75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D24" w:rsidRPr="00E7500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94C14">
        <w:rPr>
          <w:rFonts w:ascii="Times New Roman" w:hAnsi="Times New Roman" w:cs="Times New Roman"/>
          <w:sz w:val="28"/>
          <w:szCs w:val="28"/>
        </w:rPr>
        <w:t>следующей</w:t>
      </w:r>
      <w:r w:rsidR="0096369E" w:rsidRPr="00E75004">
        <w:rPr>
          <w:rFonts w:ascii="Times New Roman" w:hAnsi="Times New Roman" w:cs="Times New Roman"/>
          <w:sz w:val="28"/>
          <w:szCs w:val="28"/>
        </w:rPr>
        <w:t xml:space="preserve"> </w:t>
      </w:r>
      <w:r w:rsidR="00BA4D24" w:rsidRPr="00E75004">
        <w:rPr>
          <w:rFonts w:ascii="Times New Roman" w:hAnsi="Times New Roman" w:cs="Times New Roman"/>
          <w:sz w:val="28"/>
          <w:szCs w:val="28"/>
        </w:rPr>
        <w:t>редакции:</w:t>
      </w:r>
    </w:p>
    <w:p w:rsidR="00BA4D24" w:rsidRPr="00F6198A" w:rsidRDefault="00BA4D24" w:rsidP="00F6198A">
      <w:pPr>
        <w:pStyle w:val="af5"/>
        <w:tabs>
          <w:tab w:val="left" w:pos="709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CE9">
        <w:rPr>
          <w:rFonts w:ascii="Times New Roman" w:hAnsi="Times New Roman" w:cs="Times New Roman"/>
          <w:sz w:val="28"/>
          <w:szCs w:val="28"/>
        </w:rPr>
        <w:t xml:space="preserve">«9. Максимальный срок ожидания в очереди при подаче заявления о предоставлении муниципальной услуги и при получении результата предоставления </w:t>
      </w:r>
      <w:r w:rsidRPr="00012848">
        <w:rPr>
          <w:rFonts w:ascii="Times New Roman" w:hAnsi="Times New Roman" w:cs="Times New Roman"/>
          <w:sz w:val="28"/>
          <w:szCs w:val="28"/>
        </w:rPr>
        <w:t xml:space="preserve">муниципальной услуги в случае обращения заявителя непосредственно в орган, </w:t>
      </w:r>
      <w:r w:rsidRPr="00F6198A">
        <w:rPr>
          <w:rFonts w:ascii="Times New Roman" w:hAnsi="Times New Roman" w:cs="Times New Roman"/>
          <w:sz w:val="28"/>
          <w:szCs w:val="28"/>
        </w:rPr>
        <w:t xml:space="preserve">предоставляющий муниципальную услугу, или многофункциональный центр </w:t>
      </w:r>
      <w:r w:rsidR="001B169E">
        <w:rPr>
          <w:rFonts w:ascii="Times New Roman" w:hAnsi="Times New Roman" w:cs="Times New Roman"/>
          <w:sz w:val="28"/>
          <w:szCs w:val="28"/>
        </w:rPr>
        <w:br/>
      </w:r>
      <w:r w:rsidRPr="00F6198A">
        <w:rPr>
          <w:rFonts w:ascii="Times New Roman" w:hAnsi="Times New Roman" w:cs="Times New Roman"/>
          <w:sz w:val="28"/>
          <w:szCs w:val="28"/>
        </w:rPr>
        <w:t>не должен превышать 15-и минут»</w:t>
      </w:r>
      <w:r w:rsidR="00FB69A7" w:rsidRPr="00F6198A">
        <w:rPr>
          <w:rFonts w:ascii="Times New Roman" w:hAnsi="Times New Roman" w:cs="Times New Roman"/>
          <w:sz w:val="28"/>
          <w:szCs w:val="28"/>
        </w:rPr>
        <w:t>.</w:t>
      </w:r>
    </w:p>
    <w:p w:rsidR="002C2B39" w:rsidRPr="00E75F9E" w:rsidRDefault="00324FAB" w:rsidP="002910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9E">
        <w:rPr>
          <w:rFonts w:ascii="Times New Roman" w:eastAsia="Calibri" w:hAnsi="Times New Roman" w:cs="Times New Roman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sz w:val="28"/>
          <w:szCs w:val="28"/>
        </w:rPr>
        <w:t>6</w:t>
      </w:r>
      <w:r w:rsidRPr="00E75F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2B39" w:rsidRPr="00E75F9E">
        <w:rPr>
          <w:rFonts w:ascii="Times New Roman" w:eastAsia="Calibri" w:hAnsi="Times New Roman" w:cs="Times New Roman"/>
          <w:sz w:val="28"/>
          <w:szCs w:val="28"/>
        </w:rPr>
        <w:t xml:space="preserve">Пункт 11 раздела </w:t>
      </w:r>
      <w:r w:rsidR="002C2B39" w:rsidRPr="00E75F9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C2B39" w:rsidRPr="00E75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B39" w:rsidRPr="00E75F9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47D7E">
        <w:rPr>
          <w:rFonts w:ascii="Times New Roman" w:hAnsi="Times New Roman" w:cs="Times New Roman"/>
          <w:sz w:val="28"/>
          <w:szCs w:val="28"/>
        </w:rPr>
        <w:t>следующей</w:t>
      </w:r>
      <w:r w:rsidR="002C2B39" w:rsidRPr="00E75F9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03A74" w:rsidRPr="00B77022" w:rsidRDefault="002C2B39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 xml:space="preserve">«11. </w:t>
      </w:r>
      <w:r w:rsidR="00603A74" w:rsidRPr="00B77022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603A74" w:rsidRPr="00B77022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услуги, информационным стендам</w:t>
      </w:r>
      <w:r w:rsidR="00603A74" w:rsidRPr="00B77022">
        <w:rPr>
          <w:rFonts w:ascii="Times New Roman" w:hAnsi="Times New Roman" w:cs="Times New Roman"/>
          <w:sz w:val="28"/>
          <w:szCs w:val="28"/>
        </w:rPr>
        <w:br/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 w:rsidR="00603A74" w:rsidRPr="00B77022">
        <w:rPr>
          <w:rFonts w:ascii="Times New Roman" w:hAnsi="Times New Roman" w:cs="Times New Roman"/>
          <w:sz w:val="28"/>
          <w:szCs w:val="28"/>
        </w:rPr>
        <w:br/>
        <w:t xml:space="preserve">к обеспечению доступности для инвалидов указанных объектов в соответствии </w:t>
      </w:r>
      <w:r w:rsidR="00603A74" w:rsidRPr="00B77022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о социальной защите инвалидов.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>11.1.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>11.2.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 xml:space="preserve">11.3. В помещении, в котором предоставляется муниципальная услуга, создаются условия для беспрепятственного доступа инвалидов </w:t>
      </w:r>
      <w:r w:rsidRPr="00B77022">
        <w:rPr>
          <w:rFonts w:ascii="Times New Roman" w:hAnsi="Times New Roman" w:cs="Times New Roman"/>
          <w:sz w:val="28"/>
          <w:szCs w:val="28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B77022">
        <w:rPr>
          <w:rFonts w:ascii="Times New Roman" w:hAnsi="Times New Roman" w:cs="Times New Roman"/>
          <w:sz w:val="28"/>
          <w:szCs w:val="28"/>
        </w:rPr>
        <w:br/>
        <w:t xml:space="preserve">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 к обеспечению доступности для инвалидов указанных объектов </w:t>
      </w:r>
      <w:r w:rsidRPr="00B77022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о социальной защите инвалидов.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 xml:space="preserve">11.4. Помещения филиала МФЦ должны отвечать требованиям, установленным постановлением Правительства Российской Федерации от 22.12.2012 </w:t>
      </w:r>
      <w:r w:rsidRPr="00B77022">
        <w:rPr>
          <w:rFonts w:ascii="Times New Roman" w:hAnsi="Times New Roman" w:cs="Times New Roman"/>
          <w:sz w:val="28"/>
          <w:szCs w:val="28"/>
        </w:rPr>
        <w:br/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>11.5.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603A74" w:rsidRPr="00B77022" w:rsidRDefault="00603A74" w:rsidP="00603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>11.6.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</w:t>
      </w:r>
      <w:r w:rsidRPr="00B77022">
        <w:rPr>
          <w:rFonts w:ascii="Times New Roman" w:hAnsi="Times New Roman" w:cs="Times New Roman"/>
          <w:sz w:val="28"/>
          <w:szCs w:val="28"/>
        </w:rPr>
        <w:br/>
        <w:t>на белом фоне.</w:t>
      </w:r>
    </w:p>
    <w:p w:rsidR="00EE2826" w:rsidRPr="00B77022" w:rsidRDefault="00603A74" w:rsidP="00603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022">
        <w:rPr>
          <w:rFonts w:ascii="Times New Roman" w:hAnsi="Times New Roman" w:cs="Times New Roman"/>
          <w:sz w:val="28"/>
          <w:szCs w:val="28"/>
        </w:rPr>
        <w:t>11.7. Каждое рабочее место специалиста, участвующего 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r w:rsidR="00162B71" w:rsidRPr="00B77022">
        <w:rPr>
          <w:rFonts w:ascii="Times New Roman" w:eastAsia="Calibri" w:hAnsi="Times New Roman" w:cs="Times New Roman"/>
          <w:sz w:val="28"/>
          <w:szCs w:val="28"/>
        </w:rPr>
        <w:t>»</w:t>
      </w:r>
      <w:r w:rsidR="00EE2826" w:rsidRPr="00B770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395E" w:rsidRPr="00D1678F" w:rsidRDefault="0000395E" w:rsidP="000039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2">
        <w:rPr>
          <w:rFonts w:ascii="Times New Roman" w:eastAsia="Calibri" w:hAnsi="Times New Roman" w:cs="Times New Roman"/>
          <w:sz w:val="28"/>
          <w:szCs w:val="28"/>
        </w:rPr>
        <w:t xml:space="preserve">1.7. В абзаце десятом пункта 1 раздела </w:t>
      </w:r>
      <w:r w:rsidRPr="00B7702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770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7022">
        <w:rPr>
          <w:rFonts w:ascii="Times New Roman" w:hAnsi="Times New Roman" w:cs="Times New Roman"/>
          <w:sz w:val="28"/>
          <w:szCs w:val="28"/>
        </w:rPr>
        <w:t>слова «</w:t>
      </w:r>
      <w:r w:rsidR="002E2BF2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включающие порядок </w:t>
      </w:r>
      <w:r w:rsidR="004018A3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2E2BF2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ее предоставления</w:t>
      </w:r>
      <w:r w:rsidR="004018A3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2E2BF2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отдельным</w:t>
      </w:r>
      <w:r w:rsidR="004018A3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2E2BF2" w:rsidRPr="00B770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а также варианты предоставления муниципальной</w:t>
      </w:r>
      <w:r w:rsidR="002E2BF2" w:rsidRPr="00D1678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услуги,</w:t>
      </w:r>
      <w:r w:rsidRPr="00D1678F">
        <w:rPr>
          <w:rFonts w:ascii="Times New Roman" w:hAnsi="Times New Roman" w:cs="Times New Roman"/>
          <w:sz w:val="28"/>
          <w:szCs w:val="28"/>
        </w:rPr>
        <w:t xml:space="preserve">» </w:t>
      </w:r>
      <w:r w:rsidR="002E2BF2" w:rsidRPr="00D1678F">
        <w:rPr>
          <w:rFonts w:ascii="Times New Roman" w:hAnsi="Times New Roman" w:cs="Times New Roman"/>
          <w:sz w:val="28"/>
          <w:szCs w:val="28"/>
        </w:rPr>
        <w:t>исключить</w:t>
      </w:r>
      <w:r w:rsidRPr="00D1678F">
        <w:rPr>
          <w:rFonts w:ascii="Times New Roman" w:hAnsi="Times New Roman" w:cs="Times New Roman"/>
          <w:sz w:val="28"/>
          <w:szCs w:val="28"/>
        </w:rPr>
        <w:t>.</w:t>
      </w:r>
    </w:p>
    <w:p w:rsidR="00D03DDF" w:rsidRPr="00012848" w:rsidRDefault="006C504F" w:rsidP="0001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848">
        <w:rPr>
          <w:rFonts w:ascii="Times New Roman" w:eastAsia="Calibri" w:hAnsi="Times New Roman" w:cs="Times New Roman"/>
          <w:sz w:val="28"/>
          <w:szCs w:val="28"/>
        </w:rPr>
        <w:t>1.</w:t>
      </w:r>
      <w:r w:rsidR="004018A3">
        <w:rPr>
          <w:rFonts w:ascii="Times New Roman" w:eastAsia="Calibri" w:hAnsi="Times New Roman" w:cs="Times New Roman"/>
          <w:sz w:val="28"/>
          <w:szCs w:val="28"/>
        </w:rPr>
        <w:t>8</w:t>
      </w:r>
      <w:r w:rsidRPr="000128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B6F65" w:rsidRPr="00012848">
        <w:rPr>
          <w:rFonts w:ascii="Times New Roman" w:eastAsia="Calibri" w:hAnsi="Times New Roman" w:cs="Times New Roman"/>
          <w:sz w:val="28"/>
          <w:szCs w:val="28"/>
        </w:rPr>
        <w:t>В а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>бзац</w:t>
      </w:r>
      <w:r w:rsidR="00EB6F65" w:rsidRPr="00012848">
        <w:rPr>
          <w:rFonts w:ascii="Times New Roman" w:eastAsia="Calibri" w:hAnsi="Times New Roman" w:cs="Times New Roman"/>
          <w:sz w:val="28"/>
          <w:szCs w:val="28"/>
        </w:rPr>
        <w:t>е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F58" w:rsidRPr="00012848">
        <w:rPr>
          <w:rFonts w:ascii="Times New Roman" w:eastAsia="Calibri" w:hAnsi="Times New Roman" w:cs="Times New Roman"/>
          <w:sz w:val="28"/>
          <w:szCs w:val="28"/>
        </w:rPr>
        <w:t>третьем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 xml:space="preserve"> подпункта 1.1 пункта 1 раздела </w:t>
      </w:r>
      <w:r w:rsidR="00D03DDF" w:rsidRPr="0001284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D03DDF" w:rsidRPr="0001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050" w:rsidRPr="00012848">
        <w:rPr>
          <w:rFonts w:ascii="Times New Roman" w:hAnsi="Times New Roman" w:cs="Times New Roman"/>
          <w:sz w:val="28"/>
          <w:szCs w:val="28"/>
        </w:rPr>
        <w:t>слова «</w:t>
      </w:r>
      <w:r w:rsidR="005D2D49" w:rsidRPr="00012848">
        <w:rPr>
          <w:rFonts w:ascii="Times New Roman" w:hAnsi="Times New Roman" w:cs="Times New Roman"/>
          <w:sz w:val="28"/>
          <w:szCs w:val="28"/>
        </w:rPr>
        <w:t>в электронном документообороте через информационн</w:t>
      </w:r>
      <w:r w:rsidR="00012848">
        <w:rPr>
          <w:rFonts w:ascii="Times New Roman" w:hAnsi="Times New Roman" w:cs="Times New Roman"/>
          <w:sz w:val="28"/>
          <w:szCs w:val="28"/>
        </w:rPr>
        <w:t>ую систему персональных данных «</w:t>
      </w:r>
      <w:r w:rsidR="005D2D49" w:rsidRPr="00012848">
        <w:rPr>
          <w:rFonts w:ascii="Times New Roman" w:hAnsi="Times New Roman" w:cs="Times New Roman"/>
          <w:sz w:val="28"/>
          <w:szCs w:val="28"/>
        </w:rPr>
        <w:t xml:space="preserve">Система электронного документооборота </w:t>
      </w:r>
      <w:r w:rsidR="00E05050" w:rsidRPr="00012848">
        <w:rPr>
          <w:rFonts w:ascii="Times New Roman" w:hAnsi="Times New Roman" w:cs="Times New Roman"/>
          <w:sz w:val="28"/>
          <w:szCs w:val="28"/>
        </w:rPr>
        <w:t xml:space="preserve">«Дело» заменить </w:t>
      </w:r>
      <w:r w:rsidR="00F4065E" w:rsidRPr="00012848">
        <w:rPr>
          <w:rFonts w:ascii="Times New Roman" w:hAnsi="Times New Roman" w:cs="Times New Roman"/>
          <w:sz w:val="28"/>
          <w:szCs w:val="28"/>
        </w:rPr>
        <w:t>словами «</w:t>
      </w:r>
      <w:r w:rsidR="005D2D49" w:rsidRPr="00012848">
        <w:rPr>
          <w:rFonts w:ascii="Times New Roman" w:hAnsi="Times New Roman" w:cs="Times New Roman"/>
          <w:sz w:val="28"/>
          <w:szCs w:val="28"/>
        </w:rPr>
        <w:t xml:space="preserve">в </w:t>
      </w:r>
      <w:r w:rsidR="008F2ADB" w:rsidRPr="00012848">
        <w:rPr>
          <w:rFonts w:ascii="Times New Roman" w:hAnsi="Times New Roman" w:cs="Times New Roman"/>
          <w:sz w:val="28"/>
          <w:szCs w:val="28"/>
        </w:rPr>
        <w:t>с</w:t>
      </w:r>
      <w:r w:rsidR="00F4065E" w:rsidRPr="00012848">
        <w:rPr>
          <w:rFonts w:ascii="Times New Roman" w:hAnsi="Times New Roman" w:cs="Times New Roman"/>
          <w:sz w:val="28"/>
          <w:szCs w:val="28"/>
        </w:rPr>
        <w:t>истем</w:t>
      </w:r>
      <w:r w:rsidR="005D2D49" w:rsidRPr="00012848">
        <w:rPr>
          <w:rFonts w:ascii="Times New Roman" w:hAnsi="Times New Roman" w:cs="Times New Roman"/>
          <w:sz w:val="28"/>
          <w:szCs w:val="28"/>
        </w:rPr>
        <w:t>е</w:t>
      </w:r>
      <w:r w:rsidR="00F4065E" w:rsidRPr="00012848">
        <w:rPr>
          <w:rFonts w:ascii="Times New Roman" w:hAnsi="Times New Roman" w:cs="Times New Roman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622094">
        <w:rPr>
          <w:rFonts w:ascii="Times New Roman" w:hAnsi="Times New Roman" w:cs="Times New Roman"/>
          <w:sz w:val="28"/>
          <w:szCs w:val="28"/>
        </w:rPr>
        <w:t>»</w:t>
      </w:r>
      <w:r w:rsidR="00F4065E" w:rsidRPr="00012848">
        <w:rPr>
          <w:rFonts w:ascii="Times New Roman" w:hAnsi="Times New Roman" w:cs="Times New Roman"/>
          <w:sz w:val="28"/>
          <w:szCs w:val="28"/>
        </w:rPr>
        <w:t>»</w:t>
      </w:r>
      <w:r w:rsidR="00B934F6" w:rsidRPr="00012848">
        <w:rPr>
          <w:rFonts w:ascii="Times New Roman" w:hAnsi="Times New Roman" w:cs="Times New Roman"/>
          <w:sz w:val="28"/>
          <w:szCs w:val="28"/>
        </w:rPr>
        <w:t>.</w:t>
      </w:r>
    </w:p>
    <w:p w:rsidR="007E140C" w:rsidRPr="00C127F5" w:rsidRDefault="006C504F" w:rsidP="00C1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848">
        <w:rPr>
          <w:rFonts w:ascii="Times New Roman" w:eastAsia="Calibri" w:hAnsi="Times New Roman" w:cs="Times New Roman"/>
          <w:sz w:val="28"/>
          <w:szCs w:val="28"/>
        </w:rPr>
        <w:t>1.</w:t>
      </w:r>
      <w:r w:rsidR="004018A3">
        <w:rPr>
          <w:rFonts w:ascii="Times New Roman" w:eastAsia="Calibri" w:hAnsi="Times New Roman" w:cs="Times New Roman"/>
          <w:sz w:val="28"/>
          <w:szCs w:val="28"/>
        </w:rPr>
        <w:t>9</w:t>
      </w:r>
      <w:r w:rsidRPr="000128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F2BC3" w:rsidRPr="00012848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3C4EB4" w:rsidRPr="00012848">
        <w:rPr>
          <w:rFonts w:ascii="Times New Roman" w:eastAsia="Calibri" w:hAnsi="Times New Roman" w:cs="Times New Roman"/>
          <w:sz w:val="28"/>
          <w:szCs w:val="28"/>
        </w:rPr>
        <w:t>восьмом</w:t>
      </w:r>
      <w:r w:rsidR="005F2BC3" w:rsidRPr="00012848">
        <w:rPr>
          <w:rFonts w:ascii="Times New Roman" w:eastAsia="Calibri" w:hAnsi="Times New Roman" w:cs="Times New Roman"/>
          <w:sz w:val="28"/>
          <w:szCs w:val="28"/>
        </w:rPr>
        <w:t xml:space="preserve"> подпункта 1.1 пункта 1 раздела </w:t>
      </w:r>
      <w:r w:rsidR="005F2BC3" w:rsidRPr="0001284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F2BC3" w:rsidRPr="0001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BC3" w:rsidRPr="00012848">
        <w:rPr>
          <w:rFonts w:ascii="Times New Roman" w:hAnsi="Times New Roman" w:cs="Times New Roman"/>
          <w:sz w:val="28"/>
          <w:szCs w:val="28"/>
        </w:rPr>
        <w:t>слова</w:t>
      </w:r>
      <w:r w:rsidR="003C4EB4" w:rsidRPr="00012848">
        <w:rPr>
          <w:rFonts w:ascii="Times New Roman" w:hAnsi="Times New Roman" w:cs="Times New Roman"/>
          <w:sz w:val="28"/>
          <w:szCs w:val="28"/>
        </w:rPr>
        <w:t xml:space="preserve"> </w:t>
      </w:r>
      <w:r w:rsidR="008F2ADB" w:rsidRPr="00012848">
        <w:rPr>
          <w:rFonts w:ascii="Times New Roman" w:hAnsi="Times New Roman" w:cs="Times New Roman"/>
          <w:sz w:val="28"/>
          <w:szCs w:val="28"/>
        </w:rPr>
        <w:t>«</w:t>
      </w:r>
      <w:r w:rsidR="007E140C" w:rsidRPr="00012848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7E140C" w:rsidRPr="00C127F5">
        <w:rPr>
          <w:rFonts w:ascii="Times New Roman" w:hAnsi="Times New Roman" w:cs="Times New Roman"/>
          <w:sz w:val="28"/>
          <w:szCs w:val="28"/>
        </w:rPr>
        <w:t xml:space="preserve">электронного документооборота» заменить словами </w:t>
      </w:r>
      <w:r w:rsidR="007D4864" w:rsidRPr="00C127F5">
        <w:rPr>
          <w:rFonts w:ascii="Times New Roman" w:hAnsi="Times New Roman" w:cs="Times New Roman"/>
          <w:sz w:val="28"/>
          <w:szCs w:val="28"/>
        </w:rPr>
        <w:t>«</w:t>
      </w:r>
      <w:r w:rsidR="000D1A35" w:rsidRPr="00C127F5">
        <w:rPr>
          <w:rFonts w:ascii="Times New Roman" w:hAnsi="Times New Roman" w:cs="Times New Roman"/>
          <w:sz w:val="28"/>
          <w:szCs w:val="28"/>
        </w:rPr>
        <w:t>в</w:t>
      </w:r>
      <w:r w:rsidR="004656F2" w:rsidRPr="00C127F5">
        <w:rPr>
          <w:rFonts w:ascii="Times New Roman" w:hAnsi="Times New Roman" w:cs="Times New Roman"/>
          <w:sz w:val="28"/>
          <w:szCs w:val="28"/>
        </w:rPr>
        <w:t xml:space="preserve"> </w:t>
      </w:r>
      <w:r w:rsidR="007D4864" w:rsidRPr="00C127F5">
        <w:rPr>
          <w:rFonts w:ascii="Times New Roman" w:hAnsi="Times New Roman" w:cs="Times New Roman"/>
          <w:sz w:val="28"/>
          <w:szCs w:val="28"/>
        </w:rPr>
        <w:t>с</w:t>
      </w:r>
      <w:r w:rsidR="004656F2" w:rsidRPr="00C127F5">
        <w:rPr>
          <w:rFonts w:ascii="Times New Roman" w:hAnsi="Times New Roman" w:cs="Times New Roman"/>
          <w:sz w:val="28"/>
          <w:szCs w:val="28"/>
        </w:rPr>
        <w:t>истем</w:t>
      </w:r>
      <w:r w:rsidR="000D1A35" w:rsidRPr="00C127F5">
        <w:rPr>
          <w:rFonts w:ascii="Times New Roman" w:hAnsi="Times New Roman" w:cs="Times New Roman"/>
          <w:sz w:val="28"/>
          <w:szCs w:val="28"/>
        </w:rPr>
        <w:t>е</w:t>
      </w:r>
      <w:r w:rsidR="004656F2" w:rsidRPr="00C127F5">
        <w:rPr>
          <w:rFonts w:ascii="Times New Roman" w:hAnsi="Times New Roman" w:cs="Times New Roman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D822F9">
        <w:rPr>
          <w:rFonts w:ascii="Times New Roman" w:hAnsi="Times New Roman" w:cs="Times New Roman"/>
          <w:sz w:val="28"/>
          <w:szCs w:val="28"/>
        </w:rPr>
        <w:t>»</w:t>
      </w:r>
      <w:r w:rsidR="004656F2" w:rsidRPr="00C127F5">
        <w:rPr>
          <w:rFonts w:ascii="Times New Roman" w:hAnsi="Times New Roman" w:cs="Times New Roman"/>
          <w:sz w:val="28"/>
          <w:szCs w:val="28"/>
        </w:rPr>
        <w:t>»</w:t>
      </w:r>
      <w:r w:rsidR="00FB69A7" w:rsidRPr="00C127F5">
        <w:rPr>
          <w:rFonts w:ascii="Times New Roman" w:hAnsi="Times New Roman" w:cs="Times New Roman"/>
          <w:sz w:val="28"/>
          <w:szCs w:val="28"/>
        </w:rPr>
        <w:t>.</w:t>
      </w:r>
    </w:p>
    <w:p w:rsidR="00C379F4" w:rsidRPr="00C127F5" w:rsidRDefault="006C504F" w:rsidP="00C12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4018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абзаце </w:t>
      </w:r>
      <w:r w:rsidR="007E0203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двенадцатом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подпункта 1.</w:t>
      </w:r>
      <w:r w:rsidR="007E0203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 раздела 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FB69A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B69A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3A4A" w:rsidRPr="00C127F5">
        <w:rPr>
          <w:rFonts w:ascii="Times New Roman" w:hAnsi="Times New Roman" w:cs="Times New Roman"/>
          <w:sz w:val="28"/>
          <w:szCs w:val="28"/>
        </w:rPr>
        <w:t xml:space="preserve">в электронном документообороте при условии направления этих запросов через </w:t>
      </w:r>
      <w:r w:rsidR="00D63F9A">
        <w:rPr>
          <w:rFonts w:ascii="Times New Roman" w:hAnsi="Times New Roman" w:cs="Times New Roman"/>
          <w:sz w:val="28"/>
          <w:szCs w:val="28"/>
        </w:rPr>
        <w:br/>
      </w:r>
      <w:r w:rsidR="00623A4A" w:rsidRPr="00C127F5">
        <w:rPr>
          <w:rFonts w:ascii="Times New Roman" w:hAnsi="Times New Roman" w:cs="Times New Roman"/>
          <w:sz w:val="28"/>
          <w:szCs w:val="28"/>
        </w:rPr>
        <w:t>информационную систем</w:t>
      </w:r>
      <w:r w:rsidR="001C7362">
        <w:rPr>
          <w:rFonts w:ascii="Times New Roman" w:hAnsi="Times New Roman" w:cs="Times New Roman"/>
          <w:sz w:val="28"/>
          <w:szCs w:val="28"/>
        </w:rPr>
        <w:t>у персональных данных «</w:t>
      </w:r>
      <w:r w:rsidR="00623A4A" w:rsidRPr="00C127F5">
        <w:rPr>
          <w:rFonts w:ascii="Times New Roman" w:hAnsi="Times New Roman" w:cs="Times New Roman"/>
          <w:sz w:val="28"/>
          <w:szCs w:val="28"/>
        </w:rPr>
        <w:t>Систем</w:t>
      </w:r>
      <w:r w:rsidR="00C127F5">
        <w:rPr>
          <w:rFonts w:ascii="Times New Roman" w:hAnsi="Times New Roman" w:cs="Times New Roman"/>
          <w:sz w:val="28"/>
          <w:szCs w:val="28"/>
        </w:rPr>
        <w:t>а электронного документооборота</w:t>
      </w:r>
      <w:r w:rsidR="00930FAB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«Дело</w:t>
      </w:r>
      <w:r w:rsidR="00C909E3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="00623A4A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0633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 w:rsidR="00623A4A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3B71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2B3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79F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3577" w:rsidRDefault="00822550" w:rsidP="00C12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3A4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4018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абзаце </w:t>
      </w:r>
      <w:r w:rsidR="00D110BA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четырнадцатом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подпункта 1.</w:t>
      </w:r>
      <w:r w:rsidR="00D07085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 раздела 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5B3577" w:rsidRPr="00C127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D63F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6F1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 электронного документооборота</w:t>
      </w:r>
      <w:r w:rsidR="00936F14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148C2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148C2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 w:rsidR="000147B2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автоматизации делопроизводства и электронного документооборота «Дело</w:t>
      </w:r>
      <w:r w:rsidR="009846D1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04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3577" w:rsidRPr="00C12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508F" w:rsidRPr="00E6508F" w:rsidRDefault="00C00D5D" w:rsidP="00E650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08F">
        <w:rPr>
          <w:rFonts w:ascii="Times New Roman" w:eastAsia="Calibri" w:hAnsi="Times New Roman" w:cs="Times New Roman"/>
          <w:sz w:val="28"/>
          <w:szCs w:val="28"/>
        </w:rPr>
        <w:t>1.1</w:t>
      </w:r>
      <w:r w:rsidR="004018A3">
        <w:rPr>
          <w:rFonts w:ascii="Times New Roman" w:eastAsia="Calibri" w:hAnsi="Times New Roman" w:cs="Times New Roman"/>
          <w:sz w:val="28"/>
          <w:szCs w:val="28"/>
        </w:rPr>
        <w:t>2</w:t>
      </w:r>
      <w:r w:rsidRPr="00E650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508F" w:rsidRPr="00E6508F">
        <w:rPr>
          <w:rFonts w:ascii="Times New Roman" w:eastAsia="Calibri" w:hAnsi="Times New Roman" w:cs="Times New Roman"/>
          <w:sz w:val="28"/>
          <w:szCs w:val="28"/>
        </w:rPr>
        <w:t xml:space="preserve">Подпункт г) пункта 2.6 </w:t>
      </w:r>
      <w:r w:rsidR="00E6508F"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раздела </w:t>
      </w:r>
      <w:r w:rsidR="00E6508F"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E6508F"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6508F" w:rsidRPr="00E6508F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473642" w:rsidRPr="00E6508F" w:rsidRDefault="00E6508F" w:rsidP="00E6508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08F">
        <w:rPr>
          <w:rFonts w:ascii="Times New Roman" w:eastAsia="Calibri" w:hAnsi="Times New Roman" w:cs="Times New Roman"/>
          <w:sz w:val="28"/>
          <w:szCs w:val="28"/>
        </w:rPr>
        <w:tab/>
        <w:t>1.1</w:t>
      </w:r>
      <w:r w:rsidR="004018A3">
        <w:rPr>
          <w:rFonts w:ascii="Times New Roman" w:eastAsia="Calibri" w:hAnsi="Times New Roman" w:cs="Times New Roman"/>
          <w:sz w:val="28"/>
          <w:szCs w:val="28"/>
        </w:rPr>
        <w:t>3.</w:t>
      </w:r>
      <w:r w:rsidRPr="00E6508F">
        <w:rPr>
          <w:rFonts w:ascii="Times New Roman" w:eastAsia="Calibri" w:hAnsi="Times New Roman" w:cs="Times New Roman"/>
          <w:sz w:val="28"/>
          <w:szCs w:val="28"/>
        </w:rPr>
        <w:t xml:space="preserve"> Подпункт 2.6.3 пункта 2.6 раздела </w:t>
      </w:r>
      <w:r w:rsidRPr="00E650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E6508F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силу.</w:t>
      </w:r>
    </w:p>
    <w:p w:rsidR="00595311" w:rsidRPr="00595311" w:rsidRDefault="00595311" w:rsidP="008225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4018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Раздел </w:t>
      </w:r>
      <w:r w:rsidRPr="00AB747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87F6D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595311" w:rsidRPr="00AB747C" w:rsidRDefault="00595311" w:rsidP="008225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747C">
        <w:rPr>
          <w:rFonts w:ascii="Times New Roman" w:eastAsia="Calibri" w:hAnsi="Times New Roman" w:cs="Times New Roman"/>
          <w:bCs/>
          <w:sz w:val="28"/>
          <w:szCs w:val="28"/>
        </w:rPr>
        <w:t xml:space="preserve">«Раздел </w:t>
      </w:r>
      <w:r w:rsidRPr="00AB747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AB747C">
        <w:rPr>
          <w:rFonts w:ascii="Times New Roman" w:eastAsia="Calibri" w:hAnsi="Times New Roman" w:cs="Times New Roman"/>
          <w:bCs/>
          <w:sz w:val="28"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595311" w:rsidRPr="00671C31" w:rsidRDefault="00595311" w:rsidP="00822550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1C3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Иные положения, предусмотренные нормативным правовым актом Правительства Российской Федерации, отсутствуют».</w:t>
      </w:r>
    </w:p>
    <w:p w:rsidR="00691414" w:rsidRDefault="00671C31" w:rsidP="0082255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20C34">
        <w:rPr>
          <w:rFonts w:ascii="Times New Roman" w:eastAsia="Calibri" w:hAnsi="Times New Roman" w:cs="Times New Roman"/>
          <w:sz w:val="28"/>
          <w:szCs w:val="28"/>
        </w:rPr>
        <w:t>1</w:t>
      </w:r>
      <w:r w:rsidR="004018A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1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FFB" w:rsidRPr="00AB747C">
        <w:rPr>
          <w:rFonts w:ascii="Times New Roman" w:eastAsia="Calibri" w:hAnsi="Times New Roman" w:cs="Times New Roman"/>
          <w:bCs/>
          <w:sz w:val="28"/>
          <w:szCs w:val="28"/>
        </w:rPr>
        <w:t xml:space="preserve">Раздел </w:t>
      </w:r>
      <w:r w:rsidR="003C3FFB" w:rsidRPr="00AB747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="003C3FFB" w:rsidRPr="00AB747C">
        <w:rPr>
          <w:rFonts w:ascii="Times New Roman" w:eastAsia="Calibri" w:hAnsi="Times New Roman" w:cs="Times New Roman"/>
          <w:bCs/>
          <w:sz w:val="28"/>
          <w:szCs w:val="28"/>
        </w:rPr>
        <w:t xml:space="preserve"> признать утратившими силу.</w:t>
      </w:r>
    </w:p>
    <w:p w:rsidR="00C42A04" w:rsidRPr="00077D52" w:rsidRDefault="00C42A04" w:rsidP="008225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7C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</w:t>
      </w: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C42A04" w:rsidRPr="00077D52" w:rsidRDefault="00C42A04" w:rsidP="00FF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</w:t>
      </w:r>
      <w:r w:rsidR="00FF6F43" w:rsidRPr="00077D52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11638D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40112F">
        <w:rPr>
          <w:rFonts w:ascii="Times New Roman" w:eastAsia="Calibri" w:hAnsi="Times New Roman" w:cs="Times New Roman"/>
          <w:sz w:val="28"/>
          <w:szCs w:val="28"/>
        </w:rPr>
        <w:t>,</w:t>
      </w:r>
      <w:r w:rsidR="0011638D">
        <w:rPr>
          <w:rFonts w:ascii="Times New Roman" w:eastAsia="Calibri" w:hAnsi="Times New Roman" w:cs="Times New Roman"/>
          <w:sz w:val="28"/>
          <w:szCs w:val="28"/>
        </w:rPr>
        <w:t xml:space="preserve"> возникшие с 27.04.2025.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743EF2">
        <w:rPr>
          <w:rFonts w:ascii="Times New Roman" w:eastAsia="Calibri" w:hAnsi="Times New Roman" w:cs="Times New Roman"/>
          <w:sz w:val="28"/>
          <w:szCs w:val="28"/>
        </w:rPr>
        <w:br/>
      </w:r>
      <w:r w:rsidRPr="00077D52">
        <w:rPr>
          <w:rFonts w:ascii="Times New Roman" w:eastAsia="Calibri" w:hAnsi="Times New Roman" w:cs="Times New Roman"/>
          <w:sz w:val="28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022" w:rsidRPr="00077D52" w:rsidRDefault="00B77022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Глава города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М.Н. </w:t>
      </w:r>
      <w:proofErr w:type="spellStart"/>
      <w:r w:rsidRPr="00C42A04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42A04" w:rsidRDefault="00587C52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9B455F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0"/>
    <w:p w:rsidR="007732EF" w:rsidRDefault="007732EF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B77022" w:rsidRDefault="00B77022">
      <w:pPr>
        <w:rPr>
          <w:rFonts w:ascii="Times New Roman" w:hAnsi="Times New Roman" w:cs="Times New Roman"/>
          <w:sz w:val="28"/>
          <w:szCs w:val="28"/>
        </w:rPr>
      </w:pPr>
    </w:p>
    <w:p w:rsidR="00B77022" w:rsidRDefault="00B77022" w:rsidP="00B77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022" w:rsidRPr="00B77022" w:rsidRDefault="00B77022" w:rsidP="00B7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022" w:rsidRDefault="00B77022" w:rsidP="00B7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022">
        <w:rPr>
          <w:rFonts w:ascii="Times New Roman" w:hAnsi="Times New Roman" w:cs="Times New Roman"/>
          <w:sz w:val="24"/>
          <w:szCs w:val="24"/>
        </w:rPr>
        <w:t xml:space="preserve">Исполнитель: Куликова Яна Владимировна, главный специалист отдела </w:t>
      </w:r>
    </w:p>
    <w:p w:rsidR="00B77022" w:rsidRDefault="00B77022" w:rsidP="00B7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022">
        <w:rPr>
          <w:rFonts w:ascii="Times New Roman" w:hAnsi="Times New Roman" w:cs="Times New Roman"/>
          <w:sz w:val="24"/>
          <w:szCs w:val="24"/>
        </w:rPr>
        <w:t xml:space="preserve">по охране окружающей среды, природопользованию и благоустройству </w:t>
      </w:r>
    </w:p>
    <w:p w:rsidR="00B77022" w:rsidRPr="00B77022" w:rsidRDefault="00B77022" w:rsidP="00B7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022">
        <w:rPr>
          <w:rFonts w:ascii="Times New Roman" w:hAnsi="Times New Roman" w:cs="Times New Roman"/>
          <w:sz w:val="24"/>
          <w:szCs w:val="24"/>
        </w:rPr>
        <w:t>городских территорий департам</w:t>
      </w:r>
      <w:r w:rsidRPr="00B77022">
        <w:rPr>
          <w:rFonts w:ascii="Times New Roman" w:hAnsi="Times New Roman" w:cs="Times New Roman"/>
          <w:sz w:val="24"/>
          <w:szCs w:val="24"/>
        </w:rPr>
        <w:t>ента городского хозяйства, тел.</w:t>
      </w:r>
      <w:r w:rsidRPr="00B77022">
        <w:rPr>
          <w:rFonts w:ascii="Times New Roman" w:hAnsi="Times New Roman" w:cs="Times New Roman"/>
          <w:sz w:val="24"/>
          <w:szCs w:val="24"/>
        </w:rPr>
        <w:t xml:space="preserve"> (3462) 52-45-65</w:t>
      </w:r>
    </w:p>
    <w:sectPr w:rsidR="00B77022" w:rsidRPr="00B77022" w:rsidSect="00993D8A">
      <w:footerReference w:type="default" r:id="rId7"/>
      <w:pgSz w:w="11907" w:h="16840" w:code="9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27" w:rsidRDefault="00A72E27">
      <w:pPr>
        <w:spacing w:after="0" w:line="240" w:lineRule="auto"/>
      </w:pPr>
      <w:r>
        <w:separator/>
      </w:r>
    </w:p>
  </w:endnote>
  <w:endnote w:type="continuationSeparator" w:id="0">
    <w:p w:rsidR="00A72E27" w:rsidRDefault="00A7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2"/>
      <w:gridCol w:w="3212"/>
    </w:tblGrid>
    <w:tr w:rsidR="009E14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27" w:rsidRDefault="00A72E27">
      <w:pPr>
        <w:spacing w:after="0" w:line="240" w:lineRule="auto"/>
      </w:pPr>
      <w:r>
        <w:separator/>
      </w:r>
    </w:p>
  </w:footnote>
  <w:footnote w:type="continuationSeparator" w:id="0">
    <w:p w:rsidR="00A72E27" w:rsidRDefault="00A72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189"/>
    <w:multiLevelType w:val="multilevel"/>
    <w:tmpl w:val="0E10D6B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" w15:restartNumberingAfterBreak="0">
    <w:nsid w:val="128D5D22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D663B6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1AB45B6"/>
    <w:multiLevelType w:val="multilevel"/>
    <w:tmpl w:val="0FEA039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22497D68"/>
    <w:multiLevelType w:val="hybridMultilevel"/>
    <w:tmpl w:val="D9D2E8EE"/>
    <w:lvl w:ilvl="0" w:tplc="A0BE0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08ED"/>
    <w:multiLevelType w:val="multilevel"/>
    <w:tmpl w:val="15ACAE7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236F15BC"/>
    <w:multiLevelType w:val="multilevel"/>
    <w:tmpl w:val="1A521E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8B6EF6"/>
    <w:multiLevelType w:val="multilevel"/>
    <w:tmpl w:val="6A84E02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8" w15:restartNumberingAfterBreak="0">
    <w:nsid w:val="2DDE6AE8"/>
    <w:multiLevelType w:val="multilevel"/>
    <w:tmpl w:val="3EE0985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9" w15:restartNumberingAfterBreak="0">
    <w:nsid w:val="356C1BE8"/>
    <w:multiLevelType w:val="multilevel"/>
    <w:tmpl w:val="9934ED8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0" w15:restartNumberingAfterBreak="0">
    <w:nsid w:val="35891404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8D326D8"/>
    <w:multiLevelType w:val="hybridMultilevel"/>
    <w:tmpl w:val="FE58415A"/>
    <w:lvl w:ilvl="0" w:tplc="3696892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CD4581"/>
    <w:multiLevelType w:val="hybridMultilevel"/>
    <w:tmpl w:val="F13C278C"/>
    <w:lvl w:ilvl="0" w:tplc="64EAF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54B07"/>
    <w:multiLevelType w:val="multilevel"/>
    <w:tmpl w:val="028E65D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004880"/>
    <w:multiLevelType w:val="multilevel"/>
    <w:tmpl w:val="3C10C1D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4E7366F4"/>
    <w:multiLevelType w:val="multilevel"/>
    <w:tmpl w:val="BC92CF0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6" w15:restartNumberingAfterBreak="0">
    <w:nsid w:val="502C7A50"/>
    <w:multiLevelType w:val="multilevel"/>
    <w:tmpl w:val="2AD8F1C4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39C575F"/>
    <w:multiLevelType w:val="multilevel"/>
    <w:tmpl w:val="37E6EE88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73E2C32"/>
    <w:multiLevelType w:val="multilevel"/>
    <w:tmpl w:val="6CA43A2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6A551FBE"/>
    <w:multiLevelType w:val="multilevel"/>
    <w:tmpl w:val="F1E0B28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F5B558D"/>
    <w:multiLevelType w:val="multilevel"/>
    <w:tmpl w:val="713EEB1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17"/>
  </w:num>
  <w:num w:numId="10">
    <w:abstractNumId w:val="8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9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395E"/>
    <w:rsid w:val="0000424C"/>
    <w:rsid w:val="0000739C"/>
    <w:rsid w:val="00010503"/>
    <w:rsid w:val="00012848"/>
    <w:rsid w:val="000147B2"/>
    <w:rsid w:val="000173C2"/>
    <w:rsid w:val="00024C19"/>
    <w:rsid w:val="00025F64"/>
    <w:rsid w:val="00027E4A"/>
    <w:rsid w:val="00041BD1"/>
    <w:rsid w:val="00052379"/>
    <w:rsid w:val="000553B5"/>
    <w:rsid w:val="00060DCC"/>
    <w:rsid w:val="000679B3"/>
    <w:rsid w:val="00070366"/>
    <w:rsid w:val="000707B2"/>
    <w:rsid w:val="00070B33"/>
    <w:rsid w:val="000740CB"/>
    <w:rsid w:val="00077D52"/>
    <w:rsid w:val="00084D39"/>
    <w:rsid w:val="00094C14"/>
    <w:rsid w:val="000B3B51"/>
    <w:rsid w:val="000C3108"/>
    <w:rsid w:val="000C3A2C"/>
    <w:rsid w:val="000D1A35"/>
    <w:rsid w:val="000D3F92"/>
    <w:rsid w:val="000D7664"/>
    <w:rsid w:val="000E3701"/>
    <w:rsid w:val="000E77F2"/>
    <w:rsid w:val="000F3116"/>
    <w:rsid w:val="000F50FF"/>
    <w:rsid w:val="001005BF"/>
    <w:rsid w:val="00104A11"/>
    <w:rsid w:val="0010549F"/>
    <w:rsid w:val="0011638D"/>
    <w:rsid w:val="00117BE3"/>
    <w:rsid w:val="00127219"/>
    <w:rsid w:val="00141783"/>
    <w:rsid w:val="001436AD"/>
    <w:rsid w:val="00144B53"/>
    <w:rsid w:val="001544F6"/>
    <w:rsid w:val="00157A6F"/>
    <w:rsid w:val="001623E0"/>
    <w:rsid w:val="00162B71"/>
    <w:rsid w:val="00166E3C"/>
    <w:rsid w:val="00172389"/>
    <w:rsid w:val="001850CD"/>
    <w:rsid w:val="00197ED8"/>
    <w:rsid w:val="001A2476"/>
    <w:rsid w:val="001B0A2D"/>
    <w:rsid w:val="001B169E"/>
    <w:rsid w:val="001B2C9F"/>
    <w:rsid w:val="001B4FBC"/>
    <w:rsid w:val="001B5C4B"/>
    <w:rsid w:val="001B734B"/>
    <w:rsid w:val="001C38D8"/>
    <w:rsid w:val="001C4B11"/>
    <w:rsid w:val="001C6568"/>
    <w:rsid w:val="001C6F4A"/>
    <w:rsid w:val="001C7362"/>
    <w:rsid w:val="001D07DF"/>
    <w:rsid w:val="001D13ED"/>
    <w:rsid w:val="001D3D5A"/>
    <w:rsid w:val="001D424D"/>
    <w:rsid w:val="001D5D22"/>
    <w:rsid w:val="001E3BC0"/>
    <w:rsid w:val="001E404A"/>
    <w:rsid w:val="001E41EF"/>
    <w:rsid w:val="001E68D0"/>
    <w:rsid w:val="001F5561"/>
    <w:rsid w:val="00203106"/>
    <w:rsid w:val="00203E4D"/>
    <w:rsid w:val="00213F0A"/>
    <w:rsid w:val="00217B19"/>
    <w:rsid w:val="00220134"/>
    <w:rsid w:val="002234C8"/>
    <w:rsid w:val="00226E52"/>
    <w:rsid w:val="002423CC"/>
    <w:rsid w:val="002538EC"/>
    <w:rsid w:val="002671E8"/>
    <w:rsid w:val="00284EC6"/>
    <w:rsid w:val="00286AFA"/>
    <w:rsid w:val="002876FA"/>
    <w:rsid w:val="00291035"/>
    <w:rsid w:val="00292978"/>
    <w:rsid w:val="002A0242"/>
    <w:rsid w:val="002A27AE"/>
    <w:rsid w:val="002A2ED4"/>
    <w:rsid w:val="002C14F3"/>
    <w:rsid w:val="002C2B10"/>
    <w:rsid w:val="002C2B39"/>
    <w:rsid w:val="002E2BF2"/>
    <w:rsid w:val="002F138A"/>
    <w:rsid w:val="003026E1"/>
    <w:rsid w:val="003138AE"/>
    <w:rsid w:val="00320C34"/>
    <w:rsid w:val="003231BA"/>
    <w:rsid w:val="003238D2"/>
    <w:rsid w:val="00324FAB"/>
    <w:rsid w:val="0033396D"/>
    <w:rsid w:val="00335571"/>
    <w:rsid w:val="00336E92"/>
    <w:rsid w:val="00341B64"/>
    <w:rsid w:val="003462EB"/>
    <w:rsid w:val="00347D7E"/>
    <w:rsid w:val="00350B11"/>
    <w:rsid w:val="003634C9"/>
    <w:rsid w:val="00370D41"/>
    <w:rsid w:val="00371088"/>
    <w:rsid w:val="0037355C"/>
    <w:rsid w:val="00376197"/>
    <w:rsid w:val="00377C80"/>
    <w:rsid w:val="0038427E"/>
    <w:rsid w:val="00386D1D"/>
    <w:rsid w:val="003A249C"/>
    <w:rsid w:val="003A2CC6"/>
    <w:rsid w:val="003A4C7E"/>
    <w:rsid w:val="003B2DA6"/>
    <w:rsid w:val="003B71E2"/>
    <w:rsid w:val="003C166A"/>
    <w:rsid w:val="003C3FFB"/>
    <w:rsid w:val="003C4EB4"/>
    <w:rsid w:val="003C658F"/>
    <w:rsid w:val="003D0993"/>
    <w:rsid w:val="003D0AA1"/>
    <w:rsid w:val="003E04AA"/>
    <w:rsid w:val="003F06C3"/>
    <w:rsid w:val="0040112F"/>
    <w:rsid w:val="004018A3"/>
    <w:rsid w:val="004178A7"/>
    <w:rsid w:val="00424C17"/>
    <w:rsid w:val="00432574"/>
    <w:rsid w:val="004421BA"/>
    <w:rsid w:val="004429D6"/>
    <w:rsid w:val="0044564E"/>
    <w:rsid w:val="0044654E"/>
    <w:rsid w:val="00456B84"/>
    <w:rsid w:val="004654FB"/>
    <w:rsid w:val="004656F2"/>
    <w:rsid w:val="00470156"/>
    <w:rsid w:val="00473642"/>
    <w:rsid w:val="00474F58"/>
    <w:rsid w:val="00484F3B"/>
    <w:rsid w:val="0049665D"/>
    <w:rsid w:val="004B01C1"/>
    <w:rsid w:val="004B17F7"/>
    <w:rsid w:val="004B7139"/>
    <w:rsid w:val="004C680E"/>
    <w:rsid w:val="004D2213"/>
    <w:rsid w:val="004D7889"/>
    <w:rsid w:val="004E04B4"/>
    <w:rsid w:val="004F0895"/>
    <w:rsid w:val="004F4557"/>
    <w:rsid w:val="005028F5"/>
    <w:rsid w:val="005074FA"/>
    <w:rsid w:val="00525D78"/>
    <w:rsid w:val="00530C7A"/>
    <w:rsid w:val="00532032"/>
    <w:rsid w:val="005339CA"/>
    <w:rsid w:val="00533C5A"/>
    <w:rsid w:val="00551BF6"/>
    <w:rsid w:val="00554473"/>
    <w:rsid w:val="005556EC"/>
    <w:rsid w:val="00556B77"/>
    <w:rsid w:val="00560EAD"/>
    <w:rsid w:val="00563372"/>
    <w:rsid w:val="0057623F"/>
    <w:rsid w:val="00580792"/>
    <w:rsid w:val="00587C52"/>
    <w:rsid w:val="00592431"/>
    <w:rsid w:val="00595311"/>
    <w:rsid w:val="005A1448"/>
    <w:rsid w:val="005A1FA1"/>
    <w:rsid w:val="005A42E5"/>
    <w:rsid w:val="005B1D47"/>
    <w:rsid w:val="005B3577"/>
    <w:rsid w:val="005B3DBD"/>
    <w:rsid w:val="005D2D49"/>
    <w:rsid w:val="005D7112"/>
    <w:rsid w:val="005D7385"/>
    <w:rsid w:val="005E5703"/>
    <w:rsid w:val="005F1A97"/>
    <w:rsid w:val="005F2BC3"/>
    <w:rsid w:val="005F3B6C"/>
    <w:rsid w:val="00600168"/>
    <w:rsid w:val="00603A74"/>
    <w:rsid w:val="0060497B"/>
    <w:rsid w:val="00606F99"/>
    <w:rsid w:val="00622094"/>
    <w:rsid w:val="00623A4A"/>
    <w:rsid w:val="00623D2D"/>
    <w:rsid w:val="00627AFA"/>
    <w:rsid w:val="0063498A"/>
    <w:rsid w:val="006444AD"/>
    <w:rsid w:val="00654989"/>
    <w:rsid w:val="00655121"/>
    <w:rsid w:val="006614B7"/>
    <w:rsid w:val="0066369C"/>
    <w:rsid w:val="00671C31"/>
    <w:rsid w:val="00691414"/>
    <w:rsid w:val="00695450"/>
    <w:rsid w:val="006A02C7"/>
    <w:rsid w:val="006A3682"/>
    <w:rsid w:val="006A3874"/>
    <w:rsid w:val="006B0B6B"/>
    <w:rsid w:val="006B502C"/>
    <w:rsid w:val="006C504F"/>
    <w:rsid w:val="006D18E5"/>
    <w:rsid w:val="006D1CC0"/>
    <w:rsid w:val="006D5C0E"/>
    <w:rsid w:val="00705D49"/>
    <w:rsid w:val="007066F0"/>
    <w:rsid w:val="00743EF2"/>
    <w:rsid w:val="0075365D"/>
    <w:rsid w:val="0076269C"/>
    <w:rsid w:val="00766C06"/>
    <w:rsid w:val="0077121B"/>
    <w:rsid w:val="007732EF"/>
    <w:rsid w:val="00780D11"/>
    <w:rsid w:val="007931C7"/>
    <w:rsid w:val="007A2956"/>
    <w:rsid w:val="007A3815"/>
    <w:rsid w:val="007B65A1"/>
    <w:rsid w:val="007B6A38"/>
    <w:rsid w:val="007D13AD"/>
    <w:rsid w:val="007D2B32"/>
    <w:rsid w:val="007D31BD"/>
    <w:rsid w:val="007D3998"/>
    <w:rsid w:val="007D4864"/>
    <w:rsid w:val="007D5F23"/>
    <w:rsid w:val="007E0203"/>
    <w:rsid w:val="007E140C"/>
    <w:rsid w:val="007E5405"/>
    <w:rsid w:val="007F0307"/>
    <w:rsid w:val="007F58A8"/>
    <w:rsid w:val="00801A7F"/>
    <w:rsid w:val="00801C15"/>
    <w:rsid w:val="00806337"/>
    <w:rsid w:val="0080672B"/>
    <w:rsid w:val="00807BAB"/>
    <w:rsid w:val="00813BA4"/>
    <w:rsid w:val="00815228"/>
    <w:rsid w:val="00822550"/>
    <w:rsid w:val="0083631C"/>
    <w:rsid w:val="008363A4"/>
    <w:rsid w:val="008432C6"/>
    <w:rsid w:val="00845000"/>
    <w:rsid w:val="00855AB9"/>
    <w:rsid w:val="00857D05"/>
    <w:rsid w:val="00864C3A"/>
    <w:rsid w:val="00864F63"/>
    <w:rsid w:val="00874E3F"/>
    <w:rsid w:val="008778E7"/>
    <w:rsid w:val="00892417"/>
    <w:rsid w:val="008A5334"/>
    <w:rsid w:val="008B426A"/>
    <w:rsid w:val="008B5688"/>
    <w:rsid w:val="008D1C19"/>
    <w:rsid w:val="008D4BD6"/>
    <w:rsid w:val="008E3BC0"/>
    <w:rsid w:val="008F2ADB"/>
    <w:rsid w:val="008F449E"/>
    <w:rsid w:val="008F485C"/>
    <w:rsid w:val="008F4970"/>
    <w:rsid w:val="0091526D"/>
    <w:rsid w:val="00917E3A"/>
    <w:rsid w:val="00930FAB"/>
    <w:rsid w:val="00936F14"/>
    <w:rsid w:val="00944A51"/>
    <w:rsid w:val="0096369E"/>
    <w:rsid w:val="0096517E"/>
    <w:rsid w:val="0097453C"/>
    <w:rsid w:val="0097484E"/>
    <w:rsid w:val="00982514"/>
    <w:rsid w:val="009846D1"/>
    <w:rsid w:val="00984BE7"/>
    <w:rsid w:val="00993D8A"/>
    <w:rsid w:val="00995BCE"/>
    <w:rsid w:val="00996CBB"/>
    <w:rsid w:val="009A0024"/>
    <w:rsid w:val="009A0041"/>
    <w:rsid w:val="009A115B"/>
    <w:rsid w:val="009A1732"/>
    <w:rsid w:val="009A4F21"/>
    <w:rsid w:val="009A5326"/>
    <w:rsid w:val="009A63A9"/>
    <w:rsid w:val="009A76D3"/>
    <w:rsid w:val="009B455F"/>
    <w:rsid w:val="009B526E"/>
    <w:rsid w:val="009B6B7C"/>
    <w:rsid w:val="009C18CB"/>
    <w:rsid w:val="009D4379"/>
    <w:rsid w:val="009D64A1"/>
    <w:rsid w:val="009D7842"/>
    <w:rsid w:val="009E0B70"/>
    <w:rsid w:val="009E1421"/>
    <w:rsid w:val="009E44A6"/>
    <w:rsid w:val="009F04F6"/>
    <w:rsid w:val="009F2EF2"/>
    <w:rsid w:val="009F5B01"/>
    <w:rsid w:val="00A14B30"/>
    <w:rsid w:val="00A24CE7"/>
    <w:rsid w:val="00A3194B"/>
    <w:rsid w:val="00A406B0"/>
    <w:rsid w:val="00A44694"/>
    <w:rsid w:val="00A45EC1"/>
    <w:rsid w:val="00A50DE0"/>
    <w:rsid w:val="00A55BD8"/>
    <w:rsid w:val="00A568FF"/>
    <w:rsid w:val="00A575DB"/>
    <w:rsid w:val="00A6624A"/>
    <w:rsid w:val="00A72E27"/>
    <w:rsid w:val="00A73EEB"/>
    <w:rsid w:val="00A83F9E"/>
    <w:rsid w:val="00A8557A"/>
    <w:rsid w:val="00A901CE"/>
    <w:rsid w:val="00A9683F"/>
    <w:rsid w:val="00A973B9"/>
    <w:rsid w:val="00AB747C"/>
    <w:rsid w:val="00AC467C"/>
    <w:rsid w:val="00AD1C15"/>
    <w:rsid w:val="00AD7CE9"/>
    <w:rsid w:val="00AD7D3D"/>
    <w:rsid w:val="00AE7A7C"/>
    <w:rsid w:val="00AF1AFF"/>
    <w:rsid w:val="00AF3D75"/>
    <w:rsid w:val="00B02D98"/>
    <w:rsid w:val="00B12B37"/>
    <w:rsid w:val="00B2485A"/>
    <w:rsid w:val="00B30FEE"/>
    <w:rsid w:val="00B4267E"/>
    <w:rsid w:val="00B43999"/>
    <w:rsid w:val="00B464D4"/>
    <w:rsid w:val="00B540AF"/>
    <w:rsid w:val="00B60046"/>
    <w:rsid w:val="00B605A0"/>
    <w:rsid w:val="00B624DA"/>
    <w:rsid w:val="00B71666"/>
    <w:rsid w:val="00B75634"/>
    <w:rsid w:val="00B769BF"/>
    <w:rsid w:val="00B77022"/>
    <w:rsid w:val="00B80363"/>
    <w:rsid w:val="00B934F6"/>
    <w:rsid w:val="00B965F7"/>
    <w:rsid w:val="00BA4D24"/>
    <w:rsid w:val="00BA6A91"/>
    <w:rsid w:val="00BB4BA3"/>
    <w:rsid w:val="00BC0972"/>
    <w:rsid w:val="00BC2151"/>
    <w:rsid w:val="00BC4BD3"/>
    <w:rsid w:val="00BC7EC9"/>
    <w:rsid w:val="00BD00A5"/>
    <w:rsid w:val="00BE0410"/>
    <w:rsid w:val="00BE470B"/>
    <w:rsid w:val="00BF51FB"/>
    <w:rsid w:val="00C00D5D"/>
    <w:rsid w:val="00C06144"/>
    <w:rsid w:val="00C068E5"/>
    <w:rsid w:val="00C10E12"/>
    <w:rsid w:val="00C127F5"/>
    <w:rsid w:val="00C148C2"/>
    <w:rsid w:val="00C22B83"/>
    <w:rsid w:val="00C360A6"/>
    <w:rsid w:val="00C379F4"/>
    <w:rsid w:val="00C42A04"/>
    <w:rsid w:val="00C52391"/>
    <w:rsid w:val="00C62571"/>
    <w:rsid w:val="00C63AD3"/>
    <w:rsid w:val="00C654D1"/>
    <w:rsid w:val="00C657C1"/>
    <w:rsid w:val="00C65F19"/>
    <w:rsid w:val="00C85AE1"/>
    <w:rsid w:val="00C909E3"/>
    <w:rsid w:val="00C977FF"/>
    <w:rsid w:val="00CA57C5"/>
    <w:rsid w:val="00CB3C84"/>
    <w:rsid w:val="00CB4158"/>
    <w:rsid w:val="00CB429E"/>
    <w:rsid w:val="00CC5D3B"/>
    <w:rsid w:val="00CE016A"/>
    <w:rsid w:val="00D03DDF"/>
    <w:rsid w:val="00D061DC"/>
    <w:rsid w:val="00D07085"/>
    <w:rsid w:val="00D07121"/>
    <w:rsid w:val="00D110BA"/>
    <w:rsid w:val="00D1678F"/>
    <w:rsid w:val="00D207CF"/>
    <w:rsid w:val="00D32A8E"/>
    <w:rsid w:val="00D4154C"/>
    <w:rsid w:val="00D45CB4"/>
    <w:rsid w:val="00D52F17"/>
    <w:rsid w:val="00D54E61"/>
    <w:rsid w:val="00D55FD3"/>
    <w:rsid w:val="00D63F9A"/>
    <w:rsid w:val="00D822F9"/>
    <w:rsid w:val="00D96D36"/>
    <w:rsid w:val="00DA4740"/>
    <w:rsid w:val="00DA748A"/>
    <w:rsid w:val="00DB6D5F"/>
    <w:rsid w:val="00DE1017"/>
    <w:rsid w:val="00DE4159"/>
    <w:rsid w:val="00DF161E"/>
    <w:rsid w:val="00E01096"/>
    <w:rsid w:val="00E028DB"/>
    <w:rsid w:val="00E05050"/>
    <w:rsid w:val="00E14C1C"/>
    <w:rsid w:val="00E240EB"/>
    <w:rsid w:val="00E24840"/>
    <w:rsid w:val="00E25D4C"/>
    <w:rsid w:val="00E360F0"/>
    <w:rsid w:val="00E4347E"/>
    <w:rsid w:val="00E52170"/>
    <w:rsid w:val="00E52B9C"/>
    <w:rsid w:val="00E6508F"/>
    <w:rsid w:val="00E7074A"/>
    <w:rsid w:val="00E75004"/>
    <w:rsid w:val="00E75F9E"/>
    <w:rsid w:val="00E83B4A"/>
    <w:rsid w:val="00E8489A"/>
    <w:rsid w:val="00E90704"/>
    <w:rsid w:val="00E97177"/>
    <w:rsid w:val="00EB2EAC"/>
    <w:rsid w:val="00EB4569"/>
    <w:rsid w:val="00EB6F65"/>
    <w:rsid w:val="00ED3674"/>
    <w:rsid w:val="00ED5614"/>
    <w:rsid w:val="00EE1A92"/>
    <w:rsid w:val="00EE2826"/>
    <w:rsid w:val="00EE414E"/>
    <w:rsid w:val="00EE522B"/>
    <w:rsid w:val="00EE6BA3"/>
    <w:rsid w:val="00EF2D1E"/>
    <w:rsid w:val="00EF7657"/>
    <w:rsid w:val="00F01263"/>
    <w:rsid w:val="00F16128"/>
    <w:rsid w:val="00F21DC1"/>
    <w:rsid w:val="00F22FB6"/>
    <w:rsid w:val="00F33D62"/>
    <w:rsid w:val="00F34542"/>
    <w:rsid w:val="00F4065E"/>
    <w:rsid w:val="00F47F4B"/>
    <w:rsid w:val="00F52CEA"/>
    <w:rsid w:val="00F53395"/>
    <w:rsid w:val="00F6198A"/>
    <w:rsid w:val="00F63C5F"/>
    <w:rsid w:val="00F64BD0"/>
    <w:rsid w:val="00F655ED"/>
    <w:rsid w:val="00F66E86"/>
    <w:rsid w:val="00F67B4D"/>
    <w:rsid w:val="00F8485C"/>
    <w:rsid w:val="00F86475"/>
    <w:rsid w:val="00F87234"/>
    <w:rsid w:val="00F87F6D"/>
    <w:rsid w:val="00F939C5"/>
    <w:rsid w:val="00FA1361"/>
    <w:rsid w:val="00FA2BD7"/>
    <w:rsid w:val="00FA4391"/>
    <w:rsid w:val="00FB69A7"/>
    <w:rsid w:val="00FB70EC"/>
    <w:rsid w:val="00FC7BBA"/>
    <w:rsid w:val="00FD1D8D"/>
    <w:rsid w:val="00FD4F1A"/>
    <w:rsid w:val="00FD7245"/>
    <w:rsid w:val="00FD72EA"/>
    <w:rsid w:val="00FE58A0"/>
    <w:rsid w:val="00FF2FFC"/>
    <w:rsid w:val="00FF5C8C"/>
    <w:rsid w:val="00FF6F4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82A1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  <w:style w:type="paragraph" w:styleId="af4">
    <w:name w:val="No Spacing"/>
    <w:uiPriority w:val="1"/>
    <w:qFormat/>
    <w:rsid w:val="00B43999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691414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8D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4BD6"/>
    <w:rPr>
      <w:rFonts w:ascii="Segoe UI" w:hAnsi="Segoe UI" w:cs="Segoe UI"/>
      <w:sz w:val="18"/>
      <w:szCs w:val="18"/>
    </w:rPr>
  </w:style>
  <w:style w:type="character" w:styleId="af8">
    <w:name w:val="Emphasis"/>
    <w:basedOn w:val="a0"/>
    <w:uiPriority w:val="20"/>
    <w:qFormat/>
    <w:rsid w:val="00843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Мельничану Лилия Николаевна</cp:lastModifiedBy>
  <cp:revision>4</cp:revision>
  <cp:lastPrinted>2025-07-08T09:25:00Z</cp:lastPrinted>
  <dcterms:created xsi:type="dcterms:W3CDTF">2025-10-14T05:08:00Z</dcterms:created>
  <dcterms:modified xsi:type="dcterms:W3CDTF">2025-10-14T05:10:00Z</dcterms:modified>
</cp:coreProperties>
</file>