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381F6" w14:textId="2FED9C91" w:rsidR="00654339" w:rsidRPr="00C72887" w:rsidRDefault="00EA24F5" w:rsidP="00F11FA1">
      <w:pPr>
        <w:widowControl w:val="0"/>
        <w:ind w:firstLine="6237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4"/>
        </w:rPr>
        <w:t>Проект</w:t>
      </w:r>
    </w:p>
    <w:p w14:paraId="675D7808" w14:textId="77777777" w:rsidR="00654339" w:rsidRPr="00C72887" w:rsidRDefault="00654339" w:rsidP="00F11FA1">
      <w:pPr>
        <w:widowControl w:val="0"/>
        <w:ind w:firstLine="6237"/>
        <w:rPr>
          <w:rFonts w:eastAsia="Times New Roman" w:cs="Times New Roman"/>
          <w:sz w:val="24"/>
        </w:rPr>
      </w:pPr>
      <w:r w:rsidRPr="00C72887">
        <w:rPr>
          <w:rFonts w:eastAsia="Times New Roman" w:cs="Times New Roman"/>
          <w:sz w:val="24"/>
        </w:rPr>
        <w:t>подготовлен отделом</w:t>
      </w:r>
    </w:p>
    <w:p w14:paraId="07D2B78F" w14:textId="77777777" w:rsidR="00654339" w:rsidRPr="00C72887" w:rsidRDefault="00654339" w:rsidP="00F11FA1">
      <w:pPr>
        <w:widowControl w:val="0"/>
        <w:ind w:firstLine="6237"/>
        <w:rPr>
          <w:rFonts w:eastAsia="Times New Roman" w:cs="Times New Roman"/>
          <w:sz w:val="24"/>
        </w:rPr>
      </w:pPr>
      <w:r w:rsidRPr="00C72887">
        <w:rPr>
          <w:rFonts w:eastAsia="Times New Roman" w:cs="Times New Roman"/>
          <w:sz w:val="24"/>
        </w:rPr>
        <w:t>социально-экономического</w:t>
      </w:r>
    </w:p>
    <w:p w14:paraId="39D89010" w14:textId="77777777" w:rsidR="00654339" w:rsidRPr="00C72887" w:rsidRDefault="00654339" w:rsidP="00F11FA1">
      <w:pPr>
        <w:widowControl w:val="0"/>
        <w:ind w:firstLine="6237"/>
        <w:rPr>
          <w:rFonts w:eastAsia="Times New Roman" w:cs="Times New Roman"/>
          <w:sz w:val="24"/>
        </w:rPr>
      </w:pPr>
      <w:r w:rsidRPr="00C72887">
        <w:rPr>
          <w:rFonts w:eastAsia="Times New Roman" w:cs="Times New Roman"/>
          <w:sz w:val="24"/>
        </w:rPr>
        <w:t>прогнозирования</w:t>
      </w:r>
    </w:p>
    <w:p w14:paraId="441B889C" w14:textId="77777777" w:rsidR="00654339" w:rsidRPr="00C72887" w:rsidRDefault="00654339" w:rsidP="00654339">
      <w:pPr>
        <w:widowControl w:val="0"/>
        <w:jc w:val="right"/>
        <w:rPr>
          <w:rFonts w:eastAsia="Times New Roman" w:cs="Times New Roman"/>
        </w:rPr>
      </w:pPr>
    </w:p>
    <w:p w14:paraId="6F54977E" w14:textId="77777777" w:rsidR="00654339" w:rsidRPr="00C72887" w:rsidRDefault="00654339" w:rsidP="00654339">
      <w:pPr>
        <w:jc w:val="center"/>
        <w:rPr>
          <w:rFonts w:eastAsia="Times New Roman" w:cs="Times New Roman"/>
        </w:rPr>
      </w:pPr>
      <w:r w:rsidRPr="00C72887">
        <w:rPr>
          <w:rFonts w:eastAsia="Times New Roman" w:cs="Times New Roman"/>
        </w:rPr>
        <w:t>МУНИЦИПАЛЬНОЕ ОБРАЗОВАНИЕ</w:t>
      </w:r>
    </w:p>
    <w:p w14:paraId="1B44C046" w14:textId="77777777" w:rsidR="00654339" w:rsidRPr="00C72887" w:rsidRDefault="00654339" w:rsidP="00654339">
      <w:pPr>
        <w:jc w:val="center"/>
        <w:rPr>
          <w:rFonts w:eastAsia="Times New Roman" w:cs="Times New Roman"/>
        </w:rPr>
      </w:pPr>
      <w:r w:rsidRPr="00C72887">
        <w:rPr>
          <w:rFonts w:eastAsia="Times New Roman" w:cs="Times New Roman"/>
        </w:rPr>
        <w:t>ГОРОДСКОЙ ОКРУГ СУРГУТ</w:t>
      </w:r>
    </w:p>
    <w:p w14:paraId="37910EE1" w14:textId="77777777" w:rsidR="00654339" w:rsidRPr="00C72887" w:rsidRDefault="00654339" w:rsidP="00654339">
      <w:pPr>
        <w:spacing w:line="120" w:lineRule="atLeast"/>
        <w:jc w:val="center"/>
        <w:rPr>
          <w:szCs w:val="28"/>
        </w:rPr>
      </w:pPr>
      <w:r w:rsidRPr="00C72887">
        <w:rPr>
          <w:szCs w:val="28"/>
        </w:rPr>
        <w:t>ХАНТЫ-МАНСИЙСКОГО АВТОНОМНОГО ОКРУГА – ЮГРЫ</w:t>
      </w:r>
    </w:p>
    <w:p w14:paraId="52F49239" w14:textId="77777777" w:rsidR="00654339" w:rsidRPr="00C72887" w:rsidRDefault="00654339" w:rsidP="00654339">
      <w:pPr>
        <w:rPr>
          <w:rFonts w:ascii="Arial" w:eastAsia="Arial" w:hAnsi="Arial" w:cs="Arial"/>
          <w:sz w:val="24"/>
          <w:szCs w:val="24"/>
        </w:rPr>
      </w:pPr>
    </w:p>
    <w:p w14:paraId="0B9A6F4D" w14:textId="77777777" w:rsidR="00654339" w:rsidRPr="00C72887" w:rsidRDefault="00654339" w:rsidP="00654339">
      <w:pPr>
        <w:jc w:val="center"/>
        <w:rPr>
          <w:rFonts w:eastAsia="Times New Roman" w:cs="Times New Roman"/>
        </w:rPr>
      </w:pPr>
      <w:r w:rsidRPr="00C72887">
        <w:rPr>
          <w:rFonts w:eastAsia="Times New Roman" w:cs="Times New Roman"/>
        </w:rPr>
        <w:t>АДМИНИСТРАЦИЯ ГОРОДА</w:t>
      </w:r>
    </w:p>
    <w:p w14:paraId="3EAC813D" w14:textId="77777777" w:rsidR="00654339" w:rsidRPr="00C72887" w:rsidRDefault="00654339" w:rsidP="00654339">
      <w:pPr>
        <w:jc w:val="center"/>
        <w:rPr>
          <w:rFonts w:eastAsia="Times New Roman" w:cs="Times New Roman"/>
          <w:szCs w:val="28"/>
        </w:rPr>
      </w:pPr>
    </w:p>
    <w:p w14:paraId="7AE6D7B3" w14:textId="77777777" w:rsidR="00D26680" w:rsidRPr="00C72887" w:rsidRDefault="00D26680" w:rsidP="00D26680">
      <w:pPr>
        <w:spacing w:line="120" w:lineRule="atLeast"/>
        <w:jc w:val="center"/>
        <w:rPr>
          <w:szCs w:val="28"/>
        </w:rPr>
      </w:pPr>
      <w:r w:rsidRPr="00C72887">
        <w:rPr>
          <w:szCs w:val="28"/>
        </w:rPr>
        <w:t>ПОСТАНОВЛЕНИЕ</w:t>
      </w:r>
    </w:p>
    <w:p w14:paraId="04EDE65E" w14:textId="77777777" w:rsidR="00D26680" w:rsidRPr="00C72887" w:rsidRDefault="00D26680" w:rsidP="00D26680">
      <w:pPr>
        <w:spacing w:line="120" w:lineRule="atLeast"/>
        <w:rPr>
          <w:szCs w:val="28"/>
        </w:rPr>
      </w:pPr>
    </w:p>
    <w:p w14:paraId="35AB4CD6" w14:textId="77777777" w:rsidR="00D26680" w:rsidRPr="00C72887" w:rsidRDefault="00D26680" w:rsidP="00D26680">
      <w:pPr>
        <w:spacing w:line="120" w:lineRule="atLeast"/>
        <w:rPr>
          <w:szCs w:val="28"/>
        </w:rPr>
      </w:pPr>
    </w:p>
    <w:p w14:paraId="07AF796C" w14:textId="77777777" w:rsidR="0005210F" w:rsidRPr="00C72887" w:rsidRDefault="00DA0F88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>О внесении изменений</w:t>
      </w:r>
    </w:p>
    <w:p w14:paraId="71D1E93E" w14:textId="77777777" w:rsidR="0005210F" w:rsidRPr="00C72887" w:rsidRDefault="00D26680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>в постановление</w:t>
      </w:r>
      <w:r w:rsidR="0005210F" w:rsidRPr="00C72887">
        <w:rPr>
          <w:rFonts w:cs="Times New Roman"/>
          <w:color w:val="000000" w:themeColor="text1"/>
          <w:szCs w:val="28"/>
        </w:rPr>
        <w:t xml:space="preserve"> </w:t>
      </w:r>
      <w:r w:rsidRPr="00C72887">
        <w:rPr>
          <w:rFonts w:cs="Times New Roman"/>
          <w:color w:val="000000" w:themeColor="text1"/>
          <w:szCs w:val="28"/>
        </w:rPr>
        <w:t xml:space="preserve">Администрации </w:t>
      </w:r>
    </w:p>
    <w:p w14:paraId="1CEDD487" w14:textId="77777777" w:rsidR="00D26680" w:rsidRPr="00C72887" w:rsidRDefault="00D26680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 xml:space="preserve">города от 03.10.2019 № 7305 </w:t>
      </w:r>
    </w:p>
    <w:p w14:paraId="6AFF132F" w14:textId="77777777" w:rsidR="0005210F" w:rsidRPr="00C72887" w:rsidRDefault="00D26680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 xml:space="preserve">«Об утверждении порядка </w:t>
      </w:r>
    </w:p>
    <w:p w14:paraId="568FF19A" w14:textId="77777777" w:rsidR="0005210F" w:rsidRPr="00C72887" w:rsidRDefault="0005210F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>п</w:t>
      </w:r>
      <w:r w:rsidR="00D26680" w:rsidRPr="00C72887">
        <w:rPr>
          <w:rFonts w:cs="Times New Roman"/>
          <w:color w:val="000000" w:themeColor="text1"/>
          <w:szCs w:val="28"/>
        </w:rPr>
        <w:t>роведения</w:t>
      </w:r>
      <w:r w:rsidRPr="00C72887">
        <w:rPr>
          <w:rFonts w:cs="Times New Roman"/>
          <w:color w:val="000000" w:themeColor="text1"/>
          <w:szCs w:val="28"/>
        </w:rPr>
        <w:t xml:space="preserve"> </w:t>
      </w:r>
      <w:r w:rsidR="00D26680" w:rsidRPr="00C72887">
        <w:rPr>
          <w:rFonts w:cs="Times New Roman"/>
          <w:color w:val="000000" w:themeColor="text1"/>
          <w:szCs w:val="28"/>
        </w:rPr>
        <w:t xml:space="preserve">общественного </w:t>
      </w:r>
    </w:p>
    <w:p w14:paraId="6B3480C7" w14:textId="77777777" w:rsidR="00D26680" w:rsidRPr="00C72887" w:rsidRDefault="00D26680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>обсуждения проектов</w:t>
      </w:r>
    </w:p>
    <w:p w14:paraId="583D3858" w14:textId="77777777" w:rsidR="0005210F" w:rsidRPr="00C72887" w:rsidRDefault="00D26680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 xml:space="preserve">документов стратегического </w:t>
      </w:r>
    </w:p>
    <w:p w14:paraId="3FA77118" w14:textId="77777777" w:rsidR="0005210F" w:rsidRPr="00C72887" w:rsidRDefault="00D26680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>планирования</w:t>
      </w:r>
      <w:r w:rsidR="0005210F" w:rsidRPr="00C72887">
        <w:rPr>
          <w:rFonts w:cs="Times New Roman"/>
          <w:color w:val="000000" w:themeColor="text1"/>
          <w:szCs w:val="28"/>
        </w:rPr>
        <w:t xml:space="preserve"> </w:t>
      </w:r>
      <w:r w:rsidRPr="00C72887">
        <w:rPr>
          <w:rFonts w:cs="Times New Roman"/>
          <w:color w:val="000000" w:themeColor="text1"/>
          <w:szCs w:val="28"/>
        </w:rPr>
        <w:t xml:space="preserve">муниципального </w:t>
      </w:r>
    </w:p>
    <w:p w14:paraId="15AA797E" w14:textId="77777777" w:rsidR="00D26680" w:rsidRPr="00C72887" w:rsidRDefault="00D26680" w:rsidP="00D26680">
      <w:pPr>
        <w:spacing w:line="120" w:lineRule="atLeast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>образования городской</w:t>
      </w:r>
    </w:p>
    <w:p w14:paraId="48038D19" w14:textId="77777777" w:rsidR="00D26680" w:rsidRPr="00C72887" w:rsidRDefault="00D26680" w:rsidP="00D26680">
      <w:pPr>
        <w:rPr>
          <w:rFonts w:cs="Times New Roman"/>
          <w:szCs w:val="28"/>
        </w:rPr>
      </w:pPr>
      <w:r w:rsidRPr="00C72887">
        <w:rPr>
          <w:rFonts w:cs="Times New Roman"/>
          <w:color w:val="000000" w:themeColor="text1"/>
          <w:szCs w:val="28"/>
        </w:rPr>
        <w:t>округ Сургут</w:t>
      </w:r>
      <w:r w:rsidRPr="00C72887">
        <w:rPr>
          <w:rFonts w:cs="Times New Roman"/>
          <w:szCs w:val="28"/>
        </w:rPr>
        <w:t xml:space="preserve"> Ханты-Мансийского </w:t>
      </w:r>
    </w:p>
    <w:p w14:paraId="29CFA114" w14:textId="77777777" w:rsidR="00532B16" w:rsidRDefault="00D26680" w:rsidP="00532B16">
      <w:pPr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szCs w:val="28"/>
        </w:rPr>
        <w:t>автономного округа – Югры</w:t>
      </w:r>
      <w:r w:rsidRPr="00C72887">
        <w:rPr>
          <w:rFonts w:cs="Times New Roman"/>
          <w:color w:val="000000" w:themeColor="text1"/>
          <w:szCs w:val="28"/>
        </w:rPr>
        <w:t>»</w:t>
      </w:r>
    </w:p>
    <w:p w14:paraId="681B62B8" w14:textId="77777777" w:rsidR="00532B16" w:rsidRDefault="00532B16" w:rsidP="00532B16">
      <w:pPr>
        <w:rPr>
          <w:rFonts w:cs="Times New Roman"/>
          <w:color w:val="000000" w:themeColor="text1"/>
          <w:szCs w:val="28"/>
        </w:rPr>
      </w:pPr>
    </w:p>
    <w:p w14:paraId="2C96517A" w14:textId="77777777" w:rsidR="00532B16" w:rsidRDefault="00532B16" w:rsidP="00532B16">
      <w:pPr>
        <w:rPr>
          <w:rFonts w:cs="Times New Roman"/>
          <w:color w:val="000000" w:themeColor="text1"/>
          <w:szCs w:val="28"/>
        </w:rPr>
      </w:pPr>
    </w:p>
    <w:p w14:paraId="7A676FBA" w14:textId="77777777" w:rsidR="001023AD" w:rsidRPr="00C72887" w:rsidRDefault="001023AD" w:rsidP="001023AD">
      <w:pPr>
        <w:ind w:firstLine="709"/>
        <w:jc w:val="both"/>
        <w:rPr>
          <w:rFonts w:cs="Times New Roman"/>
          <w:color w:val="000000" w:themeColor="text1"/>
          <w:szCs w:val="28"/>
        </w:rPr>
      </w:pPr>
      <w:r w:rsidRPr="00136262">
        <w:rPr>
          <w:rFonts w:cs="Times New Roman"/>
          <w:szCs w:val="28"/>
        </w:rPr>
        <w:t xml:space="preserve">В соответствии с Федеральным законом </w:t>
      </w:r>
      <w:r w:rsidRPr="00136262">
        <w:rPr>
          <w:rFonts w:eastAsia="Times New Roman" w:cs="Times New Roman"/>
          <w:szCs w:val="28"/>
          <w:lang w:eastAsia="ru-RU"/>
        </w:rPr>
        <w:t>от 20.03.2025 № 33-ФЗ «Об общих принципах организации местного самоуправления в единой системе публичной власти»</w:t>
      </w:r>
      <w:r w:rsidRPr="00F11FA1">
        <w:rPr>
          <w:rStyle w:val="aff0"/>
          <w:bCs/>
          <w:color w:val="auto"/>
          <w:szCs w:val="28"/>
        </w:rPr>
        <w:t xml:space="preserve">, </w:t>
      </w:r>
      <w:r w:rsidRPr="00F11FA1">
        <w:rPr>
          <w:rFonts w:cs="Times New Roman"/>
          <w:szCs w:val="28"/>
        </w:rPr>
        <w:t>распоряжением</w:t>
      </w:r>
      <w:r w:rsidRPr="00C72887">
        <w:rPr>
          <w:rFonts w:cs="Times New Roman"/>
          <w:szCs w:val="28"/>
        </w:rPr>
        <w:t xml:space="preserve"> Администрации города от 30.12.2005 № 3686 </w:t>
      </w:r>
      <w:r>
        <w:rPr>
          <w:rFonts w:cs="Times New Roman"/>
          <w:szCs w:val="28"/>
        </w:rPr>
        <w:br/>
      </w:r>
      <w:r w:rsidRPr="00C72887">
        <w:rPr>
          <w:rFonts w:cs="Times New Roman"/>
          <w:szCs w:val="28"/>
        </w:rPr>
        <w:t>«Об утверждении Регламента Администрации города»</w:t>
      </w:r>
      <w:r w:rsidRPr="00C72887">
        <w:rPr>
          <w:rFonts w:eastAsia="SimSun" w:cs="Times New Roman"/>
          <w:kern w:val="3"/>
          <w:szCs w:val="28"/>
        </w:rPr>
        <w:t>:</w:t>
      </w:r>
    </w:p>
    <w:p w14:paraId="5640E5CD" w14:textId="77777777" w:rsidR="00445AFD" w:rsidRDefault="00445AFD" w:rsidP="00445AFD">
      <w:pPr>
        <w:ind w:firstLine="709"/>
        <w:jc w:val="both"/>
        <w:rPr>
          <w:rFonts w:cs="Times New Roman"/>
          <w:color w:val="000000" w:themeColor="text1"/>
          <w:szCs w:val="28"/>
        </w:rPr>
      </w:pPr>
      <w:r w:rsidRPr="00C72887">
        <w:rPr>
          <w:rFonts w:cs="Times New Roman"/>
          <w:color w:val="000000" w:themeColor="text1"/>
          <w:szCs w:val="28"/>
        </w:rPr>
        <w:t xml:space="preserve">1. Внести в постановление Администрации города от 03.10.2019 № 7305 «Об утверждении порядка проведения общественного обсуждения проектов документов стратегического планирования муниципального образования городской округ Сургут </w:t>
      </w:r>
      <w:r w:rsidRPr="00C72887">
        <w:rPr>
          <w:rFonts w:cs="Times New Roman"/>
          <w:szCs w:val="28"/>
        </w:rPr>
        <w:t>Ханты-Мансийского автономного округа – Югры</w:t>
      </w:r>
      <w:r w:rsidRPr="00C72887">
        <w:rPr>
          <w:rFonts w:cs="Times New Roman"/>
          <w:color w:val="000000" w:themeColor="text1"/>
          <w:szCs w:val="28"/>
        </w:rPr>
        <w:t xml:space="preserve">» </w:t>
      </w:r>
      <w:r w:rsidRPr="00C72887">
        <w:rPr>
          <w:rFonts w:cs="Times New Roman"/>
          <w:color w:val="000000" w:themeColor="text1"/>
          <w:szCs w:val="28"/>
        </w:rPr>
        <w:br/>
        <w:t xml:space="preserve">(с изменениями от 18.02.2020 № 1162, 14.05.2020 № 3055, 31.07.2020 </w:t>
      </w:r>
      <w:r w:rsidRPr="00C72887">
        <w:rPr>
          <w:rFonts w:cs="Times New Roman"/>
          <w:color w:val="000000" w:themeColor="text1"/>
          <w:szCs w:val="28"/>
        </w:rPr>
        <w:br/>
        <w:t xml:space="preserve">№ 5173, 04.12.2023 № 6020, 08.02.2024 № 516, </w:t>
      </w:r>
      <w:r w:rsidRPr="00C72887">
        <w:rPr>
          <w:rFonts w:cs="Times New Roman"/>
          <w:szCs w:val="28"/>
        </w:rPr>
        <w:t xml:space="preserve">25.06.2024 № 3304, 12.09.2025 </w:t>
      </w:r>
      <w:r w:rsidRPr="00C72887">
        <w:rPr>
          <w:rFonts w:cs="Times New Roman"/>
          <w:szCs w:val="28"/>
        </w:rPr>
        <w:br/>
        <w:t>№ 5650</w:t>
      </w:r>
      <w:r>
        <w:rPr>
          <w:rFonts w:cs="Times New Roman"/>
          <w:szCs w:val="28"/>
        </w:rPr>
        <w:t>, 17.06.2026 № 6487</w:t>
      </w:r>
      <w:r w:rsidRPr="00C72887">
        <w:rPr>
          <w:rFonts w:cs="Times New Roman"/>
          <w:color w:val="000000" w:themeColor="text1"/>
          <w:szCs w:val="28"/>
        </w:rPr>
        <w:t xml:space="preserve">) </w:t>
      </w:r>
      <w:r>
        <w:rPr>
          <w:rFonts w:cs="Times New Roman"/>
          <w:color w:val="000000" w:themeColor="text1"/>
          <w:szCs w:val="28"/>
        </w:rPr>
        <w:t>следующие изменения:</w:t>
      </w:r>
    </w:p>
    <w:p w14:paraId="12BCC6D6" w14:textId="77777777" w:rsidR="00445AFD" w:rsidRPr="00C72887" w:rsidRDefault="00445AFD" w:rsidP="00445AFD">
      <w:pPr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1.1. Констатирующую часть постановления изложить в следующей редакции:</w:t>
      </w:r>
    </w:p>
    <w:p w14:paraId="6F24BFA7" w14:textId="5B0DACDC" w:rsidR="00445AFD" w:rsidRPr="00013B3A" w:rsidRDefault="00445AFD" w:rsidP="00445AFD">
      <w:pPr>
        <w:ind w:firstLine="709"/>
        <w:jc w:val="both"/>
        <w:rPr>
          <w:rFonts w:cs="Times New Roman"/>
          <w:szCs w:val="28"/>
        </w:rPr>
      </w:pPr>
      <w:r w:rsidRPr="00013B3A">
        <w:rPr>
          <w:rFonts w:cs="Times New Roman"/>
          <w:szCs w:val="28"/>
        </w:rPr>
        <w:t xml:space="preserve">«В соответствии с </w:t>
      </w:r>
      <w:r w:rsidR="00BE5FC0" w:rsidRPr="00013B3A">
        <w:rPr>
          <w:rFonts w:cs="Times New Roman"/>
          <w:szCs w:val="28"/>
        </w:rPr>
        <w:t>Ф</w:t>
      </w:r>
      <w:r w:rsidRPr="00013B3A">
        <w:rPr>
          <w:rFonts w:cs="Times New Roman"/>
          <w:szCs w:val="28"/>
        </w:rPr>
        <w:t>едеральным закон</w:t>
      </w:r>
      <w:r w:rsidR="00BE5FC0" w:rsidRPr="00013B3A">
        <w:rPr>
          <w:rFonts w:cs="Times New Roman"/>
          <w:szCs w:val="28"/>
        </w:rPr>
        <w:t>ом</w:t>
      </w:r>
      <w:r w:rsidRPr="00013B3A">
        <w:rPr>
          <w:rFonts w:cs="Times New Roman"/>
          <w:szCs w:val="28"/>
        </w:rPr>
        <w:t xml:space="preserve"> от 28.06.2014 № 172-ФЗ </w:t>
      </w:r>
      <w:r w:rsidRPr="00013B3A">
        <w:rPr>
          <w:rFonts w:cs="Times New Roman"/>
          <w:szCs w:val="28"/>
        </w:rPr>
        <w:br/>
        <w:t xml:space="preserve">«О стратегическом планировании в Российской Федерации», </w:t>
      </w:r>
      <w:r w:rsidR="00391762" w:rsidRPr="00013B3A">
        <w:rPr>
          <w:rFonts w:cs="Times New Roman"/>
          <w:szCs w:val="28"/>
        </w:rPr>
        <w:t xml:space="preserve">Федеральным законом </w:t>
      </w:r>
      <w:r w:rsidRPr="00013B3A">
        <w:rPr>
          <w:rFonts w:cs="Times New Roman"/>
          <w:szCs w:val="28"/>
        </w:rPr>
        <w:t xml:space="preserve">от 21.07.2014 № 212-ФЗ «Об основах общественного контроля </w:t>
      </w:r>
      <w:r w:rsidR="00391762" w:rsidRPr="00013B3A">
        <w:rPr>
          <w:rFonts w:cs="Times New Roman"/>
          <w:szCs w:val="28"/>
        </w:rPr>
        <w:br/>
      </w:r>
      <w:r w:rsidRPr="00013B3A">
        <w:rPr>
          <w:rFonts w:cs="Times New Roman"/>
          <w:szCs w:val="28"/>
        </w:rPr>
        <w:t xml:space="preserve">в Российской Федерации», </w:t>
      </w:r>
      <w:r w:rsidRPr="00013B3A">
        <w:rPr>
          <w:rFonts w:cs="Times New Roman"/>
          <w:bCs/>
          <w:szCs w:val="28"/>
        </w:rPr>
        <w:t xml:space="preserve">постановлением Правительства Российской Федерации от 30.12.2016 № 1559 «Об утверждении Правил общественного </w:t>
      </w:r>
      <w:r w:rsidRPr="00013B3A">
        <w:rPr>
          <w:rFonts w:cs="Times New Roman"/>
          <w:bCs/>
          <w:szCs w:val="28"/>
        </w:rPr>
        <w:lastRenderedPageBreak/>
        <w:t xml:space="preserve">обсуждения проектов документов стратегического планирования по вопросам, находящимся в ведении Правительства Российской Федерации, </w:t>
      </w:r>
      <w:r w:rsidR="00391762" w:rsidRPr="00013B3A">
        <w:rPr>
          <w:rFonts w:cs="Times New Roman"/>
          <w:bCs/>
          <w:szCs w:val="28"/>
        </w:rPr>
        <w:br/>
      </w:r>
      <w:r w:rsidRPr="00013B3A">
        <w:rPr>
          <w:rFonts w:cs="Times New Roman"/>
          <w:bCs/>
          <w:szCs w:val="28"/>
        </w:rPr>
        <w:t>с использованием федеральной информационной системы стратегического планирования»,</w:t>
      </w:r>
      <w:r w:rsidRPr="00013B3A">
        <w:rPr>
          <w:szCs w:val="28"/>
        </w:rPr>
        <w:t xml:space="preserve"> распоряжением Администрации города от 30.12.2005 № 3686 «Об утверждении Регламента </w:t>
      </w:r>
      <w:r w:rsidRPr="00013B3A">
        <w:rPr>
          <w:spacing w:val="-6"/>
          <w:szCs w:val="28"/>
        </w:rPr>
        <w:t>Администрации города</w:t>
      </w:r>
      <w:r w:rsidRPr="00013B3A">
        <w:rPr>
          <w:rFonts w:cs="Times New Roman"/>
          <w:szCs w:val="28"/>
        </w:rPr>
        <w:t>».</w:t>
      </w:r>
    </w:p>
    <w:p w14:paraId="6FD9678B" w14:textId="77777777" w:rsidR="00445AFD" w:rsidRPr="00013B3A" w:rsidRDefault="00445AFD" w:rsidP="00445AFD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13B3A">
        <w:rPr>
          <w:rFonts w:cs="Times New Roman"/>
          <w:szCs w:val="28"/>
        </w:rPr>
        <w:t xml:space="preserve">1.2. </w:t>
      </w:r>
      <w:r w:rsidRPr="00013B3A">
        <w:rPr>
          <w:rFonts w:eastAsia="Times New Roman" w:cs="Times New Roman"/>
          <w:szCs w:val="28"/>
          <w:lang w:eastAsia="ru-RU"/>
        </w:rPr>
        <w:t>Пункт 4 постановления изложить в следующей редакции:</w:t>
      </w:r>
    </w:p>
    <w:p w14:paraId="026645B2" w14:textId="77777777" w:rsidR="00445AFD" w:rsidRPr="00013B3A" w:rsidRDefault="00445AFD" w:rsidP="00445AFD">
      <w:pPr>
        <w:ind w:firstLine="709"/>
        <w:jc w:val="both"/>
        <w:rPr>
          <w:color w:val="000000" w:themeColor="text1"/>
        </w:rPr>
      </w:pPr>
      <w:r w:rsidRPr="00013B3A">
        <w:rPr>
          <w:rFonts w:cs="Times New Roman"/>
          <w:color w:val="000000" w:themeColor="text1"/>
          <w:szCs w:val="28"/>
        </w:rPr>
        <w:t xml:space="preserve">«4. </w:t>
      </w:r>
      <w:r w:rsidRPr="00013B3A">
        <w:rPr>
          <w:color w:val="000000" w:themeColor="text1"/>
        </w:rPr>
        <w:t xml:space="preserve">Контроль за выполнением постановления возложить на </w:t>
      </w:r>
      <w:r w:rsidRPr="00013B3A">
        <w:rPr>
          <w:rFonts w:eastAsia="SimSun" w:cs="Times New Roman"/>
          <w:color w:val="000000" w:themeColor="text1"/>
          <w:kern w:val="3"/>
          <w:szCs w:val="28"/>
        </w:rPr>
        <w:t>высших должностных лиц Администрации города в рамках их компетенции:</w:t>
      </w:r>
    </w:p>
    <w:p w14:paraId="288C7D6E" w14:textId="77777777" w:rsidR="00445AFD" w:rsidRPr="00013B3A" w:rsidRDefault="00445AFD" w:rsidP="00445AFD">
      <w:pPr>
        <w:ind w:firstLine="709"/>
        <w:jc w:val="both"/>
        <w:rPr>
          <w:color w:val="000000" w:themeColor="text1"/>
        </w:rPr>
      </w:pPr>
      <w:r w:rsidRPr="00013B3A">
        <w:rPr>
          <w:color w:val="000000" w:themeColor="text1"/>
        </w:rPr>
        <w:t>- заместителя Главы города, курирующего социальную сферу;</w:t>
      </w:r>
    </w:p>
    <w:p w14:paraId="30B4AE8B" w14:textId="77777777" w:rsidR="00445AFD" w:rsidRPr="00013B3A" w:rsidRDefault="00445AFD" w:rsidP="00445AFD">
      <w:pPr>
        <w:ind w:firstLine="709"/>
        <w:jc w:val="both"/>
        <w:rPr>
          <w:rFonts w:cs="Times New Roman"/>
          <w:color w:val="000000" w:themeColor="text1"/>
          <w:szCs w:val="28"/>
        </w:rPr>
      </w:pPr>
      <w:r w:rsidRPr="00013B3A">
        <w:rPr>
          <w:rFonts w:cs="Times New Roman"/>
          <w:color w:val="000000" w:themeColor="text1"/>
          <w:szCs w:val="28"/>
        </w:rPr>
        <w:t xml:space="preserve">- </w:t>
      </w:r>
      <w:r w:rsidRPr="00013B3A">
        <w:rPr>
          <w:rFonts w:cs="Times New Roman"/>
          <w:szCs w:val="28"/>
        </w:rPr>
        <w:t xml:space="preserve">заместителя Главы города – директора департамента, курирующего сферу управления земельными ресурсами городского округа и имуществом, находящимися в муниципальной собственности, архитектуры </w:t>
      </w:r>
      <w:r w:rsidRPr="00013B3A">
        <w:rPr>
          <w:rFonts w:cs="Times New Roman"/>
          <w:szCs w:val="28"/>
        </w:rPr>
        <w:br/>
        <w:t>и градостроительства</w:t>
      </w:r>
      <w:r w:rsidRPr="00013B3A">
        <w:rPr>
          <w:rFonts w:cs="Times New Roman"/>
          <w:color w:val="000000" w:themeColor="text1"/>
          <w:szCs w:val="28"/>
        </w:rPr>
        <w:t>;</w:t>
      </w:r>
    </w:p>
    <w:p w14:paraId="1E98E337" w14:textId="77777777" w:rsidR="00445AFD" w:rsidRPr="00013B3A" w:rsidRDefault="00445AFD" w:rsidP="00445AFD">
      <w:pPr>
        <w:ind w:firstLine="709"/>
        <w:jc w:val="both"/>
        <w:rPr>
          <w:color w:val="000000" w:themeColor="text1"/>
        </w:rPr>
      </w:pPr>
      <w:r w:rsidRPr="00013B3A">
        <w:rPr>
          <w:color w:val="000000" w:themeColor="text1"/>
        </w:rPr>
        <w:t>- заместителя Главы города, курирующего сферу городского хозяйства;</w:t>
      </w:r>
    </w:p>
    <w:p w14:paraId="6A516ADA" w14:textId="77777777" w:rsidR="00445AFD" w:rsidRPr="00013B3A" w:rsidRDefault="00445AFD" w:rsidP="00445AFD">
      <w:pPr>
        <w:ind w:firstLine="709"/>
        <w:jc w:val="both"/>
        <w:rPr>
          <w:color w:val="000000" w:themeColor="text1"/>
        </w:rPr>
      </w:pPr>
      <w:r w:rsidRPr="00013B3A">
        <w:rPr>
          <w:color w:val="000000" w:themeColor="text1"/>
        </w:rPr>
        <w:t>- заместителя Главы города, курирующего сферу обеспечения безопасности городского округа;</w:t>
      </w:r>
    </w:p>
    <w:p w14:paraId="507D1E09" w14:textId="63E957B6" w:rsidR="00445AFD" w:rsidRPr="00013B3A" w:rsidRDefault="00445AFD" w:rsidP="00445AFD">
      <w:pPr>
        <w:ind w:firstLine="709"/>
        <w:jc w:val="both"/>
        <w:rPr>
          <w:color w:val="000000" w:themeColor="text1"/>
        </w:rPr>
      </w:pPr>
      <w:r w:rsidRPr="00013B3A">
        <w:rPr>
          <w:color w:val="000000" w:themeColor="text1"/>
        </w:rPr>
        <w:t xml:space="preserve">- заместителя Главы города, курирующего сферу </w:t>
      </w:r>
      <w:r w:rsidRPr="00013B3A">
        <w:t xml:space="preserve">внутренней </w:t>
      </w:r>
      <w:r w:rsidR="009F0FAD" w:rsidRPr="00013B3A">
        <w:br/>
      </w:r>
      <w:r w:rsidRPr="00013B3A">
        <w:t>и молодёжной политики;</w:t>
      </w:r>
    </w:p>
    <w:p w14:paraId="6AF62E3C" w14:textId="77777777" w:rsidR="00445AFD" w:rsidRPr="00013B3A" w:rsidRDefault="00445AFD" w:rsidP="00445AFD">
      <w:pPr>
        <w:ind w:firstLine="709"/>
        <w:jc w:val="both"/>
        <w:rPr>
          <w:color w:val="000000" w:themeColor="text1"/>
        </w:rPr>
      </w:pPr>
      <w:r w:rsidRPr="00013B3A">
        <w:rPr>
          <w:color w:val="000000" w:themeColor="text1"/>
        </w:rPr>
        <w:t>- заместителя Главы города, курирующего сферу экономики;</w:t>
      </w:r>
    </w:p>
    <w:p w14:paraId="0158B461" w14:textId="77777777" w:rsidR="00445AFD" w:rsidRPr="00013B3A" w:rsidRDefault="00445AFD" w:rsidP="00445AFD">
      <w:pPr>
        <w:ind w:firstLine="709"/>
        <w:jc w:val="both"/>
        <w:rPr>
          <w:color w:val="000000" w:themeColor="text1"/>
        </w:rPr>
      </w:pPr>
      <w:r w:rsidRPr="00013B3A">
        <w:rPr>
          <w:color w:val="000000" w:themeColor="text1"/>
        </w:rPr>
        <w:t>-  заместителя Главы города, курирующего сферу бюджета и финансов;</w:t>
      </w:r>
    </w:p>
    <w:p w14:paraId="430C9506" w14:textId="1532437F" w:rsidR="00445AFD" w:rsidRPr="00013B3A" w:rsidRDefault="00445AFD" w:rsidP="00445AFD">
      <w:pPr>
        <w:ind w:firstLine="708"/>
        <w:jc w:val="both"/>
        <w:rPr>
          <w:rFonts w:cs="Times New Roman"/>
          <w:color w:val="000000" w:themeColor="text1"/>
          <w:szCs w:val="28"/>
        </w:rPr>
      </w:pPr>
      <w:r w:rsidRPr="00013B3A">
        <w:rPr>
          <w:color w:val="000000" w:themeColor="text1"/>
        </w:rPr>
        <w:t>- управляющего делами Администрации города</w:t>
      </w:r>
      <w:r w:rsidRPr="00013B3A">
        <w:rPr>
          <w:rFonts w:cs="Times New Roman"/>
          <w:color w:val="000000" w:themeColor="text1"/>
          <w:szCs w:val="28"/>
        </w:rPr>
        <w:t>».</w:t>
      </w:r>
    </w:p>
    <w:p w14:paraId="42D9B7A5" w14:textId="796DDD96" w:rsidR="007077DD" w:rsidRDefault="007077DD" w:rsidP="007077DD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13B3A">
        <w:rPr>
          <w:rFonts w:cs="Times New Roman"/>
          <w:szCs w:val="28"/>
        </w:rPr>
        <w:t xml:space="preserve">1.3. Абзац </w:t>
      </w:r>
      <w:r w:rsidR="00391762" w:rsidRPr="00013B3A">
        <w:rPr>
          <w:rFonts w:cs="Times New Roman"/>
          <w:szCs w:val="28"/>
        </w:rPr>
        <w:t xml:space="preserve">третий </w:t>
      </w:r>
      <w:r w:rsidR="00092E25" w:rsidRPr="00013B3A">
        <w:rPr>
          <w:rFonts w:cs="Times New Roman"/>
          <w:szCs w:val="28"/>
        </w:rPr>
        <w:t xml:space="preserve">пункта 4 </w:t>
      </w:r>
      <w:r w:rsidRPr="00013B3A">
        <w:rPr>
          <w:rFonts w:cs="Times New Roman"/>
          <w:szCs w:val="28"/>
        </w:rPr>
        <w:t xml:space="preserve">раздела </w:t>
      </w:r>
      <w:r w:rsidRPr="00013B3A">
        <w:rPr>
          <w:rFonts w:cs="Times New Roman"/>
          <w:szCs w:val="28"/>
          <w:lang w:val="en-US"/>
        </w:rPr>
        <w:t>II</w:t>
      </w:r>
      <w:r w:rsidRPr="00013B3A">
        <w:rPr>
          <w:rFonts w:cs="Times New Roman"/>
          <w:szCs w:val="28"/>
        </w:rPr>
        <w:t xml:space="preserve"> </w:t>
      </w:r>
      <w:r w:rsidR="00391762" w:rsidRPr="00013B3A">
        <w:rPr>
          <w:rFonts w:cs="Times New Roman"/>
          <w:szCs w:val="28"/>
        </w:rPr>
        <w:t>приложения к постановлению</w:t>
      </w:r>
      <w:r w:rsidRPr="00013B3A">
        <w:rPr>
          <w:rFonts w:cs="Times New Roman"/>
          <w:szCs w:val="28"/>
        </w:rPr>
        <w:t xml:space="preserve"> </w:t>
      </w:r>
      <w:r w:rsidRPr="00013B3A">
        <w:rPr>
          <w:rFonts w:eastAsia="Times New Roman" w:cs="Times New Roman"/>
          <w:szCs w:val="28"/>
          <w:lang w:eastAsia="ru-RU"/>
        </w:rPr>
        <w:t>изложить в следующей редакции:</w:t>
      </w:r>
    </w:p>
    <w:p w14:paraId="04766F70" w14:textId="42EB5F96" w:rsidR="00E66C96" w:rsidRPr="00E66C96" w:rsidRDefault="00391762" w:rsidP="00E66C96">
      <w:pPr>
        <w:ind w:firstLine="709"/>
        <w:jc w:val="both"/>
        <w:rPr>
          <w:rFonts w:cs="Times New Roman"/>
          <w:szCs w:val="28"/>
        </w:rPr>
      </w:pPr>
      <w:r w:rsidRPr="00E66C96">
        <w:rPr>
          <w:rFonts w:cs="Times New Roman"/>
          <w:szCs w:val="28"/>
        </w:rPr>
        <w:t xml:space="preserve"> </w:t>
      </w:r>
      <w:r w:rsidR="00E66C96" w:rsidRPr="00E66C96">
        <w:rPr>
          <w:rFonts w:cs="Times New Roman"/>
          <w:szCs w:val="28"/>
        </w:rPr>
        <w:t>«- согласие на обработку персональных данных, согласие</w:t>
      </w:r>
      <w:r w:rsidR="00E66C96" w:rsidRPr="00E66C96">
        <w:t xml:space="preserve"> на обработку персональных данных, разрешенных субъектом персональных данных </w:t>
      </w:r>
      <w:r w:rsidR="00E66C96" w:rsidRPr="00E66C96">
        <w:br/>
        <w:t>для распространения</w:t>
      </w:r>
      <w:r w:rsidR="00E66C96" w:rsidRPr="00E66C96">
        <w:rPr>
          <w:rFonts w:cs="Times New Roman"/>
          <w:szCs w:val="28"/>
        </w:rPr>
        <w:t xml:space="preserve"> по форме согласно приложению к настоящему порядку».</w:t>
      </w:r>
    </w:p>
    <w:p w14:paraId="54BDF254" w14:textId="4C0A9B5B" w:rsidR="00445AFD" w:rsidRPr="00E66C96" w:rsidRDefault="00445AFD" w:rsidP="00445AFD">
      <w:pPr>
        <w:ind w:firstLine="709"/>
        <w:jc w:val="both"/>
        <w:rPr>
          <w:szCs w:val="28"/>
        </w:rPr>
      </w:pPr>
      <w:r w:rsidRPr="00E66C96">
        <w:rPr>
          <w:rFonts w:cs="Times New Roman"/>
          <w:szCs w:val="28"/>
        </w:rPr>
        <w:t>1.</w:t>
      </w:r>
      <w:r w:rsidR="007077DD" w:rsidRPr="00E66C96">
        <w:rPr>
          <w:rFonts w:cs="Times New Roman"/>
          <w:szCs w:val="28"/>
        </w:rPr>
        <w:t>4</w:t>
      </w:r>
      <w:r w:rsidRPr="00E66C96">
        <w:rPr>
          <w:rFonts w:cs="Times New Roman"/>
          <w:szCs w:val="28"/>
        </w:rPr>
        <w:t xml:space="preserve">. Приложение к порядку </w:t>
      </w:r>
      <w:r w:rsidRPr="00E66C96">
        <w:rPr>
          <w:rFonts w:eastAsiaTheme="minorEastAsia" w:cs="Times New Roman"/>
          <w:bCs/>
          <w:szCs w:val="28"/>
          <w:lang w:eastAsia="ru-RU"/>
        </w:rPr>
        <w:t xml:space="preserve">проведения общественного обсуждения проектов документов стратегического планирования муниципального образования городской округ Сургут </w:t>
      </w:r>
      <w:r w:rsidRPr="00E66C96">
        <w:rPr>
          <w:rFonts w:cs="Times New Roman"/>
          <w:szCs w:val="28"/>
        </w:rPr>
        <w:t xml:space="preserve">Ханты-Мансийского автономного округа – Югры изложить в новой редакции согласно </w:t>
      </w:r>
      <w:proofErr w:type="gramStart"/>
      <w:r w:rsidRPr="00E66C96">
        <w:rPr>
          <w:rFonts w:cs="Times New Roman"/>
          <w:szCs w:val="28"/>
        </w:rPr>
        <w:t>приложению</w:t>
      </w:r>
      <w:proofErr w:type="gramEnd"/>
      <w:r w:rsidR="009F0FAD" w:rsidRPr="00E66C96">
        <w:rPr>
          <w:rFonts w:cs="Times New Roman"/>
          <w:szCs w:val="28"/>
        </w:rPr>
        <w:t xml:space="preserve"> </w:t>
      </w:r>
      <w:r w:rsidRPr="00E66C96">
        <w:rPr>
          <w:rFonts w:cs="Times New Roman"/>
          <w:szCs w:val="28"/>
        </w:rPr>
        <w:t>к настоящему постановлению.</w:t>
      </w:r>
    </w:p>
    <w:p w14:paraId="16065C15" w14:textId="55327C4C" w:rsidR="00445AFD" w:rsidRPr="0088636D" w:rsidRDefault="00445AFD" w:rsidP="00445AFD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Cs w:val="28"/>
        </w:rPr>
      </w:pPr>
      <w:r w:rsidRPr="0088636D">
        <w:rPr>
          <w:rFonts w:cs="Times New Roman"/>
          <w:color w:val="000000"/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14:paraId="0D0743C2" w14:textId="77777777" w:rsidR="00445AFD" w:rsidRPr="0088636D" w:rsidRDefault="00445AFD" w:rsidP="00445AFD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88636D">
        <w:rPr>
          <w:rFonts w:eastAsia="Times New Roman" w:cs="Times New Roman"/>
          <w:szCs w:val="28"/>
          <w:lang w:eastAsia="ru-RU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88636D">
        <w:rPr>
          <w:rFonts w:eastAsia="Times New Roman" w:cs="Times New Roman"/>
          <w:caps/>
          <w:szCs w:val="28"/>
          <w:lang w:eastAsia="ru-RU"/>
        </w:rPr>
        <w:t>docsurgut.ru.</w:t>
      </w:r>
    </w:p>
    <w:p w14:paraId="6ABF30CE" w14:textId="77777777" w:rsidR="00445AFD" w:rsidRPr="0088636D" w:rsidRDefault="00445AFD" w:rsidP="00445AFD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 w:themeColor="text1"/>
          <w:szCs w:val="28"/>
        </w:rPr>
      </w:pPr>
      <w:r w:rsidRPr="0088636D">
        <w:rPr>
          <w:rFonts w:eastAsia="Times New Roman" w:cs="Times New Roman"/>
          <w:color w:val="000000" w:themeColor="text1"/>
          <w:szCs w:val="28"/>
          <w:lang w:eastAsia="ru-RU"/>
        </w:rPr>
        <w:t xml:space="preserve">4. </w:t>
      </w:r>
      <w:r w:rsidRPr="0088636D">
        <w:rPr>
          <w:color w:val="000000" w:themeColor="text1"/>
          <w:lang w:eastAsia="ru-RU"/>
        </w:rPr>
        <w:t>Настоящее постановление вступает в силу после его официального опубликования.</w:t>
      </w:r>
    </w:p>
    <w:p w14:paraId="43C04C0B" w14:textId="77777777" w:rsidR="00445AFD" w:rsidRPr="0088636D" w:rsidRDefault="00445AFD" w:rsidP="00445AFD">
      <w:pPr>
        <w:ind w:firstLine="709"/>
        <w:jc w:val="both"/>
        <w:rPr>
          <w:color w:val="000000" w:themeColor="text1"/>
        </w:rPr>
      </w:pPr>
      <w:r w:rsidRPr="0088636D">
        <w:rPr>
          <w:rFonts w:cs="Times New Roman"/>
          <w:szCs w:val="28"/>
        </w:rPr>
        <w:t xml:space="preserve">5. </w:t>
      </w:r>
      <w:r w:rsidRPr="0088636D">
        <w:rPr>
          <w:szCs w:val="28"/>
        </w:rPr>
        <w:t xml:space="preserve">Контроль за выполнением постановления возложить </w:t>
      </w:r>
      <w:r w:rsidRPr="0088636D">
        <w:rPr>
          <w:color w:val="000000" w:themeColor="text1"/>
        </w:rPr>
        <w:t xml:space="preserve">на </w:t>
      </w:r>
      <w:r w:rsidRPr="0088636D">
        <w:rPr>
          <w:rFonts w:eastAsia="SimSun" w:cs="Times New Roman"/>
          <w:color w:val="000000" w:themeColor="text1"/>
          <w:kern w:val="3"/>
          <w:szCs w:val="28"/>
        </w:rPr>
        <w:t>высших должностных лиц Администрации города в рамках их компетенции:</w:t>
      </w:r>
    </w:p>
    <w:p w14:paraId="4332097A" w14:textId="77777777" w:rsidR="00445AFD" w:rsidRPr="0088636D" w:rsidRDefault="00445AFD" w:rsidP="00445AFD">
      <w:pPr>
        <w:ind w:firstLine="709"/>
        <w:jc w:val="both"/>
        <w:rPr>
          <w:color w:val="000000" w:themeColor="text1"/>
        </w:rPr>
      </w:pPr>
      <w:r w:rsidRPr="0088636D">
        <w:rPr>
          <w:color w:val="000000" w:themeColor="text1"/>
        </w:rPr>
        <w:t>- заместителя Главы города, курирующего социальную сферу;</w:t>
      </w:r>
    </w:p>
    <w:p w14:paraId="71A27219" w14:textId="306B8329" w:rsidR="00445AFD" w:rsidRPr="0088636D" w:rsidRDefault="00445AFD" w:rsidP="00445AFD">
      <w:pPr>
        <w:ind w:firstLine="709"/>
        <w:jc w:val="both"/>
        <w:rPr>
          <w:rFonts w:cs="Times New Roman"/>
          <w:color w:val="000000" w:themeColor="text1"/>
          <w:szCs w:val="28"/>
        </w:rPr>
      </w:pPr>
      <w:r w:rsidRPr="0088636D">
        <w:rPr>
          <w:rFonts w:cs="Times New Roman"/>
          <w:color w:val="000000" w:themeColor="text1"/>
          <w:szCs w:val="28"/>
        </w:rPr>
        <w:t xml:space="preserve">- </w:t>
      </w:r>
      <w:r w:rsidRPr="0088636D">
        <w:rPr>
          <w:rFonts w:cs="Times New Roman"/>
          <w:szCs w:val="28"/>
        </w:rPr>
        <w:t xml:space="preserve">заместителя Главы города – директора департамента, курирующего сферу управления земельными ресурсами городского округа и имуществом, </w:t>
      </w:r>
      <w:r w:rsidRPr="0088636D">
        <w:rPr>
          <w:rFonts w:cs="Times New Roman"/>
          <w:szCs w:val="28"/>
        </w:rPr>
        <w:lastRenderedPageBreak/>
        <w:t xml:space="preserve">находящимися в муниципальной собственности, архитектуры и </w:t>
      </w:r>
      <w:proofErr w:type="gramStart"/>
      <w:r w:rsidRPr="0088636D">
        <w:rPr>
          <w:rFonts w:cs="Times New Roman"/>
          <w:szCs w:val="28"/>
        </w:rPr>
        <w:t>градостроитель</w:t>
      </w:r>
      <w:r w:rsidR="00EA24F5">
        <w:rPr>
          <w:rFonts w:cs="Times New Roman"/>
          <w:szCs w:val="28"/>
        </w:rPr>
        <w:t>-</w:t>
      </w:r>
      <w:proofErr w:type="spellStart"/>
      <w:r w:rsidRPr="0088636D">
        <w:rPr>
          <w:rFonts w:cs="Times New Roman"/>
          <w:szCs w:val="28"/>
        </w:rPr>
        <w:t>ства</w:t>
      </w:r>
      <w:proofErr w:type="spellEnd"/>
      <w:proofErr w:type="gramEnd"/>
      <w:r w:rsidRPr="0088636D">
        <w:rPr>
          <w:rFonts w:cs="Times New Roman"/>
          <w:color w:val="000000" w:themeColor="text1"/>
          <w:szCs w:val="28"/>
        </w:rPr>
        <w:t>;</w:t>
      </w:r>
    </w:p>
    <w:p w14:paraId="00000EB0" w14:textId="77777777" w:rsidR="00445AFD" w:rsidRPr="0088636D" w:rsidRDefault="00445AFD" w:rsidP="00445AFD">
      <w:pPr>
        <w:ind w:firstLine="709"/>
        <w:jc w:val="both"/>
        <w:rPr>
          <w:color w:val="000000" w:themeColor="text1"/>
        </w:rPr>
      </w:pPr>
      <w:r w:rsidRPr="0088636D">
        <w:rPr>
          <w:color w:val="000000" w:themeColor="text1"/>
        </w:rPr>
        <w:t>- заместителя Главы города, курирующего сферу городского хозяйства;</w:t>
      </w:r>
    </w:p>
    <w:p w14:paraId="1D40351B" w14:textId="77777777" w:rsidR="00445AFD" w:rsidRPr="0088636D" w:rsidRDefault="00445AFD" w:rsidP="00445AFD">
      <w:pPr>
        <w:ind w:firstLine="709"/>
        <w:jc w:val="both"/>
        <w:rPr>
          <w:color w:val="000000" w:themeColor="text1"/>
        </w:rPr>
      </w:pPr>
      <w:r w:rsidRPr="0088636D">
        <w:rPr>
          <w:color w:val="000000" w:themeColor="text1"/>
        </w:rPr>
        <w:t>- заместителя Главы города, курирующего сферу обеспечения безопасности городского округа;</w:t>
      </w:r>
    </w:p>
    <w:p w14:paraId="43420502" w14:textId="4054253E" w:rsidR="00445AFD" w:rsidRDefault="00445AFD" w:rsidP="00445AFD">
      <w:pPr>
        <w:ind w:firstLine="709"/>
        <w:jc w:val="both"/>
        <w:rPr>
          <w:color w:val="000000" w:themeColor="text1"/>
        </w:rPr>
      </w:pPr>
      <w:r w:rsidRPr="0088636D">
        <w:rPr>
          <w:color w:val="000000" w:themeColor="text1"/>
        </w:rPr>
        <w:t xml:space="preserve">- заместителя Главы города, курирующего сферу </w:t>
      </w:r>
      <w:r w:rsidRPr="0088636D">
        <w:t xml:space="preserve">внутренней </w:t>
      </w:r>
      <w:r w:rsidR="0073445B">
        <w:br/>
      </w:r>
      <w:r w:rsidRPr="0088636D">
        <w:t>и молодёжной политики;</w:t>
      </w:r>
    </w:p>
    <w:p w14:paraId="56C6E7D4" w14:textId="77777777" w:rsidR="00445AFD" w:rsidRPr="005848BC" w:rsidRDefault="00445AFD" w:rsidP="00445AFD">
      <w:pPr>
        <w:ind w:firstLine="709"/>
        <w:jc w:val="both"/>
        <w:rPr>
          <w:color w:val="000000" w:themeColor="text1"/>
        </w:rPr>
      </w:pPr>
      <w:r w:rsidRPr="005848BC">
        <w:rPr>
          <w:color w:val="000000" w:themeColor="text1"/>
        </w:rPr>
        <w:t>- заместителя Главы города, курирующего сферу экономики;</w:t>
      </w:r>
    </w:p>
    <w:p w14:paraId="27B8A282" w14:textId="77777777" w:rsidR="00445AFD" w:rsidRPr="005848BC" w:rsidRDefault="00445AFD" w:rsidP="00445AFD">
      <w:pPr>
        <w:ind w:firstLine="709"/>
        <w:jc w:val="both"/>
        <w:rPr>
          <w:color w:val="000000" w:themeColor="text1"/>
        </w:rPr>
      </w:pPr>
      <w:r w:rsidRPr="005848BC">
        <w:rPr>
          <w:color w:val="000000" w:themeColor="text1"/>
        </w:rPr>
        <w:t>-  заместителя Главы города, курирующего сферу бюджета и финансов;</w:t>
      </w:r>
    </w:p>
    <w:p w14:paraId="713F1DAE" w14:textId="77777777" w:rsidR="00445AFD" w:rsidRDefault="00445AFD" w:rsidP="00445AFD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848BC">
        <w:rPr>
          <w:color w:val="000000" w:themeColor="text1"/>
        </w:rPr>
        <w:t>- управляющего делами Администрации города</w:t>
      </w:r>
      <w:r>
        <w:rPr>
          <w:color w:val="000000" w:themeColor="text1"/>
        </w:rPr>
        <w:t>.</w:t>
      </w:r>
    </w:p>
    <w:p w14:paraId="0B006C49" w14:textId="77777777" w:rsidR="00C60F18" w:rsidRDefault="00C60F18" w:rsidP="001D59AD">
      <w:pPr>
        <w:autoSpaceDE w:val="0"/>
        <w:autoSpaceDN w:val="0"/>
        <w:adjustRightInd w:val="0"/>
        <w:jc w:val="both"/>
      </w:pPr>
    </w:p>
    <w:p w14:paraId="44C63ED3" w14:textId="77777777" w:rsidR="00F805DF" w:rsidRPr="00C72887" w:rsidRDefault="00F805DF" w:rsidP="001D59AD">
      <w:pPr>
        <w:autoSpaceDE w:val="0"/>
        <w:autoSpaceDN w:val="0"/>
        <w:adjustRightInd w:val="0"/>
        <w:jc w:val="both"/>
        <w:rPr>
          <w:szCs w:val="28"/>
        </w:rPr>
      </w:pPr>
    </w:p>
    <w:p w14:paraId="0464F282" w14:textId="77777777" w:rsidR="00BE08AF" w:rsidRPr="00C72887" w:rsidRDefault="00BE08AF" w:rsidP="00BE08AF">
      <w:pPr>
        <w:jc w:val="both"/>
        <w:rPr>
          <w:rFonts w:cs="Times New Roman"/>
          <w:szCs w:val="28"/>
        </w:rPr>
      </w:pPr>
    </w:p>
    <w:p w14:paraId="2FB80E24" w14:textId="1CDDB653" w:rsidR="006A46E4" w:rsidRDefault="00067E72" w:rsidP="00067E72">
      <w:pPr>
        <w:ind w:right="-1"/>
        <w:rPr>
          <w:rFonts w:eastAsia="Calibri"/>
          <w:szCs w:val="28"/>
        </w:rPr>
      </w:pPr>
      <w:r w:rsidRPr="00C72887">
        <w:rPr>
          <w:rFonts w:eastAsia="Calibri"/>
          <w:szCs w:val="28"/>
        </w:rPr>
        <w:t>Г</w:t>
      </w:r>
      <w:r w:rsidR="00BE08AF" w:rsidRPr="00C72887">
        <w:rPr>
          <w:rFonts w:eastAsia="Calibri"/>
          <w:szCs w:val="28"/>
        </w:rPr>
        <w:t>лав</w:t>
      </w:r>
      <w:r w:rsidR="00F34065" w:rsidRPr="00C72887">
        <w:rPr>
          <w:rFonts w:eastAsia="Calibri"/>
          <w:szCs w:val="28"/>
        </w:rPr>
        <w:t>а</w:t>
      </w:r>
      <w:r w:rsidR="00B5114D" w:rsidRPr="00C72887">
        <w:rPr>
          <w:rFonts w:eastAsia="Calibri"/>
          <w:szCs w:val="28"/>
        </w:rPr>
        <w:t xml:space="preserve"> города</w:t>
      </w:r>
      <w:r w:rsidR="00B5114D" w:rsidRPr="00CB5854">
        <w:rPr>
          <w:rFonts w:eastAsia="Calibri"/>
          <w:szCs w:val="28"/>
        </w:rPr>
        <w:t xml:space="preserve">                                              </w:t>
      </w:r>
      <w:r w:rsidR="00F34065" w:rsidRPr="00CB5854">
        <w:rPr>
          <w:rFonts w:eastAsia="Calibri"/>
          <w:szCs w:val="28"/>
        </w:rPr>
        <w:t xml:space="preserve">       </w:t>
      </w:r>
      <w:r w:rsidR="00B5114D" w:rsidRPr="00CB5854">
        <w:rPr>
          <w:rFonts w:eastAsia="Calibri"/>
          <w:szCs w:val="28"/>
        </w:rPr>
        <w:t xml:space="preserve">             </w:t>
      </w:r>
      <w:r w:rsidR="00F34065" w:rsidRPr="00CB5854">
        <w:rPr>
          <w:rFonts w:eastAsia="Calibri"/>
          <w:szCs w:val="28"/>
        </w:rPr>
        <w:t xml:space="preserve">       </w:t>
      </w:r>
      <w:r w:rsidR="00B5114D" w:rsidRPr="00CB5854">
        <w:rPr>
          <w:rFonts w:eastAsia="Calibri"/>
          <w:szCs w:val="28"/>
        </w:rPr>
        <w:t xml:space="preserve">                    </w:t>
      </w:r>
      <w:r w:rsidR="00F34065" w:rsidRPr="00CB5854">
        <w:rPr>
          <w:rFonts w:eastAsia="Calibri"/>
          <w:szCs w:val="28"/>
        </w:rPr>
        <w:t xml:space="preserve">М.Н. </w:t>
      </w:r>
      <w:proofErr w:type="spellStart"/>
      <w:r w:rsidR="00F34065" w:rsidRPr="00CB5854">
        <w:rPr>
          <w:rFonts w:eastAsia="Calibri"/>
          <w:szCs w:val="28"/>
        </w:rPr>
        <w:t>Слепов</w:t>
      </w:r>
      <w:proofErr w:type="spellEnd"/>
    </w:p>
    <w:p w14:paraId="00A85736" w14:textId="60E18161" w:rsidR="002412C6" w:rsidRDefault="002412C6" w:rsidP="00067E72">
      <w:pPr>
        <w:ind w:right="-1"/>
        <w:rPr>
          <w:rFonts w:eastAsia="Calibri"/>
          <w:szCs w:val="28"/>
        </w:rPr>
      </w:pPr>
    </w:p>
    <w:p w14:paraId="462D5C8D" w14:textId="67BD0579" w:rsidR="002412C6" w:rsidRDefault="002412C6" w:rsidP="00067E72">
      <w:pPr>
        <w:ind w:right="-1"/>
        <w:rPr>
          <w:rFonts w:eastAsia="Calibri"/>
          <w:szCs w:val="28"/>
        </w:rPr>
      </w:pPr>
    </w:p>
    <w:p w14:paraId="5987DA22" w14:textId="4768DB4F" w:rsidR="00C9568A" w:rsidRDefault="00C9568A" w:rsidP="00067E72">
      <w:pPr>
        <w:ind w:right="-1"/>
        <w:rPr>
          <w:rFonts w:eastAsia="Calibri"/>
          <w:szCs w:val="28"/>
        </w:rPr>
      </w:pPr>
    </w:p>
    <w:p w14:paraId="1CB241CA" w14:textId="31F511E8" w:rsidR="00C9568A" w:rsidRDefault="00C9568A" w:rsidP="00067E72">
      <w:pPr>
        <w:ind w:right="-1"/>
        <w:rPr>
          <w:rFonts w:eastAsia="Calibri"/>
          <w:szCs w:val="28"/>
        </w:rPr>
      </w:pPr>
    </w:p>
    <w:p w14:paraId="21BCB4B8" w14:textId="74E19614" w:rsidR="002045E8" w:rsidRDefault="002045E8">
      <w:pPr>
        <w:spacing w:after="160" w:line="259" w:lineRule="auto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0EA54F33" w14:textId="1635F8F5" w:rsidR="00207175" w:rsidRPr="005848BC" w:rsidRDefault="00207175" w:rsidP="00013B3A">
      <w:pPr>
        <w:ind w:left="-2806" w:firstLine="9327"/>
        <w:rPr>
          <w:rStyle w:val="afff4"/>
          <w:rFonts w:eastAsiaTheme="majorEastAsia"/>
          <w:b w:val="0"/>
          <w:bCs/>
          <w:color w:val="auto"/>
          <w:szCs w:val="28"/>
        </w:rPr>
      </w:pPr>
      <w:r w:rsidRPr="005848BC">
        <w:rPr>
          <w:rStyle w:val="afff4"/>
          <w:rFonts w:eastAsiaTheme="majorEastAsia"/>
          <w:b w:val="0"/>
          <w:bCs/>
          <w:color w:val="auto"/>
          <w:szCs w:val="28"/>
        </w:rPr>
        <w:lastRenderedPageBreak/>
        <w:t>Приложение</w:t>
      </w:r>
    </w:p>
    <w:p w14:paraId="76DC07A1" w14:textId="77777777" w:rsidR="00207175" w:rsidRPr="005848BC" w:rsidRDefault="00207175" w:rsidP="00013B3A">
      <w:pPr>
        <w:ind w:left="-2806" w:firstLine="9327"/>
        <w:rPr>
          <w:rStyle w:val="afff4"/>
          <w:rFonts w:eastAsiaTheme="majorEastAsia"/>
          <w:b w:val="0"/>
          <w:bCs/>
          <w:color w:val="auto"/>
          <w:szCs w:val="28"/>
        </w:rPr>
      </w:pPr>
      <w:r w:rsidRPr="005848BC">
        <w:rPr>
          <w:rStyle w:val="afff4"/>
          <w:rFonts w:eastAsiaTheme="majorEastAsia"/>
          <w:b w:val="0"/>
          <w:bCs/>
          <w:color w:val="auto"/>
          <w:szCs w:val="28"/>
        </w:rPr>
        <w:t xml:space="preserve">к постановлению </w:t>
      </w:r>
    </w:p>
    <w:p w14:paraId="721D9CDA" w14:textId="77777777" w:rsidR="00207175" w:rsidRPr="005848BC" w:rsidRDefault="00207175" w:rsidP="00013B3A">
      <w:pPr>
        <w:ind w:left="-2806" w:firstLine="9327"/>
        <w:rPr>
          <w:rStyle w:val="afff4"/>
          <w:rFonts w:eastAsiaTheme="majorEastAsia"/>
          <w:b w:val="0"/>
          <w:bCs/>
          <w:color w:val="auto"/>
          <w:szCs w:val="28"/>
        </w:rPr>
      </w:pPr>
      <w:r w:rsidRPr="005848BC">
        <w:rPr>
          <w:rStyle w:val="afff4"/>
          <w:rFonts w:eastAsiaTheme="majorEastAsia"/>
          <w:b w:val="0"/>
          <w:bCs/>
          <w:color w:val="auto"/>
          <w:szCs w:val="28"/>
        </w:rPr>
        <w:t>Администрации города</w:t>
      </w:r>
    </w:p>
    <w:p w14:paraId="751750A7" w14:textId="77777777" w:rsidR="00207175" w:rsidRPr="005848BC" w:rsidRDefault="00207175" w:rsidP="00013B3A">
      <w:pPr>
        <w:ind w:left="-2806" w:firstLine="9327"/>
        <w:rPr>
          <w:rStyle w:val="afff4"/>
          <w:rFonts w:eastAsiaTheme="majorEastAsia"/>
          <w:b w:val="0"/>
          <w:bCs/>
          <w:color w:val="auto"/>
          <w:szCs w:val="28"/>
        </w:rPr>
      </w:pPr>
      <w:r w:rsidRPr="005848BC">
        <w:rPr>
          <w:rStyle w:val="afff4"/>
          <w:rFonts w:eastAsiaTheme="majorEastAsia"/>
          <w:b w:val="0"/>
          <w:bCs/>
          <w:color w:val="auto"/>
          <w:szCs w:val="28"/>
        </w:rPr>
        <w:t>от ________ № _______</w:t>
      </w:r>
    </w:p>
    <w:p w14:paraId="308867BC" w14:textId="77777777" w:rsidR="00207175" w:rsidRPr="00BC1A9B" w:rsidRDefault="00207175" w:rsidP="00207175">
      <w:pPr>
        <w:autoSpaceDE w:val="0"/>
        <w:autoSpaceDN w:val="0"/>
        <w:adjustRightInd w:val="0"/>
        <w:ind w:firstLine="5954"/>
        <w:rPr>
          <w:rFonts w:eastAsia="Times New Roman" w:cs="Times New Roman"/>
          <w:szCs w:val="28"/>
          <w:lang w:eastAsia="ru-RU"/>
        </w:rPr>
      </w:pPr>
    </w:p>
    <w:p w14:paraId="35EBCCA9" w14:textId="77777777" w:rsidR="0073445B" w:rsidRDefault="005848BC" w:rsidP="005848BC">
      <w:pPr>
        <w:spacing w:line="259" w:lineRule="auto"/>
        <w:ind w:left="10" w:right="33" w:hanging="10"/>
        <w:jc w:val="center"/>
        <w:rPr>
          <w:rFonts w:eastAsia="Times New Roman" w:cs="Times New Roman"/>
          <w:lang w:eastAsia="ru-RU"/>
        </w:rPr>
      </w:pPr>
      <w:r w:rsidRPr="005848BC">
        <w:rPr>
          <w:rFonts w:eastAsia="Times New Roman" w:cs="Times New Roman"/>
          <w:lang w:eastAsia="ru-RU"/>
        </w:rPr>
        <w:t xml:space="preserve">Согласие </w:t>
      </w:r>
    </w:p>
    <w:p w14:paraId="08E1D1C3" w14:textId="20494514" w:rsidR="005848BC" w:rsidRPr="005848BC" w:rsidRDefault="005848BC" w:rsidP="005848BC">
      <w:pPr>
        <w:spacing w:line="259" w:lineRule="auto"/>
        <w:ind w:left="10" w:right="33" w:hanging="10"/>
        <w:jc w:val="center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lang w:eastAsia="ru-RU"/>
        </w:rPr>
        <w:t xml:space="preserve">субъекта на обработку персональных данных </w:t>
      </w:r>
    </w:p>
    <w:p w14:paraId="5A38D6EB" w14:textId="77777777" w:rsidR="005848BC" w:rsidRPr="0010798A" w:rsidRDefault="005848BC" w:rsidP="005848BC">
      <w:pPr>
        <w:spacing w:after="5" w:line="268" w:lineRule="auto"/>
        <w:ind w:left="2274" w:right="702" w:hanging="1232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0798A">
        <w:rPr>
          <w:rFonts w:eastAsia="Times New Roman" w:cs="Times New Roman"/>
          <w:sz w:val="20"/>
          <w:szCs w:val="20"/>
          <w:lang w:eastAsia="ru-RU"/>
        </w:rPr>
        <w:t>(для участия в общественных обсуждениях)</w:t>
      </w:r>
    </w:p>
    <w:p w14:paraId="5199CE3C" w14:textId="77777777" w:rsidR="005848BC" w:rsidRPr="005848BC" w:rsidRDefault="005848BC" w:rsidP="005848BC">
      <w:pPr>
        <w:spacing w:after="23" w:line="259" w:lineRule="auto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 xml:space="preserve"> </w:t>
      </w:r>
    </w:p>
    <w:p w14:paraId="1489BDF9" w14:textId="405B7DEC" w:rsidR="005848BC" w:rsidRPr="0010798A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>Я, _</w:t>
      </w:r>
      <w:r w:rsidR="0010798A">
        <w:rPr>
          <w:rFonts w:eastAsia="Times New Roman" w:cs="Times New Roman"/>
          <w:szCs w:val="28"/>
          <w:lang w:eastAsia="ru-RU"/>
        </w:rPr>
        <w:t>__</w:t>
      </w:r>
      <w:r w:rsidRPr="0010798A">
        <w:rPr>
          <w:rFonts w:eastAsia="Times New Roman" w:cs="Times New Roman"/>
          <w:szCs w:val="28"/>
          <w:lang w:eastAsia="ru-RU"/>
        </w:rPr>
        <w:t xml:space="preserve">______________________________________________________________, </w:t>
      </w:r>
    </w:p>
    <w:p w14:paraId="0349BBB3" w14:textId="77777777" w:rsidR="005848BC" w:rsidRPr="0010798A" w:rsidRDefault="005848BC" w:rsidP="005848BC">
      <w:pPr>
        <w:spacing w:line="259" w:lineRule="auto"/>
        <w:ind w:left="10" w:right="37" w:hanging="1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0798A">
        <w:rPr>
          <w:rFonts w:eastAsia="Times New Roman" w:cs="Times New Roman"/>
          <w:sz w:val="20"/>
          <w:szCs w:val="20"/>
          <w:lang w:eastAsia="ru-RU"/>
        </w:rPr>
        <w:t xml:space="preserve">(фамилия, имя, отчество (последнее – при наличии) </w:t>
      </w:r>
    </w:p>
    <w:p w14:paraId="5CDA43FD" w14:textId="3B795C6C" w:rsidR="005848BC" w:rsidRPr="0010798A" w:rsidRDefault="005848BC" w:rsidP="0010798A">
      <w:pPr>
        <w:spacing w:after="17" w:line="259" w:lineRule="auto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 xml:space="preserve"> зарегистрированный(</w:t>
      </w:r>
      <w:proofErr w:type="spellStart"/>
      <w:r w:rsidRPr="0010798A">
        <w:rPr>
          <w:rFonts w:eastAsia="Times New Roman" w:cs="Times New Roman"/>
          <w:szCs w:val="28"/>
          <w:lang w:eastAsia="ru-RU"/>
        </w:rPr>
        <w:t>ая</w:t>
      </w:r>
      <w:proofErr w:type="spellEnd"/>
      <w:r w:rsidRPr="0010798A">
        <w:rPr>
          <w:rFonts w:eastAsia="Times New Roman" w:cs="Times New Roman"/>
          <w:szCs w:val="28"/>
          <w:lang w:eastAsia="ru-RU"/>
        </w:rPr>
        <w:t xml:space="preserve">) по адресу: </w:t>
      </w:r>
      <w:r w:rsidR="0010798A">
        <w:rPr>
          <w:rFonts w:eastAsia="Times New Roman" w:cs="Times New Roman"/>
          <w:szCs w:val="28"/>
          <w:lang w:eastAsia="ru-RU"/>
        </w:rPr>
        <w:t>_</w:t>
      </w:r>
      <w:r w:rsidRPr="0010798A">
        <w:rPr>
          <w:rFonts w:eastAsia="Times New Roman" w:cs="Times New Roman"/>
          <w:szCs w:val="28"/>
          <w:lang w:eastAsia="ru-RU"/>
        </w:rPr>
        <w:t>______________________</w:t>
      </w:r>
      <w:r w:rsidR="0010798A">
        <w:rPr>
          <w:rFonts w:eastAsia="Times New Roman" w:cs="Times New Roman"/>
          <w:szCs w:val="28"/>
          <w:lang w:eastAsia="ru-RU"/>
        </w:rPr>
        <w:t>_</w:t>
      </w:r>
      <w:r w:rsidRPr="0010798A">
        <w:rPr>
          <w:rFonts w:eastAsia="Times New Roman" w:cs="Times New Roman"/>
          <w:szCs w:val="28"/>
          <w:lang w:eastAsia="ru-RU"/>
        </w:rPr>
        <w:t xml:space="preserve">_____________ </w:t>
      </w:r>
    </w:p>
    <w:p w14:paraId="0EA6DAD0" w14:textId="1157A90D" w:rsidR="005848BC" w:rsidRPr="0010798A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>______________________________________________</w:t>
      </w:r>
      <w:r w:rsidR="00A745A2" w:rsidRPr="0010798A">
        <w:rPr>
          <w:rFonts w:eastAsia="Times New Roman" w:cs="Times New Roman"/>
          <w:szCs w:val="28"/>
          <w:lang w:eastAsia="ru-RU"/>
        </w:rPr>
        <w:t>_</w:t>
      </w:r>
      <w:r w:rsidRPr="0010798A">
        <w:rPr>
          <w:rFonts w:eastAsia="Times New Roman" w:cs="Times New Roman"/>
          <w:szCs w:val="28"/>
          <w:lang w:eastAsia="ru-RU"/>
        </w:rPr>
        <w:t>__</w:t>
      </w:r>
      <w:r w:rsidR="0010798A">
        <w:rPr>
          <w:rFonts w:eastAsia="Times New Roman" w:cs="Times New Roman"/>
          <w:szCs w:val="28"/>
          <w:lang w:eastAsia="ru-RU"/>
        </w:rPr>
        <w:t>_</w:t>
      </w:r>
      <w:r w:rsidRPr="0010798A">
        <w:rPr>
          <w:rFonts w:eastAsia="Times New Roman" w:cs="Times New Roman"/>
          <w:szCs w:val="28"/>
          <w:lang w:eastAsia="ru-RU"/>
        </w:rPr>
        <w:t xml:space="preserve">__________________, </w:t>
      </w:r>
    </w:p>
    <w:p w14:paraId="522E2843" w14:textId="4FB7E13F" w:rsidR="005848BC" w:rsidRPr="0010798A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>паспорт серия __</w:t>
      </w:r>
      <w:r w:rsidR="0010798A">
        <w:rPr>
          <w:rFonts w:eastAsia="Times New Roman" w:cs="Times New Roman"/>
          <w:szCs w:val="28"/>
          <w:lang w:eastAsia="ru-RU"/>
        </w:rPr>
        <w:t>_____</w:t>
      </w:r>
      <w:r w:rsidRPr="0010798A">
        <w:rPr>
          <w:rFonts w:eastAsia="Times New Roman" w:cs="Times New Roman"/>
          <w:szCs w:val="28"/>
          <w:lang w:eastAsia="ru-RU"/>
        </w:rPr>
        <w:t>_________ № _______</w:t>
      </w:r>
      <w:r w:rsidR="0010798A">
        <w:rPr>
          <w:rFonts w:eastAsia="Times New Roman" w:cs="Times New Roman"/>
          <w:szCs w:val="28"/>
          <w:lang w:eastAsia="ru-RU"/>
        </w:rPr>
        <w:t>_</w:t>
      </w:r>
      <w:r w:rsidRPr="0010798A">
        <w:rPr>
          <w:rFonts w:eastAsia="Times New Roman" w:cs="Times New Roman"/>
          <w:szCs w:val="28"/>
          <w:lang w:eastAsia="ru-RU"/>
        </w:rPr>
        <w:t xml:space="preserve">____________________________ </w:t>
      </w:r>
    </w:p>
    <w:p w14:paraId="4B80412F" w14:textId="2B6AA638" w:rsidR="005848BC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>выдан ___________</w:t>
      </w:r>
      <w:r w:rsidR="0010798A">
        <w:rPr>
          <w:rFonts w:eastAsia="Times New Roman" w:cs="Times New Roman"/>
          <w:szCs w:val="28"/>
          <w:lang w:eastAsia="ru-RU"/>
        </w:rPr>
        <w:t>__</w:t>
      </w:r>
      <w:r w:rsidRPr="0010798A">
        <w:rPr>
          <w:rFonts w:eastAsia="Times New Roman" w:cs="Times New Roman"/>
          <w:szCs w:val="28"/>
          <w:lang w:eastAsia="ru-RU"/>
        </w:rPr>
        <w:t xml:space="preserve">_________________________________________________ </w:t>
      </w:r>
    </w:p>
    <w:p w14:paraId="357774A8" w14:textId="30FA7ED3" w:rsidR="005E0A0E" w:rsidRPr="0010798A" w:rsidRDefault="005E0A0E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____________________________________________________________________</w:t>
      </w:r>
    </w:p>
    <w:p w14:paraId="5A39F377" w14:textId="1D845E86" w:rsidR="005848BC" w:rsidRPr="0010798A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 xml:space="preserve">дата выдачи «___» ______________ г.,  </w:t>
      </w:r>
    </w:p>
    <w:p w14:paraId="7A2B08C0" w14:textId="35D35236" w:rsidR="00734CDE" w:rsidRPr="0010798A" w:rsidRDefault="00734CDE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</w:p>
    <w:p w14:paraId="10F95232" w14:textId="77777777" w:rsidR="0010798A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cs="Times New Roman"/>
          <w:szCs w:val="28"/>
        </w:rPr>
        <w:t>в лице моего представителя (при наличии)</w:t>
      </w:r>
      <w:r w:rsidRPr="0010798A">
        <w:rPr>
          <w:rFonts w:eastAsia="Times New Roman" w:cs="Times New Roman"/>
          <w:szCs w:val="28"/>
          <w:lang w:eastAsia="ru-RU"/>
        </w:rPr>
        <w:t>, ______________________________,</w:t>
      </w:r>
    </w:p>
    <w:p w14:paraId="65D73FEA" w14:textId="4DE16068" w:rsidR="00734CDE" w:rsidRPr="0010798A" w:rsidRDefault="0010798A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____________________________________________________________________</w:t>
      </w:r>
      <w:r w:rsidR="00734CDE" w:rsidRPr="0010798A">
        <w:rPr>
          <w:rFonts w:eastAsia="Times New Roman" w:cs="Times New Roman"/>
          <w:szCs w:val="28"/>
          <w:lang w:eastAsia="ru-RU"/>
        </w:rPr>
        <w:t xml:space="preserve"> </w:t>
      </w:r>
    </w:p>
    <w:p w14:paraId="0DBBE12F" w14:textId="77777777" w:rsidR="00734CDE" w:rsidRPr="0010798A" w:rsidRDefault="00734CDE" w:rsidP="00734CDE">
      <w:pPr>
        <w:spacing w:line="259" w:lineRule="auto"/>
        <w:ind w:left="10" w:right="37" w:hanging="1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0798A">
        <w:rPr>
          <w:rFonts w:eastAsia="Times New Roman" w:cs="Times New Roman"/>
          <w:sz w:val="20"/>
          <w:szCs w:val="20"/>
          <w:lang w:eastAsia="ru-RU"/>
        </w:rPr>
        <w:t xml:space="preserve">(фамилия, имя, отчество (последнее – при наличии) </w:t>
      </w:r>
    </w:p>
    <w:p w14:paraId="3A20190B" w14:textId="2474F4B5" w:rsidR="00734CDE" w:rsidRPr="0010798A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 xml:space="preserve">зарегистрированного (ой) по адресу: ____________________________________ </w:t>
      </w:r>
    </w:p>
    <w:p w14:paraId="143598EF" w14:textId="2F4166A5" w:rsidR="00734CDE" w:rsidRPr="0010798A" w:rsidRDefault="0010798A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</w:t>
      </w:r>
      <w:r w:rsidR="00734CDE" w:rsidRPr="0010798A">
        <w:rPr>
          <w:rFonts w:eastAsia="Times New Roman" w:cs="Times New Roman"/>
          <w:szCs w:val="28"/>
          <w:lang w:eastAsia="ru-RU"/>
        </w:rPr>
        <w:t xml:space="preserve">___________________________________________________________________, </w:t>
      </w:r>
    </w:p>
    <w:p w14:paraId="06632A3C" w14:textId="4A71967B" w:rsidR="00734CDE" w:rsidRPr="0010798A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 xml:space="preserve">паспорт серия _________________ № ____________________________________ </w:t>
      </w:r>
    </w:p>
    <w:p w14:paraId="571F1E77" w14:textId="77777777" w:rsidR="005E0A0E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>выдан ______________________________________________________________</w:t>
      </w:r>
    </w:p>
    <w:p w14:paraId="3AE5CD0D" w14:textId="2A21A886" w:rsidR="00734CDE" w:rsidRPr="0010798A" w:rsidRDefault="005E0A0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____________________________________________________________________</w:t>
      </w:r>
      <w:r w:rsidR="00734CDE" w:rsidRPr="0010798A">
        <w:rPr>
          <w:rFonts w:eastAsia="Times New Roman" w:cs="Times New Roman"/>
          <w:szCs w:val="28"/>
          <w:lang w:eastAsia="ru-RU"/>
        </w:rPr>
        <w:t xml:space="preserve"> </w:t>
      </w:r>
    </w:p>
    <w:p w14:paraId="78839A28" w14:textId="77777777" w:rsidR="00734CDE" w:rsidRPr="0010798A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10798A">
        <w:rPr>
          <w:rFonts w:eastAsia="Times New Roman" w:cs="Times New Roman"/>
          <w:szCs w:val="28"/>
          <w:lang w:eastAsia="ru-RU"/>
        </w:rPr>
        <w:t xml:space="preserve">дата выдачи «___» ______________ г.,  </w:t>
      </w:r>
    </w:p>
    <w:p w14:paraId="71F9E055" w14:textId="14953FD9" w:rsidR="00734CDE" w:rsidRPr="0010798A" w:rsidRDefault="00734CDE" w:rsidP="00734CDE">
      <w:pPr>
        <w:jc w:val="both"/>
        <w:rPr>
          <w:rFonts w:cs="Times New Roman"/>
          <w:szCs w:val="28"/>
        </w:rPr>
      </w:pPr>
      <w:r w:rsidRPr="0010798A">
        <w:rPr>
          <w:rFonts w:cs="Times New Roman"/>
          <w:szCs w:val="28"/>
        </w:rPr>
        <w:t>действующего (ей) на основании _______________________________________</w:t>
      </w:r>
    </w:p>
    <w:p w14:paraId="5BCC4E9A" w14:textId="4DBB9FC6" w:rsidR="00734CDE" w:rsidRPr="0010798A" w:rsidRDefault="00734CDE" w:rsidP="00734CDE">
      <w:pPr>
        <w:spacing w:after="22" w:line="259" w:lineRule="auto"/>
        <w:rPr>
          <w:rFonts w:eastAsia="Times New Roman" w:cs="Times New Roman"/>
          <w:szCs w:val="28"/>
          <w:lang w:eastAsia="ru-RU"/>
        </w:rPr>
      </w:pPr>
      <w:r w:rsidRPr="0010798A">
        <w:rPr>
          <w:rFonts w:cs="Times New Roman"/>
          <w:szCs w:val="28"/>
        </w:rPr>
        <w:t>____________________________________________________________________</w:t>
      </w:r>
    </w:p>
    <w:p w14:paraId="07059FD0" w14:textId="77777777" w:rsidR="00734CDE" w:rsidRDefault="00734CDE" w:rsidP="005848BC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</w:p>
    <w:p w14:paraId="7285A625" w14:textId="33D99E80" w:rsidR="005848BC" w:rsidRPr="00795302" w:rsidRDefault="005848BC" w:rsidP="005848BC">
      <w:pPr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в соответствии с требованиями Федерального закона от 27.07.2006 № 152-ФЗ </w:t>
      </w:r>
      <w:r w:rsidRPr="00795302">
        <w:rPr>
          <w:rFonts w:eastAsia="Times New Roman" w:cs="Times New Roman"/>
          <w:szCs w:val="28"/>
          <w:lang w:eastAsia="ru-RU"/>
        </w:rPr>
        <w:br/>
        <w:t xml:space="preserve">«О персональных данных» свободно, своей волей и в своем интересе даю согласие Администрации города Сургута, расположенной по адресу: 628400, Российская Федерация, Тюменская область, Ханты-Мансийский автономный округ – Югра, город Сургут, улица Энгельса, 8 (далее – оператор), на обработку своих персональных данных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уничтожение), необходимых для регистрации участия в общественных </w:t>
      </w:r>
      <w:r w:rsidRPr="00795302">
        <w:rPr>
          <w:rFonts w:eastAsia="Times New Roman" w:cs="Times New Roman"/>
          <w:szCs w:val="28"/>
          <w:lang w:eastAsia="ru-RU"/>
        </w:rPr>
        <w:lastRenderedPageBreak/>
        <w:t xml:space="preserve">обсуждениях в городе Сургуте, подготовки протокола, заключения </w:t>
      </w:r>
      <w:r w:rsidR="00795302">
        <w:rPr>
          <w:rFonts w:eastAsia="Times New Roman" w:cs="Times New Roman"/>
          <w:szCs w:val="28"/>
          <w:lang w:eastAsia="ru-RU"/>
        </w:rPr>
        <w:br/>
      </w:r>
      <w:r w:rsidRPr="00795302">
        <w:rPr>
          <w:rFonts w:eastAsia="Times New Roman" w:cs="Times New Roman"/>
          <w:szCs w:val="28"/>
          <w:lang w:eastAsia="ru-RU"/>
        </w:rPr>
        <w:t xml:space="preserve">и информации о результатах общественных обсуждений. </w:t>
      </w:r>
    </w:p>
    <w:p w14:paraId="0C43CD5C" w14:textId="421472E6" w:rsidR="005848BC" w:rsidRPr="00795302" w:rsidRDefault="005848BC" w:rsidP="005848BC">
      <w:pPr>
        <w:ind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Я проинформирован(а) о том, что обработка моих персональных данных осуществляется с использованием средств автоматизации или без использования таких средств, с соблюдением принципов и правил обработки персональных данных, предусмотренных Федеральным законом от 27.07.2006 № 152-ФЗ </w:t>
      </w:r>
      <w:r w:rsidR="00795302">
        <w:rPr>
          <w:rFonts w:eastAsia="Times New Roman" w:cs="Times New Roman"/>
          <w:szCs w:val="28"/>
          <w:lang w:eastAsia="ru-RU"/>
        </w:rPr>
        <w:br/>
      </w:r>
      <w:r w:rsidRPr="00795302">
        <w:rPr>
          <w:rFonts w:eastAsia="Times New Roman" w:cs="Times New Roman"/>
          <w:szCs w:val="28"/>
          <w:lang w:eastAsia="ru-RU"/>
        </w:rPr>
        <w:t xml:space="preserve">«О персональных данных».  </w:t>
      </w:r>
    </w:p>
    <w:p w14:paraId="2029F5E6" w14:textId="6DD4DB6C" w:rsidR="005848BC" w:rsidRPr="00795302" w:rsidRDefault="005848BC" w:rsidP="005848BC">
      <w:pPr>
        <w:ind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Настоящее согласие дается мной для целей, связанных с реализацией прав граждан на участие в осуществлении местного самоуправления </w:t>
      </w:r>
      <w:r w:rsidR="00795302">
        <w:rPr>
          <w:rFonts w:eastAsia="Times New Roman" w:cs="Times New Roman"/>
          <w:szCs w:val="28"/>
          <w:lang w:eastAsia="ru-RU"/>
        </w:rPr>
        <w:br/>
      </w:r>
      <w:r w:rsidRPr="00795302">
        <w:rPr>
          <w:rFonts w:eastAsia="Times New Roman" w:cs="Times New Roman"/>
          <w:szCs w:val="28"/>
          <w:lang w:eastAsia="ru-RU"/>
        </w:rPr>
        <w:t xml:space="preserve">и распространяется на следующие данные: </w:t>
      </w:r>
    </w:p>
    <w:p w14:paraId="04CB4A3B" w14:textId="77777777" w:rsidR="005848BC" w:rsidRPr="00795302" w:rsidRDefault="005848BC" w:rsidP="005848BC">
      <w:pPr>
        <w:numPr>
          <w:ilvl w:val="0"/>
          <w:numId w:val="22"/>
        </w:numPr>
        <w:ind w:left="-15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Фамилия, имя, отчество (последнее – при наличии). </w:t>
      </w:r>
    </w:p>
    <w:p w14:paraId="05EB6C77" w14:textId="77777777" w:rsidR="005848BC" w:rsidRPr="00795302" w:rsidRDefault="005848BC" w:rsidP="005848BC">
      <w:pPr>
        <w:numPr>
          <w:ilvl w:val="0"/>
          <w:numId w:val="22"/>
        </w:numPr>
        <w:ind w:left="-15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Дата рождения (число, месяц, год рождения). </w:t>
      </w:r>
    </w:p>
    <w:p w14:paraId="33ACB918" w14:textId="77777777" w:rsidR="005848BC" w:rsidRPr="00795302" w:rsidRDefault="005848BC" w:rsidP="005848BC">
      <w:pPr>
        <w:numPr>
          <w:ilvl w:val="0"/>
          <w:numId w:val="22"/>
        </w:numPr>
        <w:ind w:left="-15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Адрес места жительства (регистрации). </w:t>
      </w:r>
    </w:p>
    <w:p w14:paraId="0445997A" w14:textId="77777777" w:rsidR="005848BC" w:rsidRPr="00795302" w:rsidRDefault="005848BC" w:rsidP="005848BC">
      <w:pPr>
        <w:numPr>
          <w:ilvl w:val="0"/>
          <w:numId w:val="22"/>
        </w:numPr>
        <w:ind w:left="-15" w:right="18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Документ, удостоверяющий личность (паспорт, серия, номер, когда и кем выдан). </w:t>
      </w:r>
    </w:p>
    <w:p w14:paraId="7D1D82EE" w14:textId="77777777" w:rsidR="005848BC" w:rsidRPr="00795302" w:rsidRDefault="005848BC" w:rsidP="005848BC">
      <w:pPr>
        <w:numPr>
          <w:ilvl w:val="0"/>
          <w:numId w:val="22"/>
        </w:numPr>
        <w:ind w:left="-15" w:right="18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>Контактный телефон (при наличии).</w:t>
      </w:r>
    </w:p>
    <w:p w14:paraId="7034EBB4" w14:textId="77777777" w:rsidR="005848BC" w:rsidRPr="00795302" w:rsidRDefault="005848BC" w:rsidP="005848BC">
      <w:pPr>
        <w:numPr>
          <w:ilvl w:val="0"/>
          <w:numId w:val="22"/>
        </w:numPr>
        <w:ind w:left="-15" w:right="18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Биометрические персональные данные, в том числе в виде изображения (фотография, видеозапись). </w:t>
      </w:r>
    </w:p>
    <w:p w14:paraId="39435359" w14:textId="77777777" w:rsidR="005848BC" w:rsidRPr="00795302" w:rsidRDefault="005848BC" w:rsidP="005848BC">
      <w:pPr>
        <w:ind w:left="-15" w:right="18" w:firstLine="724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Я ознакомлен(а), что: </w:t>
      </w:r>
    </w:p>
    <w:p w14:paraId="66E15A04" w14:textId="77777777" w:rsidR="005848BC" w:rsidRPr="00795302" w:rsidRDefault="005848BC" w:rsidP="005848BC">
      <w:pPr>
        <w:numPr>
          <w:ilvl w:val="0"/>
          <w:numId w:val="23"/>
        </w:numPr>
        <w:ind w:left="-15" w:right="18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Федерации; </w:t>
      </w:r>
    </w:p>
    <w:p w14:paraId="6E473FBD" w14:textId="77777777" w:rsidR="005848BC" w:rsidRPr="00795302" w:rsidRDefault="005848BC" w:rsidP="005848BC">
      <w:pPr>
        <w:numPr>
          <w:ilvl w:val="0"/>
          <w:numId w:val="23"/>
        </w:numPr>
        <w:ind w:left="-15" w:right="18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согласие может быть отозвано путем подачи письменного заявления в адрес оператора. </w:t>
      </w:r>
    </w:p>
    <w:p w14:paraId="3E653244" w14:textId="77777777" w:rsidR="005848BC" w:rsidRPr="00795302" w:rsidRDefault="005848BC" w:rsidP="005848BC">
      <w:pPr>
        <w:ind w:left="-15" w:right="18" w:firstLine="724"/>
        <w:jc w:val="both"/>
        <w:rPr>
          <w:rFonts w:eastAsia="Times New Roman" w:cs="Times New Roman"/>
          <w:szCs w:val="28"/>
          <w:lang w:eastAsia="ru-RU"/>
        </w:rPr>
      </w:pPr>
      <w:r w:rsidRPr="00795302">
        <w:rPr>
          <w:rFonts w:eastAsia="Times New Roman" w:cs="Times New Roman"/>
          <w:szCs w:val="28"/>
          <w:lang w:eastAsia="ru-RU"/>
        </w:rPr>
        <w:t xml:space="preserve">Я предупрежден(а),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подпунктах 2 – 11 части 1 статьи 6 и части 2 статьи 11 Федерального закона от 27.07.2006 № 152-ФЗ «О персональных данных». </w:t>
      </w:r>
    </w:p>
    <w:p w14:paraId="4E4894FD" w14:textId="77777777" w:rsidR="00795302" w:rsidRDefault="00795302" w:rsidP="005848BC">
      <w:pPr>
        <w:spacing w:after="24" w:line="259" w:lineRule="auto"/>
        <w:rPr>
          <w:rFonts w:eastAsia="Times New Roman" w:cs="Times New Roman"/>
          <w:sz w:val="24"/>
          <w:lang w:eastAsia="ru-RU"/>
        </w:rPr>
      </w:pPr>
    </w:p>
    <w:p w14:paraId="315A5113" w14:textId="316D6F03" w:rsidR="005848BC" w:rsidRPr="005848BC" w:rsidRDefault="005848BC" w:rsidP="005848BC">
      <w:pPr>
        <w:spacing w:after="24" w:line="259" w:lineRule="auto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>__________________                      ___________________               ________________________</w:t>
      </w:r>
    </w:p>
    <w:p w14:paraId="70E5219D" w14:textId="7B97F9C2" w:rsidR="005848BC" w:rsidRPr="00795302" w:rsidRDefault="005848BC" w:rsidP="005848BC">
      <w:pPr>
        <w:tabs>
          <w:tab w:val="center" w:pos="1235"/>
          <w:tab w:val="center" w:pos="2578"/>
          <w:tab w:val="center" w:pos="4652"/>
          <w:tab w:val="center" w:pos="5665"/>
          <w:tab w:val="center" w:pos="8076"/>
        </w:tabs>
        <w:spacing w:after="107" w:line="259" w:lineRule="auto"/>
        <w:rPr>
          <w:rFonts w:eastAsia="Times New Roman" w:cs="Times New Roman"/>
          <w:sz w:val="20"/>
          <w:szCs w:val="20"/>
          <w:lang w:eastAsia="ru-RU"/>
        </w:rPr>
      </w:pPr>
      <w:r w:rsidRPr="00795302">
        <w:rPr>
          <w:rFonts w:ascii="Calibri" w:eastAsia="Calibri" w:hAnsi="Calibri" w:cs="Calibri"/>
          <w:sz w:val="20"/>
          <w:szCs w:val="20"/>
          <w:lang w:eastAsia="ru-RU"/>
        </w:rPr>
        <w:tab/>
      </w:r>
      <w:r w:rsidRPr="00795302">
        <w:rPr>
          <w:rFonts w:eastAsia="Times New Roman" w:cs="Times New Roman"/>
          <w:sz w:val="20"/>
          <w:szCs w:val="20"/>
          <w:lang w:eastAsia="ru-RU"/>
        </w:rPr>
        <w:t xml:space="preserve">(дата) </w:t>
      </w:r>
      <w:r w:rsidRPr="00795302">
        <w:rPr>
          <w:rFonts w:eastAsia="Times New Roman" w:cs="Times New Roman"/>
          <w:sz w:val="20"/>
          <w:szCs w:val="20"/>
          <w:lang w:eastAsia="ru-RU"/>
        </w:rPr>
        <w:tab/>
        <w:t xml:space="preserve"> </w:t>
      </w:r>
      <w:r w:rsidRPr="00795302">
        <w:rPr>
          <w:rFonts w:eastAsia="Times New Roman" w:cs="Times New Roman"/>
          <w:sz w:val="20"/>
          <w:szCs w:val="20"/>
          <w:lang w:eastAsia="ru-RU"/>
        </w:rPr>
        <w:tab/>
        <w:t xml:space="preserve">(подпись) </w:t>
      </w:r>
      <w:r w:rsidRPr="00795302">
        <w:rPr>
          <w:rFonts w:eastAsia="Times New Roman" w:cs="Times New Roman"/>
          <w:sz w:val="20"/>
          <w:szCs w:val="20"/>
          <w:lang w:eastAsia="ru-RU"/>
        </w:rPr>
        <w:tab/>
        <w:t xml:space="preserve"> </w:t>
      </w:r>
      <w:r w:rsidRPr="00795302">
        <w:rPr>
          <w:rFonts w:eastAsia="Times New Roman" w:cs="Times New Roman"/>
          <w:sz w:val="20"/>
          <w:szCs w:val="20"/>
          <w:lang w:eastAsia="ru-RU"/>
        </w:rPr>
        <w:tab/>
        <w:t>(расшифровка подписи)</w:t>
      </w:r>
    </w:p>
    <w:p w14:paraId="21476A77" w14:textId="77777777" w:rsidR="005848BC" w:rsidRPr="005848BC" w:rsidRDefault="005848BC" w:rsidP="00207175">
      <w:pPr>
        <w:spacing w:after="277" w:line="259" w:lineRule="auto"/>
        <w:jc w:val="right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0"/>
          <w:lang w:eastAsia="ru-RU"/>
        </w:rPr>
        <w:t xml:space="preserve"> </w:t>
      </w:r>
    </w:p>
    <w:p w14:paraId="4BCC1665" w14:textId="77777777" w:rsidR="005848BC" w:rsidRPr="005848BC" w:rsidRDefault="005848BC" w:rsidP="005848BC">
      <w:pPr>
        <w:spacing w:after="200" w:line="276" w:lineRule="auto"/>
        <w:rPr>
          <w:rFonts w:eastAsia="Times New Roman" w:cs="Times New Roman"/>
          <w:lang w:eastAsia="ru-RU"/>
        </w:rPr>
      </w:pPr>
      <w:r w:rsidRPr="005848BC">
        <w:rPr>
          <w:rFonts w:eastAsia="Times New Roman" w:cs="Times New Roman"/>
          <w:lang w:eastAsia="ru-RU"/>
        </w:rPr>
        <w:br w:type="page"/>
      </w:r>
    </w:p>
    <w:p w14:paraId="28B548F4" w14:textId="77777777" w:rsidR="00926FCC" w:rsidRDefault="005848BC" w:rsidP="005848BC">
      <w:pPr>
        <w:spacing w:line="239" w:lineRule="auto"/>
        <w:ind w:right="-2"/>
        <w:jc w:val="center"/>
        <w:rPr>
          <w:rFonts w:eastAsia="Times New Roman" w:cs="Times New Roman"/>
          <w:lang w:eastAsia="ru-RU"/>
        </w:rPr>
      </w:pPr>
      <w:r w:rsidRPr="005848BC">
        <w:rPr>
          <w:rFonts w:eastAsia="Times New Roman" w:cs="Times New Roman"/>
          <w:lang w:eastAsia="ru-RU"/>
        </w:rPr>
        <w:lastRenderedPageBreak/>
        <w:t xml:space="preserve">Согласие </w:t>
      </w:r>
    </w:p>
    <w:p w14:paraId="6F83FF40" w14:textId="09F8CBF6" w:rsidR="005848BC" w:rsidRPr="005848BC" w:rsidRDefault="005848BC" w:rsidP="005848BC">
      <w:pPr>
        <w:spacing w:line="239" w:lineRule="auto"/>
        <w:ind w:right="-2"/>
        <w:jc w:val="center"/>
        <w:rPr>
          <w:rFonts w:eastAsia="Times New Roman" w:cs="Times New Roman"/>
          <w:lang w:eastAsia="ru-RU"/>
        </w:rPr>
      </w:pPr>
      <w:r w:rsidRPr="005848BC">
        <w:rPr>
          <w:rFonts w:eastAsia="Times New Roman" w:cs="Times New Roman"/>
          <w:lang w:eastAsia="ru-RU"/>
        </w:rPr>
        <w:t xml:space="preserve">на обработку персональных данных, </w:t>
      </w:r>
    </w:p>
    <w:p w14:paraId="35E41CEE" w14:textId="77777777" w:rsidR="005848BC" w:rsidRPr="005848BC" w:rsidRDefault="005848BC" w:rsidP="005848BC">
      <w:pPr>
        <w:spacing w:line="239" w:lineRule="auto"/>
        <w:ind w:right="-2"/>
        <w:jc w:val="center"/>
        <w:rPr>
          <w:rFonts w:eastAsia="Times New Roman" w:cs="Times New Roman"/>
          <w:lang w:eastAsia="ru-RU"/>
        </w:rPr>
      </w:pPr>
      <w:r w:rsidRPr="005848BC">
        <w:rPr>
          <w:rFonts w:eastAsia="Times New Roman" w:cs="Times New Roman"/>
          <w:lang w:eastAsia="ru-RU"/>
        </w:rPr>
        <w:t xml:space="preserve">разрешенных субъектом персональных данных для распространения </w:t>
      </w:r>
    </w:p>
    <w:p w14:paraId="0B36B8D8" w14:textId="77777777" w:rsidR="005848BC" w:rsidRPr="00926FCC" w:rsidRDefault="005848BC" w:rsidP="005848BC">
      <w:pPr>
        <w:spacing w:line="239" w:lineRule="auto"/>
        <w:ind w:right="-2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926FCC">
        <w:rPr>
          <w:rFonts w:eastAsia="Times New Roman" w:cs="Times New Roman"/>
          <w:sz w:val="20"/>
          <w:szCs w:val="20"/>
          <w:lang w:eastAsia="ru-RU"/>
        </w:rPr>
        <w:t xml:space="preserve">(для участия в общественных обсуждениях) </w:t>
      </w:r>
    </w:p>
    <w:p w14:paraId="4D5DFCE7" w14:textId="77777777" w:rsidR="005848BC" w:rsidRPr="005848BC" w:rsidRDefault="005848BC" w:rsidP="005848BC">
      <w:pPr>
        <w:spacing w:line="259" w:lineRule="auto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lang w:eastAsia="ru-RU"/>
        </w:rPr>
        <w:t xml:space="preserve"> </w:t>
      </w:r>
    </w:p>
    <w:p w14:paraId="29BBF9DE" w14:textId="43DB2BF1" w:rsidR="005848BC" w:rsidRPr="00926FCC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>Я, _______</w:t>
      </w:r>
      <w:r w:rsidR="00926FCC">
        <w:rPr>
          <w:rFonts w:eastAsia="Times New Roman" w:cs="Times New Roman"/>
          <w:szCs w:val="28"/>
          <w:lang w:eastAsia="ru-RU"/>
        </w:rPr>
        <w:t>_</w:t>
      </w:r>
      <w:r w:rsidRPr="00926FCC">
        <w:rPr>
          <w:rFonts w:eastAsia="Times New Roman" w:cs="Times New Roman"/>
          <w:szCs w:val="28"/>
          <w:lang w:eastAsia="ru-RU"/>
        </w:rPr>
        <w:t xml:space="preserve">_________________________________________________________, </w:t>
      </w:r>
    </w:p>
    <w:p w14:paraId="2B6D8C39" w14:textId="77777777" w:rsidR="005848BC" w:rsidRPr="00926FCC" w:rsidRDefault="005848BC" w:rsidP="005848BC">
      <w:pPr>
        <w:spacing w:line="259" w:lineRule="auto"/>
        <w:ind w:left="10" w:right="37" w:hanging="1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926FCC">
        <w:rPr>
          <w:rFonts w:eastAsia="Times New Roman" w:cs="Times New Roman"/>
          <w:sz w:val="20"/>
          <w:szCs w:val="20"/>
          <w:lang w:eastAsia="ru-RU"/>
        </w:rPr>
        <w:t xml:space="preserve">(фамилия, имя, отчество (последнее – при наличии) </w:t>
      </w:r>
    </w:p>
    <w:p w14:paraId="075583A1" w14:textId="7BB505FC" w:rsidR="005848BC" w:rsidRPr="00926FCC" w:rsidRDefault="005848BC" w:rsidP="00926FCC">
      <w:pPr>
        <w:spacing w:line="259" w:lineRule="auto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 зарегистрированный(</w:t>
      </w:r>
      <w:proofErr w:type="spellStart"/>
      <w:r w:rsidRPr="00926FCC">
        <w:rPr>
          <w:rFonts w:eastAsia="Times New Roman" w:cs="Times New Roman"/>
          <w:szCs w:val="28"/>
          <w:lang w:eastAsia="ru-RU"/>
        </w:rPr>
        <w:t>ая</w:t>
      </w:r>
      <w:proofErr w:type="spellEnd"/>
      <w:r w:rsidRPr="00926FCC">
        <w:rPr>
          <w:rFonts w:eastAsia="Times New Roman" w:cs="Times New Roman"/>
          <w:szCs w:val="28"/>
          <w:lang w:eastAsia="ru-RU"/>
        </w:rPr>
        <w:t xml:space="preserve">) по адресу: _____________________________________ </w:t>
      </w:r>
    </w:p>
    <w:p w14:paraId="0E4F67F6" w14:textId="32ADDE43" w:rsidR="005848BC" w:rsidRPr="00926FCC" w:rsidRDefault="005848BC" w:rsidP="00926FCC">
      <w:pPr>
        <w:spacing w:line="259" w:lineRule="auto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 ___________________________________________________________________,  </w:t>
      </w:r>
    </w:p>
    <w:p w14:paraId="0A75F037" w14:textId="0FA4FD15" w:rsidR="005848BC" w:rsidRPr="00926FCC" w:rsidRDefault="005848BC" w:rsidP="00926FCC">
      <w:pPr>
        <w:spacing w:after="22" w:line="259" w:lineRule="auto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 паспорт серия _________________ № __________</w:t>
      </w:r>
      <w:r w:rsidR="00926FCC">
        <w:rPr>
          <w:rFonts w:eastAsia="Times New Roman" w:cs="Times New Roman"/>
          <w:szCs w:val="28"/>
          <w:lang w:eastAsia="ru-RU"/>
        </w:rPr>
        <w:t>_</w:t>
      </w:r>
      <w:r w:rsidRPr="00926FCC">
        <w:rPr>
          <w:rFonts w:eastAsia="Times New Roman" w:cs="Times New Roman"/>
          <w:szCs w:val="28"/>
          <w:lang w:eastAsia="ru-RU"/>
        </w:rPr>
        <w:t xml:space="preserve">________________________ </w:t>
      </w:r>
    </w:p>
    <w:p w14:paraId="67408C0D" w14:textId="59A0C278" w:rsidR="005848BC" w:rsidRDefault="005848BC" w:rsidP="00926FCC">
      <w:pPr>
        <w:spacing w:after="3" w:line="259" w:lineRule="auto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 выдан ______________________________________________________________ </w:t>
      </w:r>
    </w:p>
    <w:p w14:paraId="0751623E" w14:textId="2F987EAB" w:rsidR="00926FCC" w:rsidRPr="00926FCC" w:rsidRDefault="00926FCC" w:rsidP="00926FCC">
      <w:pPr>
        <w:spacing w:after="3" w:line="259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____________________________________________________________________</w:t>
      </w:r>
    </w:p>
    <w:p w14:paraId="53243C53" w14:textId="77777777" w:rsidR="005848BC" w:rsidRPr="00926FCC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дата выдачи «___» ______________ г.,  </w:t>
      </w:r>
    </w:p>
    <w:p w14:paraId="21257054" w14:textId="77777777" w:rsidR="00A94B21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контактная информация: ______________________________________________  </w:t>
      </w:r>
    </w:p>
    <w:p w14:paraId="7E765445" w14:textId="2C3394F3" w:rsidR="005848BC" w:rsidRPr="00926FCC" w:rsidRDefault="00A94B21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____________________________________________________________________</w:t>
      </w:r>
      <w:r w:rsidR="005848BC" w:rsidRPr="00926FCC">
        <w:rPr>
          <w:rFonts w:eastAsia="Times New Roman" w:cs="Times New Roman"/>
          <w:szCs w:val="28"/>
          <w:lang w:eastAsia="ru-RU"/>
        </w:rPr>
        <w:t xml:space="preserve"> </w:t>
      </w:r>
    </w:p>
    <w:p w14:paraId="1C8BE9F5" w14:textId="53F4EFFC" w:rsidR="005848BC" w:rsidRPr="00B22C57" w:rsidRDefault="005848BC" w:rsidP="00A94B21">
      <w:pPr>
        <w:spacing w:after="53" w:line="259" w:lineRule="auto"/>
        <w:ind w:left="602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>(</w:t>
      </w:r>
      <w:r w:rsidRPr="00B22C57">
        <w:rPr>
          <w:rFonts w:eastAsia="Times New Roman" w:cs="Times New Roman"/>
          <w:sz w:val="20"/>
          <w:szCs w:val="20"/>
          <w:lang w:eastAsia="ru-RU"/>
        </w:rPr>
        <w:t>номер телефона и адрес электронной почты (почтовый адрес)</w:t>
      </w:r>
    </w:p>
    <w:p w14:paraId="4CF2BB35" w14:textId="541457AB" w:rsidR="00734CDE" w:rsidRPr="00926FCC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926FCC">
        <w:rPr>
          <w:rFonts w:cs="Times New Roman"/>
          <w:szCs w:val="28"/>
        </w:rPr>
        <w:t>в лице моего представителя (при наличии)</w:t>
      </w:r>
      <w:r w:rsidRPr="00926FCC">
        <w:rPr>
          <w:rFonts w:eastAsia="Times New Roman" w:cs="Times New Roman"/>
          <w:szCs w:val="28"/>
          <w:lang w:eastAsia="ru-RU"/>
        </w:rPr>
        <w:t xml:space="preserve">, ______________________________, </w:t>
      </w:r>
    </w:p>
    <w:p w14:paraId="1704C017" w14:textId="77777777" w:rsidR="00734CDE" w:rsidRPr="00B22C57" w:rsidRDefault="00734CDE" w:rsidP="00734CDE">
      <w:pPr>
        <w:spacing w:line="259" w:lineRule="auto"/>
        <w:ind w:left="10" w:right="37" w:hanging="1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B22C57">
        <w:rPr>
          <w:rFonts w:eastAsia="Times New Roman" w:cs="Times New Roman"/>
          <w:sz w:val="20"/>
          <w:szCs w:val="20"/>
          <w:lang w:eastAsia="ru-RU"/>
        </w:rPr>
        <w:t xml:space="preserve">(фамилия, имя, отчество (последнее – при наличии) </w:t>
      </w:r>
    </w:p>
    <w:p w14:paraId="2BD778F9" w14:textId="008356CB" w:rsidR="00734CDE" w:rsidRPr="00926FCC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зарегистрированного (ой) по адресу: ____________________________________ </w:t>
      </w:r>
    </w:p>
    <w:p w14:paraId="0448AE4B" w14:textId="37497C3C" w:rsidR="00734CDE" w:rsidRPr="00926FCC" w:rsidRDefault="00B22C57" w:rsidP="00734CDE">
      <w:pPr>
        <w:spacing w:line="259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____________________________________________________________________</w:t>
      </w:r>
    </w:p>
    <w:p w14:paraId="0770C119" w14:textId="31142CC9" w:rsidR="00734CDE" w:rsidRPr="00926FCC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паспорт серия _________________ № ____________________________________ </w:t>
      </w:r>
    </w:p>
    <w:p w14:paraId="78F4B11F" w14:textId="18D87A7F" w:rsidR="00734CDE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выдан ______________________________________________________________ </w:t>
      </w:r>
    </w:p>
    <w:p w14:paraId="43E02298" w14:textId="68975889" w:rsidR="00B22C57" w:rsidRPr="00926FCC" w:rsidRDefault="00B22C57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____________________________________________________________________</w:t>
      </w:r>
    </w:p>
    <w:p w14:paraId="3DC5E5E9" w14:textId="77777777" w:rsidR="00734CDE" w:rsidRPr="00926FCC" w:rsidRDefault="00734CDE" w:rsidP="00734CDE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926FCC">
        <w:rPr>
          <w:rFonts w:eastAsia="Times New Roman" w:cs="Times New Roman"/>
          <w:szCs w:val="28"/>
          <w:lang w:eastAsia="ru-RU"/>
        </w:rPr>
        <w:t xml:space="preserve">дата выдачи «___» ______________ г.,  </w:t>
      </w:r>
    </w:p>
    <w:p w14:paraId="0731912A" w14:textId="1FADB1BD" w:rsidR="00734CDE" w:rsidRPr="00926FCC" w:rsidRDefault="00734CDE" w:rsidP="00734CDE">
      <w:pPr>
        <w:jc w:val="both"/>
        <w:rPr>
          <w:rFonts w:cs="Times New Roman"/>
          <w:szCs w:val="28"/>
        </w:rPr>
      </w:pPr>
      <w:r w:rsidRPr="00926FCC">
        <w:rPr>
          <w:rFonts w:cs="Times New Roman"/>
          <w:szCs w:val="28"/>
        </w:rPr>
        <w:t>действующего (ей) на основании ________________________________________</w:t>
      </w:r>
    </w:p>
    <w:p w14:paraId="2EC3E818" w14:textId="6A7FFDCA" w:rsidR="00734CDE" w:rsidRPr="00926FCC" w:rsidRDefault="00734CDE" w:rsidP="00734CDE">
      <w:pPr>
        <w:spacing w:after="22" w:line="259" w:lineRule="auto"/>
        <w:rPr>
          <w:rFonts w:eastAsia="Times New Roman" w:cs="Times New Roman"/>
          <w:szCs w:val="28"/>
          <w:lang w:eastAsia="ru-RU"/>
        </w:rPr>
      </w:pPr>
      <w:r w:rsidRPr="00926FCC">
        <w:rPr>
          <w:rFonts w:cs="Times New Roman"/>
          <w:szCs w:val="28"/>
        </w:rPr>
        <w:t>____________________________________________________________________</w:t>
      </w:r>
    </w:p>
    <w:p w14:paraId="59FAEE15" w14:textId="77777777" w:rsidR="00734CDE" w:rsidRDefault="00734CDE" w:rsidP="005848BC">
      <w:pPr>
        <w:ind w:firstLine="11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D4C498E" w14:textId="071E2190" w:rsidR="005848BC" w:rsidRPr="00B22C57" w:rsidRDefault="005848BC" w:rsidP="00734CDE">
      <w:pPr>
        <w:ind w:firstLine="11"/>
        <w:jc w:val="both"/>
        <w:rPr>
          <w:rFonts w:eastAsia="Times New Roman" w:cs="Times New Roman"/>
          <w:szCs w:val="28"/>
          <w:lang w:eastAsia="ru-RU"/>
        </w:rPr>
      </w:pPr>
      <w:r w:rsidRPr="00B22C57">
        <w:rPr>
          <w:rFonts w:eastAsia="Times New Roman" w:cs="Times New Roman"/>
          <w:szCs w:val="28"/>
          <w:lang w:eastAsia="ru-RU"/>
        </w:rPr>
        <w:t xml:space="preserve">в соответствии с требованиями Федерального закона от 27.07.2006 № 152-ФЗ </w:t>
      </w:r>
      <w:r w:rsidRPr="00B22C57">
        <w:rPr>
          <w:rFonts w:eastAsia="Times New Roman" w:cs="Times New Roman"/>
          <w:szCs w:val="28"/>
          <w:lang w:eastAsia="ru-RU"/>
        </w:rPr>
        <w:br/>
        <w:t>«О персональных данных» свободно, своей волей и в своем интересе даю согласие Администрации города Сургута, ИНН 8602020249, ОГРН 1028600603225, адрес: 628400, Российская Федерация, Тюменская область, Ханты-Мансийский автономный округ – Югра, город Сургут, улица Энгельса, 8 (далее – оператор) на распространение своих персональных данных посредством размещения их на официальн</w:t>
      </w:r>
      <w:r w:rsidR="00D04288">
        <w:rPr>
          <w:rFonts w:eastAsia="Times New Roman" w:cs="Times New Roman"/>
          <w:szCs w:val="28"/>
          <w:lang w:eastAsia="ru-RU"/>
        </w:rPr>
        <w:t>ом</w:t>
      </w:r>
      <w:r w:rsidRPr="00B22C57">
        <w:rPr>
          <w:rFonts w:eastAsia="Times New Roman" w:cs="Times New Roman"/>
          <w:szCs w:val="28"/>
          <w:lang w:eastAsia="ru-RU"/>
        </w:rPr>
        <w:t xml:space="preserve"> портал</w:t>
      </w:r>
      <w:r w:rsidR="00D04288">
        <w:rPr>
          <w:rFonts w:eastAsia="Times New Roman" w:cs="Times New Roman"/>
          <w:szCs w:val="28"/>
          <w:lang w:eastAsia="ru-RU"/>
        </w:rPr>
        <w:t>е</w:t>
      </w:r>
      <w:r w:rsidRPr="00B22C57">
        <w:rPr>
          <w:rFonts w:eastAsia="Times New Roman" w:cs="Times New Roman"/>
          <w:szCs w:val="28"/>
          <w:lang w:eastAsia="ru-RU"/>
        </w:rPr>
        <w:t xml:space="preserve"> Администрации города Сургута (</w:t>
      </w:r>
      <w:hyperlink r:id="rId8">
        <w:r w:rsidRPr="00B22C57">
          <w:rPr>
            <w:rFonts w:eastAsia="Times New Roman" w:cs="Times New Roman"/>
            <w:szCs w:val="28"/>
            <w:u w:val="single" w:color="0000FF"/>
            <w:lang w:eastAsia="ru-RU"/>
          </w:rPr>
          <w:t>https</w:t>
        </w:r>
      </w:hyperlink>
      <w:hyperlink r:id="rId9">
        <w:r w:rsidRPr="00B22C57">
          <w:rPr>
            <w:rFonts w:eastAsia="Times New Roman" w:cs="Times New Roman"/>
            <w:szCs w:val="28"/>
            <w:u w:val="single" w:color="0000FF"/>
            <w:lang w:eastAsia="ru-RU"/>
          </w:rPr>
          <w:t>://</w:t>
        </w:r>
      </w:hyperlink>
      <w:r w:rsidRPr="00B22C57">
        <w:rPr>
          <w:rFonts w:eastAsia="Times New Roman" w:cs="Times New Roman"/>
          <w:szCs w:val="28"/>
          <w:u w:val="single" w:color="0000FF"/>
          <w:lang w:eastAsia="ru-RU"/>
        </w:rPr>
        <w:t>admsurgut</w:t>
      </w:r>
      <w:hyperlink r:id="rId10">
        <w:r w:rsidRPr="00B22C57">
          <w:rPr>
            <w:rFonts w:eastAsia="Times New Roman" w:cs="Times New Roman"/>
            <w:szCs w:val="28"/>
            <w:u w:val="single" w:color="0000FF"/>
            <w:lang w:eastAsia="ru-RU"/>
          </w:rPr>
          <w:t>.</w:t>
        </w:r>
      </w:hyperlink>
      <w:hyperlink r:id="rId11">
        <w:r w:rsidRPr="00B22C57">
          <w:rPr>
            <w:rFonts w:eastAsia="Times New Roman" w:cs="Times New Roman"/>
            <w:szCs w:val="28"/>
            <w:u w:val="single" w:color="0000FF"/>
            <w:lang w:eastAsia="ru-RU"/>
          </w:rPr>
          <w:t>ru</w:t>
        </w:r>
      </w:hyperlink>
      <w:r w:rsidRPr="00B22C57">
        <w:rPr>
          <w:rFonts w:eastAsia="Times New Roman" w:cs="Times New Roman"/>
          <w:szCs w:val="28"/>
          <w:lang w:eastAsia="ru-RU"/>
        </w:rPr>
        <w:t>)</w:t>
      </w:r>
      <w:hyperlink r:id="rId12">
        <w:r w:rsidRPr="00B22C57">
          <w:rPr>
            <w:rFonts w:eastAsia="Times New Roman" w:cs="Times New Roman"/>
            <w:szCs w:val="28"/>
            <w:lang w:eastAsia="ru-RU"/>
          </w:rPr>
          <w:t>,</w:t>
        </w:r>
      </w:hyperlink>
      <w:r w:rsidRPr="00B22C57">
        <w:rPr>
          <w:rFonts w:eastAsia="Times New Roman" w:cs="Times New Roman"/>
          <w:szCs w:val="28"/>
          <w:lang w:eastAsia="ru-RU"/>
        </w:rPr>
        <w:t xml:space="preserve"> в федеральной государственной информационной системе «Единый портал государственных и муниципальных услуг (функций)» (https://gosuslugi.ru) с целью освещения деятельности Администрации города Сургута.</w:t>
      </w:r>
    </w:p>
    <w:p w14:paraId="7AF853E3" w14:textId="384703E7" w:rsidR="00207175" w:rsidRDefault="00207175" w:rsidP="00734CDE">
      <w:pPr>
        <w:ind w:firstLine="11"/>
        <w:jc w:val="both"/>
        <w:rPr>
          <w:rFonts w:eastAsia="Times New Roman" w:cs="Times New Roman"/>
          <w:szCs w:val="28"/>
          <w:lang w:eastAsia="ru-RU"/>
        </w:rPr>
      </w:pPr>
    </w:p>
    <w:p w14:paraId="176D84B8" w14:textId="1834118D" w:rsidR="00A94B21" w:rsidRDefault="00A94B21" w:rsidP="00734CDE">
      <w:pPr>
        <w:ind w:firstLine="11"/>
        <w:jc w:val="both"/>
        <w:rPr>
          <w:rFonts w:eastAsia="Times New Roman" w:cs="Times New Roman"/>
          <w:szCs w:val="28"/>
          <w:lang w:eastAsia="ru-RU"/>
        </w:rPr>
      </w:pPr>
    </w:p>
    <w:p w14:paraId="209218C7" w14:textId="72DA6862" w:rsidR="00A94B21" w:rsidRDefault="00A94B21" w:rsidP="00734CDE">
      <w:pPr>
        <w:ind w:firstLine="11"/>
        <w:jc w:val="both"/>
        <w:rPr>
          <w:rFonts w:eastAsia="Times New Roman" w:cs="Times New Roman"/>
          <w:szCs w:val="28"/>
          <w:lang w:eastAsia="ru-RU"/>
        </w:rPr>
      </w:pPr>
    </w:p>
    <w:p w14:paraId="3FE36A2B" w14:textId="2E874457" w:rsidR="00A94B21" w:rsidRDefault="00A94B21" w:rsidP="00734CDE">
      <w:pPr>
        <w:ind w:firstLine="11"/>
        <w:jc w:val="both"/>
        <w:rPr>
          <w:rFonts w:eastAsia="Times New Roman" w:cs="Times New Roman"/>
          <w:szCs w:val="28"/>
          <w:lang w:eastAsia="ru-RU"/>
        </w:rPr>
      </w:pPr>
    </w:p>
    <w:p w14:paraId="16557FD8" w14:textId="77777777" w:rsidR="00A94B21" w:rsidRPr="00B22C57" w:rsidRDefault="00A94B21" w:rsidP="00734CDE">
      <w:pPr>
        <w:ind w:firstLine="11"/>
        <w:jc w:val="both"/>
        <w:rPr>
          <w:rFonts w:eastAsia="Times New Roman" w:cs="Times New Roman"/>
          <w:szCs w:val="28"/>
          <w:lang w:eastAsia="ru-RU"/>
        </w:rPr>
      </w:pPr>
    </w:p>
    <w:p w14:paraId="02AEB0EB" w14:textId="77777777" w:rsidR="005848BC" w:rsidRPr="00A94B21" w:rsidRDefault="005848BC" w:rsidP="005848BC">
      <w:pPr>
        <w:jc w:val="center"/>
        <w:rPr>
          <w:rFonts w:eastAsia="Times New Roman" w:cs="Times New Roman"/>
          <w:szCs w:val="28"/>
          <w:lang w:eastAsia="ru-RU"/>
        </w:rPr>
      </w:pPr>
      <w:r w:rsidRPr="00A94B21">
        <w:rPr>
          <w:rFonts w:eastAsia="Times New Roman" w:cs="Times New Roman"/>
          <w:szCs w:val="28"/>
          <w:lang w:eastAsia="ru-RU"/>
        </w:rPr>
        <w:lastRenderedPageBreak/>
        <w:t xml:space="preserve">Категории и перечень </w:t>
      </w:r>
    </w:p>
    <w:p w14:paraId="02C5E32B" w14:textId="616325C1" w:rsidR="005848BC" w:rsidRPr="00A94B21" w:rsidRDefault="005848BC" w:rsidP="005848BC">
      <w:pPr>
        <w:jc w:val="center"/>
        <w:rPr>
          <w:rFonts w:eastAsia="Times New Roman" w:cs="Times New Roman"/>
          <w:szCs w:val="28"/>
          <w:lang w:eastAsia="ru-RU"/>
        </w:rPr>
      </w:pPr>
      <w:r w:rsidRPr="00A94B21">
        <w:rPr>
          <w:rFonts w:eastAsia="Times New Roman" w:cs="Times New Roman"/>
          <w:szCs w:val="28"/>
          <w:lang w:eastAsia="ru-RU"/>
        </w:rPr>
        <w:t>персональных данных, на распространение которых дается согласие</w:t>
      </w:r>
    </w:p>
    <w:p w14:paraId="7CA89A26" w14:textId="77777777" w:rsidR="005848BC" w:rsidRPr="005848BC" w:rsidRDefault="005848BC" w:rsidP="005848BC">
      <w:pPr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W w:w="9492" w:type="dxa"/>
        <w:tblInd w:w="5" w:type="dxa"/>
        <w:tblCellMar>
          <w:top w:w="48" w:type="dxa"/>
          <w:left w:w="3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524"/>
        <w:gridCol w:w="3406"/>
      </w:tblGrid>
      <w:tr w:rsidR="005848BC" w:rsidRPr="005848BC" w14:paraId="2B218C55" w14:textId="77777777" w:rsidTr="00A94B21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E971D" w14:textId="49602336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14:paraId="75681AB5" w14:textId="0833ACBB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5969A" w14:textId="3E034E40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Персональные данные,  разрешенные для распространения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F6DBB" w14:textId="1FDDCA63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Даю согласие </w:t>
            </w: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 распространение (да/нет)</w:t>
            </w:r>
          </w:p>
        </w:tc>
      </w:tr>
      <w:tr w:rsidR="005848BC" w:rsidRPr="005848BC" w14:paraId="042F0C65" w14:textId="77777777" w:rsidTr="00A94B21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11153D9" w14:textId="77777777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83CC" w14:textId="77777777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Категория персональных данных – общие</w:t>
            </w:r>
          </w:p>
        </w:tc>
      </w:tr>
      <w:tr w:rsidR="005848BC" w:rsidRPr="005848BC" w14:paraId="57EF7C94" w14:textId="77777777" w:rsidTr="00A94B21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B25A8" w14:textId="1AAA0957" w:rsidR="005848BC" w:rsidRPr="00A94B21" w:rsidRDefault="00A94B21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062E5" w14:textId="08350C20" w:rsidR="005848BC" w:rsidRPr="00A94B21" w:rsidRDefault="005848BC" w:rsidP="00A94B2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E9BE6" w14:textId="761EDFF8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848BC" w:rsidRPr="005848BC" w14:paraId="2B4CC1C7" w14:textId="77777777" w:rsidTr="00A94B21">
        <w:trPr>
          <w:trHeight w:val="2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B122F" w14:textId="19831DB7" w:rsidR="005848BC" w:rsidRPr="00A94B21" w:rsidRDefault="00A94B21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55571" w14:textId="5617A941" w:rsidR="005848BC" w:rsidRPr="00A94B21" w:rsidRDefault="005848BC" w:rsidP="00A94B2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B84A7" w14:textId="64C51028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848BC" w:rsidRPr="005848BC" w14:paraId="6BBBC8BB" w14:textId="77777777" w:rsidTr="00A94B21">
        <w:trPr>
          <w:trHeight w:val="32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2B13B" w14:textId="7709BDCC" w:rsidR="005848BC" w:rsidRPr="00A94B21" w:rsidRDefault="00A94B21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5F847" w14:textId="4BC33132" w:rsidR="005848BC" w:rsidRPr="00A94B21" w:rsidRDefault="005848BC" w:rsidP="00A94B2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Отчество (при наличии)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29F73" w14:textId="1A432F32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848BC" w:rsidRPr="005848BC" w14:paraId="69213B70" w14:textId="77777777" w:rsidTr="00A94B21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E10927D" w14:textId="77777777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9641" w14:textId="77777777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Категория персональных данных – биометрические</w:t>
            </w:r>
          </w:p>
        </w:tc>
      </w:tr>
      <w:tr w:rsidR="005848BC" w:rsidRPr="005848BC" w14:paraId="339BA6F7" w14:textId="77777777" w:rsidTr="00A94B21">
        <w:trPr>
          <w:trHeight w:val="64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23365" w14:textId="73D2E3AA" w:rsidR="005848BC" w:rsidRPr="00A94B21" w:rsidRDefault="00A94B21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9F4C0" w14:textId="77777777" w:rsidR="008D71EF" w:rsidRDefault="005848BC" w:rsidP="00A94B2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Биометрические</w:t>
            </w:r>
            <w:r w:rsidRPr="00A94B2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персональные данные, в том числе </w:t>
            </w:r>
          </w:p>
          <w:p w14:paraId="78AA7F42" w14:textId="3BAEF5D6" w:rsidR="005848BC" w:rsidRPr="00A94B21" w:rsidRDefault="005848BC" w:rsidP="00A94B2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4B21">
              <w:rPr>
                <w:rFonts w:eastAsia="Times New Roman" w:cs="Times New Roman"/>
                <w:sz w:val="24"/>
                <w:szCs w:val="24"/>
                <w:lang w:eastAsia="ru-RU"/>
              </w:rPr>
              <w:t>в виде изображения (фотография, видеозапись)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0F173" w14:textId="3D0598CA" w:rsidR="005848BC" w:rsidRPr="00A94B21" w:rsidRDefault="005848BC" w:rsidP="00A94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5611191" w14:textId="77777777" w:rsidR="005848BC" w:rsidRPr="005848BC" w:rsidRDefault="005848BC" w:rsidP="005848BC">
      <w:pPr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 xml:space="preserve"> </w:t>
      </w:r>
    </w:p>
    <w:p w14:paraId="27EBDE97" w14:textId="77777777" w:rsidR="005848BC" w:rsidRPr="00A94B21" w:rsidRDefault="005848BC" w:rsidP="005848BC">
      <w:pPr>
        <w:ind w:hanging="10"/>
        <w:jc w:val="center"/>
        <w:rPr>
          <w:rFonts w:eastAsia="Times New Roman" w:cs="Times New Roman"/>
          <w:szCs w:val="28"/>
          <w:lang w:eastAsia="ru-RU"/>
        </w:rPr>
      </w:pPr>
      <w:r w:rsidRPr="00A94B21">
        <w:rPr>
          <w:rFonts w:eastAsia="Times New Roman" w:cs="Times New Roman"/>
          <w:szCs w:val="28"/>
          <w:lang w:eastAsia="ru-RU"/>
        </w:rPr>
        <w:t xml:space="preserve">Категории и перечень </w:t>
      </w:r>
    </w:p>
    <w:p w14:paraId="1EC70486" w14:textId="61C04D5F" w:rsidR="005848BC" w:rsidRPr="00A94B21" w:rsidRDefault="005848BC" w:rsidP="005848BC">
      <w:pPr>
        <w:ind w:hanging="10"/>
        <w:jc w:val="center"/>
        <w:rPr>
          <w:rFonts w:eastAsia="Times New Roman" w:cs="Times New Roman"/>
          <w:szCs w:val="28"/>
          <w:lang w:eastAsia="ru-RU"/>
        </w:rPr>
      </w:pPr>
      <w:r w:rsidRPr="00A94B21">
        <w:rPr>
          <w:rFonts w:eastAsia="Times New Roman" w:cs="Times New Roman"/>
          <w:szCs w:val="28"/>
          <w:lang w:eastAsia="ru-RU"/>
        </w:rPr>
        <w:t xml:space="preserve">персональных данных, для распространения которых устанавливаются условия и запреты </w:t>
      </w:r>
    </w:p>
    <w:p w14:paraId="54054EF6" w14:textId="77777777" w:rsidR="005848BC" w:rsidRPr="00A94B21" w:rsidRDefault="005848BC" w:rsidP="005848BC">
      <w:pPr>
        <w:rPr>
          <w:rFonts w:eastAsia="Times New Roman" w:cs="Times New Roman"/>
          <w:szCs w:val="28"/>
          <w:lang w:eastAsia="ru-RU"/>
        </w:rPr>
      </w:pPr>
      <w:r w:rsidRPr="00A94B21">
        <w:rPr>
          <w:rFonts w:eastAsia="Times New Roman" w:cs="Times New Roman"/>
          <w:szCs w:val="28"/>
          <w:lang w:eastAsia="ru-RU"/>
        </w:rPr>
        <w:t xml:space="preserve"> </w:t>
      </w:r>
    </w:p>
    <w:tbl>
      <w:tblPr>
        <w:tblW w:w="9492" w:type="dxa"/>
        <w:tblInd w:w="5" w:type="dxa"/>
        <w:tblCellMar>
          <w:top w:w="48" w:type="dxa"/>
          <w:left w:w="3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524"/>
        <w:gridCol w:w="3406"/>
      </w:tblGrid>
      <w:tr w:rsidR="005848BC" w:rsidRPr="005848BC" w14:paraId="73995096" w14:textId="77777777" w:rsidTr="00A94B21">
        <w:trPr>
          <w:trHeight w:val="91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31BBD" w14:textId="2955C9CB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№</w:t>
            </w:r>
          </w:p>
          <w:p w14:paraId="743C22D5" w14:textId="5B2B45F0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п/п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14B47" w14:textId="6C8AA0A8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Персональные данные,</w:t>
            </w:r>
          </w:p>
          <w:p w14:paraId="2C81AD0C" w14:textId="1D4235B5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для распространения которых</w:t>
            </w:r>
          </w:p>
          <w:p w14:paraId="05D87F6D" w14:textId="10133128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устанавливаются условия и запреты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38CF" w14:textId="4B517B2F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Устанавливаю условия  </w:t>
            </w:r>
            <w:r w:rsidRPr="005848BC">
              <w:rPr>
                <w:rFonts w:eastAsia="Times New Roman" w:cs="Times New Roman"/>
                <w:sz w:val="24"/>
                <w:lang w:eastAsia="ru-RU"/>
              </w:rPr>
              <w:br/>
              <w:t>и запреты на распространение (да/нет)</w:t>
            </w:r>
          </w:p>
        </w:tc>
      </w:tr>
      <w:tr w:rsidR="005848BC" w:rsidRPr="005848BC" w14:paraId="0512D3D0" w14:textId="77777777" w:rsidTr="00A94B21">
        <w:trPr>
          <w:trHeight w:val="3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BB58034" w14:textId="77777777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43284" w14:textId="77777777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общие</w:t>
            </w:r>
          </w:p>
        </w:tc>
      </w:tr>
      <w:tr w:rsidR="005848BC" w:rsidRPr="005848BC" w14:paraId="00C560EA" w14:textId="77777777" w:rsidTr="00A94B21">
        <w:trPr>
          <w:trHeight w:val="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48E95" w14:textId="36697E6C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EB090" w14:textId="780CA704" w:rsidR="005848BC" w:rsidRPr="005848BC" w:rsidRDefault="005848BC" w:rsidP="00A94B21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Фамилия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85442" w14:textId="18704C4D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5848BC" w:rsidRPr="005848BC" w14:paraId="20892004" w14:textId="77777777" w:rsidTr="00A94B21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3AB14" w14:textId="71556B92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6EF58" w14:textId="5A138D7F" w:rsidR="005848BC" w:rsidRPr="005848BC" w:rsidRDefault="005848BC" w:rsidP="00A94B21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Имя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8B01D" w14:textId="3B283174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5848BC" w:rsidRPr="005848BC" w14:paraId="46AD56D9" w14:textId="77777777" w:rsidTr="00A94B21">
        <w:trPr>
          <w:trHeight w:val="3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E0295" w14:textId="192A8C95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5F2C3" w14:textId="2146645D" w:rsidR="005848BC" w:rsidRPr="005848BC" w:rsidRDefault="005848BC" w:rsidP="00A94B21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Отчество (при наличии)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ED425" w14:textId="24850F51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5848BC" w:rsidRPr="005848BC" w14:paraId="2CD37821" w14:textId="77777777" w:rsidTr="00A94B21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2E9A0A5" w14:textId="77777777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49D4D" w14:textId="77777777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биометрические</w:t>
            </w:r>
          </w:p>
        </w:tc>
      </w:tr>
      <w:tr w:rsidR="005848BC" w:rsidRPr="005848BC" w14:paraId="291B0BA1" w14:textId="77777777" w:rsidTr="00A94B21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45CB5" w14:textId="651F1CF1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0B50E" w14:textId="77777777" w:rsidR="008D71EF" w:rsidRDefault="005848BC" w:rsidP="00A94B21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Биометрические</w:t>
            </w:r>
            <w:r w:rsidRPr="005848BC">
              <w:rPr>
                <w:rFonts w:eastAsia="Times New Roman" w:cs="Times New Roman"/>
                <w:b/>
                <w:sz w:val="24"/>
                <w:lang w:eastAsia="ru-RU"/>
              </w:rPr>
              <w:t xml:space="preserve"> </w:t>
            </w: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персональные данные, в том числе </w:t>
            </w:r>
          </w:p>
          <w:p w14:paraId="6D5579F9" w14:textId="73A74360" w:rsidR="005848BC" w:rsidRPr="005848BC" w:rsidRDefault="005848BC" w:rsidP="00A94B21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в виде изображения (фотография, видеозапись)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26B8" w14:textId="00DBF900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</w:tbl>
    <w:p w14:paraId="0D99EE78" w14:textId="77777777" w:rsidR="005848BC" w:rsidRPr="005848BC" w:rsidRDefault="005848BC" w:rsidP="005848BC">
      <w:pPr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 xml:space="preserve"> </w:t>
      </w:r>
    </w:p>
    <w:p w14:paraId="6808D1FA" w14:textId="738E4342" w:rsidR="005848BC" w:rsidRPr="00A94B21" w:rsidRDefault="005848BC" w:rsidP="005848BC">
      <w:pPr>
        <w:widowControl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94B21">
        <w:rPr>
          <w:rFonts w:eastAsia="Times New Roman" w:cs="Times New Roman"/>
          <w:szCs w:val="28"/>
          <w:lang w:eastAsia="ru-RU"/>
        </w:rPr>
        <w:t>Перечень устанавливаемых условий и запретов на распространение персональных данных</w:t>
      </w:r>
      <w:r w:rsidR="00A94B21" w:rsidRPr="00A94B21">
        <w:rPr>
          <w:rFonts w:eastAsia="Times New Roman" w:cs="Times New Roman"/>
          <w:szCs w:val="28"/>
          <w:lang w:eastAsia="ru-RU"/>
        </w:rPr>
        <w:t xml:space="preserve"> </w:t>
      </w:r>
      <w:r w:rsidRPr="00A94B21">
        <w:rPr>
          <w:rFonts w:eastAsia="Times New Roman" w:cs="Times New Roman"/>
          <w:szCs w:val="28"/>
          <w:lang w:eastAsia="ru-RU"/>
        </w:rPr>
        <w:t xml:space="preserve">(заполняется в случае установления условий и запретов </w:t>
      </w:r>
      <w:r w:rsidR="00A94B21">
        <w:rPr>
          <w:rFonts w:eastAsia="Times New Roman" w:cs="Times New Roman"/>
          <w:szCs w:val="28"/>
          <w:lang w:eastAsia="ru-RU"/>
        </w:rPr>
        <w:br/>
      </w:r>
      <w:r w:rsidRPr="00A94B21">
        <w:rPr>
          <w:rFonts w:eastAsia="Times New Roman" w:cs="Times New Roman"/>
          <w:szCs w:val="28"/>
          <w:lang w:eastAsia="ru-RU"/>
        </w:rPr>
        <w:t xml:space="preserve">на распространение в предыдущей таблице по желанию)  </w:t>
      </w:r>
    </w:p>
    <w:p w14:paraId="356C4946" w14:textId="77777777" w:rsidR="005848BC" w:rsidRPr="005848BC" w:rsidRDefault="005848BC" w:rsidP="005848BC">
      <w:pPr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W w:w="9492" w:type="dxa"/>
        <w:tblInd w:w="5" w:type="dxa"/>
        <w:tblCellMar>
          <w:top w:w="48" w:type="dxa"/>
          <w:left w:w="3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972"/>
        <w:gridCol w:w="3118"/>
        <w:gridCol w:w="2840"/>
      </w:tblGrid>
      <w:tr w:rsidR="005848BC" w:rsidRPr="005848BC" w14:paraId="50EC8982" w14:textId="77777777" w:rsidTr="00A94B21">
        <w:trPr>
          <w:trHeight w:val="17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3DA06" w14:textId="0F6E5F84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№</w:t>
            </w:r>
          </w:p>
          <w:p w14:paraId="440FD89E" w14:textId="185306E6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п/п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0755" w14:textId="77777777" w:rsidR="005848BC" w:rsidRPr="005848BC" w:rsidRDefault="005848BC" w:rsidP="00E66C96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Персональные данные,</w:t>
            </w:r>
          </w:p>
          <w:p w14:paraId="2F840ADE" w14:textId="77777777" w:rsidR="005848BC" w:rsidRPr="005848BC" w:rsidRDefault="005848BC" w:rsidP="00E66C96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для распространения </w:t>
            </w:r>
          </w:p>
          <w:p w14:paraId="77A1A8F5" w14:textId="77777777" w:rsidR="005848BC" w:rsidRPr="005848BC" w:rsidRDefault="005848BC" w:rsidP="00E66C96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которых устанавливаются условия и запреты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BB5B2" w14:textId="77777777" w:rsidR="005848BC" w:rsidRPr="005848BC" w:rsidRDefault="005848BC" w:rsidP="00E66C96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Передача персональных данных оператором </w:t>
            </w:r>
          </w:p>
          <w:p w14:paraId="7AD61659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неограниченному кругу лиц  </w:t>
            </w:r>
          </w:p>
          <w:p w14:paraId="02244661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(не запрещено/запрещено)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C9609" w14:textId="77777777" w:rsidR="005848BC" w:rsidRPr="005848BC" w:rsidRDefault="005848BC" w:rsidP="00E66C96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Обработка персональных данных неограниченным кругом лиц  </w:t>
            </w:r>
          </w:p>
          <w:p w14:paraId="2C04A3DA" w14:textId="77777777" w:rsidR="005848BC" w:rsidRPr="005848BC" w:rsidRDefault="005848BC" w:rsidP="00E66C96">
            <w:pPr>
              <w:ind w:hanging="55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(не запрещено/запрещено/ не запрещено, </w:t>
            </w:r>
          </w:p>
          <w:p w14:paraId="490E9EBD" w14:textId="77777777" w:rsidR="005848BC" w:rsidRPr="005848BC" w:rsidRDefault="005848BC" w:rsidP="00E66C96">
            <w:pPr>
              <w:ind w:hanging="55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с условиями*) </w:t>
            </w:r>
          </w:p>
        </w:tc>
      </w:tr>
      <w:tr w:rsidR="005848BC" w:rsidRPr="005848BC" w14:paraId="70FA7FC4" w14:textId="77777777" w:rsidTr="00A94B21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D6419B2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A707F" w14:textId="77777777" w:rsidR="005848BC" w:rsidRPr="005848BC" w:rsidRDefault="005848BC" w:rsidP="00E66C96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общие</w:t>
            </w:r>
          </w:p>
        </w:tc>
      </w:tr>
      <w:tr w:rsidR="005848BC" w:rsidRPr="005848BC" w14:paraId="74AF7F62" w14:textId="77777777" w:rsidTr="00A94B21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74EB" w14:textId="2E404D42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1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638CF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Фамилия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E2415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B0D05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5848BC" w:rsidRPr="005848BC" w14:paraId="54553D59" w14:textId="77777777" w:rsidTr="00A94B21">
        <w:trPr>
          <w:trHeight w:val="27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6DB80" w14:textId="6289B2DC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2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F6B96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Имя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F01CE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50B09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5848BC" w:rsidRPr="005848BC" w14:paraId="1800DCA3" w14:textId="77777777" w:rsidTr="00A94B21">
        <w:trPr>
          <w:trHeight w:val="3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5A71" w14:textId="7EF0DC3B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3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D9C74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81491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9AD0F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5848BC" w:rsidRPr="005848BC" w14:paraId="7D533C71" w14:textId="77777777" w:rsidTr="00A94B21">
        <w:trPr>
          <w:trHeight w:val="3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41D17ED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BE094" w14:textId="77777777" w:rsidR="005848BC" w:rsidRPr="005848BC" w:rsidRDefault="005848BC" w:rsidP="00E66C96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биометрические</w:t>
            </w:r>
          </w:p>
        </w:tc>
      </w:tr>
      <w:tr w:rsidR="005848BC" w:rsidRPr="005848BC" w14:paraId="78CB33AF" w14:textId="77777777" w:rsidTr="00A94B21">
        <w:trPr>
          <w:trHeight w:val="14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2C178" w14:textId="69A72E8F" w:rsidR="005848BC" w:rsidRPr="005848BC" w:rsidRDefault="005848BC" w:rsidP="00A94B21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4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513B4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>Биометрические</w:t>
            </w:r>
            <w:r w:rsidRPr="005848BC">
              <w:rPr>
                <w:rFonts w:eastAsia="Times New Roman" w:cs="Times New Roman"/>
                <w:b/>
                <w:sz w:val="24"/>
                <w:lang w:eastAsia="ru-RU"/>
              </w:rPr>
              <w:t xml:space="preserve"> </w:t>
            </w: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персональные данные, </w:t>
            </w:r>
            <w:r w:rsidRPr="005848BC">
              <w:rPr>
                <w:rFonts w:eastAsia="Times New Roman" w:cs="Times New Roman"/>
                <w:sz w:val="24"/>
                <w:lang w:eastAsia="ru-RU"/>
              </w:rPr>
              <w:br/>
              <w:t xml:space="preserve">в том числе в виде изображения (фотография, видеозапись)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1A4A7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605A" w14:textId="77777777" w:rsidR="005848BC" w:rsidRPr="005848BC" w:rsidRDefault="005848BC" w:rsidP="00E66C96">
            <w:pPr>
              <w:rPr>
                <w:rFonts w:eastAsia="Times New Roman" w:cs="Times New Roman"/>
                <w:sz w:val="24"/>
                <w:lang w:eastAsia="ru-RU"/>
              </w:rPr>
            </w:pPr>
            <w:r w:rsidRPr="005848BC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</w:tbl>
    <w:p w14:paraId="618430E5" w14:textId="77777777" w:rsidR="008D71EF" w:rsidRDefault="008D71EF" w:rsidP="005848BC">
      <w:pPr>
        <w:ind w:firstLine="9"/>
        <w:jc w:val="both"/>
        <w:rPr>
          <w:rFonts w:eastAsia="Times New Roman" w:cs="Times New Roman"/>
          <w:sz w:val="24"/>
          <w:lang w:eastAsia="ru-RU"/>
        </w:rPr>
      </w:pPr>
    </w:p>
    <w:p w14:paraId="6AD40196" w14:textId="08C5A1A5" w:rsidR="008D71EF" w:rsidRDefault="008D71EF" w:rsidP="008D71EF">
      <w:pPr>
        <w:ind w:firstLine="709"/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Примечание:</w:t>
      </w:r>
    </w:p>
    <w:p w14:paraId="268ABC5C" w14:textId="6CE3BFFF" w:rsidR="005848BC" w:rsidRPr="005848BC" w:rsidRDefault="005848BC" w:rsidP="008D71EF">
      <w:pPr>
        <w:ind w:firstLine="709"/>
        <w:jc w:val="both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 xml:space="preserve">* </w:t>
      </w:r>
      <w:r w:rsidR="008D71EF">
        <w:rPr>
          <w:rFonts w:eastAsia="Times New Roman" w:cs="Times New Roman"/>
          <w:sz w:val="24"/>
          <w:lang w:eastAsia="ru-RU"/>
        </w:rPr>
        <w:t xml:space="preserve">- </w:t>
      </w:r>
      <w:r w:rsidRPr="005848BC">
        <w:rPr>
          <w:rFonts w:eastAsia="Times New Roman" w:cs="Times New Roman"/>
          <w:sz w:val="24"/>
          <w:lang w:eastAsia="ru-RU"/>
        </w:rPr>
        <w:t xml:space="preserve">в случае выбора значения «не запрещено, с условиями» необходимо указать запрещаемые действия по обработке персональных данных: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предоставление), обезличивание, блокирование. </w:t>
      </w:r>
    </w:p>
    <w:p w14:paraId="3368CB99" w14:textId="77777777" w:rsidR="005848BC" w:rsidRPr="005848BC" w:rsidRDefault="005848BC" w:rsidP="005848BC">
      <w:pPr>
        <w:spacing w:after="23" w:line="259" w:lineRule="auto"/>
        <w:ind w:left="720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 xml:space="preserve"> </w:t>
      </w:r>
    </w:p>
    <w:p w14:paraId="56576C92" w14:textId="10EB0112" w:rsidR="005848BC" w:rsidRPr="00013B3A" w:rsidRDefault="005848BC" w:rsidP="005848BC">
      <w:pPr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 xml:space="preserve">Условия передачи персональных данных оператором по сети (заполняется по желанию субъекта персональных данных): </w:t>
      </w:r>
    </w:p>
    <w:p w14:paraId="72ECFB85" w14:textId="77777777" w:rsidR="005848BC" w:rsidRPr="00013B3A" w:rsidRDefault="005848BC" w:rsidP="005848BC">
      <w:pPr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 xml:space="preserve"> </w:t>
      </w:r>
    </w:p>
    <w:tbl>
      <w:tblPr>
        <w:tblpPr w:vertAnchor="text" w:tblpX="809" w:tblpY="-56"/>
        <w:tblOverlap w:val="never"/>
        <w:tblW w:w="42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0"/>
      </w:tblGrid>
      <w:tr w:rsidR="005848BC" w:rsidRPr="00013B3A" w14:paraId="501325C1" w14:textId="77777777" w:rsidTr="00E66C96">
        <w:trPr>
          <w:trHeight w:val="28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A1F65" w14:textId="77777777" w:rsidR="005848BC" w:rsidRPr="00013B3A" w:rsidRDefault="005848BC" w:rsidP="00E66C96">
            <w:pPr>
              <w:rPr>
                <w:rFonts w:ascii="Calibri" w:eastAsia="Times New Roman" w:hAnsi="Calibri" w:cs="Times New Roman"/>
                <w:szCs w:val="28"/>
                <w:lang w:eastAsia="ru-RU"/>
              </w:rPr>
            </w:pPr>
          </w:p>
        </w:tc>
      </w:tr>
    </w:tbl>
    <w:p w14:paraId="099C4292" w14:textId="77777777" w:rsidR="005848BC" w:rsidRPr="00013B3A" w:rsidRDefault="005848BC" w:rsidP="005848BC">
      <w:pPr>
        <w:numPr>
          <w:ilvl w:val="0"/>
          <w:numId w:val="21"/>
        </w:numPr>
        <w:ind w:left="0"/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 xml:space="preserve">не устанавливаю; </w:t>
      </w:r>
    </w:p>
    <w:p w14:paraId="4AB28C44" w14:textId="77777777" w:rsidR="005848BC" w:rsidRPr="00013B3A" w:rsidRDefault="005848BC" w:rsidP="005848BC">
      <w:pPr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 xml:space="preserve"> </w:t>
      </w:r>
    </w:p>
    <w:tbl>
      <w:tblPr>
        <w:tblpPr w:vertAnchor="text" w:tblpX="809" w:tblpY="-56"/>
        <w:tblOverlap w:val="never"/>
        <w:tblW w:w="42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0"/>
      </w:tblGrid>
      <w:tr w:rsidR="005848BC" w:rsidRPr="00013B3A" w14:paraId="4B797DCB" w14:textId="77777777" w:rsidTr="00E66C96">
        <w:trPr>
          <w:trHeight w:val="28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BF381" w14:textId="77777777" w:rsidR="005848BC" w:rsidRPr="00013B3A" w:rsidRDefault="005848BC" w:rsidP="00E66C96">
            <w:pPr>
              <w:rPr>
                <w:rFonts w:ascii="Calibri" w:eastAsia="Times New Roman" w:hAnsi="Calibri" w:cs="Times New Roman"/>
                <w:szCs w:val="28"/>
                <w:lang w:eastAsia="ru-RU"/>
              </w:rPr>
            </w:pPr>
            <w:r w:rsidRPr="00013B3A">
              <w:rPr>
                <w:rFonts w:ascii="Calibri" w:eastAsia="Times New Roman" w:hAnsi="Calibri" w:cs="Times New Roman"/>
                <w:szCs w:val="28"/>
                <w:lang w:eastAsia="ru-RU"/>
              </w:rPr>
              <w:t xml:space="preserve"> </w:t>
            </w:r>
          </w:p>
        </w:tc>
      </w:tr>
    </w:tbl>
    <w:p w14:paraId="0EDBBE19" w14:textId="77777777" w:rsidR="005848BC" w:rsidRPr="00013B3A" w:rsidRDefault="005848BC" w:rsidP="005848BC">
      <w:pPr>
        <w:numPr>
          <w:ilvl w:val="0"/>
          <w:numId w:val="21"/>
        </w:numPr>
        <w:ind w:left="0"/>
        <w:jc w:val="both"/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 xml:space="preserve">устанавливаю только по внутренней сети (полученные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сотрудников); </w:t>
      </w:r>
    </w:p>
    <w:p w14:paraId="0B0EFE05" w14:textId="77777777" w:rsidR="005848BC" w:rsidRPr="00013B3A" w:rsidRDefault="005848BC" w:rsidP="005848BC">
      <w:pPr>
        <w:ind w:firstLine="709"/>
        <w:rPr>
          <w:rFonts w:eastAsia="Times New Roman" w:cs="Times New Roman"/>
          <w:szCs w:val="28"/>
          <w:lang w:eastAsia="ru-RU"/>
        </w:rPr>
      </w:pPr>
    </w:p>
    <w:tbl>
      <w:tblPr>
        <w:tblpPr w:vertAnchor="text" w:tblpX="809" w:tblpY="-56"/>
        <w:tblOverlap w:val="never"/>
        <w:tblW w:w="42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0"/>
      </w:tblGrid>
      <w:tr w:rsidR="005848BC" w:rsidRPr="00013B3A" w14:paraId="2EBA568B" w14:textId="77777777" w:rsidTr="00E66C96">
        <w:trPr>
          <w:trHeight w:val="28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3AE80" w14:textId="77777777" w:rsidR="005848BC" w:rsidRPr="00013B3A" w:rsidRDefault="005848BC" w:rsidP="00E66C96">
            <w:pPr>
              <w:rPr>
                <w:rFonts w:ascii="Calibri" w:eastAsia="Times New Roman" w:hAnsi="Calibri" w:cs="Times New Roman"/>
                <w:szCs w:val="28"/>
                <w:lang w:eastAsia="ru-RU"/>
              </w:rPr>
            </w:pPr>
            <w:r w:rsidRPr="00013B3A">
              <w:rPr>
                <w:rFonts w:ascii="Calibri" w:eastAsia="Times New Roman" w:hAnsi="Calibri" w:cs="Times New Roman"/>
                <w:szCs w:val="28"/>
                <w:lang w:eastAsia="ru-RU"/>
              </w:rPr>
              <w:t xml:space="preserve"> </w:t>
            </w:r>
          </w:p>
        </w:tc>
      </w:tr>
    </w:tbl>
    <w:p w14:paraId="3D96D781" w14:textId="150589EC" w:rsidR="005848BC" w:rsidRPr="00013B3A" w:rsidRDefault="005848BC" w:rsidP="005848BC">
      <w:pPr>
        <w:numPr>
          <w:ilvl w:val="0"/>
          <w:numId w:val="21"/>
        </w:numPr>
        <w:tabs>
          <w:tab w:val="left" w:pos="1276"/>
        </w:tabs>
        <w:ind w:left="0"/>
        <w:jc w:val="both"/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 xml:space="preserve">устанавливаю с использованием информационно-телекоммуникационных сетей (полученные персональные данные могут передаваться оператором, осуществляющим обработку персональных данных, </w:t>
      </w:r>
      <w:r w:rsidR="00013B3A">
        <w:rPr>
          <w:rFonts w:eastAsia="Times New Roman" w:cs="Times New Roman"/>
          <w:szCs w:val="28"/>
          <w:lang w:eastAsia="ru-RU"/>
        </w:rPr>
        <w:br/>
      </w:r>
      <w:r w:rsidRPr="00013B3A">
        <w:rPr>
          <w:rFonts w:eastAsia="Times New Roman" w:cs="Times New Roman"/>
          <w:szCs w:val="28"/>
          <w:lang w:eastAsia="ru-RU"/>
        </w:rPr>
        <w:t xml:space="preserve">с использованием информационно-телекоммуникационных сетей); </w:t>
      </w:r>
    </w:p>
    <w:p w14:paraId="5ED654DD" w14:textId="77777777" w:rsidR="005848BC" w:rsidRPr="00013B3A" w:rsidRDefault="005848BC" w:rsidP="005848BC">
      <w:pPr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 xml:space="preserve"> </w:t>
      </w:r>
    </w:p>
    <w:tbl>
      <w:tblPr>
        <w:tblpPr w:vertAnchor="text" w:tblpX="809" w:tblpY="-56"/>
        <w:tblOverlap w:val="never"/>
        <w:tblW w:w="420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0"/>
      </w:tblGrid>
      <w:tr w:rsidR="005848BC" w:rsidRPr="00013B3A" w14:paraId="30C5F0E9" w14:textId="77777777" w:rsidTr="00E66C96">
        <w:trPr>
          <w:trHeight w:val="28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29CCB" w14:textId="77777777" w:rsidR="005848BC" w:rsidRPr="00013B3A" w:rsidRDefault="005848BC" w:rsidP="00E66C96">
            <w:pPr>
              <w:rPr>
                <w:rFonts w:ascii="Calibri" w:eastAsia="Times New Roman" w:hAnsi="Calibri" w:cs="Times New Roman"/>
                <w:szCs w:val="28"/>
                <w:lang w:eastAsia="ru-RU"/>
              </w:rPr>
            </w:pPr>
            <w:r w:rsidRPr="00013B3A">
              <w:rPr>
                <w:rFonts w:ascii="Calibri" w:eastAsia="Times New Roman" w:hAnsi="Calibri" w:cs="Times New Roman"/>
                <w:szCs w:val="28"/>
                <w:lang w:eastAsia="ru-RU"/>
              </w:rPr>
              <w:t xml:space="preserve"> </w:t>
            </w:r>
          </w:p>
        </w:tc>
      </w:tr>
    </w:tbl>
    <w:p w14:paraId="34B7FA54" w14:textId="2B2C36CF" w:rsidR="005848BC" w:rsidRPr="00013B3A" w:rsidRDefault="005848BC" w:rsidP="005848BC">
      <w:pPr>
        <w:numPr>
          <w:ilvl w:val="0"/>
          <w:numId w:val="21"/>
        </w:numPr>
        <w:tabs>
          <w:tab w:val="left" w:pos="851"/>
          <w:tab w:val="left" w:pos="1276"/>
        </w:tabs>
        <w:ind w:left="0"/>
        <w:jc w:val="both"/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 xml:space="preserve">устанавливаю без передачи по сети (полученные персональные данные не могут передаваться оператором, осуществляющим обработку персональных данных). </w:t>
      </w:r>
    </w:p>
    <w:p w14:paraId="110B40A2" w14:textId="77777777" w:rsidR="005848BC" w:rsidRPr="00013B3A" w:rsidRDefault="005848BC" w:rsidP="005848BC">
      <w:pPr>
        <w:rPr>
          <w:rFonts w:eastAsia="Times New Roman" w:cs="Times New Roman"/>
          <w:szCs w:val="28"/>
          <w:lang w:eastAsia="ru-RU"/>
        </w:rPr>
      </w:pPr>
    </w:p>
    <w:p w14:paraId="77BB51B4" w14:textId="5D0703CF" w:rsidR="005848BC" w:rsidRPr="00013B3A" w:rsidRDefault="005848BC" w:rsidP="005848BC">
      <w:pPr>
        <w:spacing w:after="5" w:line="268" w:lineRule="auto"/>
        <w:ind w:left="-15" w:right="18" w:firstLine="9"/>
        <w:rPr>
          <w:rFonts w:eastAsia="Times New Roman" w:cs="Times New Roman"/>
          <w:szCs w:val="28"/>
          <w:lang w:eastAsia="ru-RU"/>
        </w:rPr>
      </w:pPr>
      <w:r w:rsidRPr="00013B3A">
        <w:rPr>
          <w:rFonts w:eastAsia="Times New Roman" w:cs="Times New Roman"/>
          <w:szCs w:val="28"/>
          <w:lang w:eastAsia="ru-RU"/>
        </w:rPr>
        <w:t>Настоящее согласие действует с «___» _____ 20 ___ г. по «___» __</w:t>
      </w:r>
      <w:r w:rsidR="00013B3A">
        <w:rPr>
          <w:rFonts w:eastAsia="Times New Roman" w:cs="Times New Roman"/>
          <w:szCs w:val="28"/>
          <w:lang w:eastAsia="ru-RU"/>
        </w:rPr>
        <w:t>_</w:t>
      </w:r>
      <w:r w:rsidRPr="00013B3A">
        <w:rPr>
          <w:rFonts w:eastAsia="Times New Roman" w:cs="Times New Roman"/>
          <w:szCs w:val="28"/>
          <w:lang w:eastAsia="ru-RU"/>
        </w:rPr>
        <w:t xml:space="preserve">__ 20 ___ г. </w:t>
      </w:r>
    </w:p>
    <w:p w14:paraId="683A51D6" w14:textId="77777777" w:rsidR="005848BC" w:rsidRPr="005848BC" w:rsidRDefault="005848BC" w:rsidP="005848BC">
      <w:pPr>
        <w:spacing w:after="53" w:line="259" w:lineRule="auto"/>
        <w:ind w:left="720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0"/>
          <w:lang w:eastAsia="ru-RU"/>
        </w:rPr>
        <w:t xml:space="preserve"> </w:t>
      </w:r>
    </w:p>
    <w:p w14:paraId="20626ADE" w14:textId="77777777" w:rsidR="005848BC" w:rsidRPr="005848BC" w:rsidRDefault="005848BC" w:rsidP="005848BC">
      <w:pPr>
        <w:ind w:left="-15" w:right="18" w:firstLine="9"/>
        <w:rPr>
          <w:rFonts w:eastAsia="Times New Roman" w:cs="Times New Roman"/>
          <w:sz w:val="24"/>
          <w:lang w:eastAsia="ru-RU"/>
        </w:rPr>
      </w:pPr>
      <w:r w:rsidRPr="005848BC">
        <w:rPr>
          <w:rFonts w:eastAsia="Times New Roman" w:cs="Times New Roman"/>
          <w:sz w:val="24"/>
          <w:lang w:eastAsia="ru-RU"/>
        </w:rPr>
        <w:t xml:space="preserve">________________               ________________              _________________________________ </w:t>
      </w:r>
    </w:p>
    <w:p w14:paraId="7AAA7E3E" w14:textId="595513D2" w:rsidR="005848BC" w:rsidRPr="00E670A3" w:rsidRDefault="00E670A3" w:rsidP="00E670A3">
      <w:pPr>
        <w:widowControl w:val="0"/>
        <w:rPr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             </w:t>
      </w:r>
      <w:r w:rsidR="005848BC" w:rsidRPr="00E670A3">
        <w:rPr>
          <w:rFonts w:eastAsia="Times New Roman" w:cs="Times New Roman"/>
          <w:sz w:val="20"/>
          <w:szCs w:val="20"/>
          <w:lang w:eastAsia="ru-RU"/>
        </w:rPr>
        <w:t>(</w:t>
      </w:r>
      <w:proofErr w:type="gramStart"/>
      <w:r w:rsidR="005848BC" w:rsidRPr="00E670A3">
        <w:rPr>
          <w:rFonts w:eastAsia="Times New Roman" w:cs="Times New Roman"/>
          <w:sz w:val="20"/>
          <w:szCs w:val="20"/>
          <w:lang w:eastAsia="ru-RU"/>
        </w:rPr>
        <w:t xml:space="preserve">дата)   </w:t>
      </w:r>
      <w:proofErr w:type="gramEnd"/>
      <w:r w:rsidR="005848BC" w:rsidRPr="00E670A3">
        <w:rPr>
          <w:rFonts w:eastAsia="Times New Roman" w:cs="Times New Roman"/>
          <w:sz w:val="20"/>
          <w:szCs w:val="20"/>
          <w:lang w:eastAsia="ru-RU"/>
        </w:rPr>
        <w:t xml:space="preserve">           </w:t>
      </w:r>
      <w:r>
        <w:rPr>
          <w:rFonts w:eastAsia="Times New Roman" w:cs="Times New Roman"/>
          <w:sz w:val="20"/>
          <w:szCs w:val="20"/>
          <w:lang w:eastAsia="ru-RU"/>
        </w:rPr>
        <w:t xml:space="preserve">             </w:t>
      </w:r>
      <w:r w:rsidR="005848BC" w:rsidRPr="00E670A3">
        <w:rPr>
          <w:rFonts w:eastAsia="Times New Roman" w:cs="Times New Roman"/>
          <w:sz w:val="20"/>
          <w:szCs w:val="20"/>
          <w:lang w:eastAsia="ru-RU"/>
        </w:rPr>
        <w:t xml:space="preserve">                  (подпись)          </w:t>
      </w:r>
      <w:r>
        <w:rPr>
          <w:rFonts w:eastAsia="Times New Roman" w:cs="Times New Roman"/>
          <w:sz w:val="20"/>
          <w:szCs w:val="20"/>
          <w:lang w:eastAsia="ru-RU"/>
        </w:rPr>
        <w:t xml:space="preserve">         </w:t>
      </w:r>
      <w:r w:rsidR="005848BC" w:rsidRPr="00E670A3">
        <w:rPr>
          <w:rFonts w:eastAsia="Times New Roman" w:cs="Times New Roman"/>
          <w:sz w:val="20"/>
          <w:szCs w:val="20"/>
          <w:lang w:eastAsia="ru-RU"/>
        </w:rPr>
        <w:t xml:space="preserve">                              (расшифровка подписи)</w:t>
      </w:r>
    </w:p>
    <w:p w14:paraId="7156E4B5" w14:textId="27B1E704" w:rsidR="00C9568A" w:rsidRPr="00E670A3" w:rsidRDefault="00C9568A" w:rsidP="00067E72">
      <w:pPr>
        <w:ind w:right="-1"/>
        <w:rPr>
          <w:rFonts w:eastAsia="Calibri"/>
          <w:sz w:val="20"/>
          <w:szCs w:val="20"/>
        </w:rPr>
      </w:pPr>
    </w:p>
    <w:p w14:paraId="1F986CCE" w14:textId="58E0B758" w:rsidR="005848BC" w:rsidRDefault="005848BC" w:rsidP="00067E72">
      <w:pPr>
        <w:ind w:right="-1"/>
        <w:rPr>
          <w:rFonts w:eastAsia="Calibri"/>
          <w:szCs w:val="28"/>
        </w:rPr>
      </w:pPr>
    </w:p>
    <w:p w14:paraId="3FE69465" w14:textId="7615492E" w:rsidR="00EA24F5" w:rsidRDefault="00EA24F5" w:rsidP="00067E72">
      <w:pPr>
        <w:ind w:right="-1"/>
        <w:rPr>
          <w:rFonts w:eastAsia="Calibri"/>
          <w:szCs w:val="28"/>
        </w:rPr>
      </w:pPr>
    </w:p>
    <w:p w14:paraId="29A55097" w14:textId="6CD518E3" w:rsidR="00EA24F5" w:rsidRPr="00EA24F5" w:rsidRDefault="00EA24F5" w:rsidP="00067E72">
      <w:pPr>
        <w:ind w:right="-1"/>
        <w:rPr>
          <w:rFonts w:eastAsia="Calibri"/>
          <w:sz w:val="24"/>
          <w:szCs w:val="24"/>
        </w:rPr>
      </w:pPr>
    </w:p>
    <w:p w14:paraId="4628A943" w14:textId="3333F639" w:rsidR="00EA24F5" w:rsidRPr="00EA24F5" w:rsidRDefault="00EA24F5" w:rsidP="00067E72">
      <w:pPr>
        <w:ind w:right="-1"/>
        <w:rPr>
          <w:rFonts w:eastAsia="Calibri"/>
          <w:sz w:val="24"/>
          <w:szCs w:val="24"/>
        </w:rPr>
      </w:pPr>
      <w:r w:rsidRPr="00EA24F5">
        <w:rPr>
          <w:sz w:val="24"/>
          <w:szCs w:val="24"/>
        </w:rPr>
        <w:t xml:space="preserve">Исполнитель: </w:t>
      </w:r>
      <w:proofErr w:type="spellStart"/>
      <w:r w:rsidRPr="00EA24F5">
        <w:rPr>
          <w:sz w:val="24"/>
          <w:szCs w:val="24"/>
        </w:rPr>
        <w:t>Бергер</w:t>
      </w:r>
      <w:proofErr w:type="spellEnd"/>
      <w:r w:rsidRPr="00EA24F5">
        <w:rPr>
          <w:sz w:val="24"/>
          <w:szCs w:val="24"/>
        </w:rPr>
        <w:t xml:space="preserve"> Ольга Сергеевна, специалист-эксперт, отдел социально-экономического прогнозирования, тел.: (3462) 52-21-04</w:t>
      </w:r>
      <w:bookmarkStart w:id="0" w:name="_GoBack"/>
      <w:bookmarkEnd w:id="0"/>
    </w:p>
    <w:sectPr w:rsidR="00EA24F5" w:rsidRPr="00EA24F5" w:rsidSect="00654339">
      <w:headerReference w:type="default" r:id="rId13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09A98" w14:textId="77777777" w:rsidR="00FB5200" w:rsidRDefault="00FB5200">
      <w:r>
        <w:separator/>
      </w:r>
    </w:p>
  </w:endnote>
  <w:endnote w:type="continuationSeparator" w:id="0">
    <w:p w14:paraId="56AFDDA0" w14:textId="77777777" w:rsidR="00FB5200" w:rsidRDefault="00FB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74C06" w14:textId="77777777" w:rsidR="00FB5200" w:rsidRDefault="00FB5200">
      <w:r>
        <w:separator/>
      </w:r>
    </w:p>
  </w:footnote>
  <w:footnote w:type="continuationSeparator" w:id="0">
    <w:p w14:paraId="4E24F528" w14:textId="77777777" w:rsidR="00FB5200" w:rsidRDefault="00FB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  <w:sz w:val="20"/>
        <w:szCs w:val="20"/>
      </w:rPr>
      <w:id w:val="209311309"/>
      <w:docPartObj>
        <w:docPartGallery w:val="Page Numbers (Top of Page)"/>
        <w:docPartUnique/>
      </w:docPartObj>
    </w:sdtPr>
    <w:sdtEndPr/>
    <w:sdtContent>
      <w:p w14:paraId="78B36CDD" w14:textId="6A4B3ADA" w:rsidR="00110FEC" w:rsidRPr="0014577D" w:rsidRDefault="00110FEC">
        <w:pPr>
          <w:pStyle w:val="a6"/>
          <w:jc w:val="center"/>
          <w:rPr>
            <w:rFonts w:cs="Times New Roman"/>
            <w:sz w:val="20"/>
            <w:szCs w:val="20"/>
          </w:rPr>
        </w:pPr>
        <w:r w:rsidRPr="0014577D">
          <w:rPr>
            <w:rFonts w:cs="Times New Roman"/>
            <w:sz w:val="20"/>
            <w:szCs w:val="20"/>
          </w:rPr>
          <w:fldChar w:fldCharType="begin"/>
        </w:r>
        <w:r w:rsidRPr="0014577D">
          <w:rPr>
            <w:rFonts w:cs="Times New Roman"/>
            <w:sz w:val="20"/>
            <w:szCs w:val="20"/>
          </w:rPr>
          <w:instrText>PAGE   \* MERGEFORMAT</w:instrText>
        </w:r>
        <w:r w:rsidRPr="0014577D">
          <w:rPr>
            <w:rFonts w:cs="Times New Roman"/>
            <w:sz w:val="20"/>
            <w:szCs w:val="20"/>
          </w:rPr>
          <w:fldChar w:fldCharType="separate"/>
        </w:r>
        <w:r w:rsidR="00EA24F5">
          <w:rPr>
            <w:rFonts w:cs="Times New Roman"/>
            <w:noProof/>
            <w:sz w:val="20"/>
            <w:szCs w:val="20"/>
          </w:rPr>
          <w:t>8</w:t>
        </w:r>
        <w:r w:rsidRPr="0014577D">
          <w:rPr>
            <w:rFonts w:cs="Times New Roman"/>
            <w:sz w:val="20"/>
            <w:szCs w:val="20"/>
          </w:rPr>
          <w:fldChar w:fldCharType="end"/>
        </w:r>
      </w:p>
    </w:sdtContent>
  </w:sdt>
  <w:p w14:paraId="16645F83" w14:textId="77777777" w:rsidR="00110FEC" w:rsidRDefault="00110FE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A689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300F6"/>
    <w:multiLevelType w:val="hybridMultilevel"/>
    <w:tmpl w:val="A62ECAB4"/>
    <w:lvl w:ilvl="0" w:tplc="50CE5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BD40EE"/>
    <w:multiLevelType w:val="hybridMultilevel"/>
    <w:tmpl w:val="5BA2D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4D22E0D"/>
    <w:multiLevelType w:val="multilevel"/>
    <w:tmpl w:val="DF76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347510"/>
    <w:multiLevelType w:val="hybridMultilevel"/>
    <w:tmpl w:val="6F686CC8"/>
    <w:lvl w:ilvl="0" w:tplc="CF0A582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091A5A33"/>
    <w:multiLevelType w:val="hybridMultilevel"/>
    <w:tmpl w:val="5F94368E"/>
    <w:lvl w:ilvl="0" w:tplc="85323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B6832"/>
    <w:multiLevelType w:val="hybridMultilevel"/>
    <w:tmpl w:val="2E364D38"/>
    <w:lvl w:ilvl="0" w:tplc="C2F484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5976E1"/>
    <w:multiLevelType w:val="hybridMultilevel"/>
    <w:tmpl w:val="F47CE61A"/>
    <w:lvl w:ilvl="0" w:tplc="035056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870B07"/>
    <w:multiLevelType w:val="hybridMultilevel"/>
    <w:tmpl w:val="6BBA3FDC"/>
    <w:lvl w:ilvl="0" w:tplc="648E152E">
      <w:start w:val="1"/>
      <w:numFmt w:val="decimal"/>
      <w:suff w:val="space"/>
      <w:lvlText w:val="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1CE9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EAE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D036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32B33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AD2B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C2C8B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8C18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7027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1D0F60"/>
    <w:multiLevelType w:val="hybridMultilevel"/>
    <w:tmpl w:val="16F6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90D8B"/>
    <w:multiLevelType w:val="hybridMultilevel"/>
    <w:tmpl w:val="26F274F0"/>
    <w:lvl w:ilvl="0" w:tplc="83FCC08A">
      <w:start w:val="1"/>
      <w:numFmt w:val="decimal"/>
      <w:suff w:val="space"/>
      <w:lvlText w:val="%1.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241BF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36B1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8CCF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EDC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E8D27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4A49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EAC6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1A61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664D59"/>
    <w:multiLevelType w:val="hybridMultilevel"/>
    <w:tmpl w:val="31DAE1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FD6140"/>
    <w:multiLevelType w:val="hybridMultilevel"/>
    <w:tmpl w:val="4EE29A9A"/>
    <w:lvl w:ilvl="0" w:tplc="CF0A58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7711B22"/>
    <w:multiLevelType w:val="hybridMultilevel"/>
    <w:tmpl w:val="3508D362"/>
    <w:lvl w:ilvl="0" w:tplc="CEE60082">
      <w:start w:val="1"/>
      <w:numFmt w:val="bullet"/>
      <w:lvlText w:val="–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E220AE">
      <w:start w:val="1"/>
      <w:numFmt w:val="bullet"/>
      <w:lvlText w:val="o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CEA77C">
      <w:start w:val="1"/>
      <w:numFmt w:val="bullet"/>
      <w:lvlText w:val="▪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50867E">
      <w:start w:val="1"/>
      <w:numFmt w:val="bullet"/>
      <w:lvlText w:val="•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6254F6">
      <w:start w:val="1"/>
      <w:numFmt w:val="bullet"/>
      <w:lvlText w:val="o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E0C964">
      <w:start w:val="1"/>
      <w:numFmt w:val="bullet"/>
      <w:lvlText w:val="▪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D0F77C">
      <w:start w:val="1"/>
      <w:numFmt w:val="bullet"/>
      <w:lvlText w:val="•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E394A">
      <w:start w:val="1"/>
      <w:numFmt w:val="bullet"/>
      <w:lvlText w:val="o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1665A4">
      <w:start w:val="1"/>
      <w:numFmt w:val="bullet"/>
      <w:lvlText w:val="▪"/>
      <w:lvlJc w:val="left"/>
      <w:pPr>
        <w:ind w:left="7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FB13711"/>
    <w:multiLevelType w:val="multilevel"/>
    <w:tmpl w:val="E8DE25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0C4482B"/>
    <w:multiLevelType w:val="hybridMultilevel"/>
    <w:tmpl w:val="9A5A036E"/>
    <w:lvl w:ilvl="0" w:tplc="704A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9B032E"/>
    <w:multiLevelType w:val="hybridMultilevel"/>
    <w:tmpl w:val="E9A0226A"/>
    <w:lvl w:ilvl="0" w:tplc="493CF2D2">
      <w:numFmt w:val="bullet"/>
      <w:lvlText w:val="-"/>
      <w:lvlJc w:val="left"/>
      <w:pPr>
        <w:ind w:left="10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7" w15:restartNumberingAfterBreak="0">
    <w:nsid w:val="679B6F3D"/>
    <w:multiLevelType w:val="multilevel"/>
    <w:tmpl w:val="8EA26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8A54F08"/>
    <w:multiLevelType w:val="multilevel"/>
    <w:tmpl w:val="6CD48E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19" w15:restartNumberingAfterBreak="0">
    <w:nsid w:val="6ED41A7E"/>
    <w:multiLevelType w:val="hybridMultilevel"/>
    <w:tmpl w:val="BE008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DC1A4B"/>
    <w:multiLevelType w:val="hybridMultilevel"/>
    <w:tmpl w:val="6B9A7C32"/>
    <w:lvl w:ilvl="0" w:tplc="17A67B4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4" w:hanging="360"/>
      </w:pPr>
    </w:lvl>
    <w:lvl w:ilvl="2" w:tplc="0419001B" w:tentative="1">
      <w:start w:val="1"/>
      <w:numFmt w:val="lowerRoman"/>
      <w:lvlText w:val="%3."/>
      <w:lvlJc w:val="right"/>
      <w:pPr>
        <w:ind w:left="176" w:hanging="180"/>
      </w:pPr>
    </w:lvl>
    <w:lvl w:ilvl="3" w:tplc="0419000F" w:tentative="1">
      <w:start w:val="1"/>
      <w:numFmt w:val="decimal"/>
      <w:lvlText w:val="%4."/>
      <w:lvlJc w:val="left"/>
      <w:pPr>
        <w:ind w:left="896" w:hanging="360"/>
      </w:pPr>
    </w:lvl>
    <w:lvl w:ilvl="4" w:tplc="04190019" w:tentative="1">
      <w:start w:val="1"/>
      <w:numFmt w:val="lowerLetter"/>
      <w:lvlText w:val="%5."/>
      <w:lvlJc w:val="left"/>
      <w:pPr>
        <w:ind w:left="1616" w:hanging="360"/>
      </w:pPr>
    </w:lvl>
    <w:lvl w:ilvl="5" w:tplc="0419001B" w:tentative="1">
      <w:start w:val="1"/>
      <w:numFmt w:val="lowerRoman"/>
      <w:lvlText w:val="%6."/>
      <w:lvlJc w:val="right"/>
      <w:pPr>
        <w:ind w:left="2336" w:hanging="180"/>
      </w:pPr>
    </w:lvl>
    <w:lvl w:ilvl="6" w:tplc="0419000F" w:tentative="1">
      <w:start w:val="1"/>
      <w:numFmt w:val="decimal"/>
      <w:lvlText w:val="%7."/>
      <w:lvlJc w:val="left"/>
      <w:pPr>
        <w:ind w:left="3056" w:hanging="360"/>
      </w:pPr>
    </w:lvl>
    <w:lvl w:ilvl="7" w:tplc="04190019" w:tentative="1">
      <w:start w:val="1"/>
      <w:numFmt w:val="lowerLetter"/>
      <w:lvlText w:val="%8."/>
      <w:lvlJc w:val="left"/>
      <w:pPr>
        <w:ind w:left="3776" w:hanging="360"/>
      </w:pPr>
    </w:lvl>
    <w:lvl w:ilvl="8" w:tplc="0419001B" w:tentative="1">
      <w:start w:val="1"/>
      <w:numFmt w:val="lowerRoman"/>
      <w:lvlText w:val="%9."/>
      <w:lvlJc w:val="right"/>
      <w:pPr>
        <w:ind w:left="4496" w:hanging="180"/>
      </w:pPr>
    </w:lvl>
  </w:abstractNum>
  <w:abstractNum w:abstractNumId="21" w15:restartNumberingAfterBreak="0">
    <w:nsid w:val="7D6F6856"/>
    <w:multiLevelType w:val="hybridMultilevel"/>
    <w:tmpl w:val="BD04FB10"/>
    <w:lvl w:ilvl="0" w:tplc="88D827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F3B54BA"/>
    <w:multiLevelType w:val="hybridMultilevel"/>
    <w:tmpl w:val="5D389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1"/>
  </w:num>
  <w:num w:numId="5">
    <w:abstractNumId w:val="9"/>
  </w:num>
  <w:num w:numId="6">
    <w:abstractNumId w:val="12"/>
  </w:num>
  <w:num w:numId="7">
    <w:abstractNumId w:val="21"/>
  </w:num>
  <w:num w:numId="8">
    <w:abstractNumId w:val="16"/>
  </w:num>
  <w:num w:numId="9">
    <w:abstractNumId w:val="5"/>
  </w:num>
  <w:num w:numId="10">
    <w:abstractNumId w:val="20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7"/>
  </w:num>
  <w:num w:numId="15">
    <w:abstractNumId w:val="2"/>
  </w:num>
  <w:num w:numId="16">
    <w:abstractNumId w:val="3"/>
  </w:num>
  <w:num w:numId="17">
    <w:abstractNumId w:val="18"/>
  </w:num>
  <w:num w:numId="18">
    <w:abstractNumId w:val="17"/>
  </w:num>
  <w:num w:numId="19">
    <w:abstractNumId w:val="14"/>
  </w:num>
  <w:num w:numId="20">
    <w:abstractNumId w:val="4"/>
  </w:num>
  <w:num w:numId="21">
    <w:abstractNumId w:val="13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339"/>
    <w:rsid w:val="00001A4D"/>
    <w:rsid w:val="00013B3A"/>
    <w:rsid w:val="00014463"/>
    <w:rsid w:val="00014FBC"/>
    <w:rsid w:val="0001746D"/>
    <w:rsid w:val="0002584D"/>
    <w:rsid w:val="00031D8B"/>
    <w:rsid w:val="00035492"/>
    <w:rsid w:val="0004535D"/>
    <w:rsid w:val="0005210F"/>
    <w:rsid w:val="0005268F"/>
    <w:rsid w:val="00054F0A"/>
    <w:rsid w:val="000558CE"/>
    <w:rsid w:val="00056E3F"/>
    <w:rsid w:val="000601A1"/>
    <w:rsid w:val="00061B90"/>
    <w:rsid w:val="0006258C"/>
    <w:rsid w:val="00064916"/>
    <w:rsid w:val="00067E72"/>
    <w:rsid w:val="0007171B"/>
    <w:rsid w:val="00074E19"/>
    <w:rsid w:val="000764A5"/>
    <w:rsid w:val="0007677F"/>
    <w:rsid w:val="000819EA"/>
    <w:rsid w:val="0008271A"/>
    <w:rsid w:val="00091875"/>
    <w:rsid w:val="00092E25"/>
    <w:rsid w:val="00096120"/>
    <w:rsid w:val="000A0C10"/>
    <w:rsid w:val="000A1B00"/>
    <w:rsid w:val="000A1F58"/>
    <w:rsid w:val="000A36A1"/>
    <w:rsid w:val="000A510D"/>
    <w:rsid w:val="000C1478"/>
    <w:rsid w:val="000C3A24"/>
    <w:rsid w:val="000C474A"/>
    <w:rsid w:val="000D0F10"/>
    <w:rsid w:val="000D3337"/>
    <w:rsid w:val="000D75E8"/>
    <w:rsid w:val="000E11BE"/>
    <w:rsid w:val="000E28FB"/>
    <w:rsid w:val="000F2F36"/>
    <w:rsid w:val="000F3E6B"/>
    <w:rsid w:val="00101342"/>
    <w:rsid w:val="00101E8D"/>
    <w:rsid w:val="001023AD"/>
    <w:rsid w:val="00102C87"/>
    <w:rsid w:val="0010798A"/>
    <w:rsid w:val="00110FEC"/>
    <w:rsid w:val="00117C4A"/>
    <w:rsid w:val="00123DF9"/>
    <w:rsid w:val="00123E18"/>
    <w:rsid w:val="00136262"/>
    <w:rsid w:val="00141441"/>
    <w:rsid w:val="0014577D"/>
    <w:rsid w:val="00150AAC"/>
    <w:rsid w:val="00152EAD"/>
    <w:rsid w:val="00154A98"/>
    <w:rsid w:val="001551D9"/>
    <w:rsid w:val="001568C4"/>
    <w:rsid w:val="00156DB8"/>
    <w:rsid w:val="00161CFA"/>
    <w:rsid w:val="0016411B"/>
    <w:rsid w:val="001644D4"/>
    <w:rsid w:val="00172CE3"/>
    <w:rsid w:val="00172D02"/>
    <w:rsid w:val="0018080B"/>
    <w:rsid w:val="00186E43"/>
    <w:rsid w:val="00187E7F"/>
    <w:rsid w:val="00191479"/>
    <w:rsid w:val="00194FAB"/>
    <w:rsid w:val="00195DC1"/>
    <w:rsid w:val="001A5AA8"/>
    <w:rsid w:val="001A68FB"/>
    <w:rsid w:val="001B3C05"/>
    <w:rsid w:val="001B48AE"/>
    <w:rsid w:val="001B4CAA"/>
    <w:rsid w:val="001B7203"/>
    <w:rsid w:val="001C209D"/>
    <w:rsid w:val="001D204B"/>
    <w:rsid w:val="001D4EB3"/>
    <w:rsid w:val="001D59AD"/>
    <w:rsid w:val="001E4484"/>
    <w:rsid w:val="001E4664"/>
    <w:rsid w:val="001E7C94"/>
    <w:rsid w:val="001F159B"/>
    <w:rsid w:val="001F366B"/>
    <w:rsid w:val="001F6585"/>
    <w:rsid w:val="0020298C"/>
    <w:rsid w:val="002045E8"/>
    <w:rsid w:val="00207175"/>
    <w:rsid w:val="00207737"/>
    <w:rsid w:val="00211523"/>
    <w:rsid w:val="00214785"/>
    <w:rsid w:val="0021541B"/>
    <w:rsid w:val="00216AE1"/>
    <w:rsid w:val="002209DE"/>
    <w:rsid w:val="002238D1"/>
    <w:rsid w:val="0022428D"/>
    <w:rsid w:val="00240233"/>
    <w:rsid w:val="002412C6"/>
    <w:rsid w:val="00241A7F"/>
    <w:rsid w:val="00247686"/>
    <w:rsid w:val="00253136"/>
    <w:rsid w:val="00254EE8"/>
    <w:rsid w:val="00257EE6"/>
    <w:rsid w:val="00262400"/>
    <w:rsid w:val="002641C2"/>
    <w:rsid w:val="002711C7"/>
    <w:rsid w:val="00275EE8"/>
    <w:rsid w:val="002764B2"/>
    <w:rsid w:val="00282DCF"/>
    <w:rsid w:val="0028333A"/>
    <w:rsid w:val="00284E6E"/>
    <w:rsid w:val="002856F4"/>
    <w:rsid w:val="00286085"/>
    <w:rsid w:val="00286758"/>
    <w:rsid w:val="00287CBF"/>
    <w:rsid w:val="0029386F"/>
    <w:rsid w:val="002938A4"/>
    <w:rsid w:val="00293DA4"/>
    <w:rsid w:val="00294D7E"/>
    <w:rsid w:val="002A0D96"/>
    <w:rsid w:val="002A1749"/>
    <w:rsid w:val="002A2874"/>
    <w:rsid w:val="002A5202"/>
    <w:rsid w:val="002A541D"/>
    <w:rsid w:val="002B0B04"/>
    <w:rsid w:val="002C0ABF"/>
    <w:rsid w:val="002C1405"/>
    <w:rsid w:val="002C257B"/>
    <w:rsid w:val="002C5095"/>
    <w:rsid w:val="002D4FBD"/>
    <w:rsid w:val="002D52D5"/>
    <w:rsid w:val="002E47F9"/>
    <w:rsid w:val="002E78B4"/>
    <w:rsid w:val="002F0F9B"/>
    <w:rsid w:val="002F4213"/>
    <w:rsid w:val="002F4E5D"/>
    <w:rsid w:val="002F68FF"/>
    <w:rsid w:val="002F6F5D"/>
    <w:rsid w:val="00300055"/>
    <w:rsid w:val="003050EF"/>
    <w:rsid w:val="00307336"/>
    <w:rsid w:val="003127E5"/>
    <w:rsid w:val="00320E04"/>
    <w:rsid w:val="0032431F"/>
    <w:rsid w:val="0033132F"/>
    <w:rsid w:val="00331821"/>
    <w:rsid w:val="00332E89"/>
    <w:rsid w:val="00344DFD"/>
    <w:rsid w:val="0034697B"/>
    <w:rsid w:val="003623C9"/>
    <w:rsid w:val="00362CD5"/>
    <w:rsid w:val="0036407E"/>
    <w:rsid w:val="0036422F"/>
    <w:rsid w:val="00367F94"/>
    <w:rsid w:val="00372E22"/>
    <w:rsid w:val="00374C29"/>
    <w:rsid w:val="0037621B"/>
    <w:rsid w:val="00381D53"/>
    <w:rsid w:val="003908B8"/>
    <w:rsid w:val="00391762"/>
    <w:rsid w:val="00394272"/>
    <w:rsid w:val="003942C1"/>
    <w:rsid w:val="0039594E"/>
    <w:rsid w:val="003965BE"/>
    <w:rsid w:val="00397917"/>
    <w:rsid w:val="00397D1D"/>
    <w:rsid w:val="003A2829"/>
    <w:rsid w:val="003B19D4"/>
    <w:rsid w:val="003B4C5F"/>
    <w:rsid w:val="003C2FF2"/>
    <w:rsid w:val="003D2557"/>
    <w:rsid w:val="003D422E"/>
    <w:rsid w:val="003E0570"/>
    <w:rsid w:val="003E14C2"/>
    <w:rsid w:val="003E1973"/>
    <w:rsid w:val="003E1B03"/>
    <w:rsid w:val="003E1F1C"/>
    <w:rsid w:val="003E2FFB"/>
    <w:rsid w:val="003E71C0"/>
    <w:rsid w:val="003F0AA7"/>
    <w:rsid w:val="003F0B40"/>
    <w:rsid w:val="003F5D50"/>
    <w:rsid w:val="00401A51"/>
    <w:rsid w:val="00401CA5"/>
    <w:rsid w:val="00411506"/>
    <w:rsid w:val="0041238A"/>
    <w:rsid w:val="0041306A"/>
    <w:rsid w:val="004133CD"/>
    <w:rsid w:val="004254CA"/>
    <w:rsid w:val="00430A74"/>
    <w:rsid w:val="00430CB7"/>
    <w:rsid w:val="00433E03"/>
    <w:rsid w:val="00436DB0"/>
    <w:rsid w:val="00437A66"/>
    <w:rsid w:val="00440DAB"/>
    <w:rsid w:val="00445AFD"/>
    <w:rsid w:val="00445F73"/>
    <w:rsid w:val="00446C82"/>
    <w:rsid w:val="00447886"/>
    <w:rsid w:val="0045205E"/>
    <w:rsid w:val="00457C68"/>
    <w:rsid w:val="00461C4A"/>
    <w:rsid w:val="00465441"/>
    <w:rsid w:val="00465AA1"/>
    <w:rsid w:val="00465F0C"/>
    <w:rsid w:val="0047130C"/>
    <w:rsid w:val="00477DE2"/>
    <w:rsid w:val="00480099"/>
    <w:rsid w:val="00486321"/>
    <w:rsid w:val="004900A9"/>
    <w:rsid w:val="00490409"/>
    <w:rsid w:val="004932C5"/>
    <w:rsid w:val="0049587D"/>
    <w:rsid w:val="0049604D"/>
    <w:rsid w:val="004A7E37"/>
    <w:rsid w:val="004B003F"/>
    <w:rsid w:val="004C1939"/>
    <w:rsid w:val="004C3156"/>
    <w:rsid w:val="004C5852"/>
    <w:rsid w:val="004D0443"/>
    <w:rsid w:val="004D1B4E"/>
    <w:rsid w:val="004D39E7"/>
    <w:rsid w:val="004E51AA"/>
    <w:rsid w:val="004E599F"/>
    <w:rsid w:val="004E6249"/>
    <w:rsid w:val="004F0FD6"/>
    <w:rsid w:val="004F747C"/>
    <w:rsid w:val="00500FB9"/>
    <w:rsid w:val="00506AE4"/>
    <w:rsid w:val="00506BAE"/>
    <w:rsid w:val="00512924"/>
    <w:rsid w:val="00514A5E"/>
    <w:rsid w:val="005221B9"/>
    <w:rsid w:val="005225D5"/>
    <w:rsid w:val="005264EA"/>
    <w:rsid w:val="00526603"/>
    <w:rsid w:val="0053080C"/>
    <w:rsid w:val="00532B16"/>
    <w:rsid w:val="0053520B"/>
    <w:rsid w:val="0053764D"/>
    <w:rsid w:val="005407BC"/>
    <w:rsid w:val="00554DC6"/>
    <w:rsid w:val="005553A9"/>
    <w:rsid w:val="00560424"/>
    <w:rsid w:val="00561EE2"/>
    <w:rsid w:val="005627AF"/>
    <w:rsid w:val="00562842"/>
    <w:rsid w:val="00563E4C"/>
    <w:rsid w:val="00565215"/>
    <w:rsid w:val="00573FF1"/>
    <w:rsid w:val="00574354"/>
    <w:rsid w:val="00575A5E"/>
    <w:rsid w:val="0057617D"/>
    <w:rsid w:val="0058076D"/>
    <w:rsid w:val="0058220D"/>
    <w:rsid w:val="005848BC"/>
    <w:rsid w:val="00585517"/>
    <w:rsid w:val="00585744"/>
    <w:rsid w:val="00587CC5"/>
    <w:rsid w:val="00591796"/>
    <w:rsid w:val="00597734"/>
    <w:rsid w:val="005A027F"/>
    <w:rsid w:val="005A3A63"/>
    <w:rsid w:val="005B6EDB"/>
    <w:rsid w:val="005C31C5"/>
    <w:rsid w:val="005C4965"/>
    <w:rsid w:val="005C6730"/>
    <w:rsid w:val="005C6948"/>
    <w:rsid w:val="005D22B9"/>
    <w:rsid w:val="005D7B3B"/>
    <w:rsid w:val="005E0A0E"/>
    <w:rsid w:val="005E1822"/>
    <w:rsid w:val="005E5BFA"/>
    <w:rsid w:val="005F4B4D"/>
    <w:rsid w:val="00600ADA"/>
    <w:rsid w:val="00601A64"/>
    <w:rsid w:val="0060360E"/>
    <w:rsid w:val="00604D88"/>
    <w:rsid w:val="0060607D"/>
    <w:rsid w:val="00610890"/>
    <w:rsid w:val="00615DE2"/>
    <w:rsid w:val="00635C4A"/>
    <w:rsid w:val="0063769F"/>
    <w:rsid w:val="00640336"/>
    <w:rsid w:val="00642F4B"/>
    <w:rsid w:val="006441D8"/>
    <w:rsid w:val="006455B6"/>
    <w:rsid w:val="00654339"/>
    <w:rsid w:val="006573A0"/>
    <w:rsid w:val="006600EC"/>
    <w:rsid w:val="006606BB"/>
    <w:rsid w:val="0066372B"/>
    <w:rsid w:val="00667B9C"/>
    <w:rsid w:val="00670899"/>
    <w:rsid w:val="00672746"/>
    <w:rsid w:val="00682CD1"/>
    <w:rsid w:val="00683951"/>
    <w:rsid w:val="006862D0"/>
    <w:rsid w:val="00687664"/>
    <w:rsid w:val="00693D43"/>
    <w:rsid w:val="006A3012"/>
    <w:rsid w:val="006A4449"/>
    <w:rsid w:val="006A46E4"/>
    <w:rsid w:val="006A598D"/>
    <w:rsid w:val="006A7070"/>
    <w:rsid w:val="006B06E0"/>
    <w:rsid w:val="006B1266"/>
    <w:rsid w:val="006B180B"/>
    <w:rsid w:val="006B5937"/>
    <w:rsid w:val="006B5F50"/>
    <w:rsid w:val="006B716A"/>
    <w:rsid w:val="006B7476"/>
    <w:rsid w:val="006D5321"/>
    <w:rsid w:val="006D5F95"/>
    <w:rsid w:val="006F0AA7"/>
    <w:rsid w:val="006F36EF"/>
    <w:rsid w:val="006F54A1"/>
    <w:rsid w:val="00700FF9"/>
    <w:rsid w:val="0070379A"/>
    <w:rsid w:val="007077DD"/>
    <w:rsid w:val="00716046"/>
    <w:rsid w:val="00716ED4"/>
    <w:rsid w:val="007234B9"/>
    <w:rsid w:val="00727FEA"/>
    <w:rsid w:val="00730EF0"/>
    <w:rsid w:val="0073445B"/>
    <w:rsid w:val="00734CDE"/>
    <w:rsid w:val="007365DE"/>
    <w:rsid w:val="007422C0"/>
    <w:rsid w:val="00744CD4"/>
    <w:rsid w:val="007467AC"/>
    <w:rsid w:val="00751A9D"/>
    <w:rsid w:val="00754B4D"/>
    <w:rsid w:val="00754DF6"/>
    <w:rsid w:val="00756507"/>
    <w:rsid w:val="00756D26"/>
    <w:rsid w:val="007645CA"/>
    <w:rsid w:val="007653A9"/>
    <w:rsid w:val="007717E9"/>
    <w:rsid w:val="0077549F"/>
    <w:rsid w:val="00782595"/>
    <w:rsid w:val="007856A2"/>
    <w:rsid w:val="00793FCF"/>
    <w:rsid w:val="00795302"/>
    <w:rsid w:val="00796A51"/>
    <w:rsid w:val="007A08C2"/>
    <w:rsid w:val="007A19FF"/>
    <w:rsid w:val="007A5ACF"/>
    <w:rsid w:val="007B04C8"/>
    <w:rsid w:val="007B1B5A"/>
    <w:rsid w:val="007B2DF3"/>
    <w:rsid w:val="007B48AD"/>
    <w:rsid w:val="007B57D5"/>
    <w:rsid w:val="007B6C3E"/>
    <w:rsid w:val="007C2FDD"/>
    <w:rsid w:val="007C6223"/>
    <w:rsid w:val="007C6716"/>
    <w:rsid w:val="007D3A6A"/>
    <w:rsid w:val="007E57AC"/>
    <w:rsid w:val="007F2C53"/>
    <w:rsid w:val="007F7DDC"/>
    <w:rsid w:val="00800AC0"/>
    <w:rsid w:val="00801AAA"/>
    <w:rsid w:val="00805581"/>
    <w:rsid w:val="00812651"/>
    <w:rsid w:val="0081271B"/>
    <w:rsid w:val="008151F0"/>
    <w:rsid w:val="0082004F"/>
    <w:rsid w:val="008211FA"/>
    <w:rsid w:val="00825E8E"/>
    <w:rsid w:val="00827A3B"/>
    <w:rsid w:val="00837700"/>
    <w:rsid w:val="008418EE"/>
    <w:rsid w:val="00842FD6"/>
    <w:rsid w:val="00846467"/>
    <w:rsid w:val="00846B7E"/>
    <w:rsid w:val="00846BF6"/>
    <w:rsid w:val="00847C2B"/>
    <w:rsid w:val="008524B7"/>
    <w:rsid w:val="00853FB0"/>
    <w:rsid w:val="008545BB"/>
    <w:rsid w:val="0085592F"/>
    <w:rsid w:val="008562B8"/>
    <w:rsid w:val="008564EE"/>
    <w:rsid w:val="0085780D"/>
    <w:rsid w:val="00863163"/>
    <w:rsid w:val="00866516"/>
    <w:rsid w:val="008729FB"/>
    <w:rsid w:val="0087728A"/>
    <w:rsid w:val="00877AB9"/>
    <w:rsid w:val="00884B7D"/>
    <w:rsid w:val="008859EC"/>
    <w:rsid w:val="0088636D"/>
    <w:rsid w:val="008941F7"/>
    <w:rsid w:val="00894EF8"/>
    <w:rsid w:val="0089560E"/>
    <w:rsid w:val="00896B40"/>
    <w:rsid w:val="008A004A"/>
    <w:rsid w:val="008A4EC4"/>
    <w:rsid w:val="008B00C2"/>
    <w:rsid w:val="008C02C0"/>
    <w:rsid w:val="008C14A2"/>
    <w:rsid w:val="008C31F5"/>
    <w:rsid w:val="008D71EF"/>
    <w:rsid w:val="008D76F1"/>
    <w:rsid w:val="008E509E"/>
    <w:rsid w:val="008E7007"/>
    <w:rsid w:val="008E70E4"/>
    <w:rsid w:val="008F44CE"/>
    <w:rsid w:val="0090009D"/>
    <w:rsid w:val="00900711"/>
    <w:rsid w:val="00902D33"/>
    <w:rsid w:val="00906859"/>
    <w:rsid w:val="00913EFF"/>
    <w:rsid w:val="00916A05"/>
    <w:rsid w:val="00916DB6"/>
    <w:rsid w:val="00917DC7"/>
    <w:rsid w:val="0092270A"/>
    <w:rsid w:val="0092324B"/>
    <w:rsid w:val="00926FCC"/>
    <w:rsid w:val="009517A5"/>
    <w:rsid w:val="00953E6B"/>
    <w:rsid w:val="0096249F"/>
    <w:rsid w:val="0096258F"/>
    <w:rsid w:val="009661D1"/>
    <w:rsid w:val="00971D04"/>
    <w:rsid w:val="00976AE7"/>
    <w:rsid w:val="00983341"/>
    <w:rsid w:val="0098587E"/>
    <w:rsid w:val="00986C53"/>
    <w:rsid w:val="00993756"/>
    <w:rsid w:val="00994283"/>
    <w:rsid w:val="00996DE3"/>
    <w:rsid w:val="009A7271"/>
    <w:rsid w:val="009B3CFD"/>
    <w:rsid w:val="009B5E55"/>
    <w:rsid w:val="009B69A7"/>
    <w:rsid w:val="009C0D4E"/>
    <w:rsid w:val="009C5789"/>
    <w:rsid w:val="009C6D0F"/>
    <w:rsid w:val="009D1A4A"/>
    <w:rsid w:val="009D34CF"/>
    <w:rsid w:val="009D58BA"/>
    <w:rsid w:val="009D5B41"/>
    <w:rsid w:val="009E342C"/>
    <w:rsid w:val="009E4057"/>
    <w:rsid w:val="009F08B7"/>
    <w:rsid w:val="009F0FAD"/>
    <w:rsid w:val="009F1F5E"/>
    <w:rsid w:val="009F673F"/>
    <w:rsid w:val="00A1180F"/>
    <w:rsid w:val="00A22645"/>
    <w:rsid w:val="00A23BEF"/>
    <w:rsid w:val="00A25F6A"/>
    <w:rsid w:val="00A41603"/>
    <w:rsid w:val="00A43648"/>
    <w:rsid w:val="00A44BF4"/>
    <w:rsid w:val="00A50494"/>
    <w:rsid w:val="00A547B9"/>
    <w:rsid w:val="00A651EE"/>
    <w:rsid w:val="00A67820"/>
    <w:rsid w:val="00A745A2"/>
    <w:rsid w:val="00A745E3"/>
    <w:rsid w:val="00A76994"/>
    <w:rsid w:val="00A81C1D"/>
    <w:rsid w:val="00A84A4A"/>
    <w:rsid w:val="00A85389"/>
    <w:rsid w:val="00A937B6"/>
    <w:rsid w:val="00A94B21"/>
    <w:rsid w:val="00AB3A31"/>
    <w:rsid w:val="00AB5E1B"/>
    <w:rsid w:val="00AC0458"/>
    <w:rsid w:val="00AC2592"/>
    <w:rsid w:val="00AC50A9"/>
    <w:rsid w:val="00AC64CB"/>
    <w:rsid w:val="00AD0937"/>
    <w:rsid w:val="00AD472B"/>
    <w:rsid w:val="00AD57FE"/>
    <w:rsid w:val="00AF06BA"/>
    <w:rsid w:val="00AF3449"/>
    <w:rsid w:val="00B006E8"/>
    <w:rsid w:val="00B05FB2"/>
    <w:rsid w:val="00B11173"/>
    <w:rsid w:val="00B14423"/>
    <w:rsid w:val="00B148E5"/>
    <w:rsid w:val="00B167BB"/>
    <w:rsid w:val="00B1685C"/>
    <w:rsid w:val="00B22C57"/>
    <w:rsid w:val="00B2562A"/>
    <w:rsid w:val="00B27168"/>
    <w:rsid w:val="00B27323"/>
    <w:rsid w:val="00B30A35"/>
    <w:rsid w:val="00B32A33"/>
    <w:rsid w:val="00B365A2"/>
    <w:rsid w:val="00B41BE4"/>
    <w:rsid w:val="00B423C5"/>
    <w:rsid w:val="00B44FA7"/>
    <w:rsid w:val="00B45734"/>
    <w:rsid w:val="00B4640D"/>
    <w:rsid w:val="00B46653"/>
    <w:rsid w:val="00B5114D"/>
    <w:rsid w:val="00B550C0"/>
    <w:rsid w:val="00B55331"/>
    <w:rsid w:val="00B560B2"/>
    <w:rsid w:val="00B57522"/>
    <w:rsid w:val="00B63CA9"/>
    <w:rsid w:val="00B6792B"/>
    <w:rsid w:val="00B73EE1"/>
    <w:rsid w:val="00B81470"/>
    <w:rsid w:val="00B86734"/>
    <w:rsid w:val="00B912F5"/>
    <w:rsid w:val="00B94AC2"/>
    <w:rsid w:val="00B94DE1"/>
    <w:rsid w:val="00BA01C5"/>
    <w:rsid w:val="00BA3092"/>
    <w:rsid w:val="00BB271A"/>
    <w:rsid w:val="00BC194B"/>
    <w:rsid w:val="00BC283E"/>
    <w:rsid w:val="00BC77F9"/>
    <w:rsid w:val="00BD2873"/>
    <w:rsid w:val="00BD4377"/>
    <w:rsid w:val="00BD6D9F"/>
    <w:rsid w:val="00BE08AF"/>
    <w:rsid w:val="00BE2640"/>
    <w:rsid w:val="00BE5FC0"/>
    <w:rsid w:val="00BF0B34"/>
    <w:rsid w:val="00BF1D13"/>
    <w:rsid w:val="00BF7E03"/>
    <w:rsid w:val="00C01C72"/>
    <w:rsid w:val="00C0211E"/>
    <w:rsid w:val="00C05C07"/>
    <w:rsid w:val="00C05EE3"/>
    <w:rsid w:val="00C13311"/>
    <w:rsid w:val="00C13D4D"/>
    <w:rsid w:val="00C153D3"/>
    <w:rsid w:val="00C209EE"/>
    <w:rsid w:val="00C22326"/>
    <w:rsid w:val="00C22DF3"/>
    <w:rsid w:val="00C23994"/>
    <w:rsid w:val="00C26418"/>
    <w:rsid w:val="00C26EDD"/>
    <w:rsid w:val="00C3111B"/>
    <w:rsid w:val="00C343FC"/>
    <w:rsid w:val="00C348F4"/>
    <w:rsid w:val="00C3607D"/>
    <w:rsid w:val="00C36BA5"/>
    <w:rsid w:val="00C40FEE"/>
    <w:rsid w:val="00C422EE"/>
    <w:rsid w:val="00C43C95"/>
    <w:rsid w:val="00C461FA"/>
    <w:rsid w:val="00C50F85"/>
    <w:rsid w:val="00C51AA8"/>
    <w:rsid w:val="00C55C29"/>
    <w:rsid w:val="00C60107"/>
    <w:rsid w:val="00C60F18"/>
    <w:rsid w:val="00C6503C"/>
    <w:rsid w:val="00C65BDC"/>
    <w:rsid w:val="00C71137"/>
    <w:rsid w:val="00C72887"/>
    <w:rsid w:val="00C753B9"/>
    <w:rsid w:val="00C81772"/>
    <w:rsid w:val="00C848E6"/>
    <w:rsid w:val="00C92A4A"/>
    <w:rsid w:val="00C9568A"/>
    <w:rsid w:val="00C95E28"/>
    <w:rsid w:val="00C976DA"/>
    <w:rsid w:val="00CA2DC7"/>
    <w:rsid w:val="00CA74DA"/>
    <w:rsid w:val="00CB041E"/>
    <w:rsid w:val="00CB5854"/>
    <w:rsid w:val="00CB5CFB"/>
    <w:rsid w:val="00CB64C0"/>
    <w:rsid w:val="00CB65FA"/>
    <w:rsid w:val="00CC216F"/>
    <w:rsid w:val="00CC236B"/>
    <w:rsid w:val="00CC354B"/>
    <w:rsid w:val="00CC3B11"/>
    <w:rsid w:val="00CC70F6"/>
    <w:rsid w:val="00CD27BC"/>
    <w:rsid w:val="00CD4243"/>
    <w:rsid w:val="00CD6320"/>
    <w:rsid w:val="00CE0859"/>
    <w:rsid w:val="00CE0BFB"/>
    <w:rsid w:val="00CE1BA9"/>
    <w:rsid w:val="00CE6A8A"/>
    <w:rsid w:val="00CE6E28"/>
    <w:rsid w:val="00CF36C6"/>
    <w:rsid w:val="00CF49AA"/>
    <w:rsid w:val="00CF7F78"/>
    <w:rsid w:val="00D00453"/>
    <w:rsid w:val="00D00FE2"/>
    <w:rsid w:val="00D04288"/>
    <w:rsid w:val="00D04ACC"/>
    <w:rsid w:val="00D174A6"/>
    <w:rsid w:val="00D229CB"/>
    <w:rsid w:val="00D25758"/>
    <w:rsid w:val="00D26680"/>
    <w:rsid w:val="00D270A4"/>
    <w:rsid w:val="00D36FC4"/>
    <w:rsid w:val="00D41EB7"/>
    <w:rsid w:val="00D42569"/>
    <w:rsid w:val="00D45B33"/>
    <w:rsid w:val="00D46E7C"/>
    <w:rsid w:val="00D5183B"/>
    <w:rsid w:val="00D51FCF"/>
    <w:rsid w:val="00D52BC2"/>
    <w:rsid w:val="00D53099"/>
    <w:rsid w:val="00D55244"/>
    <w:rsid w:val="00D62B4F"/>
    <w:rsid w:val="00D67997"/>
    <w:rsid w:val="00D72603"/>
    <w:rsid w:val="00D72CA3"/>
    <w:rsid w:val="00D74DD0"/>
    <w:rsid w:val="00D86FBD"/>
    <w:rsid w:val="00D877CC"/>
    <w:rsid w:val="00D9546D"/>
    <w:rsid w:val="00D95486"/>
    <w:rsid w:val="00D95FA8"/>
    <w:rsid w:val="00D960E0"/>
    <w:rsid w:val="00D977CA"/>
    <w:rsid w:val="00DA0F88"/>
    <w:rsid w:val="00DA1D60"/>
    <w:rsid w:val="00DA6D7F"/>
    <w:rsid w:val="00DB4AC9"/>
    <w:rsid w:val="00DB50D8"/>
    <w:rsid w:val="00DB79BC"/>
    <w:rsid w:val="00DC18FD"/>
    <w:rsid w:val="00DC343F"/>
    <w:rsid w:val="00DC459C"/>
    <w:rsid w:val="00DD3235"/>
    <w:rsid w:val="00DD3904"/>
    <w:rsid w:val="00DD6876"/>
    <w:rsid w:val="00DE10DF"/>
    <w:rsid w:val="00DF4B65"/>
    <w:rsid w:val="00DF5856"/>
    <w:rsid w:val="00DF6641"/>
    <w:rsid w:val="00E0044B"/>
    <w:rsid w:val="00E02173"/>
    <w:rsid w:val="00E022FD"/>
    <w:rsid w:val="00E04746"/>
    <w:rsid w:val="00E1315C"/>
    <w:rsid w:val="00E158B7"/>
    <w:rsid w:val="00E2022B"/>
    <w:rsid w:val="00E23858"/>
    <w:rsid w:val="00E242FB"/>
    <w:rsid w:val="00E26712"/>
    <w:rsid w:val="00E36F0F"/>
    <w:rsid w:val="00E370D3"/>
    <w:rsid w:val="00E432AE"/>
    <w:rsid w:val="00E4719A"/>
    <w:rsid w:val="00E47EC4"/>
    <w:rsid w:val="00E566EE"/>
    <w:rsid w:val="00E577C4"/>
    <w:rsid w:val="00E57D93"/>
    <w:rsid w:val="00E60991"/>
    <w:rsid w:val="00E60A52"/>
    <w:rsid w:val="00E66C96"/>
    <w:rsid w:val="00E670A3"/>
    <w:rsid w:val="00E72451"/>
    <w:rsid w:val="00E8200D"/>
    <w:rsid w:val="00E8486F"/>
    <w:rsid w:val="00E85AE0"/>
    <w:rsid w:val="00E9044B"/>
    <w:rsid w:val="00E97FC9"/>
    <w:rsid w:val="00EA155B"/>
    <w:rsid w:val="00EA24F5"/>
    <w:rsid w:val="00EB1CB8"/>
    <w:rsid w:val="00EB22CB"/>
    <w:rsid w:val="00EC1ABC"/>
    <w:rsid w:val="00EC3394"/>
    <w:rsid w:val="00EC41B0"/>
    <w:rsid w:val="00EC5AFC"/>
    <w:rsid w:val="00EC6804"/>
    <w:rsid w:val="00ED0AFA"/>
    <w:rsid w:val="00ED6741"/>
    <w:rsid w:val="00EF010D"/>
    <w:rsid w:val="00EF32F0"/>
    <w:rsid w:val="00F010AE"/>
    <w:rsid w:val="00F01E63"/>
    <w:rsid w:val="00F02D0E"/>
    <w:rsid w:val="00F11588"/>
    <w:rsid w:val="00F11FA1"/>
    <w:rsid w:val="00F27217"/>
    <w:rsid w:val="00F30652"/>
    <w:rsid w:val="00F34065"/>
    <w:rsid w:val="00F36BB6"/>
    <w:rsid w:val="00F52737"/>
    <w:rsid w:val="00F60F84"/>
    <w:rsid w:val="00F64048"/>
    <w:rsid w:val="00F64A6F"/>
    <w:rsid w:val="00F6607D"/>
    <w:rsid w:val="00F805DF"/>
    <w:rsid w:val="00F80DE4"/>
    <w:rsid w:val="00F94025"/>
    <w:rsid w:val="00F953DC"/>
    <w:rsid w:val="00F96CCB"/>
    <w:rsid w:val="00FA3947"/>
    <w:rsid w:val="00FA42F9"/>
    <w:rsid w:val="00FA4308"/>
    <w:rsid w:val="00FA6634"/>
    <w:rsid w:val="00FB0ACA"/>
    <w:rsid w:val="00FB3A2A"/>
    <w:rsid w:val="00FB5200"/>
    <w:rsid w:val="00FC2F82"/>
    <w:rsid w:val="00FC3BBD"/>
    <w:rsid w:val="00FC48A1"/>
    <w:rsid w:val="00FC4A9C"/>
    <w:rsid w:val="00FC6C3B"/>
    <w:rsid w:val="00FD0085"/>
    <w:rsid w:val="00FD1144"/>
    <w:rsid w:val="00FD1145"/>
    <w:rsid w:val="00FD1B25"/>
    <w:rsid w:val="00FD32B2"/>
    <w:rsid w:val="00FE32DC"/>
    <w:rsid w:val="00FF2098"/>
    <w:rsid w:val="00FF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5A357"/>
  <w15:chartTrackingRefBased/>
  <w15:docId w15:val="{6EA83FFF-0051-4B2F-921A-9C2AF11D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3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543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65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654339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654339"/>
    <w:pPr>
      <w:keepNext/>
      <w:widowControl w:val="0"/>
      <w:adjustRightInd w:val="0"/>
      <w:spacing w:line="360" w:lineRule="auto"/>
      <w:ind w:firstLine="720"/>
      <w:jc w:val="center"/>
      <w:textAlignment w:val="baseline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43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65433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5433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54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654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6543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65433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543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43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6543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4339"/>
    <w:rPr>
      <w:rFonts w:ascii="Times New Roman" w:hAnsi="Times New Roman"/>
      <w:sz w:val="28"/>
    </w:rPr>
  </w:style>
  <w:style w:type="character" w:styleId="aa">
    <w:name w:val="page number"/>
    <w:basedOn w:val="a0"/>
    <w:rsid w:val="00654339"/>
  </w:style>
  <w:style w:type="numbering" w:customStyle="1" w:styleId="11">
    <w:name w:val="Нет списка1"/>
    <w:next w:val="a2"/>
    <w:uiPriority w:val="99"/>
    <w:semiHidden/>
    <w:unhideWhenUsed/>
    <w:rsid w:val="00654339"/>
  </w:style>
  <w:style w:type="paragraph" w:customStyle="1" w:styleId="ConsPlusNormal">
    <w:name w:val="ConsPlusNormal"/>
    <w:link w:val="ConsPlusNormal0"/>
    <w:rsid w:val="006543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annotation reference"/>
    <w:uiPriority w:val="99"/>
    <w:semiHidden/>
    <w:unhideWhenUsed/>
    <w:rsid w:val="00654339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654339"/>
    <w:pPr>
      <w:spacing w:after="200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rsid w:val="00654339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543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5433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0">
    <w:name w:val="List Paragraph"/>
    <w:aliases w:val="Нумерованый список,Нумерованный спиков,ПАРАГРАФ,Subtle Emphasis,head 5,Светлая сетка - Акцент 31,List Paragraph,AC List 01,Таблица,Слабое выделение1,Слабое выделение11,Ненумерованный список,Маркер,1,название,_Абзац списка,Абзац Стас"/>
    <w:basedOn w:val="a"/>
    <w:link w:val="af1"/>
    <w:uiPriority w:val="34"/>
    <w:qFormat/>
    <w:rsid w:val="0065433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eastAsia="ru-RU"/>
    </w:rPr>
  </w:style>
  <w:style w:type="character" w:styleId="af2">
    <w:name w:val="Hyperlink"/>
    <w:unhideWhenUsed/>
    <w:rsid w:val="00654339"/>
    <w:rPr>
      <w:color w:val="0000FF"/>
      <w:u w:val="single"/>
    </w:rPr>
  </w:style>
  <w:style w:type="paragraph" w:styleId="af3">
    <w:name w:val="Body Text"/>
    <w:aliases w:val="bt,Òàáë òåêñò"/>
    <w:basedOn w:val="a"/>
    <w:link w:val="12"/>
    <w:rsid w:val="00654339"/>
    <w:pPr>
      <w:spacing w:after="120"/>
    </w:pPr>
    <w:rPr>
      <w:rFonts w:eastAsia="Times New Roman" w:cs="Times New Roman"/>
      <w:sz w:val="24"/>
      <w:szCs w:val="24"/>
    </w:rPr>
  </w:style>
  <w:style w:type="character" w:customStyle="1" w:styleId="af4">
    <w:name w:val="Основной текст Знак"/>
    <w:aliases w:val="bt Знак1,Òàáë òåêñò Знак1"/>
    <w:basedOn w:val="a0"/>
    <w:rsid w:val="00654339"/>
    <w:rPr>
      <w:rFonts w:ascii="Times New Roman" w:hAnsi="Times New Roman"/>
      <w:sz w:val="28"/>
    </w:rPr>
  </w:style>
  <w:style w:type="character" w:customStyle="1" w:styleId="12">
    <w:name w:val="Основной текст Знак1"/>
    <w:aliases w:val="bt Знак,Òàáë òåêñò Знак"/>
    <w:link w:val="af3"/>
    <w:rsid w:val="00654339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footnote text"/>
    <w:basedOn w:val="a"/>
    <w:link w:val="af6"/>
    <w:uiPriority w:val="99"/>
    <w:semiHidden/>
    <w:unhideWhenUsed/>
    <w:rsid w:val="00654339"/>
    <w:pPr>
      <w:widowControl w:val="0"/>
    </w:pPr>
    <w:rPr>
      <w:rFonts w:eastAsia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654339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unhideWhenUsed/>
    <w:rsid w:val="00654339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654339"/>
    <w:pPr>
      <w:widowControl w:val="0"/>
      <w:spacing w:after="120" w:line="48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65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aliases w:val=" Знак Знак Знак, Знак,Знак Знак Знак,Знак"/>
    <w:basedOn w:val="a"/>
    <w:link w:val="32"/>
    <w:uiPriority w:val="99"/>
    <w:unhideWhenUsed/>
    <w:rsid w:val="00654339"/>
    <w:pPr>
      <w:widowControl w:val="0"/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aliases w:val=" Знак Знак Знак Знак, Знак Знак,Знак Знак Знак Знак1,Знак Знак"/>
    <w:basedOn w:val="a0"/>
    <w:link w:val="31"/>
    <w:rsid w:val="0065433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654339"/>
    <w:pPr>
      <w:widowControl w:val="0"/>
      <w:spacing w:after="120" w:line="480" w:lineRule="auto"/>
      <w:ind w:left="283"/>
    </w:pPr>
    <w:rPr>
      <w:rFonts w:eastAsia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5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Title"/>
    <w:basedOn w:val="a"/>
    <w:link w:val="af9"/>
    <w:uiPriority w:val="10"/>
    <w:qFormat/>
    <w:rsid w:val="00654339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9">
    <w:name w:val="Заголовок Знак"/>
    <w:basedOn w:val="a0"/>
    <w:link w:val="af8"/>
    <w:uiPriority w:val="10"/>
    <w:rsid w:val="006543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a">
    <w:name w:val="Normal (Web)"/>
    <w:basedOn w:val="a"/>
    <w:uiPriority w:val="99"/>
    <w:unhideWhenUsed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654339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54339"/>
    <w:rPr>
      <w:rFonts w:ascii="Times New Roman" w:hAnsi="Times New Roman"/>
      <w:sz w:val="20"/>
      <w:szCs w:val="20"/>
    </w:rPr>
  </w:style>
  <w:style w:type="character" w:styleId="afd">
    <w:name w:val="endnote reference"/>
    <w:basedOn w:val="a0"/>
    <w:uiPriority w:val="99"/>
    <w:semiHidden/>
    <w:unhideWhenUsed/>
    <w:rsid w:val="00654339"/>
    <w:rPr>
      <w:vertAlign w:val="superscript"/>
    </w:rPr>
  </w:style>
  <w:style w:type="paragraph" w:customStyle="1" w:styleId="Default">
    <w:name w:val="Default"/>
    <w:qFormat/>
    <w:rsid w:val="006543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-articletext">
    <w:name w:val="b-article__text"/>
    <w:basedOn w:val="a"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654339"/>
    <w:pPr>
      <w:ind w:firstLine="720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af1">
    <w:name w:val="Абзац списка Знак"/>
    <w:aliases w:val="Нумерованый список Знак,Нумерованный спиков Знак,ПАРАГРАФ Знак,Subtle Emphasis Знак,head 5 Знак,Светлая сетка - Акцент 31 Знак,List Paragraph Знак,AC List 01 Знак,Таблица Знак,Слабое выделение1 Знак,Слабое выделение11 Знак,Маркер Знак"/>
    <w:link w:val="af0"/>
    <w:uiPriority w:val="34"/>
    <w:qFormat/>
    <w:locked/>
    <w:rsid w:val="0065433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rsid w:val="006543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e">
    <w:name w:val="No Spacing"/>
    <w:link w:val="aff"/>
    <w:uiPriority w:val="1"/>
    <w:qFormat/>
    <w:rsid w:val="00654339"/>
    <w:pPr>
      <w:widowControl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Без интервала Знак"/>
    <w:link w:val="afe"/>
    <w:uiPriority w:val="1"/>
    <w:locked/>
    <w:rsid w:val="006543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Гипертекстовая ссылка"/>
    <w:basedOn w:val="a0"/>
    <w:uiPriority w:val="99"/>
    <w:rsid w:val="00654339"/>
    <w:rPr>
      <w:rFonts w:cs="Times New Roman"/>
      <w:b w:val="0"/>
      <w:color w:val="106BBE"/>
    </w:rPr>
  </w:style>
  <w:style w:type="character" w:styleId="aff1">
    <w:name w:val="FollowedHyperlink"/>
    <w:basedOn w:val="a0"/>
    <w:uiPriority w:val="99"/>
    <w:semiHidden/>
    <w:unhideWhenUsed/>
    <w:rsid w:val="00654339"/>
    <w:rPr>
      <w:color w:val="954F72"/>
      <w:u w:val="single"/>
    </w:rPr>
  </w:style>
  <w:style w:type="paragraph" w:customStyle="1" w:styleId="msonormal0">
    <w:name w:val="msonormal"/>
    <w:basedOn w:val="a"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54339"/>
    <w:pPr>
      <w:spacing w:before="100" w:beforeAutospacing="1" w:after="100" w:afterAutospacing="1"/>
    </w:pPr>
    <w:rPr>
      <w:rFonts w:eastAsia="Times New Roman" w:cs="Times New Roman"/>
      <w:color w:val="002060"/>
      <w:sz w:val="24"/>
      <w:szCs w:val="24"/>
      <w:lang w:eastAsia="ru-RU"/>
    </w:rPr>
  </w:style>
  <w:style w:type="paragraph" w:customStyle="1" w:styleId="xl68">
    <w:name w:val="xl68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70">
    <w:name w:val="xl70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74">
    <w:name w:val="xl74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77">
    <w:name w:val="xl77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86">
    <w:name w:val="xl86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88">
    <w:name w:val="xl88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90">
    <w:name w:val="xl90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91">
    <w:name w:val="xl91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paragraphparagraph3qfe2">
    <w:name w:val="paragraph_paragraph__3qfe2"/>
    <w:basedOn w:val="a"/>
    <w:uiPriority w:val="99"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textdesktop-18pt1gdst">
    <w:name w:val="text_desktop-18pt__1gdst"/>
    <w:basedOn w:val="a0"/>
    <w:rsid w:val="00654339"/>
  </w:style>
  <w:style w:type="paragraph" w:customStyle="1" w:styleId="51">
    <w:name w:val="Знак5 Знак Знак Знак Знак Знак Знак Знак Знак1 Знак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3">
    <w:name w:val="Body Text 3"/>
    <w:basedOn w:val="a"/>
    <w:link w:val="34"/>
    <w:uiPriority w:val="99"/>
    <w:unhideWhenUsed/>
    <w:rsid w:val="00654339"/>
    <w:pPr>
      <w:spacing w:after="120"/>
    </w:pPr>
    <w:rPr>
      <w:rFonts w:eastAsia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65433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Body Text Indent"/>
    <w:aliases w:val="Основной текст 1"/>
    <w:basedOn w:val="a"/>
    <w:link w:val="aff3"/>
    <w:rsid w:val="00654339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ff3">
    <w:name w:val="Основной текст с отступом Знак"/>
    <w:aliases w:val="Основной текст 1 Знак"/>
    <w:basedOn w:val="a0"/>
    <w:link w:val="aff2"/>
    <w:rsid w:val="00654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f5"/>
    <w:autoRedefine/>
    <w:uiPriority w:val="99"/>
    <w:rsid w:val="00654339"/>
    <w:pPr>
      <w:ind w:left="0" w:firstLine="720"/>
      <w:jc w:val="both"/>
    </w:pPr>
    <w:rPr>
      <w:spacing w:val="-5"/>
      <w:sz w:val="28"/>
      <w:szCs w:val="28"/>
    </w:rPr>
  </w:style>
  <w:style w:type="paragraph" w:styleId="aff5">
    <w:name w:val="List"/>
    <w:basedOn w:val="a"/>
    <w:uiPriority w:val="99"/>
    <w:rsid w:val="00654339"/>
    <w:pPr>
      <w:ind w:left="283" w:hanging="283"/>
    </w:pPr>
    <w:rPr>
      <w:rFonts w:eastAsia="Times New Roman" w:cs="Times New Roman"/>
      <w:sz w:val="24"/>
      <w:szCs w:val="24"/>
      <w:lang w:eastAsia="ru-RU"/>
    </w:rPr>
  </w:style>
  <w:style w:type="paragraph" w:styleId="25">
    <w:name w:val="List 2"/>
    <w:basedOn w:val="a"/>
    <w:uiPriority w:val="99"/>
    <w:rsid w:val="00654339"/>
    <w:pPr>
      <w:ind w:left="566" w:hanging="283"/>
    </w:pPr>
    <w:rPr>
      <w:rFonts w:eastAsia="Times New Roman" w:cs="Times New Roman"/>
      <w:sz w:val="24"/>
      <w:szCs w:val="24"/>
      <w:lang w:eastAsia="ru-RU"/>
    </w:rPr>
  </w:style>
  <w:style w:type="paragraph" w:customStyle="1" w:styleId="aff6">
    <w:name w:val="Нормальный.представление"/>
    <w:uiPriority w:val="99"/>
    <w:rsid w:val="00654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1">
    <w:name w:val="Body Text 21"/>
    <w:basedOn w:val="a"/>
    <w:uiPriority w:val="99"/>
    <w:rsid w:val="00654339"/>
    <w:pPr>
      <w:widowControl w:val="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654339"/>
    <w:pPr>
      <w:widowControl w:val="0"/>
      <w:ind w:left="360"/>
    </w:pPr>
    <w:rPr>
      <w:rFonts w:eastAsia="Times New Roman" w:cs="Times New Roman"/>
      <w:b/>
      <w:szCs w:val="20"/>
      <w:lang w:eastAsia="ru-RU"/>
    </w:rPr>
  </w:style>
  <w:style w:type="paragraph" w:customStyle="1" w:styleId="NoaiaaoiueHTML">
    <w:name w:val="Noaiaa?oiue HTML"/>
    <w:basedOn w:val="a"/>
    <w:uiPriority w:val="99"/>
    <w:rsid w:val="00654339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 w:cs="Times New Roman"/>
      <w:sz w:val="20"/>
      <w:szCs w:val="20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654339"/>
    <w:pPr>
      <w:widowControl w:val="0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xl24">
    <w:name w:val="xl24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5">
    <w:name w:val="xl25"/>
    <w:basedOn w:val="a"/>
    <w:uiPriority w:val="99"/>
    <w:rsid w:val="00654339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6">
    <w:name w:val="xl26"/>
    <w:basedOn w:val="a"/>
    <w:uiPriority w:val="99"/>
    <w:rsid w:val="00654339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7">
    <w:name w:val="xl27"/>
    <w:basedOn w:val="a"/>
    <w:uiPriority w:val="99"/>
    <w:rsid w:val="00654339"/>
    <w:pPr>
      <w:widowControl w:val="0"/>
      <w:pBdr>
        <w:left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8">
    <w:name w:val="xl28"/>
    <w:basedOn w:val="a"/>
    <w:uiPriority w:val="99"/>
    <w:rsid w:val="00654339"/>
    <w:pPr>
      <w:widowControl w:val="0"/>
      <w:pBdr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9">
    <w:name w:val="xl29"/>
    <w:basedOn w:val="a"/>
    <w:uiPriority w:val="99"/>
    <w:rsid w:val="00654339"/>
    <w:pPr>
      <w:widowControl w:val="0"/>
      <w:pBdr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30">
    <w:name w:val="xl30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xl31">
    <w:name w:val="xl31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32">
    <w:name w:val="xl32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xl33">
    <w:name w:val="xl33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xl34">
    <w:name w:val="xl34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35">
    <w:name w:val="xl35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36">
    <w:name w:val="xl36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37">
    <w:name w:val="xl37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38">
    <w:name w:val="xl38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39">
    <w:name w:val="xl39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xl40">
    <w:name w:val="xl40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i/>
      <w:sz w:val="24"/>
      <w:szCs w:val="20"/>
      <w:lang w:eastAsia="ru-RU"/>
    </w:rPr>
  </w:style>
  <w:style w:type="paragraph" w:customStyle="1" w:styleId="xl41">
    <w:name w:val="xl41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i/>
      <w:color w:val="000000"/>
      <w:sz w:val="24"/>
      <w:szCs w:val="20"/>
      <w:lang w:eastAsia="ru-RU"/>
    </w:rPr>
  </w:style>
  <w:style w:type="paragraph" w:customStyle="1" w:styleId="xl42">
    <w:name w:val="xl42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BodyText23">
    <w:name w:val="Body Text 23"/>
    <w:basedOn w:val="a"/>
    <w:uiPriority w:val="99"/>
    <w:rsid w:val="00654339"/>
    <w:pPr>
      <w:widowControl w:val="0"/>
      <w:ind w:firstLine="708"/>
    </w:pPr>
    <w:rPr>
      <w:rFonts w:eastAsia="Times New Roman" w:cs="Times New Roman"/>
      <w:szCs w:val="20"/>
      <w:lang w:eastAsia="ru-RU"/>
    </w:rPr>
  </w:style>
  <w:style w:type="paragraph" w:customStyle="1" w:styleId="BodyTextIndent21">
    <w:name w:val="Body Text Indent 21"/>
    <w:basedOn w:val="a"/>
    <w:uiPriority w:val="99"/>
    <w:rsid w:val="00654339"/>
    <w:pPr>
      <w:widowControl w:val="0"/>
      <w:ind w:firstLine="708"/>
      <w:jc w:val="both"/>
    </w:pPr>
    <w:rPr>
      <w:rFonts w:eastAsia="Times New Roman" w:cs="Times New Roman"/>
      <w:szCs w:val="20"/>
      <w:lang w:eastAsia="ru-RU"/>
    </w:rPr>
  </w:style>
  <w:style w:type="paragraph" w:customStyle="1" w:styleId="BodyText22">
    <w:name w:val="Body Text 22"/>
    <w:basedOn w:val="a"/>
    <w:uiPriority w:val="99"/>
    <w:rsid w:val="00654339"/>
    <w:pPr>
      <w:widowControl w:val="0"/>
      <w:ind w:right="120"/>
      <w:jc w:val="both"/>
    </w:pPr>
    <w:rPr>
      <w:rFonts w:eastAsia="Times New Roman" w:cs="Times New Roman"/>
      <w:sz w:val="24"/>
      <w:szCs w:val="20"/>
      <w:lang w:eastAsia="ru-RU"/>
    </w:rPr>
  </w:style>
  <w:style w:type="paragraph" w:customStyle="1" w:styleId="xl43">
    <w:name w:val="xl43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44">
    <w:name w:val="xl44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i/>
      <w:sz w:val="24"/>
      <w:szCs w:val="20"/>
      <w:lang w:eastAsia="ru-RU"/>
    </w:rPr>
  </w:style>
  <w:style w:type="paragraph" w:customStyle="1" w:styleId="xl45">
    <w:name w:val="xl45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i/>
      <w:sz w:val="24"/>
      <w:szCs w:val="20"/>
      <w:lang w:eastAsia="ru-RU"/>
    </w:rPr>
  </w:style>
  <w:style w:type="paragraph" w:customStyle="1" w:styleId="xl46">
    <w:name w:val="xl46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47">
    <w:name w:val="xl47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48">
    <w:name w:val="xl48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49">
    <w:name w:val="xl49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50">
    <w:name w:val="xl50"/>
    <w:basedOn w:val="a"/>
    <w:uiPriority w:val="99"/>
    <w:rsid w:val="00654339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6543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5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Нижний колонтитул1"/>
    <w:basedOn w:val="a"/>
    <w:uiPriority w:val="99"/>
    <w:rsid w:val="00654339"/>
    <w:pPr>
      <w:widowControl w:val="0"/>
      <w:tabs>
        <w:tab w:val="center" w:pos="4153"/>
        <w:tab w:val="right" w:pos="8306"/>
      </w:tabs>
    </w:pPr>
    <w:rPr>
      <w:rFonts w:eastAsia="Times New Roman" w:cs="Times New Roman"/>
      <w:sz w:val="20"/>
      <w:szCs w:val="20"/>
      <w:lang w:eastAsia="ru-RU"/>
    </w:rPr>
  </w:style>
  <w:style w:type="paragraph" w:customStyle="1" w:styleId="aff7">
    <w:name w:val="Мой стиль"/>
    <w:basedOn w:val="a"/>
    <w:uiPriority w:val="99"/>
    <w:rsid w:val="00654339"/>
    <w:pPr>
      <w:widowControl w:val="0"/>
      <w:adjustRightInd w:val="0"/>
      <w:spacing w:after="120" w:line="288" w:lineRule="auto"/>
      <w:ind w:left="2268"/>
      <w:jc w:val="both"/>
      <w:textAlignment w:val="baseline"/>
    </w:pPr>
    <w:rPr>
      <w:rFonts w:ascii="Georgia" w:eastAsia="Times New Roman" w:hAnsi="Georgia" w:cs="Times New Roman"/>
      <w:sz w:val="22"/>
      <w:szCs w:val="20"/>
      <w:lang w:eastAsia="ru-RU"/>
    </w:rPr>
  </w:style>
  <w:style w:type="paragraph" w:styleId="14">
    <w:name w:val="toc 1"/>
    <w:basedOn w:val="a"/>
    <w:next w:val="a"/>
    <w:autoRedefine/>
    <w:uiPriority w:val="99"/>
    <w:semiHidden/>
    <w:rsid w:val="00654339"/>
    <w:rPr>
      <w:rFonts w:eastAsia="Times New Roman" w:cs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uiPriority w:val="99"/>
    <w:semiHidden/>
    <w:rsid w:val="00654339"/>
    <w:pPr>
      <w:ind w:left="240"/>
    </w:pPr>
    <w:rPr>
      <w:rFonts w:eastAsia="Times New Roman" w:cs="Times New Roman"/>
      <w:sz w:val="24"/>
      <w:szCs w:val="24"/>
      <w:lang w:eastAsia="ru-RU"/>
    </w:rPr>
  </w:style>
  <w:style w:type="paragraph" w:customStyle="1" w:styleId="5">
    <w:name w:val="Знак5 Знак Знак Знак Знак Знак"/>
    <w:basedOn w:val="a"/>
    <w:uiPriority w:val="99"/>
    <w:rsid w:val="00654339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0">
    <w:name w:val="Знак5 Знак Знак Знак Знак Знак Знак Знак Знак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2">
    <w:name w:val="Знак5 Знак Знак Знак Знак Знак Знак Знак Знак Знак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3">
    <w:name w:val="Знак5 Знак Знак Знак Знак Знак Знак"/>
    <w:basedOn w:val="a"/>
    <w:uiPriority w:val="99"/>
    <w:rsid w:val="00654339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0">
    <w:name w:val="Обычный + 14 пт"/>
    <w:basedOn w:val="a"/>
    <w:uiPriority w:val="99"/>
    <w:rsid w:val="00654339"/>
    <w:rPr>
      <w:rFonts w:eastAsia="Times New Roman" w:cs="Times New Roman"/>
      <w:szCs w:val="28"/>
      <w:lang w:eastAsia="ru-RU"/>
    </w:rPr>
  </w:style>
  <w:style w:type="character" w:customStyle="1" w:styleId="aff8">
    <w:name w:val="Знак Знак Знак Знак"/>
    <w:aliases w:val=" Знак Знак Знак1"/>
    <w:rsid w:val="00654339"/>
    <w:rPr>
      <w:sz w:val="16"/>
      <w:szCs w:val="16"/>
      <w:lang w:val="ru-RU" w:eastAsia="ru-RU" w:bidi="ar-SA"/>
    </w:rPr>
  </w:style>
  <w:style w:type="paragraph" w:styleId="aff9">
    <w:name w:val="Plain Text"/>
    <w:basedOn w:val="a"/>
    <w:link w:val="affa"/>
    <w:uiPriority w:val="99"/>
    <w:rsid w:val="006543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uiPriority w:val="99"/>
    <w:rsid w:val="0065433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Стиль1"/>
    <w:basedOn w:val="26"/>
    <w:uiPriority w:val="99"/>
    <w:rsid w:val="00654339"/>
    <w:pPr>
      <w:tabs>
        <w:tab w:val="right" w:leader="dot" w:pos="9571"/>
      </w:tabs>
      <w:spacing w:line="360" w:lineRule="auto"/>
    </w:pPr>
    <w:rPr>
      <w:bCs/>
      <w:noProof/>
      <w:sz w:val="26"/>
      <w:szCs w:val="26"/>
    </w:rPr>
  </w:style>
  <w:style w:type="character" w:styleId="affb">
    <w:name w:val="line number"/>
    <w:basedOn w:val="a0"/>
    <w:rsid w:val="00654339"/>
  </w:style>
  <w:style w:type="paragraph" w:customStyle="1" w:styleId="affc">
    <w:name w:val="Основной"/>
    <w:basedOn w:val="a"/>
    <w:link w:val="affd"/>
    <w:uiPriority w:val="99"/>
    <w:qFormat/>
    <w:rsid w:val="00654339"/>
    <w:pPr>
      <w:spacing w:before="12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styleId="affe">
    <w:name w:val="Emphasis"/>
    <w:uiPriority w:val="20"/>
    <w:qFormat/>
    <w:rsid w:val="00654339"/>
    <w:rPr>
      <w:i/>
      <w:iCs/>
    </w:rPr>
  </w:style>
  <w:style w:type="paragraph" w:customStyle="1" w:styleId="510">
    <w:name w:val="Знак5 Знак Знак Знак Знак Знак Знак Знак Знак1 Знак Знак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f">
    <w:name w:val="Body Text First Indent"/>
    <w:basedOn w:val="af3"/>
    <w:link w:val="afff0"/>
    <w:uiPriority w:val="99"/>
    <w:unhideWhenUsed/>
    <w:rsid w:val="00654339"/>
    <w:pPr>
      <w:ind w:firstLine="210"/>
    </w:pPr>
    <w:rPr>
      <w:lang w:eastAsia="ru-RU"/>
    </w:rPr>
  </w:style>
  <w:style w:type="character" w:customStyle="1" w:styleId="afff0">
    <w:name w:val="Красная строка Знак"/>
    <w:basedOn w:val="af4"/>
    <w:link w:val="afff"/>
    <w:uiPriority w:val="99"/>
    <w:rsid w:val="006543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t">
    <w:name w:val="bt Знак Знак"/>
    <w:rsid w:val="00654339"/>
    <w:rPr>
      <w:sz w:val="24"/>
      <w:szCs w:val="24"/>
      <w:lang w:val="ru-RU" w:eastAsia="ru-RU" w:bidi="ar-SA"/>
    </w:rPr>
  </w:style>
  <w:style w:type="character" w:customStyle="1" w:styleId="35">
    <w:name w:val="Знак Знак3"/>
    <w:locked/>
    <w:rsid w:val="00654339"/>
    <w:rPr>
      <w:sz w:val="16"/>
      <w:szCs w:val="16"/>
      <w:lang w:val="ru-RU" w:eastAsia="ru-RU" w:bidi="ar-SA"/>
    </w:rPr>
  </w:style>
  <w:style w:type="paragraph" w:customStyle="1" w:styleId="16">
    <w:name w:val="Обычный1"/>
    <w:basedOn w:val="a"/>
    <w:uiPriority w:val="99"/>
    <w:rsid w:val="00654339"/>
    <w:pPr>
      <w:spacing w:before="100" w:beforeAutospacing="1" w:after="100" w:afterAutospacing="1"/>
      <w:ind w:left="480" w:right="240"/>
      <w:jc w:val="both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320">
    <w:name w:val="Основной текст 32"/>
    <w:basedOn w:val="a"/>
    <w:uiPriority w:val="99"/>
    <w:rsid w:val="00654339"/>
    <w:rPr>
      <w:rFonts w:eastAsia="Calibri" w:cs="Times New Roman"/>
      <w:szCs w:val="24"/>
      <w:lang w:eastAsia="ru-RU"/>
    </w:rPr>
  </w:style>
  <w:style w:type="character" w:styleId="afff1">
    <w:name w:val="Strong"/>
    <w:uiPriority w:val="22"/>
    <w:qFormat/>
    <w:rsid w:val="00654339"/>
    <w:rPr>
      <w:b/>
      <w:bCs/>
    </w:rPr>
  </w:style>
  <w:style w:type="paragraph" w:customStyle="1" w:styleId="17">
    <w:name w:val="Без интервала1"/>
    <w:uiPriority w:val="99"/>
    <w:rsid w:val="00654339"/>
    <w:pPr>
      <w:widowControl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assport-text-paragraph">
    <w:name w:val="passport-text-paragraph"/>
    <w:basedOn w:val="a"/>
    <w:uiPriority w:val="99"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uiPriority w:val="99"/>
    <w:rsid w:val="00654339"/>
    <w:pPr>
      <w:ind w:left="720"/>
    </w:pPr>
    <w:rPr>
      <w:rFonts w:eastAsia="Calibri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6">
    <w:name w:val="xl96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654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12">
    <w:name w:val="xl112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uiPriority w:val="99"/>
    <w:rsid w:val="00654339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6">
    <w:name w:val="xl126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1">
    <w:name w:val="xl131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xl132">
    <w:name w:val="xl132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3">
    <w:name w:val="xl133"/>
    <w:basedOn w:val="a"/>
    <w:uiPriority w:val="99"/>
    <w:rsid w:val="00654339"/>
    <w:pP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uiPriority w:val="99"/>
    <w:rsid w:val="00654339"/>
    <w:pP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6">
    <w:name w:val="xl136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uiPriority w:val="99"/>
    <w:rsid w:val="00654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uiPriority w:val="99"/>
    <w:rsid w:val="00654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654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65433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uiPriority w:val="99"/>
    <w:rsid w:val="0065433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uiPriority w:val="99"/>
    <w:rsid w:val="0065433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uiPriority w:val="99"/>
    <w:rsid w:val="0065433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5">
    <w:name w:val="xl145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6">
    <w:name w:val="xl146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sz w:val="18"/>
      <w:szCs w:val="18"/>
      <w:lang w:eastAsia="ru-RU"/>
    </w:rPr>
  </w:style>
  <w:style w:type="paragraph" w:customStyle="1" w:styleId="xl149">
    <w:name w:val="xl149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sz w:val="18"/>
      <w:szCs w:val="18"/>
      <w:lang w:eastAsia="ru-RU"/>
    </w:rPr>
  </w:style>
  <w:style w:type="paragraph" w:customStyle="1" w:styleId="xl151">
    <w:name w:val="xl151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sz w:val="18"/>
      <w:szCs w:val="18"/>
      <w:lang w:eastAsia="ru-RU"/>
    </w:rPr>
  </w:style>
  <w:style w:type="paragraph" w:customStyle="1" w:styleId="xl152">
    <w:name w:val="xl152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3">
    <w:name w:val="xl153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7">
    <w:name w:val="xl157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4">
    <w:name w:val="xl164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68">
    <w:name w:val="xl168"/>
    <w:basedOn w:val="a"/>
    <w:uiPriority w:val="99"/>
    <w:rsid w:val="0065433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9">
    <w:name w:val="xl169"/>
    <w:basedOn w:val="a"/>
    <w:uiPriority w:val="99"/>
    <w:rsid w:val="00654339"/>
    <w:pP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70">
    <w:name w:val="xl170"/>
    <w:basedOn w:val="a"/>
    <w:uiPriority w:val="99"/>
    <w:rsid w:val="00654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71">
    <w:name w:val="xl171"/>
    <w:basedOn w:val="a"/>
    <w:uiPriority w:val="99"/>
    <w:rsid w:val="00654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72">
    <w:name w:val="xl172"/>
    <w:basedOn w:val="a"/>
    <w:uiPriority w:val="99"/>
    <w:rsid w:val="00654339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654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654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uiPriority w:val="99"/>
    <w:rsid w:val="00654339"/>
    <w:pPr>
      <w:widowControl w:val="0"/>
      <w:jc w:val="both"/>
    </w:pPr>
    <w:rPr>
      <w:rFonts w:eastAsia="Times New Roman" w:cs="Times New Roman"/>
      <w:szCs w:val="20"/>
      <w:lang w:eastAsia="ru-RU"/>
    </w:rPr>
  </w:style>
  <w:style w:type="paragraph" w:customStyle="1" w:styleId="221">
    <w:name w:val="Основной текст с отступом 22"/>
    <w:basedOn w:val="a"/>
    <w:uiPriority w:val="99"/>
    <w:rsid w:val="00654339"/>
    <w:pPr>
      <w:widowControl w:val="0"/>
      <w:ind w:left="360"/>
    </w:pPr>
    <w:rPr>
      <w:rFonts w:eastAsia="Times New Roman" w:cs="Times New Roman"/>
      <w:b/>
      <w:szCs w:val="20"/>
      <w:lang w:eastAsia="ru-RU"/>
    </w:rPr>
  </w:style>
  <w:style w:type="paragraph" w:customStyle="1" w:styleId="321">
    <w:name w:val="Основной текст с отступом 32"/>
    <w:basedOn w:val="a"/>
    <w:uiPriority w:val="99"/>
    <w:rsid w:val="00654339"/>
    <w:pPr>
      <w:widowControl w:val="0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7">
    <w:name w:val="Без интервала2"/>
    <w:uiPriority w:val="99"/>
    <w:rsid w:val="00654339"/>
    <w:pPr>
      <w:widowControl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Абзац списка2"/>
    <w:basedOn w:val="a"/>
    <w:uiPriority w:val="99"/>
    <w:rsid w:val="00654339"/>
    <w:pPr>
      <w:ind w:left="720"/>
    </w:pPr>
    <w:rPr>
      <w:rFonts w:eastAsia="Calibri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654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afff2">
    <w:name w:val="Знак Знак Знак Знак Знак Знак Знак Знак Знак Знак"/>
    <w:basedOn w:val="a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ff3">
    <w:name w:val="Сравнение редакций. Удаленный фрагмент"/>
    <w:uiPriority w:val="99"/>
    <w:rsid w:val="00654339"/>
    <w:rPr>
      <w:color w:val="000000"/>
      <w:shd w:val="clear" w:color="auto" w:fill="C4C413"/>
    </w:rPr>
  </w:style>
  <w:style w:type="character" w:customStyle="1" w:styleId="afff4">
    <w:name w:val="Цветовое выделение"/>
    <w:uiPriority w:val="99"/>
    <w:rsid w:val="00654339"/>
    <w:rPr>
      <w:b/>
      <w:color w:val="26282F"/>
    </w:rPr>
  </w:style>
  <w:style w:type="paragraph" w:customStyle="1" w:styleId="afff5">
    <w:name w:val="Прижатый влево"/>
    <w:basedOn w:val="a"/>
    <w:next w:val="a"/>
    <w:uiPriority w:val="99"/>
    <w:rsid w:val="0065433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230">
    <w:name w:val="Основной текст 23"/>
    <w:basedOn w:val="a"/>
    <w:uiPriority w:val="99"/>
    <w:rsid w:val="00654339"/>
    <w:pPr>
      <w:widowControl w:val="0"/>
      <w:jc w:val="both"/>
    </w:pPr>
    <w:rPr>
      <w:rFonts w:eastAsia="Times New Roman" w:cs="Times New Roman"/>
      <w:szCs w:val="20"/>
      <w:lang w:eastAsia="ru-RU"/>
    </w:rPr>
  </w:style>
  <w:style w:type="paragraph" w:customStyle="1" w:styleId="ConsPlusCell">
    <w:name w:val="ConsPlusCell"/>
    <w:uiPriority w:val="99"/>
    <w:rsid w:val="006543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54339"/>
  </w:style>
  <w:style w:type="paragraph" w:customStyle="1" w:styleId="212">
    <w:name w:val="Заголовок 21"/>
    <w:basedOn w:val="a"/>
    <w:next w:val="a"/>
    <w:unhideWhenUsed/>
    <w:qFormat/>
    <w:rsid w:val="00654339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19">
    <w:name w:val="Просмотренная гиперссылка1"/>
    <w:basedOn w:val="a0"/>
    <w:uiPriority w:val="99"/>
    <w:semiHidden/>
    <w:unhideWhenUsed/>
    <w:rsid w:val="00654339"/>
    <w:rPr>
      <w:color w:val="800080"/>
      <w:u w:val="single"/>
    </w:rPr>
  </w:style>
  <w:style w:type="character" w:customStyle="1" w:styleId="1a">
    <w:name w:val="Основной текст с отступом Знак1"/>
    <w:aliases w:val="Основной текст 1 Знак1"/>
    <w:basedOn w:val="a0"/>
    <w:semiHidden/>
    <w:rsid w:val="00654339"/>
    <w:rPr>
      <w:rFonts w:ascii="Times New Roman" w:hAnsi="Times New Roman"/>
      <w:sz w:val="28"/>
    </w:rPr>
  </w:style>
  <w:style w:type="character" w:customStyle="1" w:styleId="311">
    <w:name w:val="Основной текст с отступом 3 Знак1"/>
    <w:aliases w:val="Знак Знак Знак Знак2,Знак Знак1, Знак Знак Знак Знак1, Знак Знак1"/>
    <w:basedOn w:val="a0"/>
    <w:uiPriority w:val="99"/>
    <w:rsid w:val="0065433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512">
    <w:name w:val="Знак5 Знак Знак Знак Знак Знак Знак Знак Знак1 Знак2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20">
    <w:name w:val="Знак5 Знак Знак Знак Знак Знак Знак2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1">
    <w:name w:val="Знак5 Знак Знак Знак Знак Знак Знак Знак Знак1 Знак1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3">
    <w:name w:val="Знак5 Знак Знак Знак Знак Знак Знак Знак Знак1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4">
    <w:name w:val="Знак5 Знак Знак Знак Знак Знак Знак Знак Знак Знак1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5">
    <w:name w:val="Знак5 Знак Знак Знак Знак Знак Знак1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10">
    <w:name w:val="Знак5 Знак Знак Знак Знак Знак Знак Знак Знак1 Знак Знак1"/>
    <w:basedOn w:val="a"/>
    <w:uiPriority w:val="99"/>
    <w:rsid w:val="006543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12">
    <w:name w:val="Знак Знак31"/>
    <w:locked/>
    <w:rsid w:val="00654339"/>
    <w:rPr>
      <w:sz w:val="16"/>
      <w:szCs w:val="16"/>
      <w:lang w:val="ru-RU" w:eastAsia="ru-RU" w:bidi="ar-SA"/>
    </w:rPr>
  </w:style>
  <w:style w:type="character" w:customStyle="1" w:styleId="213">
    <w:name w:val="Заголовок 2 Знак1"/>
    <w:basedOn w:val="a0"/>
    <w:uiPriority w:val="9"/>
    <w:semiHidden/>
    <w:rsid w:val="006543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w">
    <w:name w:val="w"/>
    <w:basedOn w:val="a0"/>
    <w:rsid w:val="00654339"/>
  </w:style>
  <w:style w:type="character" w:customStyle="1" w:styleId="extended-textshort">
    <w:name w:val="extended-text__short"/>
    <w:basedOn w:val="a0"/>
    <w:rsid w:val="00654339"/>
  </w:style>
  <w:style w:type="character" w:customStyle="1" w:styleId="ConsPlusNormal0">
    <w:name w:val="ConsPlusNormal Знак"/>
    <w:link w:val="ConsPlusNormal"/>
    <w:locked/>
    <w:rsid w:val="0065433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w-headline">
    <w:name w:val="mw-headline"/>
    <w:basedOn w:val="a0"/>
    <w:rsid w:val="00654339"/>
  </w:style>
  <w:style w:type="paragraph" w:customStyle="1" w:styleId="box-paragraphtext">
    <w:name w:val="box-paragraph__text"/>
    <w:basedOn w:val="a"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ff6">
    <w:name w:val="Текстовый блок"/>
    <w:rsid w:val="00654339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paragraph" w:customStyle="1" w:styleId="msonormalmailrucssattributepostfix">
    <w:name w:val="msonormal_mailru_css_attribute_postfix"/>
    <w:basedOn w:val="a"/>
    <w:rsid w:val="00654339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654339"/>
  </w:style>
  <w:style w:type="character" w:customStyle="1" w:styleId="affd">
    <w:name w:val="Основной Знак"/>
    <w:link w:val="affc"/>
    <w:uiPriority w:val="99"/>
    <w:rsid w:val="006543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7">
    <w:name w:val="Информация об изменениях"/>
    <w:basedOn w:val="a"/>
    <w:next w:val="a"/>
    <w:uiPriority w:val="99"/>
    <w:rsid w:val="00654339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ff8">
    <w:name w:val="Подзаголовок для информации об изменениях"/>
    <w:basedOn w:val="a"/>
    <w:next w:val="a"/>
    <w:uiPriority w:val="99"/>
    <w:rsid w:val="0065433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afff9">
    <w:name w:val="Нормальный (таблица)"/>
    <w:basedOn w:val="a"/>
    <w:next w:val="a"/>
    <w:uiPriority w:val="99"/>
    <w:rsid w:val="00654339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a">
    <w:name w:val="Комментарий"/>
    <w:basedOn w:val="a"/>
    <w:next w:val="a"/>
    <w:uiPriority w:val="99"/>
    <w:rsid w:val="0065433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fb">
    <w:name w:val="Информация об изменениях документа"/>
    <w:basedOn w:val="afffa"/>
    <w:next w:val="a"/>
    <w:uiPriority w:val="99"/>
    <w:rsid w:val="00654339"/>
    <w:rPr>
      <w:i/>
      <w:iCs/>
    </w:rPr>
  </w:style>
  <w:style w:type="paragraph" w:customStyle="1" w:styleId="s16">
    <w:name w:val="s_16"/>
    <w:basedOn w:val="a"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next w:val="a"/>
    <w:qFormat/>
    <w:rsid w:val="00654339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afffc">
    <w:name w:val="Заголовок статьи"/>
    <w:basedOn w:val="a"/>
    <w:next w:val="a"/>
    <w:uiPriority w:val="99"/>
    <w:rsid w:val="00654339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aragraph">
    <w:name w:val="paragraph"/>
    <w:basedOn w:val="a"/>
    <w:rsid w:val="0065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654339"/>
  </w:style>
  <w:style w:type="character" w:customStyle="1" w:styleId="eop">
    <w:name w:val="eop"/>
    <w:basedOn w:val="a0"/>
    <w:rsid w:val="00654339"/>
  </w:style>
  <w:style w:type="character" w:customStyle="1" w:styleId="spellingerror">
    <w:name w:val="spellingerror"/>
    <w:basedOn w:val="a0"/>
    <w:rsid w:val="00654339"/>
  </w:style>
  <w:style w:type="character" w:customStyle="1" w:styleId="111">
    <w:name w:val="Заголовок 1 Знак1"/>
    <w:basedOn w:val="a0"/>
    <w:uiPriority w:val="9"/>
    <w:rsid w:val="006543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22">
    <w:name w:val="Заголовок 2 Знак2"/>
    <w:basedOn w:val="a0"/>
    <w:uiPriority w:val="9"/>
    <w:semiHidden/>
    <w:rsid w:val="006543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ffd">
    <w:name w:val="Revision"/>
    <w:hidden/>
    <w:uiPriority w:val="99"/>
    <w:semiHidden/>
    <w:rsid w:val="00654339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no-indent">
    <w:name w:val="no-indent"/>
    <w:basedOn w:val="a"/>
    <w:rsid w:val="00506BA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wkr6u">
    <w:name w:val="wkr6u"/>
    <w:basedOn w:val="a0"/>
    <w:rsid w:val="00506BAE"/>
  </w:style>
  <w:style w:type="paragraph" w:customStyle="1" w:styleId="paragraphparagraphnycys">
    <w:name w:val="paragraph_paragraph__nycys"/>
    <w:basedOn w:val="a"/>
    <w:rsid w:val="00506BA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dsexttext-tov6w">
    <w:name w:val="ds_ext_text-tov6w"/>
    <w:basedOn w:val="a0"/>
    <w:rsid w:val="00506BAE"/>
  </w:style>
  <w:style w:type="paragraph" w:customStyle="1" w:styleId="Pa2">
    <w:name w:val="Pa2"/>
    <w:basedOn w:val="Default"/>
    <w:next w:val="Default"/>
    <w:uiPriority w:val="99"/>
    <w:rsid w:val="00506BAE"/>
    <w:pPr>
      <w:spacing w:line="193" w:lineRule="atLeast"/>
    </w:pPr>
    <w:rPr>
      <w:rFonts w:ascii="DINPro-Bold" w:eastAsiaTheme="minorHAnsi" w:hAnsi="DINPro-Bold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506BAE"/>
    <w:pPr>
      <w:spacing w:line="241" w:lineRule="atLeast"/>
    </w:pPr>
    <w:rPr>
      <w:rFonts w:ascii="DINPro-Bold" w:eastAsiaTheme="minorHAnsi" w:hAnsi="DINPro-Bold" w:cstheme="minorBidi"/>
      <w:color w:val="auto"/>
    </w:rPr>
  </w:style>
  <w:style w:type="character" w:customStyle="1" w:styleId="llink">
    <w:name w:val="llink"/>
    <w:basedOn w:val="a0"/>
    <w:rsid w:val="00842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6952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843012287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741296996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792019127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539008244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323970182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</w:divsChild>
    </w:div>
    <w:div w:id="11588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surgut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msurgu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msurgu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dmsurgu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msurgu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15EAB-C5D8-41D9-AD60-4DE0D613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2149</Words>
  <Characters>12254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Бергер Ольга Сергеевна</dc:creator>
  <cp:keywords/>
  <dc:description/>
  <cp:lastModifiedBy>Мельничану Лилия Николаевна</cp:lastModifiedBy>
  <cp:revision>4</cp:revision>
  <cp:lastPrinted>2023-12-19T06:59:00Z</cp:lastPrinted>
  <dcterms:created xsi:type="dcterms:W3CDTF">2026-11-03T04:29:00Z</dcterms:created>
  <dcterms:modified xsi:type="dcterms:W3CDTF">2026-11-03T04:30:00Z</dcterms:modified>
</cp:coreProperties>
</file>