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FDBE" w14:textId="77777777" w:rsidR="0071646B" w:rsidRPr="0071646B" w:rsidRDefault="0071646B" w:rsidP="0071646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35001"/>
      <w:bookmarkStart w:id="1" w:name="sub_7"/>
      <w:r w:rsidRPr="0071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14:paraId="28838875" w14:textId="77777777" w:rsidR="0071646B" w:rsidRPr="0071646B" w:rsidRDefault="0071646B" w:rsidP="0071646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департаментом образования Администрации города </w:t>
      </w:r>
    </w:p>
    <w:p w14:paraId="5916AF5E" w14:textId="77777777" w:rsidR="0071646B" w:rsidRPr="0071646B" w:rsidRDefault="0071646B" w:rsidP="00716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29232" w14:textId="77777777" w:rsidR="0071646B" w:rsidRPr="0071646B" w:rsidRDefault="0071646B" w:rsidP="0071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38BF7B54" w14:textId="77777777" w:rsidR="0071646B" w:rsidRPr="0071646B" w:rsidRDefault="0071646B" w:rsidP="0071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14:paraId="24EB2653" w14:textId="77777777" w:rsidR="0071646B" w:rsidRPr="0071646B" w:rsidRDefault="0071646B" w:rsidP="0071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14:paraId="6C2A0BB3" w14:textId="77777777" w:rsidR="0071646B" w:rsidRPr="0071646B" w:rsidRDefault="0071646B" w:rsidP="0071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FD228" w14:textId="77777777" w:rsidR="0071646B" w:rsidRPr="0071646B" w:rsidRDefault="0071646B" w:rsidP="00716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14:paraId="0DFE1363" w14:textId="77777777" w:rsidR="0071646B" w:rsidRPr="0071646B" w:rsidRDefault="0071646B" w:rsidP="00716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A820C" w14:textId="77777777" w:rsidR="0071646B" w:rsidRPr="0071646B" w:rsidRDefault="0071646B" w:rsidP="007164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14:paraId="4A9BF255" w14:textId="77777777" w:rsidR="0071646B" w:rsidRPr="0071646B" w:rsidRDefault="0071646B" w:rsidP="007164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C76E7" w14:textId="77777777" w:rsidR="0071646B" w:rsidRPr="0071646B" w:rsidRDefault="0071646B" w:rsidP="007164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bookmarkEnd w:id="1"/>
    <w:p w14:paraId="0D7E2F90" w14:textId="77777777" w:rsidR="00040BD2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внесении изменения</w:t>
      </w:r>
    </w:p>
    <w:p w14:paraId="3CF34EF3" w14:textId="77777777" w:rsidR="00040BD2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постановление Администрации</w:t>
      </w:r>
    </w:p>
    <w:p w14:paraId="5D289D7D" w14:textId="77777777" w:rsidR="00040BD2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города от 13.12.2024 № 6730 </w:t>
      </w:r>
    </w:p>
    <w:p w14:paraId="7A2E9CBF" w14:textId="77777777" w:rsidR="00040BD2" w:rsidRPr="00EF273E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утверждении муниципальной </w:t>
      </w:r>
    </w:p>
    <w:p w14:paraId="69405182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программы «Развитие образования </w:t>
      </w:r>
    </w:p>
    <w:p w14:paraId="6383C775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Сургут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71646B">
        <w:rPr>
          <w:rFonts w:ascii="Arial" w:eastAsia="Times New Roman" w:hAnsi="Arial" w:cs="Times New Roman"/>
          <w:b/>
          <w:bCs/>
          <w:color w:val="000080"/>
          <w:sz w:val="18"/>
          <w:szCs w:val="18"/>
          <w:lang w:val="x-none" w:eastAsia="x-none"/>
        </w:rPr>
        <w:t xml:space="preserve"> </w:t>
      </w:r>
      <w:bookmarkStart w:id="2" w:name="_Hlk186881713"/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признании </w:t>
      </w:r>
    </w:p>
    <w:p w14:paraId="5187CE89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утратившими силу некоторых </w:t>
      </w:r>
    </w:p>
    <w:p w14:paraId="620B4159" w14:textId="77777777" w:rsidR="00040BD2" w:rsidRPr="00EF273E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муниципальных правовых актов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14:paraId="64D6DC88" w14:textId="77777777" w:rsidR="00040BD2" w:rsidRPr="0071646B" w:rsidRDefault="00040BD2" w:rsidP="00040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72826" w14:textId="77777777" w:rsidR="00040BD2" w:rsidRPr="0071646B" w:rsidRDefault="00040BD2" w:rsidP="00040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BEC01" w14:textId="2785C3F2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от 10.11.2023 № 550-п «О государственной программе Ханты-Мансийского автономного округа – Югры «Развитие образования», </w:t>
      </w:r>
      <w:r w:rsidR="0007445F" w:rsidRPr="00074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от 23.12.2024 № 713-</w:t>
      </w:r>
      <w:r w:rsidR="0007445F" w:rsidRPr="00074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7445F" w:rsidRPr="0007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ДГ«</w:t>
      </w:r>
      <w:r w:rsidR="0007445F" w:rsidRPr="0007445F">
        <w:rPr>
          <w:rFonts w:ascii="Times New Roman" w:eastAsia="Calibri" w:hAnsi="Times New Roman" w:cs="Times New Roman"/>
          <w:sz w:val="28"/>
          <w:szCs w:val="28"/>
        </w:rPr>
        <w:t>О бюджете городского округа Сургут Ханты-Мансийского автономного округа – Югры на 2025 год и плановый период 2026 – 2027 годов»</w:t>
      </w:r>
      <w:r w:rsidR="000744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города от 08.08.2024 </w:t>
      </w:r>
      <w:r w:rsidR="00074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4121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 и признании утратившими силу некоторых муниципальных правовых актов», распоряжением Администрации города</w:t>
      </w:r>
      <w:r w:rsidR="00074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30.12.2005 № 3686 «Об утверждении Регламента Администрации города»:</w:t>
      </w:r>
    </w:p>
    <w:p w14:paraId="6E09D706" w14:textId="4A448186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F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Администрации города от 13.12.20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EF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6730</w:t>
      </w:r>
      <w:r w:rsidRPr="00EF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«Об утверждении муниципальной программы «Развитие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</w:t>
      </w:r>
      <w:r w:rsidRPr="00EF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EF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признании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утратившими силу некоторых муниципальных правовых актов» </w:t>
      </w:r>
      <w:r w:rsidR="00315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 от 20.02.2025 № 789) </w:t>
      </w:r>
      <w:r w:rsidR="00913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изложив приложение </w:t>
      </w:r>
      <w:r w:rsidR="00315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в новой редакции </w:t>
      </w: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к настоящему </w:t>
      </w: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постановлению.</w:t>
      </w:r>
    </w:p>
    <w:p w14:paraId="0A8AFA44" w14:textId="77777777" w:rsidR="00040BD2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DC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14:paraId="10AFCA90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42FAB135" w14:textId="247925BF" w:rsidR="00040BD2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EF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6D0F41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                    Главы города, курирующего социальную сферу.</w:t>
      </w:r>
    </w:p>
    <w:p w14:paraId="40EEF1A7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9609F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C7C24" w14:textId="77777777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35CC1" w14:textId="32813F86" w:rsidR="00040BD2" w:rsidRPr="0071646B" w:rsidRDefault="00040BD2" w:rsidP="00040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М.Н. Слепов</w:t>
      </w:r>
    </w:p>
    <w:p w14:paraId="39D5B7EE" w14:textId="77777777" w:rsidR="0071646B" w:rsidRDefault="0071646B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sectPr w:rsidR="0071646B" w:rsidSect="00414C70">
          <w:headerReference w:type="default" r:id="rId8"/>
          <w:pgSz w:w="11906" w:h="16838"/>
          <w:pgMar w:top="1135" w:right="567" w:bottom="1418" w:left="1701" w:header="709" w:footer="709" w:gutter="0"/>
          <w:cols w:space="708"/>
          <w:titlePg/>
          <w:docGrid w:linePitch="360"/>
        </w:sectPr>
      </w:pPr>
    </w:p>
    <w:p w14:paraId="55B4BEF7" w14:textId="005F4286" w:rsidR="0071646B" w:rsidRPr="003F7CBA" w:rsidRDefault="0071646B" w:rsidP="003F7CBA">
      <w:pPr>
        <w:spacing w:after="0" w:line="240" w:lineRule="auto"/>
        <w:ind w:left="12333"/>
        <w:rPr>
          <w:rFonts w:ascii="Times New Roman" w:eastAsia="Calibri" w:hAnsi="Times New Roman" w:cs="Times New Roman"/>
          <w:sz w:val="28"/>
          <w:szCs w:val="28"/>
        </w:rPr>
      </w:pPr>
      <w:bookmarkStart w:id="3" w:name="_Hlk178536714"/>
      <w:r w:rsidRPr="003F7C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</w:t>
      </w:r>
      <w:r w:rsidR="003F7C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7CB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CD0D9E" w:rsidRPr="003F7CBA">
        <w:rPr>
          <w:rFonts w:ascii="Times New Roman" w:eastAsia="Calibri" w:hAnsi="Times New Roman" w:cs="Times New Roman"/>
          <w:sz w:val="28"/>
          <w:szCs w:val="28"/>
        </w:rPr>
        <w:t>п</w:t>
      </w:r>
      <w:r w:rsidRPr="003F7CBA">
        <w:rPr>
          <w:rFonts w:ascii="Times New Roman" w:eastAsia="Calibri" w:hAnsi="Times New Roman" w:cs="Times New Roman"/>
          <w:sz w:val="28"/>
          <w:szCs w:val="28"/>
        </w:rPr>
        <w:t xml:space="preserve">остановлению                                                                                                                              </w:t>
      </w:r>
      <w:r w:rsidR="003F7C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F7CB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633E5A" w:rsidRPr="003F7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CBA">
        <w:rPr>
          <w:rFonts w:ascii="Times New Roman" w:eastAsia="Calibri" w:hAnsi="Times New Roman" w:cs="Times New Roman"/>
          <w:sz w:val="28"/>
          <w:szCs w:val="28"/>
        </w:rPr>
        <w:t>города                                                                                                                                                        от ____________ № __</w:t>
      </w:r>
      <w:r w:rsidR="003F7CBA">
        <w:rPr>
          <w:rFonts w:ascii="Times New Roman" w:eastAsia="Calibri" w:hAnsi="Times New Roman" w:cs="Times New Roman"/>
          <w:sz w:val="28"/>
          <w:szCs w:val="28"/>
        </w:rPr>
        <w:t>_</w:t>
      </w:r>
      <w:r w:rsidRPr="003F7CBA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2B13C7B6" w14:textId="77777777" w:rsidR="0071646B" w:rsidRPr="003F7CBA" w:rsidRDefault="0071646B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bookmarkEnd w:id="3"/>
    <w:p w14:paraId="4DB52585" w14:textId="77777777" w:rsidR="0071646B" w:rsidRPr="003F7CBA" w:rsidRDefault="0071646B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0BCAA4D" w14:textId="77777777" w:rsidR="00CD0D9E" w:rsidRPr="003F7CBA" w:rsidRDefault="00CD0D9E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1564D44C" w14:textId="242503E5" w:rsidR="00716DDC" w:rsidRPr="003F7CBA" w:rsidRDefault="000D6D45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</w:t>
      </w:r>
      <w:r w:rsidR="00716DDC"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униципальн</w:t>
      </w:r>
      <w:r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ая</w:t>
      </w:r>
      <w:r w:rsidR="00716DDC"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программ</w:t>
      </w:r>
      <w:r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а</w:t>
      </w:r>
    </w:p>
    <w:p w14:paraId="68ECE541" w14:textId="1A709B72" w:rsidR="00790ADD" w:rsidRPr="003F7CBA" w:rsidRDefault="00B36A78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«Развитие образования в городе Сургуте»</w:t>
      </w:r>
      <w:r w:rsidR="00790ADD"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</w:p>
    <w:p w14:paraId="6323EFA3" w14:textId="4CAAD404" w:rsidR="00790ADD" w:rsidRPr="003F7CBA" w:rsidRDefault="00790ADD" w:rsidP="004703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3F7CB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1. Основные положения</w:t>
      </w:r>
      <w:r w:rsidR="0098572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34B46D75" w14:textId="77777777" w:rsidR="00AB4B69" w:rsidRPr="003F7CBA" w:rsidRDefault="00AB4B69" w:rsidP="004D19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7513"/>
      </w:tblGrid>
      <w:tr w:rsidR="00790ADD" w:rsidRPr="003F7CBA" w14:paraId="1EFE9FEA" w14:textId="77777777" w:rsidTr="003F7CBA">
        <w:trPr>
          <w:trHeight w:val="293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82C" w14:textId="77777777" w:rsidR="00790ADD" w:rsidRPr="003F7CBA" w:rsidRDefault="00790ADD" w:rsidP="00B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E8C5" w14:textId="3587E9F3" w:rsidR="00790ADD" w:rsidRPr="003F7CBA" w:rsidRDefault="00B85BF4" w:rsidP="00B8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Фризен Владимир Петрович, </w:t>
            </w:r>
            <w:r w:rsidR="0031435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F01C4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Главы города</w:t>
            </w:r>
          </w:p>
        </w:tc>
      </w:tr>
      <w:tr w:rsidR="00790ADD" w:rsidRPr="003F7CBA" w14:paraId="74D86C5A" w14:textId="77777777" w:rsidTr="003F7CBA">
        <w:trPr>
          <w:trHeight w:val="219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F63" w14:textId="77777777" w:rsidR="00790ADD" w:rsidRPr="003F7CBA" w:rsidRDefault="00790ADD" w:rsidP="00AB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46878" w14:textId="44E23975" w:rsidR="00790ADD" w:rsidRPr="003F7CBA" w:rsidRDefault="00F01C4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Замятина </w:t>
            </w:r>
            <w:r w:rsidR="001D766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Ирина Павловна</w:t>
            </w:r>
            <w:r w:rsidR="00CD0D9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д</w:t>
            </w:r>
            <w:r w:rsidR="00B36A78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епартамент</w:t>
            </w:r>
            <w:r w:rsidR="00CD0D9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B36A78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126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образования Администрации города</w:t>
            </w:r>
          </w:p>
        </w:tc>
      </w:tr>
      <w:tr w:rsidR="00790ADD" w:rsidRPr="003F7CBA" w14:paraId="5FA5B1D3" w14:textId="77777777" w:rsidTr="003F7CBA">
        <w:trPr>
          <w:trHeight w:val="629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1B5" w14:textId="77777777" w:rsidR="00790ADD" w:rsidRPr="003F7CBA" w:rsidRDefault="00790ADD" w:rsidP="0079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D526D" w14:textId="01C65D76" w:rsidR="006820AD" w:rsidRPr="003F7CBA" w:rsidRDefault="00CD0D9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тап I:</w:t>
            </w:r>
            <w:r w:rsidR="001D766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01.01.2025</w:t>
            </w:r>
            <w:r w:rsidR="001572F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31.12.2026</w:t>
            </w:r>
          </w:p>
          <w:p w14:paraId="12900368" w14:textId="31E3E2F9" w:rsidR="006820AD" w:rsidRPr="003F7CBA" w:rsidRDefault="00CD0D9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тап II:</w:t>
            </w:r>
            <w:r w:rsidR="001D766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01.01.2027</w:t>
            </w:r>
            <w:r w:rsidR="001572F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31.12.2031</w:t>
            </w:r>
          </w:p>
          <w:p w14:paraId="7ACB2DB7" w14:textId="7393A8F7" w:rsidR="006820AD" w:rsidRPr="003F7CBA" w:rsidRDefault="00CD0D9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тап III:</w:t>
            </w:r>
            <w:r w:rsidR="001D766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01.01.2032</w:t>
            </w:r>
            <w:r w:rsidR="001572F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820A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31.12.2036</w:t>
            </w:r>
          </w:p>
        </w:tc>
      </w:tr>
      <w:tr w:rsidR="00790ADD" w:rsidRPr="003F7CBA" w14:paraId="0A76C3A0" w14:textId="77777777" w:rsidTr="003F7CBA">
        <w:trPr>
          <w:trHeight w:val="651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EAA" w14:textId="2A9855C2" w:rsidR="00790ADD" w:rsidRPr="003F7CBA" w:rsidRDefault="00AA24A1" w:rsidP="00AB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Цели</w:t>
            </w:r>
            <w:r w:rsidR="00790AD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790ADD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18FF" w14:textId="0B81B4AA" w:rsidR="00790ADD" w:rsidRPr="003F7CBA" w:rsidRDefault="00B36A78" w:rsidP="003F7CBA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Обеспечение доступного и качественного образования</w:t>
            </w:r>
            <w:r w:rsidR="002E42A4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34AC722" w14:textId="77777777" w:rsidR="00863FBC" w:rsidRDefault="00B36A78" w:rsidP="003F7CBA">
            <w:pPr>
              <w:widowControl w:val="0"/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Выявление, поддержка и развитие способностей </w:t>
            </w:r>
          </w:p>
          <w:p w14:paraId="6AE5BC54" w14:textId="709FF36E" w:rsidR="00B36A78" w:rsidRPr="003F7CBA" w:rsidRDefault="00C804D9" w:rsidP="003F7CBA">
            <w:pPr>
              <w:widowControl w:val="0"/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талантов</w:t>
            </w:r>
            <w:r w:rsidR="002E42A4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жителей города Сургута.</w:t>
            </w:r>
          </w:p>
        </w:tc>
      </w:tr>
      <w:tr w:rsidR="00790ADD" w:rsidRPr="003F7CBA" w14:paraId="0B3E3B6A" w14:textId="77777777" w:rsidTr="003F7CBA">
        <w:trPr>
          <w:trHeight w:val="366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32D" w14:textId="77777777" w:rsidR="00790ADD" w:rsidRPr="003F7CBA" w:rsidRDefault="00790ADD" w:rsidP="0027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2C1E" w14:textId="5AA88F79" w:rsidR="00790ADD" w:rsidRPr="003F7CBA" w:rsidRDefault="000F5BE0" w:rsidP="0017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_Hlk197282486"/>
            <w:r w:rsidRPr="000F5B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310</w:t>
            </w:r>
            <w:r w:rsidR="001751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902 220 730</w:t>
            </w:r>
            <w:r w:rsidRPr="000F5B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,35</w:t>
            </w:r>
            <w:r w:rsidR="00A367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564" w:rsidRPr="00483F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r w:rsidR="00863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bookmarkEnd w:id="4"/>
          </w:p>
        </w:tc>
      </w:tr>
      <w:tr w:rsidR="00790ADD" w:rsidRPr="003F7CBA" w14:paraId="64B526B9" w14:textId="77777777" w:rsidTr="003F7CBA">
        <w:trPr>
          <w:trHeight w:val="2263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40B" w14:textId="7D220EC7" w:rsidR="00790ADD" w:rsidRPr="003F7CBA" w:rsidRDefault="00790ADD" w:rsidP="001E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 / государственными программами</w:t>
            </w:r>
            <w:r w:rsidR="00827BC0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</w:t>
            </w:r>
            <w:r w:rsidR="001E550B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Югры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7B70F" w14:textId="77777777" w:rsidR="00863FBC" w:rsidRDefault="00C804D9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E550B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Реализация потенциала каждого человека, развитие </w:t>
            </w:r>
          </w:p>
          <w:p w14:paraId="7F5FCF38" w14:textId="26C64D14" w:rsidR="00C804D9" w:rsidRPr="003F7CBA" w:rsidRDefault="001E550B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 талантов, воспитание патриотичной и социально ответственной личности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E70208B" w14:textId="77777777" w:rsidR="00863FBC" w:rsidRDefault="00C804D9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 Показатель «</w:t>
            </w:r>
            <w:r w:rsidR="00B22E4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Создание к 2030 году условий </w:t>
            </w:r>
          </w:p>
          <w:p w14:paraId="54CFFF9B" w14:textId="77777777" w:rsidR="00863FBC" w:rsidRDefault="00B22E4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воспитания гармонично развитой, патриотичной </w:t>
            </w:r>
          </w:p>
          <w:p w14:paraId="3DD6EF04" w14:textId="77777777" w:rsidR="00863FBC" w:rsidRDefault="00B22E4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социально ответственной личности на основе традиционных российских духовно-нравственных </w:t>
            </w:r>
          </w:p>
          <w:p w14:paraId="199DA6D6" w14:textId="4A8DD2A5" w:rsidR="00C804D9" w:rsidRPr="003F7CBA" w:rsidRDefault="00B22E4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 культурно-исторических ценностей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617F35CB" w14:textId="77777777" w:rsidR="00863FBC" w:rsidRDefault="00C804D9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 Показатель «</w:t>
            </w:r>
            <w:r w:rsidR="00B22E4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Обеспечение к 2030 году функционирования эффективной системы выявления, поддержки и развития способностей и талантов детей </w:t>
            </w:r>
            <w:r w:rsidR="00AA24A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22E4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молодежи, основанной на принципах ответственности, справедливости, всеобщности и направленной на само</w:t>
            </w:r>
            <w:r w:rsidR="00863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B22E4E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определение и профессиональную ориентацию </w:t>
            </w:r>
          </w:p>
          <w:p w14:paraId="50160D39" w14:textId="0B0BDF39" w:rsidR="00C804D9" w:rsidRPr="003F7CBA" w:rsidRDefault="00B22E4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087C3A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 обучающихся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21039AB3" w14:textId="77777777" w:rsidR="00863FBC" w:rsidRDefault="00716DDC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1.3. Показатель «Формирование к 2030 году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на основе актуализи</w:t>
            </w:r>
            <w:r w:rsidR="00863F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рованных профессиональных стандартов не менее чем </w:t>
            </w:r>
          </w:p>
          <w:p w14:paraId="091DFDE9" w14:textId="69208E65" w:rsidR="00716DDC" w:rsidRPr="003F7CBA" w:rsidRDefault="00716DDC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087C3A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</w:t>
            </w: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 педагогических работников на базе ведущих образовательных организаций высшего образования и научных организаций».</w:t>
            </w:r>
          </w:p>
          <w:p w14:paraId="4E4D4118" w14:textId="191B897D" w:rsidR="00790ADD" w:rsidRPr="003F7CBA" w:rsidRDefault="002E10C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Государственная программа </w:t>
            </w:r>
            <w:r w:rsidR="002442B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2B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C804D9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образования</w:t>
            </w:r>
            <w:r w:rsidR="002442B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04C71675" w14:textId="22528EFC" w:rsidR="002442B1" w:rsidRPr="003F7CBA" w:rsidRDefault="002E10CE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2442B1" w:rsidRPr="003F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Государственная программа Ханты-Мансийского автономного округа – Югры «Строительство»</w:t>
            </w:r>
          </w:p>
        </w:tc>
      </w:tr>
    </w:tbl>
    <w:p w14:paraId="2882140D" w14:textId="77777777" w:rsidR="00063E8F" w:rsidRPr="003D3D09" w:rsidRDefault="00063E8F" w:rsidP="004D1970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sectPr w:rsidR="00063E8F" w:rsidRPr="003D3D09" w:rsidSect="00633E5A">
          <w:pgSz w:w="16838" w:h="11906" w:orient="landscape"/>
          <w:pgMar w:top="1701" w:right="395" w:bottom="567" w:left="567" w:header="709" w:footer="709" w:gutter="0"/>
          <w:cols w:space="708"/>
          <w:docGrid w:linePitch="360"/>
        </w:sectPr>
      </w:pPr>
      <w:bookmarkStart w:id="5" w:name="sub_20200"/>
    </w:p>
    <w:p w14:paraId="0C88E18B" w14:textId="7A86F8FE" w:rsidR="00716DDC" w:rsidRPr="003D3D09" w:rsidRDefault="00790ADD" w:rsidP="004703D9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2. Показатели муниципальной программы</w:t>
      </w:r>
      <w:bookmarkEnd w:id="5"/>
      <w:r w:rsidR="0098572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.</w:t>
      </w:r>
    </w:p>
    <w:p w14:paraId="338CA8D1" w14:textId="77777777" w:rsidR="00716DDC" w:rsidRPr="003D3D09" w:rsidRDefault="00716DDC" w:rsidP="00716D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tbl>
      <w:tblPr>
        <w:tblW w:w="22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6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2548"/>
        <w:gridCol w:w="1559"/>
        <w:gridCol w:w="2693"/>
      </w:tblGrid>
      <w:tr w:rsidR="004A192F" w:rsidRPr="003D3D09" w14:paraId="4CEF51B1" w14:textId="77777777" w:rsidTr="00BC7967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2B" w14:textId="1BA1C5E8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" w:name="_Hlk197287801"/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14F95" w14:textId="22239D1A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6F49A" w14:textId="0A579709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279E2" w14:textId="784C9227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9" w:history="1">
              <w:r w:rsidRPr="003D3D09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592" w14:textId="09FD7504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40D" w14:textId="7A18F9B3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155FE" w14:textId="50DA8AD0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CF839" w14:textId="0DDC2A1A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за достижение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B8851B" w14:textId="77777777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Связь </w:t>
            </w:r>
          </w:p>
          <w:p w14:paraId="5EE4573D" w14:textId="77777777" w:rsidR="00414C70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показателями </w:t>
            </w:r>
          </w:p>
          <w:p w14:paraId="33FB5B6E" w14:textId="0A25957B" w:rsidR="004A192F" w:rsidRPr="003D3D09" w:rsidRDefault="004A192F" w:rsidP="0071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национальных целей</w:t>
            </w:r>
          </w:p>
        </w:tc>
      </w:tr>
      <w:tr w:rsidR="004A192F" w:rsidRPr="003D3D09" w14:paraId="57088B48" w14:textId="77777777" w:rsidTr="00BC7967">
        <w:trPr>
          <w:trHeight w:val="45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82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1FD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D00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517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199" w14:textId="50E9BA4B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536" w14:textId="319CAF3B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A7E0" w14:textId="37D578DC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8A8" w14:textId="138A717B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C48" w14:textId="41304231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B88" w14:textId="736828B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765" w14:textId="7DEEE94A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240" w14:textId="5178C2FA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2CF" w14:textId="20DCDDD8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5B6" w14:textId="543765F5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7AD" w14:textId="6C4F5493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FF0" w14:textId="3A6C6CCF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47C" w14:textId="6C972022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AFF" w14:textId="7CB89782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56F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345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79A6FF" w14:textId="77777777" w:rsidR="004A192F" w:rsidRPr="003D3D09" w:rsidRDefault="004A192F" w:rsidP="0091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92F" w:rsidRPr="003D3D09" w14:paraId="34C3C41E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36" w14:textId="77777777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1C3" w14:textId="77777777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2D5" w14:textId="77777777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9AC" w14:textId="730CAFB7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297" w14:textId="2E709B59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BEF" w14:textId="13D794F0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8B0" w14:textId="5CCE0A7B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21C" w14:textId="0E4146BB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4D9" w14:textId="20A1F4F0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929" w14:textId="75C36EBB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295" w14:textId="5FD272DD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9CE" w14:textId="7A07E89B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F34" w14:textId="17963F94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55" w14:textId="15D079A4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D11" w14:textId="503081E1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131" w14:textId="6A33666F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A60" w14:textId="46E81BC1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9D7" w14:textId="5874F592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C8E" w14:textId="39EECC71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2AB" w14:textId="5AB733EF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9FFE" w14:textId="3EFAFC7F" w:rsidR="004A192F" w:rsidRPr="003D3D09" w:rsidRDefault="004A192F" w:rsidP="004A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A192F" w:rsidRPr="003D3D09" w14:paraId="6C125020" w14:textId="77777777" w:rsidTr="00BC7967">
        <w:tc>
          <w:tcPr>
            <w:tcW w:w="2211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7BD8132" w14:textId="450E72EB" w:rsidR="004A192F" w:rsidRPr="003D3D09" w:rsidRDefault="004A192F" w:rsidP="0098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19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Цель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4A19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доступного и качественного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F7CBA" w:rsidRPr="003D3D09" w14:paraId="50927FA3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B81" w14:textId="31986F0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" w:name="sub_20201"/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bookmarkEnd w:id="7"/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E14" w14:textId="0A30D0E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удовлетворенности потребителей услугами в сфере образования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4A8" w14:textId="1BA69B4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121" w14:textId="5B2AB36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F7E" w14:textId="1B9E51A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32D" w14:textId="101F660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FAC" w14:textId="5EE2674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9A8" w14:textId="617107C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982" w14:textId="3818234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426" w14:textId="48D4CF4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A10" w14:textId="4E729D6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3DC" w14:textId="2D065A3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5EA" w14:textId="5D07F28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76E" w14:textId="36049A1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D21" w14:textId="2FF62C8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7B4" w14:textId="70D6D91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306" w14:textId="110C79F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6D4" w14:textId="755D596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527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414FD133" w14:textId="336513C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77BB" w14:textId="2B0963D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DA68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оздание к 2030 году условий для воспитания гармонично развитой, патриотичной </w:t>
            </w:r>
          </w:p>
          <w:p w14:paraId="7751843F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социально ответственной личности на основе традици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онных российских духовно-нравственных </w:t>
            </w:r>
          </w:p>
          <w:p w14:paraId="2213117C" w14:textId="0D4B552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культурно-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торичес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ких ценностей</w:t>
            </w:r>
          </w:p>
        </w:tc>
      </w:tr>
      <w:tr w:rsidR="003F7CBA" w:rsidRPr="003D3D09" w14:paraId="0C87C4C5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5E1" w14:textId="2D11706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B23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Обеспеченность населения местами </w:t>
            </w:r>
          </w:p>
          <w:p w14:paraId="30767644" w14:textId="3FD784A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образовательных организациях дошкольного образования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52029083" w14:textId="41FA0AA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162" w14:textId="3339205C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6BF" w14:textId="3B12C7F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E34" w14:textId="7F1E7CD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028" w14:textId="3A6D2523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49F" w14:textId="390E274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56D" w14:textId="0673BE0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33E" w14:textId="4110BD6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A0D" w14:textId="15324C9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71C" w14:textId="40B31E3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477" w14:textId="28B932C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429" w14:textId="267A265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4F3" w14:textId="2AF4050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FC3" w14:textId="18A3DE2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29B" w14:textId="33564B6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40A" w14:textId="0D42393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228" w14:textId="270DD13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7F2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4F453028" w14:textId="3A5324E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064" w14:textId="179D9EB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97FC6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оздание к 2030 году условий для воспитания гармонично развитой, патриотичной </w:t>
            </w:r>
          </w:p>
          <w:p w14:paraId="30878F98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социально ответственной личности на основе традици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онных российских духовно-нравственных </w:t>
            </w:r>
          </w:p>
          <w:p w14:paraId="5FF9C858" w14:textId="5B9C8AB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культурно-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торичес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ких ценностей</w:t>
            </w:r>
          </w:p>
        </w:tc>
      </w:tr>
      <w:tr w:rsidR="003F7CBA" w:rsidRPr="003D3D09" w14:paraId="31572DC7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535" w14:textId="3686EF9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70E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Обеспеченность населения местами </w:t>
            </w:r>
          </w:p>
          <w:p w14:paraId="46BA453D" w14:textId="35556CB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общеобразова-тельных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организациях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DD5" w14:textId="2953F6D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B11" w14:textId="06FF9DD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A39" w14:textId="75FCC095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EBF" w14:textId="7999713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0C3" w14:textId="07A4FBB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77B" w14:textId="5E753EF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DD5" w14:textId="2E1F051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72F" w14:textId="29136EE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F66" w14:textId="3D6AB45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DCE" w14:textId="7C1266E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90D" w14:textId="46B0977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32B" w14:textId="56E61AA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498" w14:textId="3DF30D4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B3D" w14:textId="44D2737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310" w14:textId="18DEEC75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90C" w14:textId="5B94B1A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6E4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41768234" w14:textId="27BBC97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DA5" w14:textId="6E90FEA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2BE1B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оздание к 2030 году условий для воспитания гармонично развитой, патриотичной </w:t>
            </w:r>
          </w:p>
          <w:p w14:paraId="6F840AF7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социально ответственной личности на основе традици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онных российских духовно-нравственных </w:t>
            </w:r>
          </w:p>
          <w:p w14:paraId="61771B17" w14:textId="37A59AE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культурно-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торичес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ких ценностей</w:t>
            </w:r>
          </w:p>
        </w:tc>
      </w:tr>
      <w:tr w:rsidR="003F7CBA" w:rsidRPr="003D3D09" w14:paraId="7E47DEDE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291" w14:textId="5EE1456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DFE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Обеспеченность населения местами дополнительного образования </w:t>
            </w:r>
          </w:p>
          <w:p w14:paraId="3D6DF2AD" w14:textId="64E5355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учреждениях дополнительного образования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40F" w14:textId="1D681BB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BCB" w14:textId="5385F265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424" w14:textId="251284B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829" w14:textId="6D9E54E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9FD" w14:textId="05F3ABA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ABA" w14:textId="30B5B6D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062" w14:textId="73ACFC4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188" w14:textId="5EF04D8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7C2" w14:textId="4D5030F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FCA" w14:textId="14FBCAB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8B4" w14:textId="09615EF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6CD" w14:textId="1C89CD8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897" w14:textId="1A5F4E0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4D6" w14:textId="4D2D54B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43" w14:textId="5639F67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EDC" w14:textId="203243B5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DB8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724C3390" w14:textId="30EEEE3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0CC0" w14:textId="6537E39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F679A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оздание к 2030 году условий для воспитания гармонично развитой, патриотичной </w:t>
            </w:r>
          </w:p>
          <w:p w14:paraId="0C862AC8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социально ответственной личности на основе традици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онных российских духовно-нравственных </w:t>
            </w:r>
          </w:p>
          <w:p w14:paraId="22ED2241" w14:textId="1223F81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культурно-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торичес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ких ценностей</w:t>
            </w:r>
          </w:p>
        </w:tc>
      </w:tr>
      <w:tr w:rsidR="00003E9C" w:rsidRPr="003D3D09" w14:paraId="1EEC2FEF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58B" w14:textId="585F408C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151" w14:textId="6023895F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педагогичес-ких работников общеобразователь-ных организаций, прошедших повышение квалификации, </w:t>
            </w:r>
          </w:p>
          <w:p w14:paraId="5954DE9C" w14:textId="70814B83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14:paraId="1D931513" w14:textId="4817D951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центрах непрерыв-ного повышения профессионального мастерства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FA8" w14:textId="77777777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ГП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14:paraId="2E9C29A2" w14:textId="5AC2A5DA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A61" w14:textId="208BCC76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C80" w14:textId="743AF3C5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C5C" w14:textId="52DA5A65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197" w14:textId="73066A21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80" w14:textId="77777777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54,0</w:t>
            </w:r>
          </w:p>
          <w:p w14:paraId="0A3FE23A" w14:textId="29F2BDEE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2C7" w14:textId="3A270C46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F9C" w14:textId="070EAC01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346" w14:textId="58E95C48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B28" w14:textId="0B861FA9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87E" w14:textId="33794048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73F" w14:textId="4DA3D23D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DD2" w14:textId="20C53DF6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B7E" w14:textId="49E6CB00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ACB" w14:textId="3606A787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7B3" w14:textId="3855A86E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117" w14:textId="77777777" w:rsidR="00003E9C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остановление Правительства Ханты-Мансийского автономного округа – Югры от 10.11.2023 № 550-п </w:t>
            </w:r>
          </w:p>
          <w:p w14:paraId="10196296" w14:textId="038A2304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 государственной программе</w:t>
            </w:r>
            <w:r w:rsidRPr="003D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Ханты-Мансийского автономного округ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 – Югры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ED4" w14:textId="3C643539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1441A" w14:textId="4488AA6B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ормирование </w:t>
            </w:r>
          </w:p>
          <w:p w14:paraId="40CF3C52" w14:textId="3F57248E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 2030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году современной системы профес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сионального развития педагогических работников для всех уровней образования, пре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дусматрива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ющей ежегодное дополнительное профессиональное образование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основе актуализированных профессиональных стан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дартов не менее чем 10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ов педагогических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на базе ведущих образовательных организаций высшего образования </w:t>
            </w:r>
          </w:p>
          <w:p w14:paraId="2D90968B" w14:textId="6949E463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научных организаций</w:t>
            </w:r>
          </w:p>
        </w:tc>
      </w:tr>
      <w:tr w:rsidR="003F7CBA" w:rsidRPr="003D3D09" w14:paraId="63FEC2E1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94B" w14:textId="27123A7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2AB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общеобразова-тельных учрежде-ний, реализующих образовательные программы для </w:t>
            </w:r>
          </w:p>
          <w:p w14:paraId="52D47EA9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6 - 11-х классов, реализующих профориентаци-онный минимум </w:t>
            </w:r>
          </w:p>
          <w:p w14:paraId="2907047C" w14:textId="6127E70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продвинутом уровне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268" w14:textId="4794F9D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C96" w14:textId="78FFDF9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828" w14:textId="2142CC73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57F" w14:textId="4F077AF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9B7" w14:textId="785B3A9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FA2" w14:textId="01D77BF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A3" w14:textId="7F2495A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350" w14:textId="2E3D882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492" w14:textId="6A63374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D15" w14:textId="1B69B2E5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283" w14:textId="3EB13B2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B29" w14:textId="14D646F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920" w14:textId="7E53F3E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A89" w14:textId="0A77DF13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1A1" w14:textId="54E8E95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862" w14:textId="6B29E23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85F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67A56899" w14:textId="4305B7F3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CFC" w14:textId="076BA04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765AB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2030 году функционирова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эффектив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системы выявле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ния, поддержки </w:t>
            </w:r>
          </w:p>
          <w:p w14:paraId="0DE427AB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развития способностей </w:t>
            </w:r>
          </w:p>
          <w:p w14:paraId="5F553C7F" w14:textId="04D276BC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талантов детей и молодежи, основанной на принципах ответственнос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ти, справедливости, всеобщности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направленной на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само-определение и профес-сиональ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ную ориентацию 100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 обучающихся</w:t>
            </w:r>
          </w:p>
        </w:tc>
      </w:tr>
      <w:tr w:rsidR="00B12D56" w:rsidRPr="003D3D09" w14:paraId="78B7A6F0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F36" w14:textId="388C4EE8" w:rsidR="00B12D56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CF8" w14:textId="27BDD864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" w:name="_Hlk197283929"/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BB9B71" w14:textId="77777777" w:rsidR="00B12D56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6 - 11 классов,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охваченных комплексом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ориентационны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х мероприятий </w:t>
            </w:r>
          </w:p>
          <w:p w14:paraId="2229A431" w14:textId="08D24FBD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рамках Единой модели профориен-тации</w:t>
            </w:r>
            <w:r w:rsidR="003A6434" w:rsidRPr="003A6434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305" w14:textId="39B674DA" w:rsidR="00B12D56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РП</w:t>
            </w:r>
            <w:r w:rsidRPr="00B12D5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AC6" w14:textId="058D2EA9" w:rsidR="00B12D56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478" w14:textId="1443A9D7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0B4" w14:textId="4C69A109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3AD" w14:textId="239B0AB1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81C" w14:textId="2D534394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FDC" w14:textId="312C469E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B8D" w14:textId="672C89F8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5A4" w14:textId="08034FC9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11D" w14:textId="03081C54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BE2" w14:textId="76033CC9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1F4" w14:textId="2FB420F1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311" w14:textId="0E5DC2DE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A36" w14:textId="0E23A801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497" w14:textId="1C09474C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675" w14:textId="5E555BFD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6CB" w14:textId="77777777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остановление Правительства Ханты-Мансийского автономного округа – Югры от 10.11.2023 № 550-п </w:t>
            </w:r>
          </w:p>
          <w:p w14:paraId="03BC79CA" w14:textId="5CEEABAC" w:rsidR="00B12D56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 государственной программе</w:t>
            </w:r>
            <w:r w:rsidRPr="003D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Ханты-Мансийского автономного округ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 – Югры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158" w14:textId="2C4A3B60" w:rsidR="00B12D56" w:rsidRPr="003D3D09" w:rsidRDefault="00F416F3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B1EA7" w14:textId="77777777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2030 году функционирова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эффектив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системы выявле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ния, поддержки </w:t>
            </w:r>
          </w:p>
          <w:p w14:paraId="5FD3F9FB" w14:textId="77777777" w:rsidR="00B12D56" w:rsidRPr="003D3D09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развития способностей </w:t>
            </w:r>
          </w:p>
          <w:p w14:paraId="3409D831" w14:textId="622A0233" w:rsidR="00B12D56" w:rsidRDefault="00B12D56" w:rsidP="00B1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талантов детей и молодежи, основанной на принципах ответственнос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ти, справедливости, всеобщности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направленной на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само-определение и профес-сиональ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ную ориентацию 100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 обучающихся</w:t>
            </w:r>
          </w:p>
        </w:tc>
      </w:tr>
      <w:tr w:rsidR="003F7CBA" w:rsidRPr="003D3D09" w14:paraId="095F3C07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CC0" w14:textId="39C2243F" w:rsidR="003F7CBA" w:rsidRPr="003D3D09" w:rsidRDefault="00A60970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F2B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выпускников </w:t>
            </w:r>
          </w:p>
          <w:p w14:paraId="1FD60AB8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11-х классов, поступивших </w:t>
            </w:r>
          </w:p>
          <w:p w14:paraId="237769B6" w14:textId="66CB12D3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учреждения высшего и среднего профессионального образования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78A3D2F8" w14:textId="3E01652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066" w14:textId="11B1BE1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015" w14:textId="6B89091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61A" w14:textId="2C68E8F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06E" w14:textId="26ABF16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5C2" w14:textId="31B5267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F99" w14:textId="2E09EE3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E9E" w14:textId="1365891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BAA" w14:textId="513FF16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18C" w14:textId="7B1A1CAE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B11" w14:textId="1938213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189" w14:textId="312A6A1F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DC1" w14:textId="094BD58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571" w14:textId="24ED61D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FF5" w14:textId="5AFA5D7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706" w14:textId="0788398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608" w14:textId="5F6B201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133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7CF85D79" w14:textId="0A984EB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2BA" w14:textId="4DA43B5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880E4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2030 году функционирова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эффектив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системы выявле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ния, поддержки </w:t>
            </w:r>
          </w:p>
          <w:p w14:paraId="4F358F28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развития способностей </w:t>
            </w:r>
          </w:p>
          <w:p w14:paraId="743AA880" w14:textId="54C1D3B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талантов детей и молодежи, основанной на принципах ответственнос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ти, справедливости, всеобщности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направленной на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само-определение и профес-сиональ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ную ориентацию 100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 обучающихся</w:t>
            </w:r>
          </w:p>
        </w:tc>
      </w:tr>
      <w:tr w:rsidR="004A192F" w:rsidRPr="003D3D09" w14:paraId="1DA46927" w14:textId="77777777" w:rsidTr="00BC7967">
        <w:tc>
          <w:tcPr>
            <w:tcW w:w="2211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4027737" w14:textId="756E6C0B" w:rsidR="004A192F" w:rsidRPr="003D3D09" w:rsidRDefault="0098572F" w:rsidP="00E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Цель</w:t>
            </w:r>
            <w:r w:rsidR="004A192F" w:rsidRPr="004A19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19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="004A192F" w:rsidRPr="004A19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Выявление, поддержка и развитие способностей и талантов жителей города Сургута</w:t>
            </w:r>
            <w:r w:rsidR="004A19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87C3A" w:rsidRPr="003D3D09" w14:paraId="6556AE0C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251" w14:textId="49AD6959" w:rsidR="00087C3A" w:rsidRPr="003D3D09" w:rsidRDefault="00A60970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291" w14:textId="77777777" w:rsidR="00151ED6" w:rsidRDefault="00087C3A" w:rsidP="001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" w:name="_Hlk197284225"/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детей </w:t>
            </w:r>
          </w:p>
          <w:p w14:paraId="3211FA61" w14:textId="1B5A7D98" w:rsidR="00087C3A" w:rsidRPr="003D3D09" w:rsidRDefault="00087C3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возрасте от 5 до 18 лет, охваченных дополнительным образованием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752" w14:textId="1BAB074D" w:rsidR="00087C3A" w:rsidRPr="003D3D09" w:rsidRDefault="00A57560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="008020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="006406D0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14:paraId="76BF239E" w14:textId="5D857B3B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013" w14:textId="46FAE41F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D20" w14:textId="41B5A705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59E" w14:textId="11068DAE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4F0" w14:textId="406B4F07" w:rsidR="00087C3A" w:rsidRPr="009D3313" w:rsidRDefault="0018193F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385" w14:textId="49BC98A9" w:rsidR="00087C3A" w:rsidRPr="009D3313" w:rsidRDefault="00087C3A" w:rsidP="0018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</w:t>
            </w:r>
            <w:r w:rsidR="0018193F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ABB" w14:textId="2C031685" w:rsidR="00087C3A" w:rsidRPr="009D3313" w:rsidRDefault="00087C3A" w:rsidP="0018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</w:t>
            </w:r>
            <w:r w:rsidR="0018193F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3B0" w14:textId="2ED9B222" w:rsidR="00087C3A" w:rsidRPr="009D3313" w:rsidRDefault="00087C3A" w:rsidP="0018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</w:t>
            </w:r>
            <w:r w:rsidR="0018193F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2E9" w14:textId="3D9E64B0" w:rsidR="00087C3A" w:rsidRPr="009D3313" w:rsidRDefault="009D3313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BE4" w14:textId="6C204358" w:rsidR="00087C3A" w:rsidRPr="009D3313" w:rsidRDefault="00087C3A" w:rsidP="009D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</w:t>
            </w:r>
            <w:r w:rsidR="009D3313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E6C" w14:textId="7B7D2C86" w:rsidR="00087C3A" w:rsidRPr="009D3313" w:rsidRDefault="00087C3A" w:rsidP="009D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</w:t>
            </w:r>
            <w:r w:rsidR="009D3313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1D8" w14:textId="54BFF71D" w:rsidR="00087C3A" w:rsidRPr="009D3313" w:rsidRDefault="009D3313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8CA" w14:textId="111211FA" w:rsidR="00087C3A" w:rsidRPr="009D3313" w:rsidRDefault="009D3313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7D2" w14:textId="1A4EE96F" w:rsidR="00087C3A" w:rsidRPr="009D3313" w:rsidRDefault="00087C3A" w:rsidP="009D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</w:t>
            </w:r>
            <w:r w:rsidR="009D3313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658" w14:textId="377740EE" w:rsidR="00087C3A" w:rsidRPr="009D3313" w:rsidRDefault="00087C3A" w:rsidP="009D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</w:t>
            </w:r>
            <w:r w:rsidR="009D3313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CC0" w14:textId="671ED869" w:rsidR="00087C3A" w:rsidRPr="009D3313" w:rsidRDefault="00087C3A" w:rsidP="009D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</w:t>
            </w:r>
            <w:r w:rsidR="009D3313" w:rsidRPr="009D33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BA4" w14:textId="28E25D0A" w:rsidR="00087C3A" w:rsidRDefault="00003E9C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="00087C3A"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остановление Правительства Ханты-Мансийского автономного округа – Югры от 10.11.2023 № 550-п </w:t>
            </w:r>
          </w:p>
          <w:p w14:paraId="18DC8957" w14:textId="3430EF15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 государственной программе</w:t>
            </w:r>
            <w:r w:rsidRPr="003D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Ханты-Мансийского автономного округ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 – Югры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E2F" w14:textId="39BFF403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FF095" w14:textId="77777777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2030 году функционирова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эффектив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системы выявле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ния, поддержки </w:t>
            </w:r>
          </w:p>
          <w:p w14:paraId="036D3CB4" w14:textId="77777777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развития способностей </w:t>
            </w:r>
          </w:p>
          <w:p w14:paraId="522EB806" w14:textId="10BE7E31" w:rsidR="00087C3A" w:rsidRPr="003D3D09" w:rsidRDefault="00087C3A" w:rsidP="0008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талантов детей и молодежи, основанной на принципах ответственнос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ти, справедливости, всеобщности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направленной на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само-определение и профес-сиональ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ную ориентацию 100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 обучающихся</w:t>
            </w:r>
          </w:p>
        </w:tc>
      </w:tr>
      <w:tr w:rsidR="000C0BF7" w:rsidRPr="003D3D09" w14:paraId="33CB5B26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2B1" w14:textId="6032E215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3E" w14:textId="77777777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_Hlk197284132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детей </w:t>
            </w:r>
          </w:p>
          <w:p w14:paraId="5373131C" w14:textId="77777777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молодежи в возрасте от 7 до 35 лет, у которых выявлены выдающиеся способности </w:t>
            </w:r>
          </w:p>
          <w:p w14:paraId="75440E2E" w14:textId="72E92612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таланты</w:t>
            </w:r>
            <w:r w:rsidRPr="00A57560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D9" w14:textId="77777777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РП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14:paraId="4EE0F631" w14:textId="1ADFCD2B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CD4" w14:textId="2CDC764F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17E" w14:textId="32E45891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566" w14:textId="1FEC5E49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D7E" w14:textId="56A3C112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C09" w14:textId="618B679E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B84" w14:textId="2AE7FB38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8A0" w14:textId="63FE2A7E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B84" w14:textId="3D63B5B7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52E" w14:textId="7AF520C0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6178" w14:textId="15B60B6A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E36" w14:textId="03E0A2ED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823" w14:textId="5BD7012A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B3B" w14:textId="62548265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271" w14:textId="5F1B4A3C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421" w14:textId="34FBCF11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305" w14:textId="77777777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остановление Правительства Ханты-Мансийского автономного округа – Югры от 10.11.2023 № 550-п </w:t>
            </w:r>
          </w:p>
          <w:p w14:paraId="1CE25FFB" w14:textId="55EB515E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 государственной программе</w:t>
            </w:r>
            <w:r w:rsidRPr="003D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Ханты-Мансийского автономного округ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 – Югры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96E" w14:textId="30406573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B4EF" w14:textId="77777777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2030 году функционирова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эффектив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системы выявле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ния, поддержки </w:t>
            </w:r>
          </w:p>
          <w:p w14:paraId="31AA0B98" w14:textId="77777777" w:rsidR="000C0BF7" w:rsidRPr="003D3D09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развития способностей </w:t>
            </w:r>
          </w:p>
          <w:p w14:paraId="240A221C" w14:textId="638B86BB" w:rsidR="000C0BF7" w:rsidRDefault="000C0BF7" w:rsidP="000C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талантов детей и молодежи, основанной на принципах ответственнос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ти, справедливости, всеобщности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направленной на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само-определение и профес-сиональ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ную ориентацию 100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 обучающихся</w:t>
            </w:r>
          </w:p>
        </w:tc>
      </w:tr>
      <w:tr w:rsidR="003F7CBA" w:rsidRPr="003D3D09" w14:paraId="7C3E7483" w14:textId="77777777" w:rsidTr="00BC79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49B" w14:textId="46B1B459" w:rsidR="003F7CBA" w:rsidRPr="003D3D09" w:rsidRDefault="00BF2ADC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DD9" w14:textId="3DAF19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 5 - 11-х классов, ставших победите-лями и призерами мероприятий регионального </w:t>
            </w:r>
          </w:p>
          <w:p w14:paraId="36541265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федерального уровней, направлен-ных на выявление </w:t>
            </w:r>
          </w:p>
          <w:p w14:paraId="76B18F66" w14:textId="2628049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развитие интел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лектуальных </w:t>
            </w:r>
          </w:p>
          <w:p w14:paraId="54CC0412" w14:textId="5CD81A68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творческих способностей, способностей </w:t>
            </w:r>
          </w:p>
          <w:p w14:paraId="442730F0" w14:textId="4C04678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занятиям физи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ческой культурой </w:t>
            </w:r>
          </w:p>
          <w:p w14:paraId="6CEE8051" w14:textId="16B6888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спортом</w:t>
            </w:r>
            <w:r w:rsidRPr="00B6786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49B" w14:textId="49218FBC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СЭР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77B" w14:textId="1B4BF5F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3DC" w14:textId="47817A9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861" w14:textId="6BA59A1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9C04" w14:textId="213BA56A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2CA" w14:textId="64E5803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EBD" w14:textId="5C51838B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B4" w14:textId="61C60D8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7A0" w14:textId="0F245EB0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EE6" w14:textId="279540D5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2C1" w14:textId="5CC91E72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E9A" w14:textId="09A7EBB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7A4" w14:textId="74F121D4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56B" w14:textId="13FEFED6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7B8" w14:textId="18B67979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C42" w14:textId="35C8CCC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92F" w14:textId="77777777" w:rsidR="003F7CBA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решение Думы города </w:t>
            </w:r>
          </w:p>
          <w:p w14:paraId="47C46594" w14:textId="2FE753B3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08.06.2015 №718-V ДГ 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44B" w14:textId="0DD77FD1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департамент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292A0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2030 году функционирова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 эффектив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ной системы выявле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ния, поддержки </w:t>
            </w:r>
          </w:p>
          <w:p w14:paraId="290FBBF3" w14:textId="77777777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развития способностей </w:t>
            </w:r>
          </w:p>
          <w:p w14:paraId="5E6C4FCE" w14:textId="5BAA191D" w:rsidR="003F7CBA" w:rsidRPr="003D3D09" w:rsidRDefault="003F7CBA" w:rsidP="003F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талантов детей и молодежи, основанной на принципах ответственнос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ти, справедливости, всеобщности 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направленной на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само-определение и профес-сиональ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ную ориентацию 100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  <w:r w:rsidRPr="003D3D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 обучающихся</w:t>
            </w:r>
          </w:p>
        </w:tc>
      </w:tr>
      <w:bookmarkEnd w:id="6"/>
    </w:tbl>
    <w:p w14:paraId="2ABB206A" w14:textId="77777777" w:rsidR="005D172B" w:rsidRPr="003D3D09" w:rsidRDefault="005D172B" w:rsidP="001F0B5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30A0A1CD" w14:textId="55CCA586" w:rsidR="00B67865" w:rsidRDefault="00AC5CB9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Примечани</w:t>
      </w:r>
      <w:r w:rsidR="00087C3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: </w:t>
      </w:r>
    </w:p>
    <w:p w14:paraId="4EDA3179" w14:textId="3D677AA6" w:rsidR="00B67865" w:rsidRDefault="00B67865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6D3CD7">
        <w:rPr>
          <w:rFonts w:ascii="Times New Roman" w:eastAsiaTheme="minorEastAsia" w:hAnsi="Times New Roman" w:cs="Times New Roman"/>
          <w:bCs/>
          <w:color w:val="26282F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- </w:t>
      </w:r>
      <w:r w:rsidR="00151ED6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м</w:t>
      </w:r>
      <w:r w:rsidRPr="00B6786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етодика расчета целевого показателя реализации стратегии социально-экономического развития города Сургута до 2036 года с целевыми ориентирами до 2050 </w:t>
      </w:r>
      <w:r w:rsidR="00D00812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года утверждена постановлением </w:t>
      </w:r>
      <w:r w:rsidRPr="00B6786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Администрации города от 21.03.2024 № 1293.</w:t>
      </w:r>
    </w:p>
    <w:p w14:paraId="7C24F956" w14:textId="57BFDB19" w:rsidR="00536EA5" w:rsidRDefault="00B67865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6D3CD7">
        <w:rPr>
          <w:rFonts w:ascii="Times New Roman" w:eastAsiaTheme="minorEastAsia" w:hAnsi="Times New Roman" w:cs="Times New Roman"/>
          <w:bCs/>
          <w:color w:val="26282F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- </w:t>
      </w:r>
      <w:r w:rsidR="00087C3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м</w:t>
      </w:r>
      <w:r w:rsidRPr="00B6786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етодика расчета показателя утверждена </w:t>
      </w:r>
      <w:r w:rsid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</w:t>
      </w:r>
      <w:r w:rsidR="0080203D" w:rsidRP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остановление</w:t>
      </w:r>
      <w:r w:rsid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м</w:t>
      </w:r>
      <w:r w:rsidR="0080203D" w:rsidRP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Правительства Российской Федерации </w:t>
      </w:r>
      <w:r w:rsid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28.01.2025 № 58 «</w:t>
      </w:r>
      <w:r w:rsidR="0080203D" w:rsidRP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B12D56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», </w:t>
      </w:r>
      <w:r w:rsidRPr="00B6786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 w:rsid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19.10.2020</w:t>
      </w:r>
      <w:r w:rsidRPr="00B6786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№ </w:t>
      </w:r>
      <w:r w:rsid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575</w:t>
      </w:r>
      <w:r w:rsidR="0080203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«</w:t>
      </w:r>
      <w:r w:rsidR="00536EA5" w:rsidRP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Об утверждении Методики расчета показателя </w:t>
      </w:r>
      <w:r w:rsid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«</w:t>
      </w:r>
      <w:r w:rsidR="00536EA5" w:rsidRP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Формирование эффективной системы выявления, поддержки и развития способностей и талантов</w:t>
      </w:r>
      <w:r w:rsidR="005D658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у детей и молодежи, основанной </w:t>
      </w:r>
      <w:r w:rsidR="00536EA5" w:rsidRP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на принципах справедливости, всеобщности и направленной на самоопределение и профессиональную ориентацию всех обучающихся</w:t>
      </w:r>
      <w:r w:rsidR="00536EA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».</w:t>
      </w:r>
    </w:p>
    <w:p w14:paraId="2884C23C" w14:textId="6DA323B9" w:rsidR="005D62F7" w:rsidRDefault="00151ED6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151ED6">
        <w:rPr>
          <w:rFonts w:ascii="Times New Roman" w:eastAsiaTheme="minorEastAsia" w:hAnsi="Times New Roman" w:cs="Times New Roman"/>
          <w:bCs/>
          <w:color w:val="26282F"/>
          <w:sz w:val="24"/>
          <w:szCs w:val="24"/>
          <w:vertAlign w:val="superscript"/>
          <w:lang w:eastAsia="ru-RU"/>
        </w:rPr>
        <w:t>3</w:t>
      </w:r>
      <w:r w:rsidR="00AC5CB9"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6406D0"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Стратегия социально-экономического развития города Сургута до 2036 года с целевыми ориентирами до 2050 года</w:t>
      </w:r>
      <w:r w:rsidR="0080798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.</w:t>
      </w:r>
      <w:r w:rsidR="006406D0"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14:paraId="7EC565A1" w14:textId="3D1476F4" w:rsidR="00D67D63" w:rsidRDefault="00151ED6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151ED6">
        <w:rPr>
          <w:rFonts w:ascii="Times New Roman" w:eastAsiaTheme="minorEastAsia" w:hAnsi="Times New Roman" w:cs="Times New Roman"/>
          <w:bCs/>
          <w:color w:val="26282F"/>
          <w:sz w:val="24"/>
          <w:szCs w:val="24"/>
          <w:vertAlign w:val="superscript"/>
          <w:lang w:eastAsia="ru-RU"/>
        </w:rPr>
        <w:t>4</w:t>
      </w:r>
      <w:r w:rsidR="00D67D63" w:rsidRPr="003D3D0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A5756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Р</w:t>
      </w:r>
      <w:r w:rsidR="00A57560" w:rsidRPr="00A5756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егиональный проект Ханты-Мансийского автономного округа – Югры «</w:t>
      </w:r>
      <w:r w:rsidR="00A5756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Все лучшее детям</w:t>
      </w:r>
      <w:r w:rsidR="00A57560" w:rsidRPr="00A57560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</w:t>
      </w:r>
      <w:r w:rsidR="003A643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национального проекта «Молодежь и дети»</w:t>
      </w:r>
      <w:r w:rsidR="0080798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.</w:t>
      </w:r>
    </w:p>
    <w:p w14:paraId="08C46C10" w14:textId="1592D7F1" w:rsidR="0080798D" w:rsidRDefault="0080798D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80798D">
        <w:rPr>
          <w:rFonts w:ascii="Times New Roman" w:eastAsiaTheme="minorEastAsia" w:hAnsi="Times New Roman" w:cs="Times New Roman"/>
          <w:bCs/>
          <w:color w:val="26282F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Р</w:t>
      </w:r>
      <w:r w:rsidRPr="0080798D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егиональный проект Ханты-Мансийского автономного округа – Югры «Профессионалитет</w:t>
      </w:r>
      <w:r w:rsidR="003A6434" w:rsidRPr="003A643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 национального проекта «Молодежь и дети».</w:t>
      </w:r>
    </w:p>
    <w:p w14:paraId="792C3CC4" w14:textId="0D35F1B8" w:rsidR="003A6434" w:rsidRPr="003D3D09" w:rsidRDefault="003A6434" w:rsidP="005D6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3A6434">
        <w:rPr>
          <w:rFonts w:ascii="Times New Roman" w:eastAsiaTheme="minorEastAsia" w:hAnsi="Times New Roman" w:cs="Times New Roman"/>
          <w:bCs/>
          <w:color w:val="26282F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- </w:t>
      </w:r>
      <w:r w:rsidRPr="003A643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методика расчета показателя 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утверждена приказом Министерства просвещения Российской Федерации от 13.12.2024 № 879 «</w:t>
      </w:r>
      <w:r w:rsidRPr="003A643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Об утверждении методик расчета показателей федерального проекта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3A643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«Профессионалитет» национального проекта «Молодежь и дети»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.</w:t>
      </w:r>
    </w:p>
    <w:p w14:paraId="3E7A24E2" w14:textId="7EB9D1A5" w:rsidR="00D67D63" w:rsidRDefault="00D67D63" w:rsidP="008D42F1">
      <w:pPr>
        <w:widowControl w:val="0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27DCEEDB" w14:textId="77777777" w:rsidR="00AC1B28" w:rsidRDefault="00AC1B28" w:rsidP="00AC1B28">
      <w:pPr>
        <w:tabs>
          <w:tab w:val="left" w:pos="5325"/>
        </w:tabs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14:paraId="3AE64760" w14:textId="746AAD3D" w:rsidR="006D0A26" w:rsidRDefault="006D0A26" w:rsidP="006D0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ab/>
      </w:r>
    </w:p>
    <w:p w14:paraId="647DA08A" w14:textId="2F4D0731" w:rsidR="006D0A26" w:rsidRPr="006D0A26" w:rsidRDefault="006D0A26" w:rsidP="006D0A26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  <w:sectPr w:rsidR="006D0A26" w:rsidRPr="006D0A26" w:rsidSect="008B0D84">
          <w:pgSz w:w="23811" w:h="16838" w:orient="landscape" w:code="8"/>
          <w:pgMar w:top="993" w:right="567" w:bottom="567" w:left="1134" w:header="141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4E0955" w14:textId="3711B785" w:rsidR="00D16358" w:rsidRPr="003D3D09" w:rsidRDefault="004703D9" w:rsidP="004703D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5434C" w:rsidRPr="003D3D09">
        <w:rPr>
          <w:rFonts w:ascii="Times New Roman" w:hAnsi="Times New Roman" w:cs="Times New Roman"/>
          <w:sz w:val="24"/>
          <w:szCs w:val="24"/>
        </w:rPr>
        <w:t>. Структура муниципальной программы</w:t>
      </w:r>
      <w:r w:rsidR="0098572F">
        <w:rPr>
          <w:rFonts w:ascii="Times New Roman" w:hAnsi="Times New Roman" w:cs="Times New Roman"/>
          <w:sz w:val="24"/>
          <w:szCs w:val="24"/>
        </w:rPr>
        <w:t>.</w:t>
      </w:r>
    </w:p>
    <w:p w14:paraId="2C34BAFA" w14:textId="77777777" w:rsidR="00202E66" w:rsidRPr="003D3D09" w:rsidRDefault="00202E66" w:rsidP="0020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253"/>
        <w:gridCol w:w="2551"/>
      </w:tblGrid>
      <w:tr w:rsidR="00E95E2B" w:rsidRPr="003D3D09" w14:paraId="4AD78C26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A07" w14:textId="77777777" w:rsidR="00E95E2B" w:rsidRPr="003D3D09" w:rsidRDefault="00E95E2B" w:rsidP="002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4AE" w14:textId="77777777" w:rsidR="00E95E2B" w:rsidRPr="003D3D09" w:rsidRDefault="00E95E2B" w:rsidP="002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Краткое описание ожидаемых эффектов </w:t>
            </w:r>
          </w:p>
          <w:p w14:paraId="13A1791A" w14:textId="1E28C17F" w:rsidR="00E95E2B" w:rsidRPr="003D3D09" w:rsidRDefault="00E95E2B" w:rsidP="002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F83A8" w14:textId="77777777" w:rsidR="00E95E2B" w:rsidRPr="003D3D09" w:rsidRDefault="00E95E2B" w:rsidP="002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Связь</w:t>
            </w:r>
          </w:p>
          <w:p w14:paraId="4C5A9A20" w14:textId="77777777" w:rsidR="00E95E2B" w:rsidRPr="003D3D09" w:rsidRDefault="00E95E2B" w:rsidP="002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с показателями</w:t>
            </w:r>
          </w:p>
        </w:tc>
      </w:tr>
      <w:tr w:rsidR="00E95E2B" w:rsidRPr="003D3D09" w14:paraId="6FBF1B4C" w14:textId="77777777" w:rsidTr="00BC7967">
        <w:trPr>
          <w:trHeight w:val="1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ED2" w14:textId="3E645EA0" w:rsidR="00E95E2B" w:rsidRPr="003D3D09" w:rsidRDefault="00E95E2B" w:rsidP="002E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A4F" w14:textId="25B6BA50" w:rsidR="00E95E2B" w:rsidRPr="003D3D09" w:rsidRDefault="00E95E2B" w:rsidP="002E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CF21" w14:textId="682B8C7B" w:rsidR="00E95E2B" w:rsidRPr="003D3D09" w:rsidRDefault="00E95E2B" w:rsidP="002E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E95E2B" w:rsidRPr="003D3D09" w14:paraId="29FE451F" w14:textId="77777777" w:rsidTr="00BC7967">
        <w:trPr>
          <w:trHeight w:val="12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221FA" w14:textId="2246095C" w:rsidR="00E95E2B" w:rsidRPr="003D3D09" w:rsidRDefault="00E95E2B" w:rsidP="00F5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Структурные элементы, не входящие в направления</w:t>
            </w:r>
          </w:p>
        </w:tc>
      </w:tr>
      <w:tr w:rsidR="00E95E2B" w:rsidRPr="003D3D09" w14:paraId="777E3878" w14:textId="77777777" w:rsidTr="00BC796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0C550" w14:textId="66ED504E" w:rsidR="00E95E2B" w:rsidRPr="003D3D09" w:rsidRDefault="00E95E2B" w:rsidP="00B8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Муниципальный проект «</w:t>
            </w:r>
            <w:r w:rsidR="00F95B2C" w:rsidRPr="00F95B2C">
              <w:rPr>
                <w:rFonts w:ascii="Times New Roman" w:eastAsiaTheme="minorEastAsia" w:hAnsi="Times New Roman" w:cs="Times New Roman"/>
                <w:bCs/>
                <w:lang w:eastAsia="ru-RU"/>
              </w:rPr>
              <w:t>Создание условий для обучения, отдыха и оздоровления детей</w:t>
            </w:r>
            <w:r w:rsidR="00F95B2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F95B2C" w:rsidRPr="00F95B2C">
              <w:rPr>
                <w:rFonts w:ascii="Times New Roman" w:eastAsiaTheme="minorEastAsia" w:hAnsi="Times New Roman" w:cs="Times New Roman"/>
                <w:bCs/>
                <w:lang w:eastAsia="ru-RU"/>
              </w:rPr>
              <w:t>и молодежи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51ED6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="00B85BF4" w:rsidRPr="00B85BF4">
              <w:rPr>
                <w:rFonts w:ascii="Times New Roman" w:eastAsiaTheme="minorEastAsia" w:hAnsi="Times New Roman" w:cs="Times New Roman"/>
                <w:lang w:eastAsia="ru-RU"/>
              </w:rPr>
              <w:t>Фризен Владимир Петрович</w:t>
            </w:r>
            <w:r w:rsidR="00B85BF4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B85BF4" w:rsidRPr="00B85B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51ED6">
              <w:rPr>
                <w:rFonts w:ascii="Times New Roman" w:eastAsiaTheme="minorEastAsia" w:hAnsi="Times New Roman" w:cs="Times New Roman"/>
                <w:lang w:eastAsia="ru-RU"/>
              </w:rPr>
              <w:t>заместитель Главы города)</w:t>
            </w:r>
          </w:p>
        </w:tc>
      </w:tr>
      <w:tr w:rsidR="00003E9C" w:rsidRPr="003D3D09" w14:paraId="64DFC55D" w14:textId="77777777" w:rsidTr="00483F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59619" w14:textId="4927DBE6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изацию: департамент образования 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923" w14:textId="17137799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рок реализации: 2025 – 2035</w:t>
            </w:r>
          </w:p>
          <w:p w14:paraId="6F7E8C78" w14:textId="1B7AE6F8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5E2B" w:rsidRPr="003D3D09" w14:paraId="08484C76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367" w14:textId="71C5DD4B" w:rsidR="00E95E2B" w:rsidRPr="003D3D09" w:rsidRDefault="00FD31CC" w:rsidP="00D02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Создание образовательных организаций муниципальной собственности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612" w14:textId="77777777" w:rsidR="0051247F" w:rsidRDefault="0051247F" w:rsidP="0051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51247F">
              <w:rPr>
                <w:rFonts w:ascii="Times New Roman" w:eastAsiaTheme="minorEastAsia" w:hAnsi="Times New Roman" w:cs="Times New Roman"/>
                <w:lang w:eastAsia="ru-RU"/>
              </w:rPr>
              <w:t>оздание новых мест в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51247F">
              <w:rPr>
                <w:rFonts w:ascii="Times New Roman" w:eastAsiaTheme="minorEastAsia" w:hAnsi="Times New Roman" w:cs="Times New Roman"/>
                <w:lang w:eastAsia="ru-RU"/>
              </w:rPr>
              <w:t>ных организациях в связи с ростом числа обучающихся, вызванным демографи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-ческим фактором; с</w:t>
            </w:r>
            <w:r w:rsidRPr="0051247F">
              <w:rPr>
                <w:rFonts w:ascii="Times New Roman" w:eastAsiaTheme="minorEastAsia" w:hAnsi="Times New Roman" w:cs="Times New Roman"/>
                <w:lang w:eastAsia="ru-RU"/>
              </w:rPr>
              <w:t xml:space="preserve">овершенствование условий и организации обучения в общеобразовательных организациях </w:t>
            </w:r>
          </w:p>
          <w:p w14:paraId="4A82AAF0" w14:textId="58761B0B" w:rsidR="00040BD2" w:rsidRPr="003D3D09" w:rsidRDefault="0051247F" w:rsidP="0004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1247F">
              <w:rPr>
                <w:rFonts w:ascii="Times New Roman" w:eastAsiaTheme="minorEastAsia" w:hAnsi="Times New Roman" w:cs="Times New Roman"/>
                <w:lang w:eastAsia="ru-RU"/>
              </w:rPr>
              <w:t>в соответствии с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135F" w14:textId="77777777" w:rsidR="00BC7967" w:rsidRDefault="00151ED6" w:rsidP="00E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беспеченность насе</w:t>
            </w:r>
            <w:r w:rsidR="009E2C43">
              <w:rPr>
                <w:rFonts w:ascii="Times New Roman" w:eastAsiaTheme="minorEastAsia" w:hAnsi="Times New Roman" w:cs="Times New Roman"/>
                <w:lang w:eastAsia="ru-RU"/>
              </w:rPr>
              <w:t xml:space="preserve">ления местами </w:t>
            </w:r>
          </w:p>
          <w:p w14:paraId="11E48ED5" w14:textId="6569F140" w:rsidR="00E95E2B" w:rsidRPr="003D3D09" w:rsidRDefault="00E95E2B" w:rsidP="00E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в общеобр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зовательных </w:t>
            </w:r>
            <w:r w:rsidR="00F95B2C">
              <w:rPr>
                <w:rFonts w:ascii="Times New Roman" w:eastAsiaTheme="minorEastAsia" w:hAnsi="Times New Roman" w:cs="Times New Roman"/>
                <w:lang w:eastAsia="ru-RU"/>
              </w:rPr>
              <w:t>организациях</w:t>
            </w:r>
            <w:r w:rsidRPr="003D3D09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E95E2B" w:rsidRPr="003D3D09" w14:paraId="0F311F85" w14:textId="77777777" w:rsidTr="00BC796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69C25" w14:textId="214F02E1" w:rsidR="00E95E2B" w:rsidRPr="003D3D09" w:rsidRDefault="00E95E2B" w:rsidP="00B8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Муниципальный проект «</w:t>
            </w:r>
            <w:r w:rsidR="00F95B2C">
              <w:rPr>
                <w:rFonts w:ascii="Times New Roman" w:eastAsiaTheme="minorEastAsia" w:hAnsi="Times New Roman" w:cs="Times New Roman"/>
                <w:lang w:eastAsia="ru-RU"/>
              </w:rPr>
              <w:t>Педагоги и наставники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4703D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85BF4" w:rsidRPr="00151ED6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="00B85BF4" w:rsidRPr="00B85BF4">
              <w:rPr>
                <w:rFonts w:ascii="Times New Roman" w:eastAsiaTheme="minorEastAsia" w:hAnsi="Times New Roman" w:cs="Times New Roman"/>
                <w:lang w:eastAsia="ru-RU"/>
              </w:rPr>
              <w:t>Фризен Владимир Петрович</w:t>
            </w:r>
            <w:r w:rsidR="00B85BF4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B85BF4" w:rsidRPr="00B85B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85BF4" w:rsidRPr="00151ED6">
              <w:rPr>
                <w:rFonts w:ascii="Times New Roman" w:eastAsiaTheme="minorEastAsia" w:hAnsi="Times New Roman" w:cs="Times New Roman"/>
                <w:lang w:eastAsia="ru-RU"/>
              </w:rPr>
              <w:t>заместитель Главы города)</w:t>
            </w:r>
          </w:p>
        </w:tc>
      </w:tr>
      <w:tr w:rsidR="00E95E2B" w:rsidRPr="003D3D09" w14:paraId="44D4A5A8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E2278" w14:textId="7AD598E0" w:rsidR="00E95E2B" w:rsidRPr="003D3D09" w:rsidRDefault="00E95E2B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</w:t>
            </w:r>
            <w:r w:rsidR="00151ED6">
              <w:rPr>
                <w:rFonts w:ascii="Times New Roman" w:eastAsiaTheme="minorEastAsia" w:hAnsi="Times New Roman" w:cs="Times New Roman"/>
                <w:lang w:eastAsia="ru-RU"/>
              </w:rPr>
              <w:t>изацию: департамент образования 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AB7E" w14:textId="71B3C0EC" w:rsidR="00E95E2B" w:rsidRPr="003D3D09" w:rsidRDefault="00151ED6" w:rsidP="00F5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рок реализации: 2025 – 202</w:t>
            </w:r>
            <w:r w:rsidR="00F95B2C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14:paraId="14FCE472" w14:textId="24352F5C" w:rsidR="00E95E2B" w:rsidRPr="003D3D09" w:rsidRDefault="00E95E2B" w:rsidP="00D06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5E2B" w:rsidRPr="003D3D09" w14:paraId="39D3C13A" w14:textId="77777777" w:rsidTr="00BC7967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D10" w14:textId="44F60F83" w:rsidR="00E95E2B" w:rsidRPr="0040341B" w:rsidRDefault="00FD31CC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40341B">
              <w:rPr>
                <w:rFonts w:ascii="Times New Roman" w:eastAsiaTheme="minorEastAsia" w:hAnsi="Times New Roman" w:cs="Times New Roman"/>
                <w:lang w:eastAsia="ru-RU"/>
              </w:rPr>
              <w:t>Обеспечение функционирования системы патриотического воспитания граждан Российской Федерации</w:t>
            </w: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14:paraId="0D91EE24" w14:textId="065FAAF6" w:rsidR="00E95E2B" w:rsidRPr="0040341B" w:rsidRDefault="00E95E2B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2A2" w14:textId="77777777" w:rsidR="00297BDB" w:rsidRPr="00860CA1" w:rsidRDefault="00151ED6" w:rsidP="00182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297BDB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роведение мероприятий по обеспечению деятельности советников директора по </w:t>
            </w:r>
            <w:r w:rsidR="00297BDB" w:rsidRPr="00860CA1">
              <w:rPr>
                <w:rFonts w:ascii="Times New Roman" w:eastAsiaTheme="minorEastAsia" w:hAnsi="Times New Roman" w:cs="Times New Roman"/>
                <w:lang w:eastAsia="ru-RU"/>
              </w:rPr>
              <w:t xml:space="preserve">воспитанию и взаимодействию с детскими общественными объединениями в </w:t>
            </w:r>
            <w:r w:rsidR="0028103D" w:rsidRPr="00860CA1">
              <w:rPr>
                <w:rFonts w:ascii="Times New Roman" w:eastAsiaTheme="minorEastAsia" w:hAnsi="Times New Roman" w:cs="Times New Roman"/>
                <w:lang w:eastAsia="ru-RU"/>
              </w:rPr>
              <w:t xml:space="preserve">37-ми </w:t>
            </w:r>
            <w:r w:rsidR="00297BDB" w:rsidRPr="00860CA1">
              <w:rPr>
                <w:rFonts w:ascii="Times New Roman" w:eastAsiaTheme="minorEastAsia" w:hAnsi="Times New Roman" w:cs="Times New Roman"/>
                <w:lang w:eastAsia="ru-RU"/>
              </w:rPr>
              <w:t xml:space="preserve">общеобразовательных </w:t>
            </w:r>
            <w:r w:rsidR="00414FE7" w:rsidRPr="00860CA1">
              <w:rPr>
                <w:rFonts w:ascii="Times New Roman" w:eastAsiaTheme="minorEastAsia" w:hAnsi="Times New Roman" w:cs="Times New Roman"/>
                <w:lang w:eastAsia="ru-RU"/>
              </w:rPr>
              <w:t>учреждениях</w:t>
            </w:r>
            <w:r w:rsidR="0050058F" w:rsidRPr="00860CA1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32699214" w14:textId="128C0303" w:rsidR="00040BD2" w:rsidRPr="0040341B" w:rsidRDefault="0050058F" w:rsidP="0004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0CA1">
              <w:rPr>
                <w:rFonts w:ascii="Times New Roman" w:eastAsiaTheme="minorEastAsia" w:hAnsi="Times New Roman" w:cs="Times New Roman"/>
                <w:lang w:eastAsia="ru-RU"/>
              </w:rPr>
              <w:t>обеспечение повышения социальной значимости и престижа педагогической профессии, в том числе за счет ежемесячного денежного вознаграждения за классное руководство 100% классных руководителей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7CD70" w14:textId="63812493" w:rsidR="00E95E2B" w:rsidRPr="0040341B" w:rsidRDefault="00151ED6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E95E2B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оля детей в возрасте </w:t>
            </w:r>
          </w:p>
          <w:p w14:paraId="1715C92F" w14:textId="6496005B" w:rsidR="00E95E2B" w:rsidRPr="0040341B" w:rsidRDefault="00E95E2B" w:rsidP="0040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от 5 до 18 лет, охваченных дополни</w:t>
            </w:r>
            <w:r w:rsidR="009E2C43" w:rsidRPr="0040341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тельным образованием</w:t>
            </w:r>
          </w:p>
        </w:tc>
      </w:tr>
      <w:tr w:rsidR="00E95E2B" w:rsidRPr="003D3D09" w14:paraId="09E9F5DB" w14:textId="77777777" w:rsidTr="00BC796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653CE" w14:textId="2EB6FD09" w:rsidR="00E95E2B" w:rsidRPr="0040341B" w:rsidRDefault="00E95E2B" w:rsidP="0047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3. Муниципальный проект «</w:t>
            </w:r>
            <w:r w:rsidR="00F95B2C" w:rsidRPr="004034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 лучшее детям</w:t>
            </w: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B85B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85BF4" w:rsidRPr="00B85BF4">
              <w:rPr>
                <w:rFonts w:ascii="Times New Roman" w:eastAsiaTheme="minorEastAsia" w:hAnsi="Times New Roman" w:cs="Times New Roman"/>
                <w:lang w:eastAsia="ru-RU"/>
              </w:rPr>
              <w:t>(Фризен Владимир Петрович, заместитель Главы города)</w:t>
            </w:r>
          </w:p>
        </w:tc>
      </w:tr>
      <w:tr w:rsidR="00E95E2B" w:rsidRPr="003D3D09" w14:paraId="42498DB0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2CA" w14:textId="3403CA83" w:rsidR="00E95E2B" w:rsidRPr="003D3D09" w:rsidRDefault="00E95E2B" w:rsidP="00FF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реализацию: департамент </w:t>
            </w:r>
            <w:r w:rsidR="00FF7DBD">
              <w:rPr>
                <w:rFonts w:ascii="Times New Roman" w:eastAsiaTheme="minorEastAsia" w:hAnsi="Times New Roman" w:cs="Times New Roman"/>
                <w:lang w:eastAsia="ru-RU"/>
              </w:rPr>
              <w:t>образования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51ED6">
              <w:rPr>
                <w:rFonts w:ascii="Times New Roman" w:eastAsiaTheme="minorEastAsia" w:hAnsi="Times New Roman" w:cs="Times New Roman"/>
                <w:lang w:eastAsia="ru-RU"/>
              </w:rPr>
              <w:t>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87F" w14:textId="26D818A4" w:rsidR="00E95E2B" w:rsidRPr="003D3D09" w:rsidRDefault="00151ED6" w:rsidP="00F5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рок реализации: 2025</w:t>
            </w:r>
          </w:p>
        </w:tc>
      </w:tr>
      <w:tr w:rsidR="00E95E2B" w:rsidRPr="003D3D09" w14:paraId="4871DE90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6FB" w14:textId="77777777" w:rsidR="004E04AF" w:rsidRDefault="00FD31CC" w:rsidP="0096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3B9B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4E04AF" w:rsidRPr="004E04AF">
              <w:rPr>
                <w:rFonts w:ascii="Times New Roman" w:eastAsiaTheme="minorEastAsia" w:hAnsi="Times New Roman" w:cs="Times New Roman"/>
                <w:lang w:eastAsia="ru-RU"/>
              </w:rPr>
              <w:t>Создание единого образовательного и воспита</w:t>
            </w:r>
            <w:r w:rsidR="004E04AF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4E04AF" w:rsidRPr="004E04AF">
              <w:rPr>
                <w:rFonts w:ascii="Times New Roman" w:eastAsiaTheme="minorEastAsia" w:hAnsi="Times New Roman" w:cs="Times New Roman"/>
                <w:lang w:eastAsia="ru-RU"/>
              </w:rPr>
              <w:t>тельного пространства, направленного на выявление, поддержку и развитие способностей и талантов, самоопределение и профес</w:t>
            </w:r>
            <w:r w:rsidR="004E04AF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4E04AF" w:rsidRPr="004E04AF">
              <w:rPr>
                <w:rFonts w:ascii="Times New Roman" w:eastAsiaTheme="minorEastAsia" w:hAnsi="Times New Roman" w:cs="Times New Roman"/>
                <w:lang w:eastAsia="ru-RU"/>
              </w:rPr>
              <w:t xml:space="preserve">сиональную ориентацию детей </w:t>
            </w:r>
          </w:p>
          <w:p w14:paraId="17864E9C" w14:textId="53F51C34" w:rsidR="00297BDB" w:rsidRPr="003D3D09" w:rsidRDefault="004E04AF" w:rsidP="0096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E04AF">
              <w:rPr>
                <w:rFonts w:ascii="Times New Roman" w:eastAsiaTheme="minorEastAsia" w:hAnsi="Times New Roman" w:cs="Times New Roman"/>
                <w:lang w:eastAsia="ru-RU"/>
              </w:rPr>
              <w:t>и молодежи на основе принципов ответственности, справедливости, всеобщности</w:t>
            </w:r>
            <w:r w:rsidR="00FD31CC" w:rsidRPr="00173B9B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E95E2B" w:rsidRPr="00173B9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1FF" w14:textId="5CCD3A57" w:rsidR="00E95E2B" w:rsidRPr="0040341B" w:rsidRDefault="00151ED6" w:rsidP="0096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9E2C43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оздание современных условий для </w:t>
            </w:r>
            <w:r w:rsidR="00E95E2B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организации образовательного процесса. </w:t>
            </w:r>
          </w:p>
          <w:p w14:paraId="0B453AC0" w14:textId="49269EB8" w:rsidR="00E95E2B" w:rsidRPr="0040341B" w:rsidRDefault="00297BDB" w:rsidP="0096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  <w:r w:rsidR="001026CC" w:rsidRPr="0040341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0B5F64D1" w14:textId="77777777" w:rsidR="00BC7967" w:rsidRDefault="00297BDB" w:rsidP="0096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Капитальный ремонт и оснащение немонтируемыми средствами обучения </w:t>
            </w:r>
          </w:p>
          <w:p w14:paraId="085A951E" w14:textId="4F18F442" w:rsidR="006E2F14" w:rsidRPr="0040341B" w:rsidRDefault="00297BDB" w:rsidP="0096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и воспитания объектов муниципальных общеобразовательных организаций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16826BBA" w14:textId="23BF9CD1" w:rsidR="00297BDB" w:rsidRPr="006E2F14" w:rsidRDefault="00414FE7" w:rsidP="0041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="006E2F14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оличество отремонтированных </w:t>
            </w:r>
            <w:r w:rsidR="00EA7F75" w:rsidRPr="00BC7967">
              <w:rPr>
                <w:rFonts w:ascii="Times New Roman" w:eastAsiaTheme="minorEastAsia" w:hAnsi="Times New Roman" w:cs="Times New Roman"/>
                <w:lang w:eastAsia="ru-RU"/>
              </w:rPr>
              <w:t xml:space="preserve">    </w:t>
            </w:r>
            <w:r w:rsidR="006E2F14" w:rsidRPr="0040341B">
              <w:rPr>
                <w:rFonts w:ascii="Times New Roman" w:eastAsiaTheme="minorEastAsia" w:hAnsi="Times New Roman" w:cs="Times New Roman"/>
                <w:lang w:eastAsia="ru-RU"/>
              </w:rPr>
              <w:t>объектов – 1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0F9" w14:textId="77777777" w:rsidR="00BC7967" w:rsidRDefault="00151ED6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A7F75">
              <w:rPr>
                <w:rFonts w:ascii="Times New Roman" w:eastAsiaTheme="minorEastAsia" w:hAnsi="Times New Roman" w:cs="Times New Roman"/>
                <w:lang w:eastAsia="ru-RU"/>
              </w:rPr>
              <w:t xml:space="preserve">беспеченность населения местами </w:t>
            </w:r>
          </w:p>
          <w:p w14:paraId="246B6E44" w14:textId="0757BC64" w:rsidR="00E95E2B" w:rsidRPr="003D3D09" w:rsidRDefault="00EA7F75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обще</w:t>
            </w:r>
            <w:r w:rsidR="00B02AB0" w:rsidRPr="00B02AB0">
              <w:rPr>
                <w:rFonts w:ascii="Times New Roman" w:eastAsiaTheme="minorEastAsia" w:hAnsi="Times New Roman" w:cs="Times New Roman"/>
                <w:lang w:eastAsia="ru-RU"/>
              </w:rPr>
              <w:t>образовательных организациях</w:t>
            </w:r>
          </w:p>
        </w:tc>
      </w:tr>
      <w:tr w:rsidR="0040341B" w:rsidRPr="003D3D09" w14:paraId="6C928D15" w14:textId="77777777" w:rsidTr="00BC796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5BE" w14:textId="729E2F62" w:rsidR="0040341B" w:rsidRPr="00B02AB0" w:rsidRDefault="0040341B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. Муниципальный проект «</w:t>
            </w:r>
            <w:r w:rsidRPr="00BA2604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Укрепление материально-технической базы образовательных организаций, организаций для отдыха и оздоровления детей</w:t>
            </w: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B85BF4" w:rsidRPr="00B85BF4">
              <w:rPr>
                <w:rFonts w:ascii="Times New Roman" w:eastAsiaTheme="minorEastAsia" w:hAnsi="Times New Roman" w:cs="Times New Roman"/>
                <w:lang w:eastAsia="ru-RU"/>
              </w:rPr>
              <w:t>(Фризен Владимир Петрович, заместитель Главы города)</w:t>
            </w:r>
          </w:p>
        </w:tc>
      </w:tr>
      <w:tr w:rsidR="00003E9C" w:rsidRPr="003D3D09" w14:paraId="5201C35C" w14:textId="77777777" w:rsidTr="00483FD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04F64" w14:textId="5D090DB2" w:rsidR="00003E9C" w:rsidRPr="00173B9B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Ответственный за реал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изацию: департамент образования 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C64" w14:textId="7C3B783C" w:rsidR="00003E9C" w:rsidRPr="003D3D09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рок реализации: 2025 – 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  <w:p w14:paraId="0FCD4CA3" w14:textId="77777777" w:rsidR="00003E9C" w:rsidRPr="00B02AB0" w:rsidRDefault="00003E9C" w:rsidP="0000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341B" w:rsidRPr="003D3D09" w14:paraId="38618B9F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9A5" w14:textId="77777777" w:rsidR="006F1210" w:rsidRDefault="0040341B" w:rsidP="007A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Создание</w:t>
            </w:r>
            <w:r w:rsidR="007A5615">
              <w:rPr>
                <w:rFonts w:ascii="Times New Roman" w:eastAsiaTheme="minorEastAsia" w:hAnsi="Times New Roman" w:cs="Times New Roman"/>
                <w:lang w:eastAsia="ru-RU"/>
              </w:rPr>
              <w:t xml:space="preserve"> объектов </w:t>
            </w:r>
          </w:p>
          <w:p w14:paraId="1B563074" w14:textId="123D9774" w:rsidR="0040341B" w:rsidRPr="00173B9B" w:rsidRDefault="007A5615" w:rsidP="007A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сфере образования</w:t>
            </w:r>
            <w:r w:rsidR="0040341B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40341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B25" w14:textId="77777777" w:rsidR="00BC7967" w:rsidRDefault="00151ED6" w:rsidP="0040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40341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оздание современной образовательной среды, которая обеспечит возможность детям получать качественное общее образование в условиях, отвечающих современным требованиям, независимо </w:t>
            </w:r>
          </w:p>
          <w:p w14:paraId="548D8B4F" w14:textId="4A44F216" w:rsidR="0040341B" w:rsidRPr="0040341B" w:rsidRDefault="0040341B" w:rsidP="0040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 места проживания ребенка, и будет способствовать развитию современных компетенций и навыков у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B5B91" w14:textId="77777777" w:rsidR="00BC7967" w:rsidRDefault="00151ED6" w:rsidP="0040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40341B" w:rsidRPr="003D3D09">
              <w:rPr>
                <w:rFonts w:ascii="Times New Roman" w:eastAsiaTheme="minorEastAsia" w:hAnsi="Times New Roman" w:cs="Times New Roman"/>
                <w:lang w:eastAsia="ru-RU"/>
              </w:rPr>
              <w:t>беспеченность насе</w:t>
            </w:r>
            <w:r w:rsid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ления местами </w:t>
            </w:r>
          </w:p>
          <w:p w14:paraId="5526463E" w14:textId="386DF3B6" w:rsidR="0040341B" w:rsidRPr="00B02AB0" w:rsidRDefault="0040341B" w:rsidP="0040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в общеобр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зовательных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организациях</w:t>
            </w:r>
            <w:r w:rsidRPr="003D3D09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E95E2B" w:rsidRPr="003D3D09" w14:paraId="67CBB7DC" w14:textId="77777777" w:rsidTr="00BC796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2D96C" w14:textId="7EF394EA" w:rsidR="00E95E2B" w:rsidRPr="003D3D09" w:rsidRDefault="0040341B" w:rsidP="0047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Комплекс процессных мероприятий «</w:t>
            </w:r>
            <w:r w:rsidR="002A7B32" w:rsidRPr="002A7B32">
              <w:rPr>
                <w:rFonts w:ascii="Times New Roman" w:eastAsiaTheme="minorEastAsia" w:hAnsi="Times New Roman" w:cs="Times New Roman"/>
                <w:lang w:eastAsia="ru-RU"/>
              </w:rPr>
              <w:t>Обеспечение деятельности структурных подразделений Администрации города, казенных учреждений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</w:tr>
      <w:tr w:rsidR="00151ED6" w:rsidRPr="003D3D09" w14:paraId="535588DD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63933" w14:textId="730E88A9" w:rsidR="00151ED6" w:rsidRPr="003D3D09" w:rsidRDefault="00151ED6" w:rsidP="001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изацию: департамент образования 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6F9AF" w14:textId="0A1F1F39" w:rsidR="00151ED6" w:rsidRPr="003D3D09" w:rsidRDefault="00CB4903" w:rsidP="00C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</w:p>
        </w:tc>
      </w:tr>
      <w:tr w:rsidR="00E95E2B" w:rsidRPr="003D3D09" w14:paraId="08465C11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938" w14:textId="1DE6BBF9" w:rsidR="00E95E2B" w:rsidRPr="003D3D09" w:rsidRDefault="00FD31CC" w:rsidP="00F5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Обеспечение выполнения полномочий и функций департамента образования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E6F" w14:textId="18CDDB44" w:rsidR="00E95E2B" w:rsidRPr="003D3D09" w:rsidRDefault="00151ED6" w:rsidP="0047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4703D9" w:rsidRPr="004703D9">
              <w:rPr>
                <w:rFonts w:ascii="Times New Roman" w:eastAsiaTheme="minorEastAsia" w:hAnsi="Times New Roman" w:cs="Times New Roman"/>
                <w:lang w:eastAsia="ru-RU"/>
              </w:rPr>
              <w:t>беспечение деятельности департамента образования, подведомственных казе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793" w14:textId="1CB72528" w:rsidR="00E95E2B" w:rsidRPr="003D3D09" w:rsidRDefault="00CB4903" w:rsidP="0092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</w:p>
        </w:tc>
      </w:tr>
      <w:tr w:rsidR="00E95E2B" w:rsidRPr="003D3D09" w14:paraId="7E1BD9BC" w14:textId="77777777" w:rsidTr="00BC796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3DFC2" w14:textId="3AEFBCE7" w:rsidR="00E95E2B" w:rsidRPr="003D3D09" w:rsidRDefault="0040341B" w:rsidP="00F5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Комплекс процессных мероприятий «</w:t>
            </w:r>
            <w:bookmarkStart w:id="11" w:name="_Hlk164107176"/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Организация предоставления общедоступного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и бесплатного </w:t>
            </w:r>
            <w:bookmarkStart w:id="12" w:name="_Hlk164107143"/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общего образования, дополнительного образования, воспитани</w:t>
            </w:r>
            <w:bookmarkEnd w:id="11"/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я»</w:t>
            </w:r>
            <w:bookmarkEnd w:id="12"/>
          </w:p>
        </w:tc>
      </w:tr>
      <w:tr w:rsidR="00151ED6" w:rsidRPr="003D3D09" w14:paraId="6AE494B2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3E2C2" w14:textId="7B20F740" w:rsidR="00151ED6" w:rsidRPr="003D3D09" w:rsidRDefault="00151ED6" w:rsidP="001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изацию: департамент образования 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CD217" w14:textId="129B5583" w:rsidR="00151ED6" w:rsidRPr="003D3D09" w:rsidRDefault="00CB4903" w:rsidP="0092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</w:p>
        </w:tc>
      </w:tr>
      <w:tr w:rsidR="00E95E2B" w:rsidRPr="003D3D09" w14:paraId="3ACE3C60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15C" w14:textId="345AC638" w:rsidR="00E95E2B" w:rsidRPr="003D3D09" w:rsidRDefault="0040341B" w:rsidP="00AF1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.1. 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Обеспечение доступности качественного общего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и дополнительного образования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14:paraId="0257D290" w14:textId="3566CA01" w:rsidR="00E95E2B" w:rsidRPr="003D3D09" w:rsidRDefault="00E95E2B" w:rsidP="0064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0E1" w14:textId="77777777" w:rsidR="00BC7967" w:rsidRDefault="00151ED6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E95E2B">
              <w:rPr>
                <w:rFonts w:ascii="Times New Roman" w:eastAsiaTheme="minorEastAsia" w:hAnsi="Times New Roman" w:cs="Times New Roman"/>
                <w:lang w:eastAsia="ru-RU"/>
              </w:rPr>
              <w:t>беспечение реализации образовательных пр</w:t>
            </w:r>
            <w:r w:rsidR="009E2C43">
              <w:rPr>
                <w:rFonts w:ascii="Times New Roman" w:eastAsiaTheme="minorEastAsia" w:hAnsi="Times New Roman" w:cs="Times New Roman"/>
                <w:lang w:eastAsia="ru-RU"/>
              </w:rPr>
              <w:t xml:space="preserve">ограмм дошкольного образования, </w:t>
            </w:r>
            <w:r w:rsidR="00E95E2B" w:rsidRPr="00E95E2B">
              <w:rPr>
                <w:rFonts w:ascii="Times New Roman" w:eastAsiaTheme="minorEastAsia" w:hAnsi="Times New Roman" w:cs="Times New Roman"/>
                <w:lang w:eastAsia="ru-RU"/>
              </w:rPr>
              <w:t>начального общего, основного общего</w:t>
            </w:r>
            <w:r w:rsidR="001026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7BD34FE3" w14:textId="3564C080" w:rsidR="009E2C43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>и среднего общего образования, разработанных в соответствии</w:t>
            </w:r>
            <w:r w:rsidR="001026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>с обновленными федеральными государственными образовательными стандартами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036D0A76" w14:textId="77777777" w:rsidR="00BC7967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E95E2B">
              <w:rPr>
                <w:rFonts w:ascii="Times New Roman" w:eastAsiaTheme="minorEastAsia" w:hAnsi="Times New Roman" w:cs="Times New Roman"/>
                <w:lang w:eastAsia="ru-RU"/>
              </w:rPr>
              <w:t xml:space="preserve">беспечение доступности качественного дополнительного образования для разных социальных групп, включая детей, находящихся в трудной жизненной ситуации, исходя из запросов, интересов </w:t>
            </w:r>
          </w:p>
          <w:p w14:paraId="4B40628D" w14:textId="77777777" w:rsidR="00BC7967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 xml:space="preserve">и жизненного самоопределения детей </w:t>
            </w:r>
          </w:p>
          <w:p w14:paraId="24BE7DDC" w14:textId="3FE4E560" w:rsidR="00414FE7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>(для осознанного выбора будущей профессии, понимания возможности реализации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 xml:space="preserve"> собственных жизненных планов);</w:t>
            </w:r>
          </w:p>
          <w:p w14:paraId="2E3B2442" w14:textId="2BF3EDCB" w:rsidR="00E95E2B" w:rsidRPr="00E95E2B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E95E2B">
              <w:rPr>
                <w:rFonts w:ascii="Times New Roman" w:eastAsiaTheme="minorEastAsia" w:hAnsi="Times New Roman" w:cs="Times New Roman"/>
                <w:lang w:eastAsia="ru-RU"/>
              </w:rPr>
              <w:t>беспечение деятельности подведомственных учреждений (оказание муниципальных услуг, выполнение работ в 39-и детских садах, 37-и школах, 4-х учреждениях дополнительного образования, муниципальном автономном учреждении</w:t>
            </w:r>
            <w:r w:rsidR="009E2C43">
              <w:rPr>
                <w:rFonts w:ascii="Times New Roman" w:eastAsiaTheme="minorEastAsia" w:hAnsi="Times New Roman" w:cs="Times New Roman"/>
                <w:lang w:eastAsia="ru-RU"/>
              </w:rPr>
              <w:t xml:space="preserve"> «Информационно-организационный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центр»);</w:t>
            </w:r>
          </w:p>
          <w:p w14:paraId="020FFF65" w14:textId="77777777" w:rsidR="00BC7967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="00E95E2B" w:rsidRPr="00E95E2B">
              <w:rPr>
                <w:rFonts w:ascii="Times New Roman" w:eastAsiaTheme="minorEastAsia" w:hAnsi="Times New Roman" w:cs="Times New Roman"/>
                <w:lang w:eastAsia="ru-RU"/>
              </w:rPr>
              <w:t xml:space="preserve">оздание условий для воспитания </w:t>
            </w:r>
          </w:p>
          <w:p w14:paraId="0884CC50" w14:textId="77777777" w:rsidR="00BC7967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 xml:space="preserve">у обучающихся культуры здорового питания, поддержания здоровья школьников, их физического </w:t>
            </w:r>
          </w:p>
          <w:p w14:paraId="50C56A2C" w14:textId="1AFD752C" w:rsidR="00E95E2B" w:rsidRPr="003D3D09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5E2B">
              <w:rPr>
                <w:rFonts w:ascii="Times New Roman" w:eastAsiaTheme="minorEastAsia" w:hAnsi="Times New Roman" w:cs="Times New Roman"/>
                <w:lang w:eastAsia="ru-RU"/>
              </w:rPr>
              <w:t>и умственног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36380" w14:textId="0E4EF89B" w:rsidR="00E95E2B" w:rsidRPr="003D3D09" w:rsidRDefault="00151ED6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ровень удовлетворен-ности потребител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ей услугами в сфере образования</w:t>
            </w:r>
          </w:p>
          <w:p w14:paraId="10B576D1" w14:textId="77777777" w:rsidR="00E95E2B" w:rsidRPr="003D3D09" w:rsidRDefault="00E95E2B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6B0E065" w14:textId="4D1CCC33" w:rsidR="00E95E2B" w:rsidRPr="003D3D09" w:rsidRDefault="00414FE7" w:rsidP="0002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оля выпускников </w:t>
            </w:r>
          </w:p>
          <w:p w14:paraId="5E40C136" w14:textId="0A3D572C" w:rsidR="00E95E2B" w:rsidRPr="003D3D09" w:rsidRDefault="00E95E2B" w:rsidP="0002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11-х классов, поступив</w:t>
            </w:r>
            <w:r w:rsidR="00AC44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ших в учреждения высшего и среднег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о профессионального образования</w:t>
            </w:r>
          </w:p>
          <w:p w14:paraId="264474D7" w14:textId="2B432ADB" w:rsidR="00E95E2B" w:rsidRPr="003D3D09" w:rsidRDefault="00E95E2B" w:rsidP="0002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F2AF047" w14:textId="76C129F2" w:rsidR="00AC44D0" w:rsidRPr="003D3D09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AC44D0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оля детей в возрасте </w:t>
            </w:r>
          </w:p>
          <w:p w14:paraId="1D50956F" w14:textId="5813DE26" w:rsidR="00AC44D0" w:rsidRPr="003D3D09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 5 до 18 лет, охвачен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ных дополнительны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м образованием</w:t>
            </w:r>
          </w:p>
          <w:p w14:paraId="7BF9B39B" w14:textId="356C39CB" w:rsidR="00E95E2B" w:rsidRPr="003D3D09" w:rsidRDefault="00E95E2B" w:rsidP="0020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787ED9F" w14:textId="77777777" w:rsidR="00BC7967" w:rsidRDefault="00414FE7" w:rsidP="0020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оля общеобразова-тельных учреждений, реализующих образова</w:t>
            </w:r>
            <w:r w:rsidR="00652BEA" w:rsidRPr="00652BEA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тельные программы </w:t>
            </w:r>
          </w:p>
          <w:p w14:paraId="13F1FD96" w14:textId="77DD0610" w:rsidR="00E95E2B" w:rsidRDefault="00E95E2B" w:rsidP="0020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для 6 – 11-х классов, реализующих профориентационный минимум на продви</w:t>
            </w:r>
            <w:r w:rsidR="00AC44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нутом уровне</w:t>
            </w:r>
          </w:p>
          <w:p w14:paraId="6BE2A718" w14:textId="77777777" w:rsidR="006F1210" w:rsidRDefault="006F1210" w:rsidP="0020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B0A142A" w14:textId="11A12971" w:rsidR="006F1210" w:rsidRPr="006F1210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 xml:space="preserve">оля обучающихся </w:t>
            </w:r>
          </w:p>
          <w:p w14:paraId="7CB473E2" w14:textId="6EBF9DA1" w:rsidR="006F1210" w:rsidRPr="006F1210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 xml:space="preserve">6 - 11 классов, охваченных комплексом профориентационных мероприятий </w:t>
            </w:r>
          </w:p>
          <w:p w14:paraId="08D11474" w14:textId="480F1190" w:rsidR="006F1210" w:rsidRPr="003D3D09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>в рамках Единой модели профориентации</w:t>
            </w:r>
          </w:p>
          <w:p w14:paraId="74EB8628" w14:textId="77777777" w:rsidR="00E95E2B" w:rsidRPr="003D3D09" w:rsidRDefault="00E95E2B" w:rsidP="0020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1F63D11" w14:textId="19AD5F3C" w:rsidR="00AC44D0" w:rsidRDefault="00414FE7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оля педагогических работников общеобра-зовательных организа</w:t>
            </w:r>
            <w:r w:rsidR="00AC44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ций, прошедших повышение квалифи</w:t>
            </w:r>
            <w:r w:rsidR="00AC44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кации, в том числе </w:t>
            </w:r>
          </w:p>
          <w:p w14:paraId="2B6CFE5C" w14:textId="441461F4" w:rsidR="00E95E2B" w:rsidRDefault="00E95E2B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в центрах непрерывного повышения профес</w:t>
            </w:r>
            <w:r w:rsidR="00AC44D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сионального мастерства</w:t>
            </w:r>
          </w:p>
          <w:p w14:paraId="797A07BC" w14:textId="77777777" w:rsidR="00AC44D0" w:rsidRDefault="00AC44D0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D6C54B8" w14:textId="38647CF8" w:rsidR="00AC44D0" w:rsidRPr="003D3D09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AC44D0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беспеченность населения местами </w:t>
            </w:r>
          </w:p>
          <w:p w14:paraId="3FFB0D9C" w14:textId="4BD5BED8" w:rsidR="00AC44D0" w:rsidRPr="003D3D09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в образовательных организациях дошколь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ного образования</w:t>
            </w:r>
          </w:p>
          <w:p w14:paraId="1D45E055" w14:textId="77777777" w:rsidR="00AC44D0" w:rsidRPr="003D3D09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CBBDB5F" w14:textId="209463F0" w:rsidR="00AC44D0" w:rsidRPr="003D3D09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AC44D0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беспеченность населения местами </w:t>
            </w:r>
          </w:p>
          <w:p w14:paraId="6DDB91B8" w14:textId="2AE9A79B" w:rsidR="00AC44D0" w:rsidRPr="003D3D09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в общеобразовательных </w:t>
            </w:r>
            <w:r w:rsidR="00F95B2C">
              <w:rPr>
                <w:rFonts w:ascii="Times New Roman" w:eastAsiaTheme="minorEastAsia" w:hAnsi="Times New Roman" w:cs="Times New Roman"/>
                <w:lang w:eastAsia="ru-RU"/>
              </w:rPr>
              <w:t>организациях</w:t>
            </w:r>
          </w:p>
          <w:p w14:paraId="24DF0F5B" w14:textId="77777777" w:rsidR="00414FE7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5500B4D" w14:textId="00EAF945" w:rsidR="00AC44D0" w:rsidRPr="003D3D09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AC44D0" w:rsidRPr="003D3D09">
              <w:rPr>
                <w:rFonts w:ascii="Times New Roman" w:eastAsiaTheme="minorEastAsia" w:hAnsi="Times New Roman" w:cs="Times New Roman"/>
                <w:lang w:eastAsia="ru-RU"/>
              </w:rPr>
              <w:t>беспеченность населения местами дополнительного образования в учрежде-н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иях дополнительного образования</w:t>
            </w:r>
          </w:p>
        </w:tc>
      </w:tr>
      <w:tr w:rsidR="00E95E2B" w:rsidRPr="003D3D09" w14:paraId="166F7571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384" w14:textId="77777777" w:rsidR="0091338C" w:rsidRDefault="0040341B" w:rsidP="00FD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.2. 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способностей и талантов детей </w:t>
            </w:r>
          </w:p>
          <w:p w14:paraId="25D77BF8" w14:textId="76909DD8" w:rsidR="00E95E2B" w:rsidRPr="003D3D09" w:rsidRDefault="00E95E2B" w:rsidP="00FD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и молодежи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12C" w14:textId="11625F1E" w:rsidR="00E95E2B" w:rsidRPr="003D3D09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ыплата именной стипендии имени</w:t>
            </w:r>
            <w:r w:rsidR="009E2C43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А.С. Знаменского учащимся муници</w:t>
            </w:r>
            <w:r w:rsidR="004D2FE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пал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ьных 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545B0" w14:textId="1C0A790B" w:rsidR="00AC44D0" w:rsidRPr="003D3D09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AC44D0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оля обучающихся </w:t>
            </w:r>
          </w:p>
          <w:p w14:paraId="3ABF61A1" w14:textId="77777777" w:rsidR="00AC44D0" w:rsidRPr="003D3D09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5 - 11-х классов, ставших победителями </w:t>
            </w:r>
          </w:p>
          <w:p w14:paraId="5B113E85" w14:textId="577609B3" w:rsidR="00AC44D0" w:rsidRPr="003D3D09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и призерами мероприя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тий регионального </w:t>
            </w:r>
          </w:p>
          <w:p w14:paraId="32ED817B" w14:textId="77777777" w:rsidR="00AC44D0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и федерального уровней, направленных на выявление и развитие интеллектуал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ных и творческих способнос-тей, способностей </w:t>
            </w:r>
          </w:p>
          <w:p w14:paraId="535D047B" w14:textId="5D539A58" w:rsidR="00E95E2B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к занятиям физической культурой и спортом</w:t>
            </w:r>
          </w:p>
          <w:p w14:paraId="4C4CC9C5" w14:textId="77777777" w:rsidR="009E2C43" w:rsidRDefault="009E2C43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F93CAD8" w14:textId="4483398E" w:rsidR="009E2C43" w:rsidRPr="003D3D09" w:rsidRDefault="00414FE7" w:rsidP="009E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9E2C43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оля детей в возрасте </w:t>
            </w:r>
          </w:p>
          <w:p w14:paraId="7704A4EC" w14:textId="77777777" w:rsidR="009E2C43" w:rsidRDefault="009E2C43" w:rsidP="0041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 5 до 18 лет, охваченн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ых дополнительным образованием</w:t>
            </w:r>
          </w:p>
          <w:p w14:paraId="6218FAA9" w14:textId="77777777" w:rsidR="006F1210" w:rsidRDefault="006F1210" w:rsidP="0041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9C9AD3C" w14:textId="3AA1B5C1" w:rsidR="006F1210" w:rsidRPr="006F1210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 xml:space="preserve">оля детей </w:t>
            </w:r>
          </w:p>
          <w:p w14:paraId="62F7AB30" w14:textId="77777777" w:rsidR="006F1210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 xml:space="preserve">и молодежи в возрасте от 7 до 35 лет, </w:t>
            </w:r>
          </w:p>
          <w:p w14:paraId="5907AA57" w14:textId="1F6E3BC5" w:rsidR="006F1210" w:rsidRPr="006F1210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 xml:space="preserve">у которых выявлены выдающиеся способности </w:t>
            </w:r>
          </w:p>
          <w:p w14:paraId="77230B25" w14:textId="68C66DC6" w:rsidR="006F1210" w:rsidRPr="003D3D09" w:rsidRDefault="006F1210" w:rsidP="006F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1210">
              <w:rPr>
                <w:rFonts w:ascii="Times New Roman" w:eastAsiaTheme="minorEastAsia" w:hAnsi="Times New Roman" w:cs="Times New Roman"/>
                <w:lang w:eastAsia="ru-RU"/>
              </w:rPr>
              <w:t>и талант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</w:p>
        </w:tc>
      </w:tr>
      <w:tr w:rsidR="00E95E2B" w:rsidRPr="003D3D09" w14:paraId="63F96BD0" w14:textId="77777777" w:rsidTr="00BC7967">
        <w:trPr>
          <w:trHeight w:val="2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B58D" w14:textId="28BB884D" w:rsidR="00E95E2B" w:rsidRPr="003D3D09" w:rsidRDefault="0040341B" w:rsidP="00E7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.3. 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Поддержка негосударственного сектора сферы образования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81A" w14:textId="1E7CF1EB" w:rsidR="00E95E2B" w:rsidRPr="003D3D09" w:rsidRDefault="00414FE7" w:rsidP="00A7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азвитие конкуренции, повышение качества и доступности услуг в сфере образования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4C6DC2A8" w14:textId="2A17E6C6" w:rsidR="00E95E2B" w:rsidRPr="003D3D09" w:rsidRDefault="00414FE7" w:rsidP="0041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казание содействия социально значимой деятельности негосударс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 xml:space="preserve">венным (немуниципальным) организациям, осуществляющим образовательную деятельность, в форме предоставления субсидий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DB2B" w14:textId="484BE00B" w:rsidR="00AC44D0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AC44D0" w:rsidRPr="003D3D09">
              <w:rPr>
                <w:rFonts w:ascii="Times New Roman" w:eastAsiaTheme="minorEastAsia" w:hAnsi="Times New Roman" w:cs="Times New Roman"/>
                <w:lang w:eastAsia="ru-RU"/>
              </w:rPr>
              <w:t>ровень удовлетворен-ности потребителей ус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лугами в сфере образования</w:t>
            </w:r>
          </w:p>
          <w:p w14:paraId="199265FE" w14:textId="77777777" w:rsidR="00AC44D0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9D1781B" w14:textId="311AB71E" w:rsidR="00E95E2B" w:rsidRPr="003D3D09" w:rsidRDefault="00E95E2B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5E2B" w:rsidRPr="003D3D09" w14:paraId="6E9995C9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0E75" w14:textId="057488A4" w:rsidR="00E95E2B" w:rsidRPr="003D3D09" w:rsidRDefault="0040341B" w:rsidP="00FD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.4. 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Проведение текущего и капитального ремонтов, содержание объектов муниципальных учреждений сферы образования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6C3" w14:textId="5D0A614D" w:rsidR="00BC7967" w:rsidRDefault="00414FE7" w:rsidP="00BC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E95E2B" w:rsidRPr="0040341B">
              <w:rPr>
                <w:rFonts w:ascii="Times New Roman" w:eastAsiaTheme="minorEastAsia" w:hAnsi="Times New Roman" w:cs="Times New Roman"/>
                <w:lang w:eastAsia="ru-RU"/>
              </w:rPr>
              <w:t>лучшение эксплуатационных характеристик объектов путем проведения текущего и капитального ремонта объектов сферы образования, содержание инженерных сетей, зданий и сооружений муниципальн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ых учреждений сферы образования;</w:t>
            </w:r>
            <w:r w:rsidR="00DE7E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A946F0" w:rsidRPr="0040341B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BC7967">
              <w:rPr>
                <w:rFonts w:ascii="Times New Roman" w:eastAsiaTheme="minorEastAsia" w:hAnsi="Times New Roman" w:cs="Times New Roman"/>
                <w:lang w:eastAsia="ru-RU"/>
              </w:rPr>
              <w:t>агоустройство территорий муници</w:t>
            </w:r>
            <w:r w:rsidR="00A946F0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пальных общеобразовательных организаций, включая обустройство </w:t>
            </w:r>
          </w:p>
          <w:p w14:paraId="10636C22" w14:textId="7CF8C2DD" w:rsidR="00A946F0" w:rsidRPr="0040341B" w:rsidRDefault="00A946F0" w:rsidP="00BC7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и (или) ремонт, оснащение плоскостных спортивных с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ооружений, развивающих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ED537" w14:textId="09CAA29A" w:rsidR="00AC44D0" w:rsidRPr="0040341B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AC44D0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беспеченность населения местами </w:t>
            </w:r>
          </w:p>
          <w:p w14:paraId="37C693CB" w14:textId="30EA6136" w:rsidR="00AC44D0" w:rsidRPr="0040341B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>в образовательных органи</w:t>
            </w:r>
            <w:r w:rsidR="00BC7967">
              <w:rPr>
                <w:rFonts w:ascii="Times New Roman" w:eastAsiaTheme="minorEastAsia" w:hAnsi="Times New Roman" w:cs="Times New Roman"/>
                <w:lang w:eastAsia="ru-RU"/>
              </w:rPr>
              <w:t>зациях дошколь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ного образования</w:t>
            </w:r>
          </w:p>
          <w:p w14:paraId="5820B367" w14:textId="77777777" w:rsidR="00AC44D0" w:rsidRPr="0040341B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98F5C64" w14:textId="7A76A9D8" w:rsidR="00AC44D0" w:rsidRPr="0040341B" w:rsidRDefault="00414FE7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AC44D0"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беспеченность населения местами </w:t>
            </w:r>
          </w:p>
          <w:p w14:paraId="0BD870B3" w14:textId="60ADE1A6" w:rsidR="00AC44D0" w:rsidRPr="0040341B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341B">
              <w:rPr>
                <w:rFonts w:ascii="Times New Roman" w:eastAsiaTheme="minorEastAsia" w:hAnsi="Times New Roman" w:cs="Times New Roman"/>
                <w:lang w:eastAsia="ru-RU"/>
              </w:rPr>
              <w:t xml:space="preserve">в общеобразовательных </w:t>
            </w:r>
            <w:r w:rsidR="00A946F0" w:rsidRPr="0040341B">
              <w:rPr>
                <w:rFonts w:ascii="Times New Roman" w:eastAsiaTheme="minorEastAsia" w:hAnsi="Times New Roman" w:cs="Times New Roman"/>
                <w:lang w:eastAsia="ru-RU"/>
              </w:rPr>
              <w:t>организациях</w:t>
            </w:r>
          </w:p>
          <w:p w14:paraId="09684CFC" w14:textId="77777777" w:rsidR="00AC44D0" w:rsidRPr="0040341B" w:rsidRDefault="00AC44D0" w:rsidP="00AC4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1380EB8" w14:textId="17B2EF26" w:rsidR="00E95E2B" w:rsidRPr="0040341B" w:rsidRDefault="00414FE7" w:rsidP="008B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AC44D0" w:rsidRPr="0040341B">
              <w:rPr>
                <w:rFonts w:ascii="Times New Roman" w:eastAsiaTheme="minorEastAsia" w:hAnsi="Times New Roman" w:cs="Times New Roman"/>
                <w:lang w:eastAsia="ru-RU"/>
              </w:rPr>
              <w:t>беспеченность населения местами дополнительного образования в учрежде-н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иях дополнительного образования</w:t>
            </w:r>
          </w:p>
        </w:tc>
      </w:tr>
      <w:tr w:rsidR="00E95E2B" w:rsidRPr="003D3D09" w14:paraId="037E9ECF" w14:textId="77777777" w:rsidTr="00BC7967">
        <w:trPr>
          <w:trHeight w:val="32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6E3B" w14:textId="5EF3F9FD" w:rsidR="00E95E2B" w:rsidRPr="003D3D09" w:rsidRDefault="0040341B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Комплекс процессных мероприятий «Организация и обеспечение отдыха и оздоровления детей»</w:t>
            </w:r>
            <w:r w:rsidR="00E95E2B" w:rsidRPr="003D3D09">
              <w:t xml:space="preserve"> </w:t>
            </w:r>
          </w:p>
        </w:tc>
      </w:tr>
      <w:tr w:rsidR="00151ED6" w:rsidRPr="003D3D09" w14:paraId="0F314A21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5762" w14:textId="0AFDF5C2" w:rsidR="00151ED6" w:rsidRPr="003D3D09" w:rsidRDefault="00151ED6" w:rsidP="001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изацию: департамент образования Администрации города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73D8E" w14:textId="1838AAAB" w:rsidR="00151ED6" w:rsidRPr="003D3D09" w:rsidRDefault="00CB4903" w:rsidP="0092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3D09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</w:p>
        </w:tc>
      </w:tr>
      <w:tr w:rsidR="00E95E2B" w:rsidRPr="003D3D09" w14:paraId="4A2C07CB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A5A" w14:textId="0D569E45" w:rsidR="00E95E2B" w:rsidRPr="003D3D09" w:rsidRDefault="0040341B" w:rsidP="00FD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.1. 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Обеспечение условий для организации отдыха и оздоровления детей, имеющих место жительства на территории города Сургута, в том числе находящихся в трудной жизненной ситуации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14:paraId="03FE6A4B" w14:textId="4192FFE0" w:rsidR="00E95E2B" w:rsidRPr="003D3D09" w:rsidRDefault="00E95E2B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735" w14:textId="603325B8" w:rsidR="00E95E2B" w:rsidRPr="00F54515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>беспечение:</w:t>
            </w:r>
          </w:p>
          <w:p w14:paraId="2A209ED8" w14:textId="77777777" w:rsidR="00DE7E00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- летнего и каникулярного отдыха </w:t>
            </w:r>
          </w:p>
          <w:p w14:paraId="699342E7" w14:textId="7243B26B" w:rsidR="00E95E2B" w:rsidRPr="00F54515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>и оздоровления, образования, воспитания, развития детей, подростков и молодежи города Сургута;</w:t>
            </w:r>
          </w:p>
          <w:p w14:paraId="517A9246" w14:textId="442B4221" w:rsidR="00E95E2B" w:rsidRPr="00F54515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- вариативности программ развивающего отдыха и многообразия форм отдыха </w:t>
            </w:r>
            <w:r w:rsidR="004D2FEE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и оздоровления;</w:t>
            </w:r>
          </w:p>
          <w:p w14:paraId="7EC6DE36" w14:textId="76759790" w:rsidR="00E95E2B" w:rsidRPr="00F54515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рганизация отдыха и оздоровления детей </w:t>
            </w:r>
            <w:r w:rsidR="004D2FEE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в возрасте от 6 до 17 лет (включительно) </w:t>
            </w:r>
          </w:p>
          <w:p w14:paraId="0E6FD3E3" w14:textId="77777777" w:rsidR="00E95E2B" w:rsidRPr="00F54515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в лагерях с дневным пребыванием детей, </w:t>
            </w:r>
          </w:p>
          <w:p w14:paraId="3E84D717" w14:textId="6D163D6C" w:rsidR="00E95E2B" w:rsidRPr="00F54515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в возрасте от 8 до 17 лет (включительно) – </w:t>
            </w:r>
          </w:p>
          <w:p w14:paraId="57FBE087" w14:textId="77777777" w:rsidR="00BC7967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в палаточных лагерях, в возрасте от 14 </w:t>
            </w:r>
          </w:p>
          <w:p w14:paraId="52119CBE" w14:textId="2D2101ED" w:rsidR="00E95E2B" w:rsidRPr="00F54515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>до 17 лет (включительно) - в лагерях труда и отдыха с дневным пребыванием детей</w:t>
            </w:r>
            <w:r w:rsidR="00BC796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>на базе образовательных учреждений, подведомственных департаменту образо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>вания;</w:t>
            </w:r>
          </w:p>
          <w:p w14:paraId="3C95C774" w14:textId="77777777" w:rsidR="00BC7967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>риоб</w:t>
            </w:r>
            <w:r w:rsidR="004D2FEE">
              <w:rPr>
                <w:rFonts w:ascii="Times New Roman" w:eastAsiaTheme="minorEastAsia" w:hAnsi="Times New Roman" w:cs="Times New Roman"/>
                <w:lang w:eastAsia="ru-RU"/>
              </w:rPr>
              <w:t xml:space="preserve">ретение и предоставление детям                       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в возрасте от 6 до 17 лет (включительно) путевок в организации отдыха детей </w:t>
            </w:r>
            <w:r w:rsidR="004D2FEE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и их оздоровления, в том числе </w:t>
            </w:r>
          </w:p>
          <w:p w14:paraId="5240648F" w14:textId="26022D6F" w:rsidR="00E95E2B" w:rsidRPr="004D2FEE" w:rsidRDefault="00E95E2B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4515">
              <w:rPr>
                <w:rFonts w:ascii="Times New Roman" w:eastAsiaTheme="minorEastAsia" w:hAnsi="Times New Roman" w:cs="Times New Roman"/>
                <w:lang w:eastAsia="ru-RU"/>
              </w:rPr>
              <w:t>в этнической</w:t>
            </w:r>
            <w:r w:rsidR="00414FE7">
              <w:rPr>
                <w:rFonts w:ascii="Times New Roman" w:eastAsiaTheme="minorEastAsia" w:hAnsi="Times New Roman" w:cs="Times New Roman"/>
                <w:lang w:eastAsia="ru-RU"/>
              </w:rPr>
              <w:t xml:space="preserve">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1B152F8B" w14:textId="4DB59859" w:rsidR="00E95E2B" w:rsidRPr="003D3D09" w:rsidRDefault="00414FE7" w:rsidP="008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ровень удовлетворен-ности потребител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ей услугами в сфере образования</w:t>
            </w:r>
          </w:p>
          <w:p w14:paraId="0B5EAD53" w14:textId="3E96B713" w:rsidR="00E95E2B" w:rsidRPr="003D3D09" w:rsidRDefault="00E95E2B" w:rsidP="00CF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5E2B" w:rsidRPr="003D3D09" w14:paraId="434995E2" w14:textId="77777777" w:rsidTr="00BC7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4BB" w14:textId="0EF469B9" w:rsidR="00E95E2B" w:rsidRPr="003D3D09" w:rsidRDefault="0040341B" w:rsidP="00FD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.2. 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Задача «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Поддержка негосударственного сектора сферы образования</w:t>
            </w:r>
            <w:r w:rsidR="00FD31C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EA6" w14:textId="29CE70D1" w:rsidR="00E95E2B" w:rsidRPr="00F54515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>азвитие конкуренции, повышение качества и доступ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ности услуг в сфере образования;</w:t>
            </w:r>
          </w:p>
          <w:p w14:paraId="2DA77B34" w14:textId="6CABC6C3" w:rsidR="00E95E2B" w:rsidRPr="00F54515" w:rsidRDefault="00414FE7" w:rsidP="006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 xml:space="preserve">казание содействия социально значимой 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деятельности негосударственным (немуниципальным) организациям, осуществляющим образовательную деятельность,</w:t>
            </w:r>
            <w:r w:rsidR="00E95E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95E2B" w:rsidRPr="00F54515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форме предоставления субсидий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1603A5CE" w14:textId="19B46509" w:rsidR="00E95E2B" w:rsidRPr="003D3D09" w:rsidRDefault="00414FE7" w:rsidP="00E9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</w:t>
            </w:r>
            <w:r w:rsidR="00E95E2B" w:rsidRPr="003D3D09">
              <w:rPr>
                <w:rFonts w:ascii="Times New Roman" w:eastAsiaTheme="minorEastAsia" w:hAnsi="Times New Roman" w:cs="Times New Roman"/>
                <w:lang w:eastAsia="ru-RU"/>
              </w:rPr>
              <w:t>ровень удовлетворен-ности потребител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ей услугами в сфере образования</w:t>
            </w:r>
          </w:p>
          <w:p w14:paraId="0D2E463F" w14:textId="77777777" w:rsidR="00E95E2B" w:rsidRPr="003D3D09" w:rsidRDefault="00E95E2B" w:rsidP="0049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F76BF4F" w14:textId="77777777" w:rsidR="006A09D0" w:rsidRPr="003D3D09" w:rsidRDefault="006A09D0" w:rsidP="00790ADD">
      <w:pPr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  <w:sectPr w:rsidR="006A09D0" w:rsidRPr="003D3D09" w:rsidSect="00AB4B69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3CC977CB" w14:textId="794E16B1" w:rsidR="001F0B5D" w:rsidRDefault="004D2FEE" w:rsidP="00DE7E00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sub_600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34D19" w:rsidRPr="003D3D09">
        <w:rPr>
          <w:rFonts w:ascii="Times New Roman" w:hAnsi="Times New Roman" w:cs="Times New Roman"/>
          <w:sz w:val="24"/>
          <w:szCs w:val="24"/>
        </w:rPr>
        <w:t>. Финансовое обеспечение муниципальной программы</w:t>
      </w:r>
      <w:bookmarkEnd w:id="13"/>
    </w:p>
    <w:tbl>
      <w:tblPr>
        <w:tblW w:w="22113" w:type="dxa"/>
        <w:tblInd w:w="-5" w:type="dxa"/>
        <w:tblLook w:val="04A0" w:firstRow="1" w:lastRow="0" w:firstColumn="1" w:lastColumn="0" w:noHBand="0" w:noVBand="1"/>
      </w:tblPr>
      <w:tblGrid>
        <w:gridCol w:w="2088"/>
        <w:gridCol w:w="1456"/>
        <w:gridCol w:w="1418"/>
        <w:gridCol w:w="1559"/>
        <w:gridCol w:w="1559"/>
        <w:gridCol w:w="1559"/>
        <w:gridCol w:w="1560"/>
        <w:gridCol w:w="1417"/>
        <w:gridCol w:w="1559"/>
        <w:gridCol w:w="1560"/>
        <w:gridCol w:w="1559"/>
        <w:gridCol w:w="1559"/>
        <w:gridCol w:w="1559"/>
        <w:gridCol w:w="1701"/>
      </w:tblGrid>
      <w:tr w:rsidR="00DE7E00" w:rsidRPr="003D3D09" w14:paraId="5705FF3B" w14:textId="77777777" w:rsidTr="0018193F">
        <w:trPr>
          <w:trHeight w:val="3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665A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99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7B1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рублей</w:t>
            </w:r>
          </w:p>
        </w:tc>
      </w:tr>
      <w:tr w:rsidR="00DE7E00" w:rsidRPr="003D3D09" w14:paraId="038D5341" w14:textId="77777777" w:rsidTr="0018193F">
        <w:trPr>
          <w:trHeight w:val="35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18A" w14:textId="77777777" w:rsidR="00DE7E00" w:rsidRPr="003D3D09" w:rsidRDefault="00DE7E00" w:rsidP="0018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C36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9C7C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04DB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2E29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A441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FE6B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4089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B6A9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6B02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7B5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2C7F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D3A4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E357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E7E00" w:rsidRPr="003D3D09" w14:paraId="5C343660" w14:textId="77777777" w:rsidTr="0018193F">
        <w:trPr>
          <w:trHeight w:val="2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A580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04E0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FC5C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59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519A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4E6D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809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F9BC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5813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BE9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7D87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5C64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3295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5831" w14:textId="77777777" w:rsidR="00DE7E00" w:rsidRPr="003D3D09" w:rsidRDefault="00DE7E00" w:rsidP="001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46190" w:rsidRPr="006B0C20" w14:paraId="3725D7A8" w14:textId="77777777" w:rsidTr="0018193F">
        <w:trPr>
          <w:trHeight w:val="6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F443" w14:textId="77777777" w:rsidR="00646190" w:rsidRDefault="00646190" w:rsidP="0064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образования в городе Сургуте» (всего), </w:t>
            </w:r>
          </w:p>
          <w:p w14:paraId="3DA5A40D" w14:textId="77777777" w:rsidR="00646190" w:rsidRPr="003D3D09" w:rsidRDefault="00646190" w:rsidP="0064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6E47" w14:textId="0A9B141D" w:rsidR="00646190" w:rsidRPr="006B0C20" w:rsidRDefault="00646190" w:rsidP="00C92EAE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 639 915 0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4E52" w14:textId="6F3A33D9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26 774 802 903,09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FEE" w14:textId="14193954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26 916 565 898,01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F385" w14:textId="24F826F8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25 721 720 339,00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08C9" w14:textId="7B5E8A43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25 379 857 339,00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FEE31" w14:textId="7E633371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25 542 343 339,00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D2A7" w14:textId="6BFA6D5C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25 314 680 339,00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0618" w14:textId="6608BCE8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24 997 210 137,00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8DC0" w14:textId="6641E1CB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25 183 507 339,00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E014" w14:textId="349667A5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25 392 788 339,00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5D98" w14:textId="36AE6862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25 589 314 339,00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73A6" w14:textId="53FE2FCA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25 449 515 339,00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8292" w14:textId="6F9F572A" w:rsidR="00646190" w:rsidRPr="006B0C20" w:rsidRDefault="00646190" w:rsidP="00C92EAE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 902 220 730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,35</w:t>
            </w:r>
          </w:p>
        </w:tc>
      </w:tr>
      <w:tr w:rsidR="00646190" w:rsidRPr="006B0C20" w14:paraId="3D7555A1" w14:textId="77777777" w:rsidTr="0018193F">
        <w:trPr>
          <w:trHeight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1FD9" w14:textId="77777777" w:rsidR="00646190" w:rsidRPr="003D3D09" w:rsidRDefault="00646190" w:rsidP="0064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59D2D" w14:textId="7A777ED5" w:rsidR="00646190" w:rsidRPr="006B0C20" w:rsidRDefault="00646190" w:rsidP="00C92EAE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27 91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2 318 7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9CEA" w14:textId="73A87A5F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26 047 206 564,09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FA77A" w14:textId="32F91AB7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26 188 969 559,01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8F7DF" w14:textId="429EC4BC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24 994 124 000,00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9E5EC" w14:textId="50BD87F2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24 652 261 000,00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8C9E" w14:textId="54473D90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24 814 747 000,00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42DE" w14:textId="5D363E6E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24 587 084 000,00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24B3" w14:textId="4D49B395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24 269 613 798,00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D000" w14:textId="56CB2752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24 455 911 000,00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7C33" w14:textId="6CB63AC4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24 665 192 000,00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6F17" w14:textId="696183EA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24 861 718 000,00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B8E5" w14:textId="12F6B838" w:rsidR="00646190" w:rsidRPr="006B0C20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24 721 919 000,00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067A" w14:textId="7649B8A4" w:rsidR="00646190" w:rsidRPr="006B0C20" w:rsidRDefault="00646190" w:rsidP="00C92EAE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 171 064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62,35</w:t>
            </w:r>
          </w:p>
        </w:tc>
      </w:tr>
      <w:tr w:rsidR="000F5BE0" w:rsidRPr="006B0C20" w14:paraId="74BE0A17" w14:textId="77777777" w:rsidTr="0018193F">
        <w:trPr>
          <w:trHeight w:val="13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DD20" w14:textId="77777777" w:rsidR="000F5BE0" w:rsidRDefault="000F5BE0" w:rsidP="000F5BE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40C9F415" w14:textId="77777777" w:rsidR="000F5BE0" w:rsidRPr="003D3D09" w:rsidRDefault="000F5BE0" w:rsidP="000F5BE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B335" w14:textId="22DAD3A1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729 794 300,00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A91B" w14:textId="49CE2CA2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643 469 600,00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5B21" w14:textId="76537465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620 737 000,00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F786" w14:textId="035D8E69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B74F" w14:textId="6F6C8064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0D31" w14:textId="32B4BB88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BF32F" w14:textId="28CF19D4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D1883" w14:textId="2B9147A9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032C" w14:textId="12320691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A7EB" w14:textId="45FC0610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C2A8" w14:textId="2FABF91A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6A2B" w14:textId="1526CB71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C3DE" w14:textId="324FDC35" w:rsidR="000F5BE0" w:rsidRPr="006B0C20" w:rsidRDefault="000F5BE0" w:rsidP="000F5BE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1 994 000 900,00</w:t>
            </w:r>
          </w:p>
        </w:tc>
      </w:tr>
      <w:tr w:rsidR="00646190" w:rsidRPr="00C615DD" w14:paraId="03A7CE4E" w14:textId="77777777" w:rsidTr="0018193F">
        <w:trPr>
          <w:trHeight w:val="22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0A85" w14:textId="77777777" w:rsidR="00646190" w:rsidRDefault="00646190" w:rsidP="0064619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4C1E5506" w14:textId="77777777" w:rsidR="00646190" w:rsidRPr="003D3D09" w:rsidRDefault="00646190" w:rsidP="0064619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B6AC" w14:textId="4EC60E41" w:rsidR="00646190" w:rsidRPr="00C615DD" w:rsidRDefault="00646190" w:rsidP="00C92EAE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 658 509 514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C91E" w14:textId="1FB91C03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21 272 317 834,00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3533" w14:textId="5A118504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21 420 554 734,00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D34C" w14:textId="53691B9A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20 678 004 000,00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E86C" w14:textId="09C9A673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20 172 588 000,00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3A98" w14:textId="5242ED65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20 165 128 000,00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BE5F" w14:textId="6F6DD636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19 844 100 000,00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02497" w14:textId="4EC8CA13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19 408 272 000,00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AC23" w14:textId="12C9B1EE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19 405 452 000,00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C182" w14:textId="64793E3D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19 416 515 000,00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C8FBD" w14:textId="630B283E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19 147 325 000,00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314A2" w14:textId="13919FEB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19 147 325 000,00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75EE" w14:textId="4CA2EA55" w:rsidR="00646190" w:rsidRPr="00C615DD" w:rsidRDefault="00646190" w:rsidP="00C92EAE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  <w:r w:rsidR="00C92EAE">
              <w:rPr>
                <w:rFonts w:ascii="Times New Roman" w:hAnsi="Times New Roman" w:cs="Times New Roman"/>
                <w:sz w:val="18"/>
                <w:szCs w:val="18"/>
              </w:rPr>
              <w:t> 736 091 082</w:t>
            </w: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,27</w:t>
            </w:r>
          </w:p>
        </w:tc>
      </w:tr>
      <w:tr w:rsidR="00646190" w:rsidRPr="00C615DD" w14:paraId="051C203B" w14:textId="77777777" w:rsidTr="0018193F">
        <w:trPr>
          <w:trHeight w:val="22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4B92" w14:textId="77777777" w:rsidR="00646190" w:rsidRDefault="00646190" w:rsidP="0064619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9F396" w14:textId="2CC5DBE2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5 524 014 926,98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28946" w14:textId="05142E80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4 131 419 130,09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91CB8" w14:textId="657F890D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4 147 677 825,01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93F7" w14:textId="3592EAA3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4 316 120 000,00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2B65" w14:textId="1A3752AE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4 479 673 000,00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9922A" w14:textId="548F0220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4 649 619 000,00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323E" w14:textId="082F4E3B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4 742 984 000,00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5E53" w14:textId="30391C51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4 861 341 798,00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5BEA" w14:textId="132AA827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5 050 459 000,00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D79B" w14:textId="17AD48B7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5 248 677 000,00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269C" w14:textId="2BA28785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5 714 393 000,00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7E538" w14:textId="4C517E72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5 574 594 000,00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782C" w14:textId="7E781006" w:rsidR="00646190" w:rsidRPr="00C615DD" w:rsidRDefault="00646190" w:rsidP="00646190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58 440 972 680,08</w:t>
            </w:r>
          </w:p>
        </w:tc>
      </w:tr>
      <w:tr w:rsidR="00DE7E00" w:rsidRPr="00C615DD" w14:paraId="741A0C26" w14:textId="77777777" w:rsidTr="0018193F">
        <w:trPr>
          <w:trHeight w:val="6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2ECF" w14:textId="77777777" w:rsidR="00DE7E00" w:rsidRDefault="00DE7E00" w:rsidP="0018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(родительская плата за присмотр и уход </w:t>
            </w:r>
          </w:p>
          <w:p w14:paraId="4BC97797" w14:textId="77777777" w:rsidR="00DE7E00" w:rsidRPr="003D3D09" w:rsidRDefault="00DE7E00" w:rsidP="0018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детьми)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C522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64B2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D51D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61DA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9108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B985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0673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292B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23B9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4686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661C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1B70" w14:textId="77777777" w:rsidR="00DE7E00" w:rsidRPr="00C615DD" w:rsidRDefault="00DE7E00" w:rsidP="0018193F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544F" w14:textId="77777777" w:rsidR="00DE7E00" w:rsidRPr="00C615DD" w:rsidRDefault="00DE7E00" w:rsidP="0018193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8 731 156 068,00</w:t>
            </w:r>
          </w:p>
        </w:tc>
      </w:tr>
      <w:tr w:rsidR="000F5BE0" w:rsidRPr="00C615DD" w14:paraId="01391ACB" w14:textId="77777777" w:rsidTr="0018193F">
        <w:trPr>
          <w:trHeight w:val="6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0984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«</w:t>
            </w:r>
            <w:r w:rsidRPr="00DC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обучения, отдыха </w:t>
            </w:r>
          </w:p>
          <w:p w14:paraId="0DE6C7C6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оздоровления детей и молодежи</w:t>
            </w:r>
            <w:r w:rsidRPr="002A7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(всего),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C0F5" w14:textId="576D5CB0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730 554 052,43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6288" w14:textId="53DCD01B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347 314 822,22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A19E" w14:textId="025B3A48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406 727 012,56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1CA9" w14:textId="65A30E92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345 615 083,12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67FAD" w14:textId="42C8F1A4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346 601 627,47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C220" w14:textId="1FCEFE73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279 859 269,48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1AE5" w14:textId="3516DDCB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347 207 030,37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91CA" w14:textId="5710DADD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346 519 903,89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E0FA" w14:textId="43AA5DCD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345 159 802,84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B48D" w14:textId="3CF932BE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649 539 823,17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8E57" w14:textId="42200545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62 583 189,31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8907" w14:textId="4FD138DE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C130" w14:textId="54E10856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4 207 681 616,86</w:t>
            </w:r>
          </w:p>
        </w:tc>
      </w:tr>
      <w:tr w:rsidR="000F5BE0" w:rsidRPr="00C615DD" w14:paraId="3C03EB5A" w14:textId="77777777" w:rsidTr="0018193F">
        <w:trPr>
          <w:trHeight w:val="3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94BF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234D" w14:textId="15A9767F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730 554 052,43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23FE" w14:textId="5400690D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347 314 822,22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8F5B" w14:textId="3B542AF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406 727 012,56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65DC" w14:textId="7307DFFB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345 615 083,12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C6D8F" w14:textId="01478B98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346 601 627,47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C91D" w14:textId="4533B958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279 859 269,48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71FEC" w14:textId="5B6960F1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347 207 030,37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7806" w14:textId="75A1412A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346 519 903,89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6F79" w14:textId="3551CED3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345 159 802,84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4103" w14:textId="04885611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649 539 823,17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D194" w14:textId="13DB1E1C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62 583 189,31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EB2A" w14:textId="00BA72C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8047" w14:textId="4233C579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4 207 681 616,86</w:t>
            </w:r>
          </w:p>
        </w:tc>
      </w:tr>
      <w:tr w:rsidR="000F5BE0" w:rsidRPr="00541BD7" w14:paraId="253383C5" w14:textId="77777777" w:rsidTr="0018193F">
        <w:trPr>
          <w:trHeight w:val="14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113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31F85DC0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14E5E" w14:textId="2518F004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117 504 200,00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827CB" w14:textId="02F49DEC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103 963 300,00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60B3" w14:textId="282C5C45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103 963 300,00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9794" w14:textId="17184582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FFD4" w14:textId="4829BCD8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338B" w14:textId="6F60859B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38EE" w14:textId="4857ACE8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EFB6" w14:textId="65ACDF90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C626" w14:textId="6DCD22B8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8003" w14:textId="030A2B15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D59E" w14:textId="41B28D47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0922" w14:textId="0B8D7F1E" w:rsidR="000F5BE0" w:rsidRPr="00541BD7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250E" w14:textId="155EDDA7" w:rsidR="000F5BE0" w:rsidRPr="00541BD7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325 430 800,00</w:t>
            </w:r>
          </w:p>
        </w:tc>
      </w:tr>
      <w:tr w:rsidR="000F5BE0" w:rsidRPr="00C615DD" w14:paraId="4212BAB2" w14:textId="77777777" w:rsidTr="0018193F">
        <w:trPr>
          <w:trHeight w:val="2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F5CE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3DACC67D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7D68" w14:textId="4418DED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495 764 395,38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CA02" w14:textId="2B78125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166 047 700,00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96A7" w14:textId="231AA93B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217 871 800,00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5C09" w14:textId="7A6C0CBA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265 936 164,02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972A" w14:textId="60E3374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265 502 336,63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148E" w14:textId="4FDCCFBB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204 010 064,53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4D72" w14:textId="35491C5A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263 116 286,25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01A8" w14:textId="0E7B8B1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260 947 149,53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44B72" w14:textId="3F9D7B2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258 127 271,78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1DD8" w14:textId="4C3295F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490 441 816,45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C19B" w14:textId="30CD89D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44DB" w14:textId="1BD9AD11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4E9E" w14:textId="19296B3E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2 887 764 984,57</w:t>
            </w:r>
          </w:p>
        </w:tc>
      </w:tr>
      <w:tr w:rsidR="000F5BE0" w:rsidRPr="00C615DD" w14:paraId="1A8C311F" w14:textId="77777777" w:rsidTr="0018193F">
        <w:trPr>
          <w:trHeight w:val="2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1A73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9B2C" w14:textId="648F092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117 285 457,05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C852" w14:textId="6A148A4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77 303 822,22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A364" w14:textId="3F39A72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84 891 912,56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169B" w14:textId="20E803F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79 678 919,10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2BFF" w14:textId="311027C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81 099 290,84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C0DC" w14:textId="3E200CB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75 849 204,95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8EFD" w14:textId="75021D74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84 090 744,12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5C4D" w14:textId="04719261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85 572 754,36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A806" w14:textId="4557903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87 032 531,06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D4E8" w14:textId="1ED340F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159 098 006,72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A33E" w14:textId="578B4436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62 583 189,31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6EFF" w14:textId="1D86160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EEA7" w14:textId="0C340AB9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190">
              <w:rPr>
                <w:rFonts w:ascii="Times New Roman" w:hAnsi="Times New Roman" w:cs="Times New Roman"/>
                <w:sz w:val="18"/>
                <w:szCs w:val="18"/>
              </w:rPr>
              <w:t>994 485 832,29</w:t>
            </w:r>
          </w:p>
        </w:tc>
      </w:tr>
      <w:tr w:rsidR="000F5BE0" w:rsidRPr="00C615DD" w14:paraId="25F7B348" w14:textId="77777777" w:rsidTr="0018193F">
        <w:trPr>
          <w:trHeight w:val="21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2B6F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0B8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26F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FC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F8F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7A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0D8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16A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4B3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B12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05E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358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94D6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994B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1E421512" w14:textId="77777777" w:rsidTr="0018193F">
        <w:trPr>
          <w:trHeight w:val="6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D40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 </w:t>
            </w:r>
          </w:p>
          <w:p w14:paraId="2C289DA7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наставники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4DB7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387 940 401,00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6A1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389 834 619,00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846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388 048 935,00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C53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EDD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BAD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190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227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72F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2C4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730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F2C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DC4C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1 165 823 955,00</w:t>
            </w:r>
          </w:p>
        </w:tc>
      </w:tr>
      <w:tr w:rsidR="000F5BE0" w:rsidRPr="00C615DD" w14:paraId="72A57545" w14:textId="77777777" w:rsidTr="0018193F">
        <w:trPr>
          <w:trHeight w:val="4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15A0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7CE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387 940 401,00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ABB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389 834 619,00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963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388 048 935,00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B1E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5A7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55C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B4B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988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E25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C3A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93C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CBA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DB27F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1 165 823 955,00</w:t>
            </w:r>
          </w:p>
        </w:tc>
      </w:tr>
      <w:tr w:rsidR="000F5BE0" w:rsidRPr="00C615DD" w14:paraId="1470EDC1" w14:textId="77777777" w:rsidTr="0018193F">
        <w:trPr>
          <w:trHeight w:val="1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CEAD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5E55B15E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39E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374 514 400,00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ACE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376 204 800,00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9430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373 948 900,00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3C3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F661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D801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C69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8F5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CC9E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749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9E3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A52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F529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1 124 668 100,00</w:t>
            </w:r>
          </w:p>
        </w:tc>
      </w:tr>
      <w:tr w:rsidR="000F5BE0" w:rsidRPr="00C615DD" w14:paraId="1944E7DD" w14:textId="77777777" w:rsidTr="0018193F">
        <w:trPr>
          <w:trHeight w:val="2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C002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669BDDB9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E99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13 207 300,00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D2A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13 407 800,00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0C8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13 874 000,00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9C8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0E5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AA0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8B4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8D4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24B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D88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391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22A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6CEF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40 489 100,00</w:t>
            </w:r>
          </w:p>
        </w:tc>
      </w:tr>
      <w:tr w:rsidR="000F5BE0" w:rsidRPr="00C615DD" w14:paraId="0C239657" w14:textId="77777777" w:rsidTr="0018193F">
        <w:trPr>
          <w:trHeight w:val="20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D75D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C89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218 701,00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D902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222 019,00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7B6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226 035,00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86F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8914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A7E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5C3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D4D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EEE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402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351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36E6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4428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666 755,00</w:t>
            </w:r>
          </w:p>
        </w:tc>
      </w:tr>
      <w:tr w:rsidR="000F5BE0" w:rsidRPr="00C615DD" w14:paraId="6C903742" w14:textId="77777777" w:rsidTr="0018193F">
        <w:trPr>
          <w:trHeight w:val="2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38FC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E9E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DC6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056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4F6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2BF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292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6EA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C53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8C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663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69D4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D669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A3F9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22DE8E90" w14:textId="77777777" w:rsidTr="0018193F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DAD5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00F6" w14:textId="7359EDF1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 xml:space="preserve">201 330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A04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A58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F3F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599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C50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83B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643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358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4CD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C06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C88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907A" w14:textId="69390F63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 xml:space="preserve">201 330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F5BE0" w:rsidRPr="00C615DD" w14:paraId="175BF3AA" w14:textId="77777777" w:rsidTr="0018193F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E68E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B0ED" w14:textId="606B360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9CA">
              <w:rPr>
                <w:rFonts w:ascii="Times New Roman" w:hAnsi="Times New Roman" w:cs="Times New Roman"/>
                <w:sz w:val="18"/>
                <w:szCs w:val="18"/>
              </w:rPr>
              <w:t>201 330 600,00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37A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1084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14D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14F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0CF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0D2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8E2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646D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6E8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569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B53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1C48" w14:textId="0CE59472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 xml:space="preserve">201 330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F5BE0" w:rsidRPr="00C615DD" w14:paraId="77384281" w14:textId="77777777" w:rsidTr="0018193F">
        <w:trPr>
          <w:trHeight w:val="22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7DD3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2AAAE2EB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0DFC" w14:textId="0A0B642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9CA">
              <w:rPr>
                <w:rFonts w:ascii="Times New Roman" w:hAnsi="Times New Roman" w:cs="Times New Roman"/>
                <w:sz w:val="18"/>
                <w:szCs w:val="18"/>
              </w:rPr>
              <w:t>31 125 000,00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7AB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06E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149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35D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B08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7443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3C9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265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1243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C80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154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844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31 125 000,00</w:t>
            </w:r>
          </w:p>
        </w:tc>
      </w:tr>
      <w:tr w:rsidR="000F5BE0" w:rsidRPr="00C615DD" w14:paraId="0D2A76CF" w14:textId="77777777" w:rsidTr="0018193F">
        <w:trPr>
          <w:trHeight w:val="17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4BD8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23D67669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964EC" w14:textId="2250A6A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9CA">
              <w:rPr>
                <w:rFonts w:ascii="Times New Roman" w:hAnsi="Times New Roman" w:cs="Times New Roman"/>
                <w:sz w:val="18"/>
                <w:szCs w:val="18"/>
              </w:rPr>
              <w:t>150 072 400,00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963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85C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46A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B42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32D5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142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8F27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A8B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B81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14C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3E7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ACA7" w14:textId="490570F9" w:rsidR="000F5BE0" w:rsidRPr="00C615DD" w:rsidRDefault="000F5BE0" w:rsidP="0032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 xml:space="preserve">150 072 </w:t>
            </w:r>
            <w:r w:rsidR="00320D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F5BE0" w:rsidRPr="00C615DD" w14:paraId="1688236F" w14:textId="77777777" w:rsidTr="0018193F">
        <w:trPr>
          <w:trHeight w:val="17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BA8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184F" w14:textId="53DC2496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9CA">
              <w:rPr>
                <w:rFonts w:ascii="Times New Roman" w:hAnsi="Times New Roman" w:cs="Times New Roman"/>
                <w:sz w:val="18"/>
                <w:szCs w:val="18"/>
              </w:rPr>
              <w:t>20 133 200,00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651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0DC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67C4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ACF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7A6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D0F1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7D69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444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A8A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51E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EFEF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111C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20 133 200,00</w:t>
            </w:r>
          </w:p>
        </w:tc>
      </w:tr>
      <w:tr w:rsidR="000F5BE0" w:rsidRPr="00C615DD" w14:paraId="5D19B650" w14:textId="77777777" w:rsidTr="0018193F">
        <w:trPr>
          <w:trHeight w:val="27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1F01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66B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765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BA4B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159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2D4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152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E47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AA6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113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843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D08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8F4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2AF3D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3D91B189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FE58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проект «</w:t>
            </w:r>
            <w:r w:rsidRPr="0040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образовательных организаций, организаций для отдыха и оздоровле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0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детей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(всего), </w:t>
            </w:r>
          </w:p>
          <w:p w14:paraId="02F1434C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7F77" w14:textId="5141B1AB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827 182 122,09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9F5A9" w14:textId="0AEC6B5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894 701 645,00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247DC" w14:textId="23A73A30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1 036 881 544,44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9951" w14:textId="1FB39CE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897 092 751,05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7C77" w14:textId="10C6F40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893 413 017,02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9203" w14:textId="3BF8F7E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1 162 432 481,86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3A15" w14:textId="55183B5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221 199 223,97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0BEC" w14:textId="54CB067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43D6" w14:textId="3C1B219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402F" w14:textId="40AB78A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23F1" w14:textId="41F9019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985C" w14:textId="5251231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EA06" w14:textId="70DB3C54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5 932 902 785,43</w:t>
            </w:r>
          </w:p>
        </w:tc>
      </w:tr>
      <w:tr w:rsidR="000F5BE0" w:rsidRPr="00C615DD" w14:paraId="2F7EA0E6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A7F1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93DA" w14:textId="4DD1893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827 182 122,09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0117" w14:textId="0CE21DF1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894 701 645,00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AA29B" w14:textId="6CD2786B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1 036 881 544,44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C037" w14:textId="1B521B20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897 092 751,05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E8C1" w14:textId="3F3BF22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893 413 017,02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7BC" w14:textId="3983DA3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1 162 432 481,86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860C" w14:textId="23F5099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221 199 223,97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05086" w14:textId="69A4C4B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208A" w14:textId="1B2B591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0B5A" w14:textId="208C8F9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73E87" w14:textId="38CE1224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6C225" w14:textId="6C0D9616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DE14" w14:textId="59FCF42E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5 932 902 785,43</w:t>
            </w:r>
          </w:p>
        </w:tc>
      </w:tr>
      <w:tr w:rsidR="000F5BE0" w:rsidRPr="00C615DD" w14:paraId="4DE85C87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664E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26349481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EE5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FC8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028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6D6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F41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16F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C31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4C0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7A4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232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353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CFCC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A700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15F38564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835A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3AE60B82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3EB7" w14:textId="3F5BEF6D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730 918 868,89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A6B6" w14:textId="3662363E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752 222 100,00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63861" w14:textId="3B3BB2AA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887 695 700,00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DDE24" w14:textId="08DEBCF3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764 743 043,17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037E" w14:textId="730556E2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759 760 945,22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2A848" w14:textId="5A5CE719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1 000 141 298,72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E8BC8" w14:textId="4B630DF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187 336 162,13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1EEB" w14:textId="09246BDE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FE1A" w14:textId="731FBA86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1864" w14:textId="6BEE43E1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89238" w14:textId="3F618F61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1250" w14:textId="446D0AEF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41BB" w14:textId="62F69C06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5 082 818 118,13</w:t>
            </w:r>
          </w:p>
        </w:tc>
      </w:tr>
      <w:tr w:rsidR="000F5BE0" w:rsidRPr="00C615DD" w14:paraId="0022C72C" w14:textId="77777777" w:rsidTr="0018193F">
        <w:trPr>
          <w:trHeight w:val="27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1ABB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43C3" w14:textId="2339036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96 263 253,20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62CA" w14:textId="20EEAF84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142 479 545,00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95C9" w14:textId="6E7E0455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149 185 844,44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EE8D" w14:textId="0B5144E6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132 349 707,88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6959" w14:textId="174AA1F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133 652 071,80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31CF" w14:textId="5E33ED64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162 291 183,14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87B2" w14:textId="37C2FE7F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33 863 061,84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AC08" w14:textId="31236FB5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265D4" w14:textId="71134FB6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5553" w14:textId="092B4FED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2CC9" w14:textId="7F0978A2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20D8" w14:textId="645F8F51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C1D5" w14:textId="3AD1537F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850 084 667,30</w:t>
            </w:r>
          </w:p>
        </w:tc>
      </w:tr>
      <w:tr w:rsidR="000F5BE0" w:rsidRPr="00C615DD" w14:paraId="540DA8C2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9EB4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305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25BE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BB96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94A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CEE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B19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6AA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D00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69D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9B1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C09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FE4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B893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E34F29" w14:paraId="51B64577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EDA6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2A7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структурных подразделений Администрации города, казенных учреждений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CC49C" w14:textId="334C70A0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607 127 233,26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F5D33" w14:textId="30F7F62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605 824 678,41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6723" w14:textId="654195E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7C10" w14:textId="477019E4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3D30" w14:textId="78AA0B81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504C" w14:textId="3B286EB9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6918" w14:textId="5E167192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B6BA" w14:textId="613F9435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E4D2" w14:textId="4050ED7C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31AA" w14:textId="30265003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3DBF" w14:textId="2BAC1396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8CF2" w14:textId="3701B81F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0179" w14:textId="4374F4C7" w:rsidR="000F5BE0" w:rsidRPr="00E34F29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7 252 148 305,27</w:t>
            </w:r>
          </w:p>
        </w:tc>
      </w:tr>
      <w:tr w:rsidR="000F5BE0" w:rsidRPr="00C615DD" w14:paraId="2993BF21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BD25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2941" w14:textId="28CA48C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607 127 233,26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8345" w14:textId="552EA526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605 824 678,41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D40C" w14:textId="1E8A10E4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8C01" w14:textId="4A9F9D1C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CC51" w14:textId="0736BD4E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23FB" w14:textId="2596F7C2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2508" w14:textId="6F730BCF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7D60" w14:textId="243FE3B9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47AB4" w14:textId="7B756A81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3962" w14:textId="75156D68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5752" w14:textId="4562E6D8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9BCA" w14:textId="46F1D166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603 919 639,36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544D" w14:textId="4E2738A3" w:rsidR="000F5BE0" w:rsidRPr="00C615DD" w:rsidRDefault="000F5BE0" w:rsidP="000F5BE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7 252 148 305,27</w:t>
            </w:r>
          </w:p>
        </w:tc>
      </w:tr>
      <w:tr w:rsidR="000F5BE0" w:rsidRPr="00C615DD" w14:paraId="6C72BD22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0E76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49EF900F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60B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8EC6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ED6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6FC6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2DE78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5C6A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1889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2B4B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2A8D2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728E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8B92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6602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F523E" w14:textId="77777777" w:rsidR="000F5BE0" w:rsidRPr="00C615DD" w:rsidRDefault="000F5BE0" w:rsidP="000F5BE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1A4B542C" w14:textId="77777777" w:rsidTr="0042720F">
        <w:trPr>
          <w:trHeight w:val="10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AC6E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7BB9B1BA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2E8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17 033 332,95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96C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258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D7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D3EB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8051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61C4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7AD7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58DC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9FBB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47810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E152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C2A8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17 884 332,95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85E4" w14:textId="77777777" w:rsidR="000F5BE0" w:rsidRPr="00C615DD" w:rsidRDefault="000F5BE0" w:rsidP="000F5BE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213 760 995,40</w:t>
            </w:r>
          </w:p>
        </w:tc>
      </w:tr>
      <w:tr w:rsidR="000F5BE0" w:rsidRPr="00C615DD" w14:paraId="4B23F3A6" w14:textId="77777777" w:rsidTr="0018193F">
        <w:trPr>
          <w:trHeight w:val="27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D561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C953" w14:textId="3CA7086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590 093 900,31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3BE3" w14:textId="2D4CA89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587 940 345,46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38EC" w14:textId="22ADE03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9E30" w14:textId="6795C8E3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5302" w14:textId="13EA5244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36B7" w14:textId="295ED9C3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CCCA" w14:textId="1E05AFB3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5811" w14:textId="2E6AA01F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7997" w14:textId="0E99EE1C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619C" w14:textId="20D5B599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69A7" w14:textId="5D6647AF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E62F" w14:textId="1909B574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586 035 306,41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93F5" w14:textId="4D335D41" w:rsidR="000F5BE0" w:rsidRPr="00C615DD" w:rsidRDefault="000F5BE0" w:rsidP="000F5BE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7 038 387 309,87</w:t>
            </w:r>
          </w:p>
        </w:tc>
      </w:tr>
      <w:tr w:rsidR="000F5BE0" w:rsidRPr="00C615DD" w14:paraId="7CFF0365" w14:textId="77777777" w:rsidTr="0018193F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262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739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477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716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653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B3B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566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D9E9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DE8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821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63C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B03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709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19F0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73530BDF" w14:textId="77777777" w:rsidTr="0018193F">
        <w:trPr>
          <w:trHeight w:val="12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3998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«Организация предоставления общедоступного </w:t>
            </w:r>
          </w:p>
          <w:p w14:paraId="47D85875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бесплатного общего образования, дополнительного образования, воспитания»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4AFB" w14:textId="030B85D1" w:rsidR="000F5BE0" w:rsidRPr="00C615DD" w:rsidRDefault="000F5BE0" w:rsidP="005A1FE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A1FE1">
              <w:rPr>
                <w:rFonts w:ascii="Times New Roman" w:hAnsi="Times New Roman" w:cs="Times New Roman"/>
                <w:sz w:val="18"/>
                <w:szCs w:val="18"/>
              </w:rPr>
              <w:t> 548 969 922</w:t>
            </w: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6E27" w14:textId="0705B52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24 200 316 389,25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862" w14:textId="746FA0D4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24 144 178 017,44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85C0" w14:textId="53FC96D2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23 547 113 906,26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01E6" w14:textId="6752B209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23 207 944 095,94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2A4A8" w14:textId="067988F8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23 168 152 989,09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7B2D" w14:textId="2888D33B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23 814 375 486,09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4563" w14:textId="6DC6CEDC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23 718 791 634,54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E837" w14:textId="7380D8E0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23 906 448 937,59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6C8E" w14:textId="5852B142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23 811 349 917,26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76FA" w14:textId="49080F39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24 594 832 551,12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242C" w14:textId="1C7BCCA2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24 517 616 740,43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26D2C" w14:textId="05D39E90" w:rsidR="000F5BE0" w:rsidRPr="00C615DD" w:rsidRDefault="000F5BE0" w:rsidP="007E649E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  <w:r w:rsidR="007E649E">
              <w:rPr>
                <w:rFonts w:ascii="Times New Roman" w:hAnsi="Times New Roman" w:cs="Times New Roman"/>
                <w:sz w:val="18"/>
                <w:szCs w:val="18"/>
              </w:rPr>
              <w:t> 180 090 587</w:t>
            </w: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,27</w:t>
            </w:r>
          </w:p>
        </w:tc>
      </w:tr>
      <w:tr w:rsidR="000F5BE0" w:rsidRPr="00C615DD" w14:paraId="0AD13445" w14:textId="77777777" w:rsidTr="0018193F">
        <w:trPr>
          <w:trHeight w:val="4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083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9E02" w14:textId="6C45FF85" w:rsidR="000F5BE0" w:rsidRPr="00C615DD" w:rsidRDefault="000F5BE0" w:rsidP="001751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75176">
              <w:rPr>
                <w:rFonts w:ascii="Times New Roman" w:hAnsi="Times New Roman" w:cs="Times New Roman"/>
                <w:sz w:val="18"/>
                <w:szCs w:val="18"/>
              </w:rPr>
              <w:t> 821 373 583</w:t>
            </w: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AC8F" w14:textId="7ED54DB6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23 472 720 050,25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D147" w14:textId="71FBA65E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23 416 581 678,44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56DB" w14:textId="171173CB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22 819 517 567,26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BCAA" w14:textId="2D8EF7E3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22 480 347 756,94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ACF0" w14:textId="08890FB6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22 440 556 650,09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36B3" w14:textId="7F375364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23 086 779 147,09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3DC0" w14:textId="445F3F16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22 991 195 295,54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EEF5" w14:textId="5601CE7E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23 178 852 598,59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D863" w14:textId="38F3F0F6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23 083 753 578,26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2E52" w14:textId="39317A0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23 867 236 212,12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6F042" w14:textId="72065DF4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23 790 020 401,43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E01A" w14:textId="6E953554" w:rsidR="000F5BE0" w:rsidRPr="00C615DD" w:rsidRDefault="000F5BE0" w:rsidP="001751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  <w:r w:rsidR="00175176">
              <w:rPr>
                <w:rFonts w:ascii="Times New Roman" w:hAnsi="Times New Roman" w:cs="Times New Roman"/>
                <w:sz w:val="18"/>
                <w:szCs w:val="18"/>
              </w:rPr>
              <w:t> 448 934 519</w:t>
            </w: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,27</w:t>
            </w:r>
          </w:p>
        </w:tc>
      </w:tr>
      <w:tr w:rsidR="000F5BE0" w:rsidRPr="00C615DD" w14:paraId="73C95610" w14:textId="77777777" w:rsidTr="00DE7E00">
        <w:trPr>
          <w:trHeight w:val="1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E0FC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1999D394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98CD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206 650 700,00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0C79D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163 301 500,00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6B563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142 824 800,00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91A0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67F0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409A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0253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914B3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BFC1A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7300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7CBA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A81D" w14:textId="77777777" w:rsidR="000F5BE0" w:rsidRPr="00C615DD" w:rsidRDefault="000F5BE0" w:rsidP="000F5BE0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3163" w14:textId="77777777" w:rsidR="000F5BE0" w:rsidRPr="00C615DD" w:rsidRDefault="000F5BE0" w:rsidP="000F5BE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29">
              <w:rPr>
                <w:rFonts w:ascii="Times New Roman" w:hAnsi="Times New Roman" w:cs="Times New Roman"/>
                <w:sz w:val="18"/>
                <w:szCs w:val="18"/>
              </w:rPr>
              <w:t>512 777 000,00</w:t>
            </w:r>
          </w:p>
        </w:tc>
      </w:tr>
      <w:tr w:rsidR="000F5BE0" w:rsidRPr="00C615DD" w14:paraId="2D933C6B" w14:textId="77777777" w:rsidTr="0018193F">
        <w:trPr>
          <w:trHeight w:val="2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9F5F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6FA9C737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82AA" w14:textId="2DCFA554" w:rsidR="000F5BE0" w:rsidRPr="00C615DD" w:rsidRDefault="000F5BE0" w:rsidP="00175176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75176">
              <w:rPr>
                <w:rFonts w:ascii="Times New Roman" w:hAnsi="Times New Roman" w:cs="Times New Roman"/>
                <w:sz w:val="18"/>
                <w:szCs w:val="18"/>
              </w:rPr>
              <w:t> 963 100 883,05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8D00" w14:textId="2DD1860B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20 034 343 567,05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F949" w14:textId="36880146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19 994 816 567,05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5FE1" w14:textId="5FBA06F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19 341 028 125,86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060B" w14:textId="039B0FCA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18 841 028 051,20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9C86" w14:textId="5BF856B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18 654 679 969,80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BA49" w14:textId="598772E1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19 087 350 884,67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7B27" w14:textId="3CE270C4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18 841 028 183,52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7218" w14:textId="47E221D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18 841 028 061,27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BDE9" w14:textId="2EA2D8B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18 619 776 516,60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58084" w14:textId="62F353E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18 841 028 333,05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1EF3" w14:textId="72F6AB6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18 841 028 333,05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FF54" w14:textId="12BFE993" w:rsidR="000F5BE0" w:rsidRPr="00C615DD" w:rsidRDefault="000F5BE0" w:rsidP="00175176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  <w:r w:rsidR="00175176">
              <w:rPr>
                <w:rFonts w:ascii="Times New Roman" w:hAnsi="Times New Roman" w:cs="Times New Roman"/>
                <w:sz w:val="18"/>
                <w:szCs w:val="18"/>
              </w:rPr>
              <w:t> 900 237 476</w:t>
            </w: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,17</w:t>
            </w:r>
          </w:p>
        </w:tc>
      </w:tr>
      <w:tr w:rsidR="000F5BE0" w:rsidRPr="00C615DD" w14:paraId="4FC65415" w14:textId="77777777" w:rsidTr="0018193F">
        <w:trPr>
          <w:trHeight w:val="2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94F0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7A46" w14:textId="6D64380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4 651 622 000,21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CD62" w14:textId="122DE87A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3 275 074 983,20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A0F7A" w14:textId="5496B186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3 278 940 311,39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0A438" w14:textId="178DDF4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3 478 489 441,40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DD92" w14:textId="7D05E804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3 639 319 705,74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1316" w14:textId="10562B9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3 785 876 680,29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2628" w14:textId="5F745AF1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3 999 428 262,42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AD58" w14:textId="3EEC180B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4 150 167 112,02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B028" w14:textId="346772A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4 337 824 537,32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C84C" w14:textId="1F3F1C3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4 463 977 061,66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ED50" w14:textId="347C52C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5 026 207 879,07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10DE" w14:textId="035C2AA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4 948 992 068,38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09C2" w14:textId="183A4CAA" w:rsidR="000F5BE0" w:rsidRPr="00C615DD" w:rsidRDefault="000F5BE0" w:rsidP="000F5BE0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49 035 920 043,10</w:t>
            </w:r>
          </w:p>
        </w:tc>
      </w:tr>
      <w:tr w:rsidR="000F5BE0" w:rsidRPr="00C615DD" w14:paraId="62214856" w14:textId="77777777" w:rsidTr="0018193F">
        <w:trPr>
          <w:trHeight w:val="6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618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(родительская плата за присмотр и уход </w:t>
            </w:r>
          </w:p>
          <w:p w14:paraId="0AE8FFBE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детьми)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D84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840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5D9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F0F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641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7657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BE3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69A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D02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7A0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37A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40A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727 596 339,00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6D4F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8 731 156 068,00</w:t>
            </w:r>
          </w:p>
        </w:tc>
      </w:tr>
      <w:tr w:rsidR="000F5BE0" w:rsidRPr="00C615DD" w14:paraId="1D060723" w14:textId="77777777" w:rsidTr="0018193F">
        <w:trPr>
          <w:trHeight w:val="2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06E0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«Организация </w:t>
            </w:r>
          </w:p>
          <w:p w14:paraId="20D18DFA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обеспечение отдыха и оздоровления детей»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80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336 810 749,21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687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336 810 749,21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334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336 810 749,21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5440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1FCF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177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657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E27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BCF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044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181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FCF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1679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3 962 242 880,52</w:t>
            </w:r>
          </w:p>
        </w:tc>
      </w:tr>
      <w:tr w:rsidR="000F5BE0" w:rsidRPr="00C615DD" w14:paraId="75862585" w14:textId="77777777" w:rsidTr="0018193F">
        <w:trPr>
          <w:trHeight w:val="2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1D7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муниципального образования,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CA7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336 810 749,21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AA9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336 810 749,21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622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336 810 749,21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639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0B9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E9B9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72A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7FB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131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C0D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5C44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53E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327 978 959,21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67FEB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3 962 242 880,52</w:t>
            </w:r>
          </w:p>
        </w:tc>
      </w:tr>
      <w:tr w:rsidR="000F5BE0" w:rsidRPr="00C615DD" w14:paraId="001B65B1" w14:textId="77777777" w:rsidTr="0018193F">
        <w:trPr>
          <w:trHeight w:val="1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66A3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452056DA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C8A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E983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59BE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91FC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40B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BA5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AFB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79D6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D57E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CFBB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E7F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B173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48C3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F5BE0" w:rsidRPr="00C615DD" w14:paraId="766BA923" w14:textId="77777777" w:rsidTr="0018193F">
        <w:trPr>
          <w:trHeight w:val="22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ECBA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счет межбюджетных трансфертов </w:t>
            </w:r>
          </w:p>
          <w:p w14:paraId="753E629A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9DA9" w14:textId="1EBF247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5602" w14:textId="7E1E6B1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A36B6" w14:textId="2632681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AF7F" w14:textId="0EA4F3B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66AA3" w14:textId="07A94D3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BE57" w14:textId="0D9D998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E240" w14:textId="3BEFA4AE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B9881" w14:textId="1629A69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4BE0" w14:textId="1A93207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C75C" w14:textId="7C96262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1FF58" w14:textId="7138476F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B487" w14:textId="4332E0E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288 412 334,00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658E" w14:textId="6CC230A3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3 460 948 008,00</w:t>
            </w:r>
          </w:p>
        </w:tc>
      </w:tr>
      <w:tr w:rsidR="000F5BE0" w:rsidRPr="00C615DD" w14:paraId="4C84ED6F" w14:textId="77777777" w:rsidTr="0018193F">
        <w:trPr>
          <w:trHeight w:val="2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9888" w14:textId="77777777" w:rsidR="000F5BE0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53C7" w14:textId="16DC8E4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48 398 415,21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BFE0" w14:textId="28B305BC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48 398 415,21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D243" w14:textId="65322408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48 398 415,21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1EAC" w14:textId="5A378E7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6728" w14:textId="59375B62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25A0" w14:textId="5EAEC3F5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3887" w14:textId="32A85089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5EDF" w14:textId="24E9B373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63F5" w14:textId="78B5E60A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98AC3" w14:textId="41C25E4D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5618" w14:textId="52DE97B4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CF34" w14:textId="70166B00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39 566 625,21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DABA" w14:textId="3FA8E82C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20F">
              <w:rPr>
                <w:rFonts w:ascii="Times New Roman" w:hAnsi="Times New Roman" w:cs="Times New Roman"/>
                <w:sz w:val="18"/>
                <w:szCs w:val="18"/>
              </w:rPr>
              <w:t>501 294 872,52</w:t>
            </w:r>
          </w:p>
        </w:tc>
      </w:tr>
      <w:tr w:rsidR="000F5BE0" w:rsidRPr="00C615DD" w14:paraId="1D282EE8" w14:textId="77777777" w:rsidTr="0018193F">
        <w:trPr>
          <w:trHeight w:val="17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8954" w14:textId="77777777" w:rsidR="000F5BE0" w:rsidRPr="003D3D09" w:rsidRDefault="000F5BE0" w:rsidP="000F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125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521F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7562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0FD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596A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F4B9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4668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EDE85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6CE1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E86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8A36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2ECD" w14:textId="77777777" w:rsidR="000F5BE0" w:rsidRPr="00C615DD" w:rsidRDefault="000F5BE0" w:rsidP="000F5BE0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71F9" w14:textId="77777777" w:rsidR="000F5BE0" w:rsidRPr="00C615DD" w:rsidRDefault="000F5BE0" w:rsidP="000F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5D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3C96FD3" w14:textId="77777777" w:rsidR="00DE7E00" w:rsidRPr="00DE7E00" w:rsidRDefault="00DE7E00" w:rsidP="00DE7E00">
      <w:pPr>
        <w:rPr>
          <w:rFonts w:ascii="Times New Roman" w:hAnsi="Times New Roman" w:cs="Times New Roman"/>
          <w:sz w:val="24"/>
          <w:szCs w:val="24"/>
        </w:rPr>
      </w:pPr>
    </w:p>
    <w:p w14:paraId="691EF376" w14:textId="67EE75CE" w:rsidR="002A7B32" w:rsidRDefault="002A7B32" w:rsidP="008D42F1">
      <w:pPr>
        <w:ind w:left="709"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3EC4323" w14:textId="77777777" w:rsidR="002A7B32" w:rsidRDefault="002A7B32" w:rsidP="008D42F1">
      <w:pPr>
        <w:ind w:left="709"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A33C8CC" w14:textId="77777777" w:rsidR="00E415DC" w:rsidRDefault="00E415DC" w:rsidP="008D42F1">
      <w:pPr>
        <w:ind w:left="709"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1C5EB4B" w14:textId="77777777" w:rsidR="002A7B32" w:rsidRPr="003D3D09" w:rsidRDefault="002A7B32" w:rsidP="008D42F1">
      <w:pPr>
        <w:ind w:left="709" w:firstLine="709"/>
        <w:jc w:val="both"/>
        <w:rPr>
          <w:rFonts w:ascii="Times New Roman" w:hAnsi="Times New Roman" w:cs="Times New Roman"/>
          <w:sz w:val="12"/>
          <w:szCs w:val="12"/>
        </w:rPr>
        <w:sectPr w:rsidR="002A7B32" w:rsidRPr="003D3D09" w:rsidSect="0040341B">
          <w:pgSz w:w="23811" w:h="16838" w:orient="landscape" w:code="8"/>
          <w:pgMar w:top="1560" w:right="567" w:bottom="993" w:left="1134" w:header="1417" w:footer="709" w:gutter="0"/>
          <w:cols w:space="708"/>
          <w:docGrid w:linePitch="360"/>
        </w:sectPr>
      </w:pPr>
    </w:p>
    <w:p w14:paraId="3284B1A4" w14:textId="52AA6C80" w:rsidR="002A7B32" w:rsidRPr="002A7B32" w:rsidRDefault="002A7B32" w:rsidP="002A7B32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7B3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                                                                                                                            к муниципальной программе</w:t>
      </w:r>
    </w:p>
    <w:p w14:paraId="0301E018" w14:textId="341DC0E4" w:rsidR="002A7B32" w:rsidRPr="002A7B32" w:rsidRDefault="002A7B32" w:rsidP="002A7B32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7B3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«Развитие образования в городе Сургуте»</w:t>
      </w:r>
    </w:p>
    <w:p w14:paraId="63FA93EA" w14:textId="77777777" w:rsidR="002A7B32" w:rsidRPr="002A7B32" w:rsidRDefault="002A7B32" w:rsidP="00E4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6A8BEA" w14:textId="77777777" w:rsidR="002A7B32" w:rsidRPr="002A7B32" w:rsidRDefault="002A7B32" w:rsidP="00E4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813025" w14:textId="77777777" w:rsidR="00A56BBF" w:rsidRDefault="009B3E1D" w:rsidP="00AD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1D">
        <w:rPr>
          <w:rFonts w:ascii="Times New Roman" w:hAnsi="Times New Roman" w:cs="Times New Roman"/>
          <w:sz w:val="24"/>
          <w:szCs w:val="24"/>
        </w:rPr>
        <w:t xml:space="preserve">Перечень мероприятий (результатов), </w:t>
      </w:r>
    </w:p>
    <w:p w14:paraId="296D73F6" w14:textId="77777777" w:rsidR="00A56BBF" w:rsidRDefault="009B3E1D" w:rsidP="00AD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1D">
        <w:rPr>
          <w:rFonts w:ascii="Times New Roman" w:hAnsi="Times New Roman" w:cs="Times New Roman"/>
          <w:sz w:val="24"/>
          <w:szCs w:val="24"/>
        </w:rPr>
        <w:t xml:space="preserve">в том числе создаваемых (реконструируемых), приобретаемых объектов </w:t>
      </w:r>
    </w:p>
    <w:p w14:paraId="1BF394B6" w14:textId="4F9F32D2" w:rsidR="009B3E1D" w:rsidRDefault="009B3E1D" w:rsidP="00AD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1D">
        <w:rPr>
          <w:rFonts w:ascii="Times New Roman" w:hAnsi="Times New Roman" w:cs="Times New Roman"/>
          <w:sz w:val="24"/>
          <w:szCs w:val="24"/>
        </w:rPr>
        <w:t xml:space="preserve">на период до 2036 года, предусмотренных Стратегией 2050 </w:t>
      </w:r>
    </w:p>
    <w:p w14:paraId="6A039E7C" w14:textId="4966DF49" w:rsidR="009B3E1D" w:rsidRDefault="009B3E1D" w:rsidP="00AD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1D">
        <w:rPr>
          <w:rFonts w:ascii="Times New Roman" w:hAnsi="Times New Roman" w:cs="Times New Roman"/>
          <w:sz w:val="24"/>
          <w:szCs w:val="24"/>
        </w:rPr>
        <w:t>и не учтенны</w:t>
      </w:r>
      <w:r w:rsidR="00A56BBF">
        <w:rPr>
          <w:rFonts w:ascii="Times New Roman" w:hAnsi="Times New Roman" w:cs="Times New Roman"/>
          <w:sz w:val="24"/>
          <w:szCs w:val="24"/>
        </w:rPr>
        <w:t>х</w:t>
      </w:r>
      <w:r w:rsidRPr="009B3E1D">
        <w:rPr>
          <w:rFonts w:ascii="Times New Roman" w:hAnsi="Times New Roman" w:cs="Times New Roman"/>
          <w:sz w:val="24"/>
          <w:szCs w:val="24"/>
        </w:rPr>
        <w:t xml:space="preserve"> в разделе финансовое обеспечение муниципальной программы </w:t>
      </w:r>
    </w:p>
    <w:p w14:paraId="27EA98CF" w14:textId="67A6845B" w:rsidR="009B3E1D" w:rsidRPr="009B3E1D" w:rsidRDefault="009B3E1D" w:rsidP="00AD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E1D">
        <w:rPr>
          <w:rFonts w:ascii="Times New Roman" w:hAnsi="Times New Roman" w:cs="Times New Roman"/>
          <w:sz w:val="24"/>
          <w:szCs w:val="24"/>
        </w:rPr>
        <w:t>«Развитие образования в городе Сургуте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146E49" w14:textId="77777777" w:rsidR="00E415DC" w:rsidRPr="002A7B32" w:rsidRDefault="00E415DC" w:rsidP="00E41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5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2410"/>
        <w:gridCol w:w="1559"/>
      </w:tblGrid>
      <w:tr w:rsidR="001B58E7" w:rsidRPr="00137D35" w14:paraId="1C23BE7E" w14:textId="77777777" w:rsidTr="00A65C10">
        <w:tc>
          <w:tcPr>
            <w:tcW w:w="710" w:type="dxa"/>
          </w:tcPr>
          <w:p w14:paraId="72D7C77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14:paraId="6E825BF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(результата), </w:t>
            </w:r>
          </w:p>
          <w:p w14:paraId="10563C47" w14:textId="47581873" w:rsidR="001B58E7" w:rsidRPr="00137D35" w:rsidRDefault="001B58E7" w:rsidP="00CD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создаваемого (реконструируемого), приобретаемого объекта</w:t>
            </w:r>
            <w:r w:rsidRPr="00137D35"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период до 2036 года, предусмотренного Стратегией 2050 </w:t>
            </w:r>
          </w:p>
          <w:p w14:paraId="5B0C6ECE" w14:textId="654A0B59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не учтенн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разделе финансовое обеспечение муниципальной программы</w:t>
            </w:r>
          </w:p>
        </w:tc>
        <w:tc>
          <w:tcPr>
            <w:tcW w:w="2410" w:type="dxa"/>
          </w:tcPr>
          <w:p w14:paraId="7E3DC3F1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мероприятия (результата) (мощность объекта, количество объектов и иные характеристики </w:t>
            </w:r>
          </w:p>
          <w:p w14:paraId="7A45E78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37D48088" w14:textId="2292F175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Стратегией 2050)</w:t>
            </w:r>
          </w:p>
        </w:tc>
        <w:tc>
          <w:tcPr>
            <w:tcW w:w="1559" w:type="dxa"/>
          </w:tcPr>
          <w:p w14:paraId="6E53B3C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достижения результата </w:t>
            </w:r>
          </w:p>
        </w:tc>
      </w:tr>
      <w:tr w:rsidR="008E5684" w:rsidRPr="00137D35" w14:paraId="32C3F414" w14:textId="77777777" w:rsidTr="00A65C10">
        <w:tc>
          <w:tcPr>
            <w:tcW w:w="6096" w:type="dxa"/>
            <w:gridSpan w:val="2"/>
          </w:tcPr>
          <w:p w14:paraId="6637DD17" w14:textId="77777777" w:rsidR="008E5684" w:rsidRDefault="008E5684" w:rsidP="001B58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Приобретение, строительство и реконструкция объектов </w:t>
            </w:r>
          </w:p>
          <w:p w14:paraId="673C874B" w14:textId="6AAF680E" w:rsidR="008E5684" w:rsidRPr="00137D35" w:rsidRDefault="008E5684" w:rsidP="001B58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2410" w:type="dxa"/>
          </w:tcPr>
          <w:p w14:paraId="00DB1018" w14:textId="3C8BB7D4" w:rsidR="008E5684" w:rsidRPr="00137D35" w:rsidRDefault="008E5684" w:rsidP="00950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9506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559" w:type="dxa"/>
          </w:tcPr>
          <w:p w14:paraId="6F0520B0" w14:textId="77777777" w:rsidR="008E5684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93FB27C" w14:textId="77777777" w:rsidTr="00A65C10">
        <w:tc>
          <w:tcPr>
            <w:tcW w:w="710" w:type="dxa"/>
          </w:tcPr>
          <w:p w14:paraId="2277771D" w14:textId="5A829731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14:paraId="5C2150D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объектов для размещения дошкольных образовательных организаций</w:t>
            </w:r>
          </w:p>
        </w:tc>
        <w:tc>
          <w:tcPr>
            <w:tcW w:w="2410" w:type="dxa"/>
          </w:tcPr>
          <w:p w14:paraId="35A7B4E8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объектов</w:t>
            </w:r>
          </w:p>
        </w:tc>
        <w:tc>
          <w:tcPr>
            <w:tcW w:w="1559" w:type="dxa"/>
          </w:tcPr>
          <w:p w14:paraId="7DD40138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71541C" w:rsidRPr="00137D35" w14:paraId="1499F981" w14:textId="77777777" w:rsidTr="0071541C">
        <w:tc>
          <w:tcPr>
            <w:tcW w:w="710" w:type="dxa"/>
          </w:tcPr>
          <w:p w14:paraId="3355969F" w14:textId="7BF3E443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1B6A" w14:textId="66CA9F42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сад в жилом районе «Марьина гора»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28E" w14:textId="43E4B655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 (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  <w:shd w:val="clear" w:color="auto" w:fill="auto"/>
          </w:tcPr>
          <w:p w14:paraId="234E798E" w14:textId="3811E33F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633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541C" w:rsidRPr="00137D35" w14:paraId="13F702C0" w14:textId="77777777" w:rsidTr="0071541C">
        <w:tc>
          <w:tcPr>
            <w:tcW w:w="710" w:type="dxa"/>
          </w:tcPr>
          <w:p w14:paraId="1BFDC267" w14:textId="68677D68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9BEB" w14:textId="7BA62BBE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в квартале №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D2B" w14:textId="7AE5A8B5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 (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мест)</w:t>
            </w:r>
          </w:p>
        </w:tc>
        <w:tc>
          <w:tcPr>
            <w:tcW w:w="1559" w:type="dxa"/>
            <w:shd w:val="clear" w:color="auto" w:fill="auto"/>
          </w:tcPr>
          <w:p w14:paraId="6018014E" w14:textId="51784B29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730A71C8" w14:textId="77777777" w:rsidTr="00A65C10">
        <w:tc>
          <w:tcPr>
            <w:tcW w:w="710" w:type="dxa"/>
          </w:tcPr>
          <w:p w14:paraId="6405F2F7" w14:textId="36F8FAE2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DBA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E335" w14:textId="43D5BEB0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 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мест)</w:t>
            </w:r>
          </w:p>
        </w:tc>
        <w:tc>
          <w:tcPr>
            <w:tcW w:w="1559" w:type="dxa"/>
          </w:tcPr>
          <w:p w14:paraId="0BB327C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B19E862" w14:textId="77777777" w:rsidTr="00A65C10">
        <w:tc>
          <w:tcPr>
            <w:tcW w:w="710" w:type="dxa"/>
          </w:tcPr>
          <w:p w14:paraId="72BBFA18" w14:textId="401109E9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4F0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BCB6" w14:textId="046A5968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(300 мест)</w:t>
            </w:r>
          </w:p>
        </w:tc>
        <w:tc>
          <w:tcPr>
            <w:tcW w:w="1559" w:type="dxa"/>
          </w:tcPr>
          <w:p w14:paraId="1FEB90A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D265FFA" w14:textId="77777777" w:rsidTr="00A65C10">
        <w:tc>
          <w:tcPr>
            <w:tcW w:w="710" w:type="dxa"/>
          </w:tcPr>
          <w:p w14:paraId="1BF4BF89" w14:textId="0EF9210B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ACA2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BA58" w14:textId="794ED7FC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</w:tcPr>
          <w:p w14:paraId="41EEB1C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5D74360" w14:textId="77777777" w:rsidTr="00A65C10">
        <w:tc>
          <w:tcPr>
            <w:tcW w:w="710" w:type="dxa"/>
          </w:tcPr>
          <w:p w14:paraId="443CE75E" w14:textId="7CA64CC3" w:rsidR="001B58E7" w:rsidRPr="00137D35" w:rsidRDefault="008E5684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CA33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9F29" w14:textId="6F05381D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</w:tcPr>
          <w:p w14:paraId="46A1BCDD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E4F7E06" w14:textId="77777777" w:rsidTr="00A65C10">
        <w:tc>
          <w:tcPr>
            <w:tcW w:w="710" w:type="dxa"/>
          </w:tcPr>
          <w:p w14:paraId="6E409296" w14:textId="4D165761" w:rsidR="001B58E7" w:rsidRPr="00137D35" w:rsidRDefault="008E5684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8718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4302" w14:textId="1ED51E0B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</w:tcPr>
          <w:p w14:paraId="23B55375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094A71E4" w14:textId="77777777" w:rsidTr="00A65C10">
        <w:tc>
          <w:tcPr>
            <w:tcW w:w="710" w:type="dxa"/>
          </w:tcPr>
          <w:p w14:paraId="4AA2BA2B" w14:textId="3C149E50" w:rsidR="001B58E7" w:rsidRPr="00137D35" w:rsidRDefault="008E5684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58D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38B6" w14:textId="6BA1FAD5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</w:tcPr>
          <w:p w14:paraId="36A594CE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F9AAEE5" w14:textId="77777777" w:rsidTr="00A65C10">
        <w:tc>
          <w:tcPr>
            <w:tcW w:w="710" w:type="dxa"/>
            <w:tcBorders>
              <w:bottom w:val="single" w:sz="4" w:space="0" w:color="auto"/>
            </w:tcBorders>
          </w:tcPr>
          <w:p w14:paraId="07FFDD25" w14:textId="2B7BB6ED" w:rsidR="001B58E7" w:rsidRPr="00137D35" w:rsidRDefault="008E5684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9972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8DCE" w14:textId="5E0683CE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F0CAA4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B2DC6DD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5AB" w14:textId="176293BD" w:rsidR="001B58E7" w:rsidRPr="00137D35" w:rsidRDefault="008E5684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E257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73C9" w14:textId="63706FD8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B90" w14:textId="77777777" w:rsidR="001B58E7" w:rsidRPr="00137D35" w:rsidRDefault="001B58E7" w:rsidP="00B31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6ED6522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4ED" w14:textId="31A2DA33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2D5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B6FC" w14:textId="78EA97BB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8E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6AB81F7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EE7" w14:textId="7EF740E0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1B70" w14:textId="77777777" w:rsidR="008E5684" w:rsidRDefault="001B58E7" w:rsidP="001B5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Дошкольная образовательная организация </w:t>
            </w:r>
          </w:p>
          <w:p w14:paraId="00261F57" w14:textId="400626B7" w:rsidR="001B58E7" w:rsidRPr="00137D35" w:rsidRDefault="001B58E7" w:rsidP="001B5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объекта «Школа-детский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5497" w14:textId="08473240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C7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AE050DE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8AD" w14:textId="16EDF7D7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84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7C0" w14:textId="6AC671FE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89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73C34EE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C92" w14:textId="36ABC492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3B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4C86" w14:textId="6BA24D39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215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7231175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755" w14:textId="6EA80E68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5C8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с начальной школой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93E4" w14:textId="4AFC9B3A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63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32E04629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ACF" w14:textId="2A2BA819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C0D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B758" w14:textId="7B0A527C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4FF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29791CB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F78" w14:textId="1D2B9B3B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70D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C762" w14:textId="55ADEEFA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B6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CB61D53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11F" w14:textId="53D96BF9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E88A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3923" w14:textId="51B7BA0F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9C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9D175C4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348" w14:textId="6EA392ED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145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859C" w14:textId="193F8563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467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35228B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2CD" w14:textId="127F78A2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CEE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E10C" w14:textId="46FA2F52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0B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092C54F7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137" w14:textId="6D7A2D8D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E65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642" w14:textId="30EBDBFA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12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1556835D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480" w14:textId="09D272C2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A1E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A4DB" w14:textId="22980C03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998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9124A26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3C7" w14:textId="73C876A9" w:rsidR="001B58E7" w:rsidRPr="00137D35" w:rsidRDefault="008E5684" w:rsidP="008E5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D9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0AA" w14:textId="694FAF25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C42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12D51F55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C68" w14:textId="16FFEB32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6B2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FFC5" w14:textId="1D21C5E1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11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0BCAC89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BCA" w14:textId="36893653" w:rsidR="001B58E7" w:rsidRPr="00137D35" w:rsidRDefault="008E5684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28CA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2FE6" w14:textId="7999ED97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EB4" w14:textId="17ACDA58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15736D2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FA4" w14:textId="764AD401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F13" w14:textId="0F50D12F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объектов для размещения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2A01" w14:textId="6EFA0CF0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объектов</w:t>
            </w:r>
            <w:r w:rsidR="00A5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7A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71541C" w:rsidRPr="00137D35" w14:paraId="67F703D5" w14:textId="77777777" w:rsidTr="007154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E5F" w14:textId="212FCE54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D6C5" w14:textId="65ABFD10" w:rsidR="0071541C" w:rsidRPr="0071541C" w:rsidRDefault="00633F4B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детский сад в поселке Голд Фиш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04E" w14:textId="77777777" w:rsidR="00633F4B" w:rsidRDefault="00633F4B" w:rsidP="0063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</w:p>
          <w:p w14:paraId="72F2712D" w14:textId="660C01D0" w:rsidR="0071541C" w:rsidRPr="0071541C" w:rsidRDefault="00633F4B" w:rsidP="00633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(100/200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AEB4" w14:textId="1F336408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633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541C" w:rsidRPr="00137D35" w14:paraId="3C43D3E3" w14:textId="77777777" w:rsidTr="0071541C">
        <w:tc>
          <w:tcPr>
            <w:tcW w:w="710" w:type="dxa"/>
            <w:tcBorders>
              <w:top w:val="single" w:sz="4" w:space="0" w:color="auto"/>
            </w:tcBorders>
          </w:tcPr>
          <w:p w14:paraId="0A5AF76C" w14:textId="68CF8883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312" w14:textId="2BE4054C" w:rsidR="0071541C" w:rsidRPr="0071541C" w:rsidRDefault="00633F4B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жилом районе «Марьина гора» (Общеобразовательная организация с универсальной безбарьерной средой)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024C" w14:textId="75AE69BE" w:rsidR="0071541C" w:rsidRPr="0071541C" w:rsidRDefault="00633F4B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(900 мест)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C2E035C" w14:textId="0F3C87F4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633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541C" w:rsidRPr="00137D35" w14:paraId="2D0BB98A" w14:textId="77777777" w:rsidTr="0071541C">
        <w:tc>
          <w:tcPr>
            <w:tcW w:w="710" w:type="dxa"/>
          </w:tcPr>
          <w:p w14:paraId="112481DC" w14:textId="4DC2E8E0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0773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организация </w:t>
            </w:r>
          </w:p>
          <w:p w14:paraId="0A6691B6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«Средняя общеобразовательная школа в микрорайоне 35 г. Сургута (Общеобразовательная организация </w:t>
            </w:r>
          </w:p>
          <w:p w14:paraId="6C76C625" w14:textId="1BF098CF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7655" w14:textId="03972880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sz w:val="24"/>
                <w:szCs w:val="24"/>
              </w:rPr>
              <w:t>(1150 мест)</w:t>
            </w:r>
          </w:p>
          <w:p w14:paraId="40A0D28E" w14:textId="58F9712B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4BA6042" w14:textId="2D9702C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1541C" w:rsidRPr="00137D35" w14:paraId="523FE172" w14:textId="77777777" w:rsidTr="007154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C74" w14:textId="7E66BB85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077D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2F5A09B2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16 А города Сургута (общеобразовательная организация </w:t>
            </w:r>
          </w:p>
          <w:p w14:paraId="441F025B" w14:textId="2C32CFDA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7955" w14:textId="60278FD1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sz w:val="24"/>
                <w:szCs w:val="24"/>
              </w:rPr>
              <w:t>(900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CEB" w14:textId="6EBE256A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6E213A44" w14:textId="77777777" w:rsidTr="007154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697" w14:textId="39F292AC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40CE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11F4DB88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24 города Сургута (общеобразовательная организация </w:t>
            </w:r>
          </w:p>
          <w:p w14:paraId="0441B971" w14:textId="7996A8D3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9CDA" w14:textId="21DE601B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sz w:val="24"/>
                <w:szCs w:val="24"/>
              </w:rPr>
              <w:t>(1500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2FAF" w14:textId="52F78E8F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387688C5" w14:textId="77777777" w:rsidTr="007154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FE9" w14:textId="02D77096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1361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3B2F5BC3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30А города Сургута (общеобразовательная организация </w:t>
            </w:r>
          </w:p>
          <w:p w14:paraId="29319534" w14:textId="22E0146B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ABEA" w14:textId="78CF3DD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EFA0" w14:textId="0E67E785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67BA881E" w14:textId="77777777" w:rsidTr="007154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786" w14:textId="081C9FDD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40CB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332D637E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31Б города Сургута (общеобразовательная организация </w:t>
            </w:r>
          </w:p>
          <w:p w14:paraId="10B24DE0" w14:textId="6F4EB801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F5A6" w14:textId="2C6D7B6C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9860" w14:textId="3D5AB239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6053B7D7" w14:textId="77777777" w:rsidTr="0071541C">
        <w:tc>
          <w:tcPr>
            <w:tcW w:w="710" w:type="dxa"/>
            <w:tcBorders>
              <w:top w:val="single" w:sz="4" w:space="0" w:color="auto"/>
            </w:tcBorders>
          </w:tcPr>
          <w:p w14:paraId="7A04E0CE" w14:textId="2EDCF098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A34F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537ED973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39 города Сургута (общеобразовательная организация </w:t>
            </w:r>
          </w:p>
          <w:p w14:paraId="28312CFB" w14:textId="4469031E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7DD2" w14:textId="7F3EAB2C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 мест)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699B6" w14:textId="1A94856E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34BB88AA" w14:textId="77777777" w:rsidTr="0071541C">
        <w:tc>
          <w:tcPr>
            <w:tcW w:w="710" w:type="dxa"/>
            <w:tcBorders>
              <w:right w:val="single" w:sz="4" w:space="0" w:color="auto"/>
            </w:tcBorders>
          </w:tcPr>
          <w:p w14:paraId="06C097AA" w14:textId="10B4B84D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FF18" w14:textId="0A902E14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жилом районе Пойма-5 (Общеобразовательная организация 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010D" w14:textId="08FBCDEA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sz w:val="24"/>
                <w:szCs w:val="24"/>
              </w:rPr>
              <w:t>(900 мест)</w:t>
            </w:r>
          </w:p>
          <w:p w14:paraId="4123D953" w14:textId="16BA1796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0C0A" w14:textId="1D54E1DC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638B08A0" w14:textId="77777777" w:rsidTr="0071541C">
        <w:tc>
          <w:tcPr>
            <w:tcW w:w="710" w:type="dxa"/>
            <w:tcBorders>
              <w:right w:val="single" w:sz="4" w:space="0" w:color="auto"/>
            </w:tcBorders>
          </w:tcPr>
          <w:p w14:paraId="1976C1F8" w14:textId="7970024E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51A8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7BFC0342" w14:textId="75136C86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микрорайоне 38 г. Сургута (Общеобразовательная организация 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0EF8" w14:textId="3612A0AE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 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7B6" w14:textId="52A22E98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3D138A3E" w14:textId="77777777" w:rsidTr="0071541C">
        <w:tc>
          <w:tcPr>
            <w:tcW w:w="710" w:type="dxa"/>
          </w:tcPr>
          <w:p w14:paraId="67D6D789" w14:textId="6F55E775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F9E3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5FCA4D3C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30 г. Сургута (Общеобразовательная организация </w:t>
            </w:r>
          </w:p>
          <w:p w14:paraId="381794D0" w14:textId="6F01D37B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09F9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 мест)</w:t>
            </w:r>
          </w:p>
          <w:p w14:paraId="5E802A0A" w14:textId="018F67BD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5D9BC23" w14:textId="03E28E7E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71541C" w:rsidRPr="00137D35" w14:paraId="2A0B3F54" w14:textId="77777777" w:rsidTr="0071541C">
        <w:tc>
          <w:tcPr>
            <w:tcW w:w="710" w:type="dxa"/>
            <w:tcBorders>
              <w:bottom w:val="single" w:sz="4" w:space="0" w:color="auto"/>
            </w:tcBorders>
          </w:tcPr>
          <w:p w14:paraId="4F88638E" w14:textId="58B70417" w:rsidR="0071541C" w:rsidRPr="00137D35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BE59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0A485E09" w14:textId="7777777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микрорайоне 34 г. Сургута (Общеобразовательная организация </w:t>
            </w:r>
          </w:p>
          <w:p w14:paraId="3E6019C6" w14:textId="154C42DC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универсальной безбарьерной средой)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A57D" w14:textId="04C35656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объект </w:t>
            </w:r>
            <w:r w:rsidRPr="0071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(1500 мест)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578162" w14:textId="5C6975F7" w:rsidR="0071541C" w:rsidRPr="0071541C" w:rsidRDefault="0071541C" w:rsidP="0071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4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0EE81B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23C" w14:textId="18FD0064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E9C3" w14:textId="77777777" w:rsidR="00A65C10" w:rsidRDefault="001B58E7" w:rsidP="00B42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</w:p>
          <w:p w14:paraId="645AD26D" w14:textId="77777777" w:rsidR="00A65C10" w:rsidRDefault="001B58E7" w:rsidP="00B42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4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икрорайоне 45 г. Сургута</w:t>
            </w:r>
            <w:r w:rsidR="00B4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(Общеобразовательная организация </w:t>
            </w:r>
          </w:p>
          <w:p w14:paraId="5A6E5A74" w14:textId="3DBBAFFA" w:rsidR="001B58E7" w:rsidRPr="00137D35" w:rsidRDefault="001B58E7" w:rsidP="00B42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4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универсальной безбарьерной средой)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140A" w14:textId="14914A60" w:rsidR="001B58E7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505D9D2" w14:textId="5C357D9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07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6E0E97A" w14:textId="77777777" w:rsidTr="00A65C10">
        <w:tc>
          <w:tcPr>
            <w:tcW w:w="710" w:type="dxa"/>
            <w:tcBorders>
              <w:top w:val="single" w:sz="4" w:space="0" w:color="auto"/>
            </w:tcBorders>
          </w:tcPr>
          <w:p w14:paraId="18F214FB" w14:textId="2AEAA6AA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A512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A09F" w14:textId="66C99EE9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6EC74F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62F5AADD" w14:textId="77777777" w:rsidTr="00A65C10">
        <w:tc>
          <w:tcPr>
            <w:tcW w:w="710" w:type="dxa"/>
          </w:tcPr>
          <w:p w14:paraId="2D69EDF9" w14:textId="3351537A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3EA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DA54" w14:textId="37E99564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1317F8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3443216" w14:textId="77777777" w:rsidTr="00A65C10">
        <w:tc>
          <w:tcPr>
            <w:tcW w:w="710" w:type="dxa"/>
          </w:tcPr>
          <w:p w14:paraId="05A8DE2B" w14:textId="55750E4B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DC8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D907" w14:textId="4F4040C5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2C7BA55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F4A5585" w14:textId="77777777" w:rsidTr="00A65C10">
        <w:tc>
          <w:tcPr>
            <w:tcW w:w="710" w:type="dxa"/>
          </w:tcPr>
          <w:p w14:paraId="0A423C5A" w14:textId="746EFFF5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11A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BE0A" w14:textId="247A20FF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05B72A7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3F58AF89" w14:textId="77777777" w:rsidTr="00A65C10">
        <w:tc>
          <w:tcPr>
            <w:tcW w:w="710" w:type="dxa"/>
          </w:tcPr>
          <w:p w14:paraId="41BFBBE3" w14:textId="1DBF0E97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386" w:type="dxa"/>
          </w:tcPr>
          <w:p w14:paraId="3CA9B744" w14:textId="53EB1EE7" w:rsidR="00A65C10" w:rsidRDefault="00441039" w:rsidP="00A56BB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0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общеобразователь-ное учреждение</w:t>
            </w:r>
            <w:r w:rsidR="001B58E7"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1B58E7"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20. Спортивный центр </w:t>
            </w:r>
          </w:p>
          <w:p w14:paraId="7397D4DE" w14:textId="4EF58986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универсальным игровым залом № 10</w:t>
            </w:r>
          </w:p>
        </w:tc>
        <w:tc>
          <w:tcPr>
            <w:tcW w:w="2410" w:type="dxa"/>
          </w:tcPr>
          <w:p w14:paraId="6EDBC9B9" w14:textId="77777777" w:rsidR="001B58E7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</w:p>
          <w:p w14:paraId="5F911C25" w14:textId="52203934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B422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заданию на проекти</w:t>
            </w: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14:paraId="5CF1B27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15B68D40" w14:textId="77777777" w:rsidTr="00A65C10">
        <w:tc>
          <w:tcPr>
            <w:tcW w:w="710" w:type="dxa"/>
          </w:tcPr>
          <w:p w14:paraId="485303F8" w14:textId="4A098B44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1BD5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 в составе объекта «Школа-детский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1C37" w14:textId="22076DEE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CC53CB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063B5FF1" w14:textId="77777777" w:rsidTr="00A65C10">
        <w:tc>
          <w:tcPr>
            <w:tcW w:w="710" w:type="dxa"/>
          </w:tcPr>
          <w:p w14:paraId="17558B25" w14:textId="5F2EFA0E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DB7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224F" w14:textId="61CCB84C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997F91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C681D83" w14:textId="77777777" w:rsidTr="00A65C10">
        <w:tc>
          <w:tcPr>
            <w:tcW w:w="710" w:type="dxa"/>
          </w:tcPr>
          <w:p w14:paraId="2EDC54B4" w14:textId="5A6DDAF1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10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2991" w14:textId="0415C231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00B4BC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0334814C" w14:textId="77777777" w:rsidTr="00A65C10">
        <w:tc>
          <w:tcPr>
            <w:tcW w:w="710" w:type="dxa"/>
          </w:tcPr>
          <w:p w14:paraId="41411836" w14:textId="108F0F01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9F9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153" w14:textId="661D5CD6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D2157D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2BF32C3" w14:textId="77777777" w:rsidTr="00A65C10">
        <w:tc>
          <w:tcPr>
            <w:tcW w:w="710" w:type="dxa"/>
          </w:tcPr>
          <w:p w14:paraId="1050E328" w14:textId="19C53075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1EE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DA81" w14:textId="6A999578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6D349B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B93F784" w14:textId="77777777" w:rsidTr="00A65C10">
        <w:tc>
          <w:tcPr>
            <w:tcW w:w="710" w:type="dxa"/>
          </w:tcPr>
          <w:p w14:paraId="2C0B61C5" w14:textId="454F4614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910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 с детским садом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4326" w14:textId="60C078B0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F43EAD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62A2306E" w14:textId="77777777" w:rsidTr="00A65C10">
        <w:tc>
          <w:tcPr>
            <w:tcW w:w="710" w:type="dxa"/>
          </w:tcPr>
          <w:p w14:paraId="568B6781" w14:textId="2C4DE2C9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B6ED" w14:textId="4922FCBB" w:rsidR="001B58E7" w:rsidRPr="00137D35" w:rsidRDefault="001B58E7" w:rsidP="004410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41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общеобразователь-ное учреждение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«Сургутская технологическая школа». Пристройка блока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090" w14:textId="3114ADFA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5290B4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4235349" w14:textId="77777777" w:rsidTr="00A65C10">
        <w:tc>
          <w:tcPr>
            <w:tcW w:w="710" w:type="dxa"/>
          </w:tcPr>
          <w:p w14:paraId="0328C80D" w14:textId="6515226D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574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BDB1" w14:textId="0764F4B8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E9EFB81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1049F0BA" w14:textId="77777777" w:rsidTr="00A65C10">
        <w:tc>
          <w:tcPr>
            <w:tcW w:w="710" w:type="dxa"/>
            <w:tcBorders>
              <w:bottom w:val="single" w:sz="4" w:space="0" w:color="auto"/>
            </w:tcBorders>
          </w:tcPr>
          <w:p w14:paraId="0A3F060B" w14:textId="60C111F6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847A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B440" w14:textId="47579CAC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07E0DA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34B91B6C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7D7" w14:textId="4A6B3131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6CC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37A1" w14:textId="25956597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56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AC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3AF1CEEC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D3E" w14:textId="28BF8B7D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9A6" w14:textId="7481A120" w:rsidR="001B58E7" w:rsidRPr="00137D35" w:rsidRDefault="00B422F8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Реконструкция объектов </w:t>
            </w:r>
            <w:r w:rsidR="001B58E7"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EA1D" w14:textId="26666E83" w:rsidR="001B58E7" w:rsidRPr="00137D35" w:rsidRDefault="009506ED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1B58E7"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76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7DC321E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9C7" w14:textId="47214ED9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94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Пристройка блока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5157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0C8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15E105C4" w14:textId="77777777" w:rsidTr="00A65C10">
        <w:tc>
          <w:tcPr>
            <w:tcW w:w="710" w:type="dxa"/>
            <w:tcBorders>
              <w:top w:val="single" w:sz="4" w:space="0" w:color="auto"/>
            </w:tcBorders>
          </w:tcPr>
          <w:p w14:paraId="5B09F05F" w14:textId="7AD576FD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CF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Пристройка блока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268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0C8897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AAF6432" w14:textId="77777777" w:rsidTr="00A65C10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4A6DBCF" w14:textId="260D6354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04B897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объектов для размещения организаций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989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3D45E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2A99CFF" w14:textId="77777777" w:rsidTr="00A65C10">
        <w:tc>
          <w:tcPr>
            <w:tcW w:w="710" w:type="dxa"/>
            <w:tcBorders>
              <w:top w:val="single" w:sz="4" w:space="0" w:color="auto"/>
            </w:tcBorders>
          </w:tcPr>
          <w:p w14:paraId="62A8A0EB" w14:textId="37338B2B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4909" w14:textId="5729FB25" w:rsidR="001B58E7" w:rsidRPr="00137D35" w:rsidRDefault="001B58E7" w:rsidP="00441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41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автономное образовательное учреждение дополнительного образования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«Эколого-биологический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9782" w14:textId="55956D18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E8023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ED7F8DC" w14:textId="77777777" w:rsidTr="00A65C10">
        <w:tc>
          <w:tcPr>
            <w:tcW w:w="710" w:type="dxa"/>
          </w:tcPr>
          <w:p w14:paraId="5FF8B222" w14:textId="4A765087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B7D6" w14:textId="629D6179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FE00" w14:textId="2790A3AE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7C72B61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BF450D8" w14:textId="77777777" w:rsidTr="00A65C10">
        <w:tc>
          <w:tcPr>
            <w:tcW w:w="710" w:type="dxa"/>
          </w:tcPr>
          <w:p w14:paraId="6E72FAD8" w14:textId="374320BD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121A" w14:textId="09CBC51C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C66" w14:textId="0EDE0561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2E5261F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05E33783" w14:textId="77777777" w:rsidTr="00A65C10">
        <w:tc>
          <w:tcPr>
            <w:tcW w:w="710" w:type="dxa"/>
          </w:tcPr>
          <w:p w14:paraId="16CE69A7" w14:textId="4C4242F8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F6D3" w14:textId="20A0C884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C75F" w14:textId="499531D0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(935 мест)</w:t>
            </w:r>
          </w:p>
        </w:tc>
        <w:tc>
          <w:tcPr>
            <w:tcW w:w="1559" w:type="dxa"/>
          </w:tcPr>
          <w:p w14:paraId="5CCB7F65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7841E27" w14:textId="77777777" w:rsidTr="00A65C10">
        <w:tc>
          <w:tcPr>
            <w:tcW w:w="710" w:type="dxa"/>
            <w:tcBorders>
              <w:bottom w:val="single" w:sz="4" w:space="0" w:color="auto"/>
            </w:tcBorders>
          </w:tcPr>
          <w:p w14:paraId="78D54CB1" w14:textId="73411A4B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13AB" w14:textId="22D0C78D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AAF" w14:textId="09FE2D47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5211D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1FE2D636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A53" w14:textId="15345BE7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E98D" w14:textId="58E31D5B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AB97" w14:textId="73C42C36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C22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2DA24B8F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1A2" w14:textId="054B2DBB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E0A6" w14:textId="4C25CF5A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6030" w14:textId="4AF34055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B5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53C4A1FD" w14:textId="77777777" w:rsidTr="00A65C10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6397D33" w14:textId="0BA7369F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59C" w14:textId="12268727" w:rsidR="001B58E7" w:rsidRPr="00137D35" w:rsidRDefault="001B58E7" w:rsidP="00B42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талантов детей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9398" w14:textId="499919AE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5AF061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28D789C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E5A" w14:textId="19154A95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B90" w14:textId="1367E88A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78DD" w14:textId="7045895B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FA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4F9D04B0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60D" w14:textId="7B2FD1A6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1F9F" w14:textId="6C83006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6337" w14:textId="24A68F67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98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5E685C78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0CF" w14:textId="67CD79A7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C1E" w14:textId="5773262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BFD" w14:textId="647ECFBB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EE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04DE74B4" w14:textId="77777777" w:rsidTr="00A65C10">
        <w:tc>
          <w:tcPr>
            <w:tcW w:w="710" w:type="dxa"/>
            <w:tcBorders>
              <w:top w:val="single" w:sz="4" w:space="0" w:color="auto"/>
            </w:tcBorders>
          </w:tcPr>
          <w:p w14:paraId="64B057E9" w14:textId="6020D153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6A32" w14:textId="09DD7185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379A" w14:textId="4CD2737D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69C60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FAADD42" w14:textId="77777777" w:rsidTr="00A65C10">
        <w:tc>
          <w:tcPr>
            <w:tcW w:w="710" w:type="dxa"/>
            <w:tcBorders>
              <w:bottom w:val="single" w:sz="4" w:space="0" w:color="auto"/>
            </w:tcBorders>
          </w:tcPr>
          <w:p w14:paraId="652FD5E2" w14:textId="3779BE38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3DA7" w14:textId="7D39A655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BD86" w14:textId="198EE889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3F83AA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2B2FA5B2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847" w14:textId="13E89FC4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378" w14:textId="1D09919E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A4ED" w14:textId="6DEF6C50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B4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393E857B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6A5" w14:textId="2A45858B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9EA3" w14:textId="7F4121AA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DB7F" w14:textId="4D985479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BF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2CB8B765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117" w14:textId="11B2A606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CE4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8FD9" w14:textId="0BD61842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71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CECB65B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656" w14:textId="497CDA71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075F" w14:textId="223AE9C6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076E" w14:textId="45171400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EC4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2AC6BCFA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01A" w14:textId="53468D0E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B6C6" w14:textId="49EF909A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6F68" w14:textId="7C1CEE7F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40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96A0AFC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AA3" w14:textId="0860E74B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3490" w14:textId="1A0AA3EE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DD6E" w14:textId="09DAF4FF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CB4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 год</w:t>
            </w:r>
          </w:p>
        </w:tc>
      </w:tr>
      <w:tr w:rsidR="001B58E7" w:rsidRPr="00137D35" w14:paraId="6B453EE2" w14:textId="77777777" w:rsidTr="00A65C10">
        <w:tc>
          <w:tcPr>
            <w:tcW w:w="710" w:type="dxa"/>
            <w:tcBorders>
              <w:top w:val="single" w:sz="4" w:space="0" w:color="auto"/>
            </w:tcBorders>
          </w:tcPr>
          <w:p w14:paraId="72DCCD5C" w14:textId="6ACC5281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4147" w14:textId="14548D19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6A56" w14:textId="2D11F7DC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BF4EF7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233E033" w14:textId="77777777" w:rsidTr="00A65C10">
        <w:tc>
          <w:tcPr>
            <w:tcW w:w="710" w:type="dxa"/>
          </w:tcPr>
          <w:p w14:paraId="5A8A462E" w14:textId="5DD3AB86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4A13" w14:textId="0CAF6FF6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9980" w14:textId="62106896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525B23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A2C43F5" w14:textId="77777777" w:rsidTr="00A65C10">
        <w:tc>
          <w:tcPr>
            <w:tcW w:w="710" w:type="dxa"/>
          </w:tcPr>
          <w:p w14:paraId="3B2CB8AE" w14:textId="5B6A9DB6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AEDF" w14:textId="60CB19AC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6D72" w14:textId="5AB2D5BB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22680E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F3DD7AD" w14:textId="77777777" w:rsidTr="00A65C10">
        <w:tc>
          <w:tcPr>
            <w:tcW w:w="710" w:type="dxa"/>
          </w:tcPr>
          <w:p w14:paraId="6F37FB9F" w14:textId="5FB3A588" w:rsidR="001B58E7" w:rsidRPr="00137D35" w:rsidRDefault="004A43C8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F8FF" w14:textId="6B3AA534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F817" w14:textId="476070C4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4AB6B3D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FBE2615" w14:textId="77777777" w:rsidTr="00441039">
        <w:tc>
          <w:tcPr>
            <w:tcW w:w="710" w:type="dxa"/>
            <w:tcBorders>
              <w:bottom w:val="single" w:sz="4" w:space="0" w:color="auto"/>
            </w:tcBorders>
          </w:tcPr>
          <w:p w14:paraId="028803DC" w14:textId="6DC7BB83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B3B6" w14:textId="38EAA3AC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8165" w14:textId="66692F48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мест</w:t>
            </w:r>
            <w:r w:rsidR="00A65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4FC82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A6F0725" w14:textId="77777777" w:rsidTr="004410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A05" w14:textId="5F10ED24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0C37" w14:textId="184929B2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59E" w14:textId="44236020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2D8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0388EAB1" w14:textId="77777777" w:rsidTr="004410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5A5" w14:textId="6674691D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9E31" w14:textId="41E997B3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B037" w14:textId="5BF44CD3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B3C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B0C248D" w14:textId="77777777" w:rsidTr="0044103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D20" w14:textId="6BC0608C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D0A3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222" w14:textId="4AA15BDE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1C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2DE1A43B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175" w14:textId="652FBC42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A658" w14:textId="7B928369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CD25" w14:textId="49AA9110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A5A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4D02F3C4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47D" w14:textId="25FDDE56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7D13" w14:textId="5C7DB1A0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188D" w14:textId="70EAA65B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431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61E54137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97D" w14:textId="3A484245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760" w14:textId="5FC3C0EF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CD5C" w14:textId="4FF9E50C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552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F3B15EA" w14:textId="77777777" w:rsidTr="00A65C10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303C06F" w14:textId="7B3C6695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39EB" w14:textId="69DAADEA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6322" w14:textId="329D98FB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BDD25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2B3AAC9" w14:textId="77777777" w:rsidTr="00A65C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8C4" w14:textId="727B4FD9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6396" w14:textId="4BF9AF10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6D1C" w14:textId="03F74611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64B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A7DB12D" w14:textId="77777777" w:rsidTr="00A65C10">
        <w:tc>
          <w:tcPr>
            <w:tcW w:w="710" w:type="dxa"/>
            <w:tcBorders>
              <w:top w:val="single" w:sz="4" w:space="0" w:color="auto"/>
            </w:tcBorders>
          </w:tcPr>
          <w:p w14:paraId="51ABBC0F" w14:textId="3FB10F29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5986" w14:textId="4CA7203E" w:rsidR="001B58E7" w:rsidRPr="00137D35" w:rsidRDefault="001B58E7" w:rsidP="00A56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C525" w14:textId="5193FA9A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43D636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39EF5598" w14:textId="77777777" w:rsidTr="00A65C10">
        <w:tc>
          <w:tcPr>
            <w:tcW w:w="710" w:type="dxa"/>
          </w:tcPr>
          <w:p w14:paraId="43030A34" w14:textId="15C2994F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344C" w14:textId="41F810C2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6398" w14:textId="7B9AC9AC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B93A360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0DB74707" w14:textId="77777777" w:rsidTr="00A65C10">
        <w:tc>
          <w:tcPr>
            <w:tcW w:w="710" w:type="dxa"/>
          </w:tcPr>
          <w:p w14:paraId="2DB37925" w14:textId="4F0C7E9D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3A82" w14:textId="0572F045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35C3" w14:textId="7839E55D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5D16909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2623FC3" w14:textId="77777777" w:rsidTr="00A65C10">
        <w:tc>
          <w:tcPr>
            <w:tcW w:w="710" w:type="dxa"/>
          </w:tcPr>
          <w:p w14:paraId="4B2C9954" w14:textId="11C00602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7CA" w14:textId="2F14AA24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B16D" w14:textId="38B75253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8C18042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535565AC" w14:textId="77777777" w:rsidTr="00A65C10">
        <w:tc>
          <w:tcPr>
            <w:tcW w:w="710" w:type="dxa"/>
          </w:tcPr>
          <w:p w14:paraId="3E35093C" w14:textId="19391C5A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2422" w14:textId="00564334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BCEB" w14:textId="3EAE4A22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725770F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  <w:tr w:rsidR="001B58E7" w:rsidRPr="00137D35" w14:paraId="70E4874E" w14:textId="77777777" w:rsidTr="00A65C10">
        <w:tc>
          <w:tcPr>
            <w:tcW w:w="710" w:type="dxa"/>
          </w:tcPr>
          <w:p w14:paraId="0E2A4E8E" w14:textId="4927B125" w:rsidR="001B58E7" w:rsidRPr="00137D35" w:rsidRDefault="00A65C10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539D" w14:textId="5713D260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(встроенные/ пристроенные нежилые помещения) при общеобразовательной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12B9" w14:textId="3AB610D1" w:rsidR="001B58E7" w:rsidRPr="00137D35" w:rsidRDefault="001B58E7" w:rsidP="00A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объект</w:t>
            </w:r>
            <w:r w:rsidR="00A65C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3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E39F7CE" w14:textId="77777777" w:rsidR="001B58E7" w:rsidRPr="00137D35" w:rsidRDefault="001B58E7" w:rsidP="00E41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D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2036 год</w:t>
            </w:r>
          </w:p>
        </w:tc>
      </w:tr>
    </w:tbl>
    <w:p w14:paraId="38C2124A" w14:textId="310AD092" w:rsidR="00E415DC" w:rsidRDefault="00E415DC" w:rsidP="001B58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F05020" w14:textId="05732590" w:rsidR="009379D5" w:rsidRDefault="009379D5" w:rsidP="001B58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74BE7C" w14:textId="2CE7A73F" w:rsidR="009379D5" w:rsidRDefault="009379D5" w:rsidP="001B58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07F760" w14:textId="2F3BE449" w:rsidR="009379D5" w:rsidRDefault="009379D5" w:rsidP="001B58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B19884" w14:textId="77777777" w:rsidR="009379D5" w:rsidRDefault="009379D5" w:rsidP="001B58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14:paraId="14387E98" w14:textId="67005C22" w:rsidR="009379D5" w:rsidRDefault="009379D5" w:rsidP="00937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2463F" w14:textId="77777777" w:rsidR="009379D5" w:rsidRDefault="009379D5" w:rsidP="009379D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Исполнитель: Бурик Наталья Витальевна, начальник отдела экономического планирования, прогнозирования и муниципальных программ управления экономического планирования, анализа </w:t>
      </w:r>
    </w:p>
    <w:p w14:paraId="7CE7403F" w14:textId="7F9BC645" w:rsidR="009379D5" w:rsidRDefault="009379D5" w:rsidP="009379D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и прогнозирования департамента образования, тел. (3462) 52-53-70 </w:t>
      </w:r>
    </w:p>
    <w:sectPr w:rsidR="009379D5" w:rsidSect="001C5F82">
      <w:headerReference w:type="default" r:id="rId10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91EB6" w14:textId="77777777" w:rsidR="007F0BD3" w:rsidRDefault="007F0BD3" w:rsidP="00827BC0">
      <w:pPr>
        <w:spacing w:after="0" w:line="240" w:lineRule="auto"/>
      </w:pPr>
      <w:r>
        <w:separator/>
      </w:r>
    </w:p>
  </w:endnote>
  <w:endnote w:type="continuationSeparator" w:id="0">
    <w:p w14:paraId="729E1C85" w14:textId="77777777" w:rsidR="007F0BD3" w:rsidRDefault="007F0BD3" w:rsidP="008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1EB" w14:textId="77777777" w:rsidR="007F0BD3" w:rsidRDefault="007F0BD3" w:rsidP="00827BC0">
      <w:pPr>
        <w:spacing w:after="0" w:line="240" w:lineRule="auto"/>
      </w:pPr>
      <w:r>
        <w:separator/>
      </w:r>
    </w:p>
  </w:footnote>
  <w:footnote w:type="continuationSeparator" w:id="0">
    <w:p w14:paraId="08EEB494" w14:textId="77777777" w:rsidR="007F0BD3" w:rsidRDefault="007F0BD3" w:rsidP="0082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45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05807B" w14:textId="43C51ED2" w:rsidR="005A1FE1" w:rsidRPr="001B3079" w:rsidRDefault="005A1FE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30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30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30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9D5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1B30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D9A8E8" w14:textId="77777777" w:rsidR="005A1FE1" w:rsidRDefault="005A1FE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9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F0A349" w14:textId="6B88F62F" w:rsidR="005A1FE1" w:rsidRPr="002A7B32" w:rsidRDefault="005A1FE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7B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7B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7B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9D5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2A7B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B3BB1A" w14:textId="77777777" w:rsidR="005A1FE1" w:rsidRDefault="005A1F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AB0"/>
    <w:multiLevelType w:val="hybridMultilevel"/>
    <w:tmpl w:val="AEA0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51DB7"/>
    <w:multiLevelType w:val="hybridMultilevel"/>
    <w:tmpl w:val="A2E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150F"/>
    <w:multiLevelType w:val="hybridMultilevel"/>
    <w:tmpl w:val="20E42F42"/>
    <w:lvl w:ilvl="0" w:tplc="4FB68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5"/>
    <w:rsid w:val="00003E9C"/>
    <w:rsid w:val="00012DB4"/>
    <w:rsid w:val="0001708D"/>
    <w:rsid w:val="00020371"/>
    <w:rsid w:val="000206DA"/>
    <w:rsid w:val="0002576B"/>
    <w:rsid w:val="00026339"/>
    <w:rsid w:val="00030772"/>
    <w:rsid w:val="000314BF"/>
    <w:rsid w:val="0003332D"/>
    <w:rsid w:val="00036AFD"/>
    <w:rsid w:val="00040BD2"/>
    <w:rsid w:val="000417A5"/>
    <w:rsid w:val="000429BC"/>
    <w:rsid w:val="00046088"/>
    <w:rsid w:val="000521D7"/>
    <w:rsid w:val="00052EC0"/>
    <w:rsid w:val="000541A1"/>
    <w:rsid w:val="00055B97"/>
    <w:rsid w:val="0005649E"/>
    <w:rsid w:val="00056A19"/>
    <w:rsid w:val="00063552"/>
    <w:rsid w:val="00063E8F"/>
    <w:rsid w:val="0007445F"/>
    <w:rsid w:val="00074489"/>
    <w:rsid w:val="000821FC"/>
    <w:rsid w:val="000847DA"/>
    <w:rsid w:val="00087C3A"/>
    <w:rsid w:val="00092655"/>
    <w:rsid w:val="00093836"/>
    <w:rsid w:val="000B26AE"/>
    <w:rsid w:val="000C0BF7"/>
    <w:rsid w:val="000D3A79"/>
    <w:rsid w:val="000D3BC8"/>
    <w:rsid w:val="000D6D45"/>
    <w:rsid w:val="000D7719"/>
    <w:rsid w:val="000D77BE"/>
    <w:rsid w:val="000F1AA8"/>
    <w:rsid w:val="000F3DE6"/>
    <w:rsid w:val="000F5BE0"/>
    <w:rsid w:val="000F748E"/>
    <w:rsid w:val="00100E04"/>
    <w:rsid w:val="001026CC"/>
    <w:rsid w:val="0010288E"/>
    <w:rsid w:val="00104214"/>
    <w:rsid w:val="0010556D"/>
    <w:rsid w:val="001064DC"/>
    <w:rsid w:val="00106F48"/>
    <w:rsid w:val="00110306"/>
    <w:rsid w:val="0011138A"/>
    <w:rsid w:val="00113A06"/>
    <w:rsid w:val="00116E0F"/>
    <w:rsid w:val="00117A3E"/>
    <w:rsid w:val="0012004D"/>
    <w:rsid w:val="00123F66"/>
    <w:rsid w:val="00126CE1"/>
    <w:rsid w:val="00137D35"/>
    <w:rsid w:val="0014308A"/>
    <w:rsid w:val="00151230"/>
    <w:rsid w:val="00151ED6"/>
    <w:rsid w:val="0015255F"/>
    <w:rsid w:val="00155B8C"/>
    <w:rsid w:val="001568BC"/>
    <w:rsid w:val="001572F1"/>
    <w:rsid w:val="00160D0E"/>
    <w:rsid w:val="00162E3E"/>
    <w:rsid w:val="00164450"/>
    <w:rsid w:val="00164EFD"/>
    <w:rsid w:val="00166046"/>
    <w:rsid w:val="00166ECF"/>
    <w:rsid w:val="00173B9B"/>
    <w:rsid w:val="00175176"/>
    <w:rsid w:val="00176B81"/>
    <w:rsid w:val="001803DA"/>
    <w:rsid w:val="0018193F"/>
    <w:rsid w:val="001825D8"/>
    <w:rsid w:val="00182901"/>
    <w:rsid w:val="00190D98"/>
    <w:rsid w:val="00191D06"/>
    <w:rsid w:val="00196C7F"/>
    <w:rsid w:val="001A391A"/>
    <w:rsid w:val="001A3B71"/>
    <w:rsid w:val="001B11BF"/>
    <w:rsid w:val="001B3079"/>
    <w:rsid w:val="001B3712"/>
    <w:rsid w:val="001B450C"/>
    <w:rsid w:val="001B57AE"/>
    <w:rsid w:val="001B588D"/>
    <w:rsid w:val="001B58E7"/>
    <w:rsid w:val="001C5A40"/>
    <w:rsid w:val="001C5F82"/>
    <w:rsid w:val="001D2EE9"/>
    <w:rsid w:val="001D766E"/>
    <w:rsid w:val="001E329F"/>
    <w:rsid w:val="001E550B"/>
    <w:rsid w:val="001E7BE6"/>
    <w:rsid w:val="001F0B5D"/>
    <w:rsid w:val="001F10C3"/>
    <w:rsid w:val="001F7643"/>
    <w:rsid w:val="00201A7E"/>
    <w:rsid w:val="00202E66"/>
    <w:rsid w:val="00205673"/>
    <w:rsid w:val="0020618A"/>
    <w:rsid w:val="002110DC"/>
    <w:rsid w:val="00211162"/>
    <w:rsid w:val="00217027"/>
    <w:rsid w:val="00221BE7"/>
    <w:rsid w:val="002231F3"/>
    <w:rsid w:val="002246C4"/>
    <w:rsid w:val="002258C0"/>
    <w:rsid w:val="002307AB"/>
    <w:rsid w:val="00232E12"/>
    <w:rsid w:val="0023483A"/>
    <w:rsid w:val="0023492D"/>
    <w:rsid w:val="00235AA4"/>
    <w:rsid w:val="00237516"/>
    <w:rsid w:val="00237CED"/>
    <w:rsid w:val="002408AF"/>
    <w:rsid w:val="002442B1"/>
    <w:rsid w:val="002501B5"/>
    <w:rsid w:val="00254C46"/>
    <w:rsid w:val="00254FF9"/>
    <w:rsid w:val="00255108"/>
    <w:rsid w:val="00257440"/>
    <w:rsid w:val="0026052D"/>
    <w:rsid w:val="00263473"/>
    <w:rsid w:val="002667DA"/>
    <w:rsid w:val="00266B78"/>
    <w:rsid w:val="00273E0F"/>
    <w:rsid w:val="002748F6"/>
    <w:rsid w:val="00277FB6"/>
    <w:rsid w:val="0028103D"/>
    <w:rsid w:val="0028330F"/>
    <w:rsid w:val="002834F3"/>
    <w:rsid w:val="002841A8"/>
    <w:rsid w:val="002936E1"/>
    <w:rsid w:val="00293C85"/>
    <w:rsid w:val="00295265"/>
    <w:rsid w:val="002965B0"/>
    <w:rsid w:val="00296D7A"/>
    <w:rsid w:val="00297BDB"/>
    <w:rsid w:val="002A1CF1"/>
    <w:rsid w:val="002A5DE3"/>
    <w:rsid w:val="002A677C"/>
    <w:rsid w:val="002A7B32"/>
    <w:rsid w:val="002B3299"/>
    <w:rsid w:val="002B3784"/>
    <w:rsid w:val="002B4BDE"/>
    <w:rsid w:val="002B7771"/>
    <w:rsid w:val="002C434A"/>
    <w:rsid w:val="002C75EF"/>
    <w:rsid w:val="002C7E83"/>
    <w:rsid w:val="002D1415"/>
    <w:rsid w:val="002E10CE"/>
    <w:rsid w:val="002E23D0"/>
    <w:rsid w:val="002E42A4"/>
    <w:rsid w:val="002E70AA"/>
    <w:rsid w:val="002F05C9"/>
    <w:rsid w:val="002F0985"/>
    <w:rsid w:val="002F0F0A"/>
    <w:rsid w:val="002F1126"/>
    <w:rsid w:val="002F534A"/>
    <w:rsid w:val="002F5F3D"/>
    <w:rsid w:val="00303360"/>
    <w:rsid w:val="003059DA"/>
    <w:rsid w:val="00306E79"/>
    <w:rsid w:val="00312E54"/>
    <w:rsid w:val="00313DDF"/>
    <w:rsid w:val="00314351"/>
    <w:rsid w:val="00315781"/>
    <w:rsid w:val="00320D3B"/>
    <w:rsid w:val="003220F7"/>
    <w:rsid w:val="00323DC2"/>
    <w:rsid w:val="0033189B"/>
    <w:rsid w:val="00332079"/>
    <w:rsid w:val="003335C4"/>
    <w:rsid w:val="0033513E"/>
    <w:rsid w:val="00343AC4"/>
    <w:rsid w:val="003505BB"/>
    <w:rsid w:val="0035434C"/>
    <w:rsid w:val="00354994"/>
    <w:rsid w:val="00355D7C"/>
    <w:rsid w:val="00356CC3"/>
    <w:rsid w:val="0036189B"/>
    <w:rsid w:val="00362A55"/>
    <w:rsid w:val="00363CB7"/>
    <w:rsid w:val="00371564"/>
    <w:rsid w:val="00371E74"/>
    <w:rsid w:val="003778C6"/>
    <w:rsid w:val="00384A2B"/>
    <w:rsid w:val="0038531B"/>
    <w:rsid w:val="00385A72"/>
    <w:rsid w:val="00386775"/>
    <w:rsid w:val="0038776F"/>
    <w:rsid w:val="00390CD4"/>
    <w:rsid w:val="003939B1"/>
    <w:rsid w:val="00397ADB"/>
    <w:rsid w:val="00397DC6"/>
    <w:rsid w:val="003A33A3"/>
    <w:rsid w:val="003A6434"/>
    <w:rsid w:val="003B1A5B"/>
    <w:rsid w:val="003C3C31"/>
    <w:rsid w:val="003C47E0"/>
    <w:rsid w:val="003C6FBE"/>
    <w:rsid w:val="003C73ED"/>
    <w:rsid w:val="003D299A"/>
    <w:rsid w:val="003D3D09"/>
    <w:rsid w:val="003D5E56"/>
    <w:rsid w:val="003D7CFE"/>
    <w:rsid w:val="003E570E"/>
    <w:rsid w:val="003E66D2"/>
    <w:rsid w:val="003F206A"/>
    <w:rsid w:val="003F2136"/>
    <w:rsid w:val="003F7CBA"/>
    <w:rsid w:val="00402897"/>
    <w:rsid w:val="0040341B"/>
    <w:rsid w:val="00404681"/>
    <w:rsid w:val="00414C70"/>
    <w:rsid w:val="00414C75"/>
    <w:rsid w:val="00414FE7"/>
    <w:rsid w:val="0041647A"/>
    <w:rsid w:val="0041665B"/>
    <w:rsid w:val="00417101"/>
    <w:rsid w:val="004213E7"/>
    <w:rsid w:val="00422182"/>
    <w:rsid w:val="00424F04"/>
    <w:rsid w:val="0042720F"/>
    <w:rsid w:val="004322B7"/>
    <w:rsid w:val="00432714"/>
    <w:rsid w:val="0043475D"/>
    <w:rsid w:val="004371B1"/>
    <w:rsid w:val="00441039"/>
    <w:rsid w:val="00442BEB"/>
    <w:rsid w:val="004457C1"/>
    <w:rsid w:val="0044617F"/>
    <w:rsid w:val="0044694E"/>
    <w:rsid w:val="004472B1"/>
    <w:rsid w:val="0045137E"/>
    <w:rsid w:val="004531AA"/>
    <w:rsid w:val="00460C66"/>
    <w:rsid w:val="004703D9"/>
    <w:rsid w:val="0047145A"/>
    <w:rsid w:val="00472D1F"/>
    <w:rsid w:val="00483FDC"/>
    <w:rsid w:val="00486C31"/>
    <w:rsid w:val="0049091B"/>
    <w:rsid w:val="00491424"/>
    <w:rsid w:val="004957F3"/>
    <w:rsid w:val="00495EB4"/>
    <w:rsid w:val="0049741D"/>
    <w:rsid w:val="004A192F"/>
    <w:rsid w:val="004A226E"/>
    <w:rsid w:val="004A43C8"/>
    <w:rsid w:val="004A4E3B"/>
    <w:rsid w:val="004B1E19"/>
    <w:rsid w:val="004B33DE"/>
    <w:rsid w:val="004B39C8"/>
    <w:rsid w:val="004B7AF3"/>
    <w:rsid w:val="004C7498"/>
    <w:rsid w:val="004D1970"/>
    <w:rsid w:val="004D2FEE"/>
    <w:rsid w:val="004D4A0E"/>
    <w:rsid w:val="004E0107"/>
    <w:rsid w:val="004E04AF"/>
    <w:rsid w:val="004E0F4D"/>
    <w:rsid w:val="004E109D"/>
    <w:rsid w:val="004E1D85"/>
    <w:rsid w:val="004E4226"/>
    <w:rsid w:val="004E4824"/>
    <w:rsid w:val="004E501E"/>
    <w:rsid w:val="004F6BEB"/>
    <w:rsid w:val="0050058F"/>
    <w:rsid w:val="00503AB3"/>
    <w:rsid w:val="005071F1"/>
    <w:rsid w:val="005120B4"/>
    <w:rsid w:val="0051247F"/>
    <w:rsid w:val="00525877"/>
    <w:rsid w:val="00525C69"/>
    <w:rsid w:val="00527571"/>
    <w:rsid w:val="00531B4D"/>
    <w:rsid w:val="0053255B"/>
    <w:rsid w:val="00536EA5"/>
    <w:rsid w:val="00541BD7"/>
    <w:rsid w:val="0055128A"/>
    <w:rsid w:val="00552286"/>
    <w:rsid w:val="00553072"/>
    <w:rsid w:val="00553B0F"/>
    <w:rsid w:val="00554441"/>
    <w:rsid w:val="00554E20"/>
    <w:rsid w:val="00567ED8"/>
    <w:rsid w:val="0058321D"/>
    <w:rsid w:val="00587F24"/>
    <w:rsid w:val="00595881"/>
    <w:rsid w:val="005974E9"/>
    <w:rsid w:val="005A09BD"/>
    <w:rsid w:val="005A1FE1"/>
    <w:rsid w:val="005B0CD4"/>
    <w:rsid w:val="005B1B86"/>
    <w:rsid w:val="005B236E"/>
    <w:rsid w:val="005C179C"/>
    <w:rsid w:val="005C3E17"/>
    <w:rsid w:val="005C4E2B"/>
    <w:rsid w:val="005C6767"/>
    <w:rsid w:val="005C7862"/>
    <w:rsid w:val="005D172B"/>
    <w:rsid w:val="005D62F7"/>
    <w:rsid w:val="005D6580"/>
    <w:rsid w:val="005D6E90"/>
    <w:rsid w:val="005D6F1B"/>
    <w:rsid w:val="005E0FEE"/>
    <w:rsid w:val="005E3BEC"/>
    <w:rsid w:val="005F0368"/>
    <w:rsid w:val="005F2F56"/>
    <w:rsid w:val="005F3918"/>
    <w:rsid w:val="005F4511"/>
    <w:rsid w:val="005F62A7"/>
    <w:rsid w:val="005F6776"/>
    <w:rsid w:val="00604023"/>
    <w:rsid w:val="00610100"/>
    <w:rsid w:val="006160FD"/>
    <w:rsid w:val="006219D6"/>
    <w:rsid w:val="0062243B"/>
    <w:rsid w:val="006240AB"/>
    <w:rsid w:val="00627A23"/>
    <w:rsid w:val="00633E5A"/>
    <w:rsid w:val="00633F4B"/>
    <w:rsid w:val="006359C2"/>
    <w:rsid w:val="006405AB"/>
    <w:rsid w:val="006406D0"/>
    <w:rsid w:val="00641D07"/>
    <w:rsid w:val="0064392B"/>
    <w:rsid w:val="00645552"/>
    <w:rsid w:val="00645E7F"/>
    <w:rsid w:val="00646190"/>
    <w:rsid w:val="00652BEA"/>
    <w:rsid w:val="0065491A"/>
    <w:rsid w:val="006614FD"/>
    <w:rsid w:val="00661E79"/>
    <w:rsid w:val="00662E7A"/>
    <w:rsid w:val="00663420"/>
    <w:rsid w:val="00665490"/>
    <w:rsid w:val="00665596"/>
    <w:rsid w:val="00665DDA"/>
    <w:rsid w:val="006664FC"/>
    <w:rsid w:val="0067235E"/>
    <w:rsid w:val="006820AD"/>
    <w:rsid w:val="0068635F"/>
    <w:rsid w:val="00691C4A"/>
    <w:rsid w:val="006926CE"/>
    <w:rsid w:val="00692C5B"/>
    <w:rsid w:val="00694392"/>
    <w:rsid w:val="00695E37"/>
    <w:rsid w:val="006A0857"/>
    <w:rsid w:val="006A09D0"/>
    <w:rsid w:val="006A1B3F"/>
    <w:rsid w:val="006B080F"/>
    <w:rsid w:val="006B0C20"/>
    <w:rsid w:val="006B4D8D"/>
    <w:rsid w:val="006C2B13"/>
    <w:rsid w:val="006C3C5F"/>
    <w:rsid w:val="006C52BC"/>
    <w:rsid w:val="006C6185"/>
    <w:rsid w:val="006D0A26"/>
    <w:rsid w:val="006D3CD7"/>
    <w:rsid w:val="006E1393"/>
    <w:rsid w:val="006E1D77"/>
    <w:rsid w:val="006E2F14"/>
    <w:rsid w:val="006E3D4C"/>
    <w:rsid w:val="006E64BA"/>
    <w:rsid w:val="006E6834"/>
    <w:rsid w:val="006F1210"/>
    <w:rsid w:val="006F322E"/>
    <w:rsid w:val="006F5A82"/>
    <w:rsid w:val="00700674"/>
    <w:rsid w:val="007010ED"/>
    <w:rsid w:val="00701E0A"/>
    <w:rsid w:val="007063D2"/>
    <w:rsid w:val="007078A9"/>
    <w:rsid w:val="0071284C"/>
    <w:rsid w:val="00713DCE"/>
    <w:rsid w:val="00714959"/>
    <w:rsid w:val="0071541C"/>
    <w:rsid w:val="00716143"/>
    <w:rsid w:val="0071646B"/>
    <w:rsid w:val="00716DDC"/>
    <w:rsid w:val="00726E03"/>
    <w:rsid w:val="00734DA9"/>
    <w:rsid w:val="0073693C"/>
    <w:rsid w:val="007502E5"/>
    <w:rsid w:val="00754884"/>
    <w:rsid w:val="00754F12"/>
    <w:rsid w:val="007550DB"/>
    <w:rsid w:val="007562B8"/>
    <w:rsid w:val="0075634D"/>
    <w:rsid w:val="00756B5E"/>
    <w:rsid w:val="0075789E"/>
    <w:rsid w:val="00763D2B"/>
    <w:rsid w:val="0077107C"/>
    <w:rsid w:val="0077244A"/>
    <w:rsid w:val="00775ABB"/>
    <w:rsid w:val="00780395"/>
    <w:rsid w:val="00787292"/>
    <w:rsid w:val="00790ADD"/>
    <w:rsid w:val="00792DED"/>
    <w:rsid w:val="007953F4"/>
    <w:rsid w:val="00797A21"/>
    <w:rsid w:val="007A327B"/>
    <w:rsid w:val="007A39D0"/>
    <w:rsid w:val="007A4FD4"/>
    <w:rsid w:val="007A5126"/>
    <w:rsid w:val="007A54AA"/>
    <w:rsid w:val="007A5615"/>
    <w:rsid w:val="007B44DF"/>
    <w:rsid w:val="007B5EB0"/>
    <w:rsid w:val="007C052E"/>
    <w:rsid w:val="007C4782"/>
    <w:rsid w:val="007C5168"/>
    <w:rsid w:val="007C610E"/>
    <w:rsid w:val="007C7DF5"/>
    <w:rsid w:val="007D445B"/>
    <w:rsid w:val="007E4F86"/>
    <w:rsid w:val="007E649E"/>
    <w:rsid w:val="007E6D8E"/>
    <w:rsid w:val="007E7367"/>
    <w:rsid w:val="007F0BD3"/>
    <w:rsid w:val="007F1C51"/>
    <w:rsid w:val="007F7802"/>
    <w:rsid w:val="00801E66"/>
    <w:rsid w:val="0080203D"/>
    <w:rsid w:val="008059D9"/>
    <w:rsid w:val="0080798D"/>
    <w:rsid w:val="00811EE4"/>
    <w:rsid w:val="00814248"/>
    <w:rsid w:val="0081704B"/>
    <w:rsid w:val="0082199F"/>
    <w:rsid w:val="00821D1A"/>
    <w:rsid w:val="0082394D"/>
    <w:rsid w:val="00825B12"/>
    <w:rsid w:val="0082691D"/>
    <w:rsid w:val="00827AC1"/>
    <w:rsid w:val="00827BC0"/>
    <w:rsid w:val="00830DB7"/>
    <w:rsid w:val="00831915"/>
    <w:rsid w:val="008342DF"/>
    <w:rsid w:val="00834C3D"/>
    <w:rsid w:val="00835C35"/>
    <w:rsid w:val="00837BB3"/>
    <w:rsid w:val="0084176F"/>
    <w:rsid w:val="00846C51"/>
    <w:rsid w:val="008514CC"/>
    <w:rsid w:val="0085216E"/>
    <w:rsid w:val="00854761"/>
    <w:rsid w:val="00854AEA"/>
    <w:rsid w:val="00856BC2"/>
    <w:rsid w:val="00857F8E"/>
    <w:rsid w:val="00860177"/>
    <w:rsid w:val="00860CA1"/>
    <w:rsid w:val="00860CC2"/>
    <w:rsid w:val="00863FBC"/>
    <w:rsid w:val="008640B4"/>
    <w:rsid w:val="00871B64"/>
    <w:rsid w:val="0087429B"/>
    <w:rsid w:val="0088649A"/>
    <w:rsid w:val="00891CA7"/>
    <w:rsid w:val="00892DF8"/>
    <w:rsid w:val="008945FA"/>
    <w:rsid w:val="008B0667"/>
    <w:rsid w:val="008B0963"/>
    <w:rsid w:val="008B0D84"/>
    <w:rsid w:val="008B137B"/>
    <w:rsid w:val="008C0E73"/>
    <w:rsid w:val="008C2AAB"/>
    <w:rsid w:val="008C69F4"/>
    <w:rsid w:val="008C7206"/>
    <w:rsid w:val="008D2160"/>
    <w:rsid w:val="008D42F1"/>
    <w:rsid w:val="008D7DF6"/>
    <w:rsid w:val="008E07C7"/>
    <w:rsid w:val="008E1C81"/>
    <w:rsid w:val="008E4EB6"/>
    <w:rsid w:val="008E53B8"/>
    <w:rsid w:val="008E5684"/>
    <w:rsid w:val="008E5E79"/>
    <w:rsid w:val="008F10C7"/>
    <w:rsid w:val="008F2A4C"/>
    <w:rsid w:val="008F4633"/>
    <w:rsid w:val="008F69EA"/>
    <w:rsid w:val="008F74E2"/>
    <w:rsid w:val="00900086"/>
    <w:rsid w:val="009043FB"/>
    <w:rsid w:val="00906CD1"/>
    <w:rsid w:val="009105D7"/>
    <w:rsid w:val="00911CC2"/>
    <w:rsid w:val="0091338C"/>
    <w:rsid w:val="009139E5"/>
    <w:rsid w:val="009208DB"/>
    <w:rsid w:val="009209D3"/>
    <w:rsid w:val="0092204E"/>
    <w:rsid w:val="00922C04"/>
    <w:rsid w:val="00926553"/>
    <w:rsid w:val="00927855"/>
    <w:rsid w:val="00933A9D"/>
    <w:rsid w:val="009352F8"/>
    <w:rsid w:val="009379D5"/>
    <w:rsid w:val="00937C52"/>
    <w:rsid w:val="009506ED"/>
    <w:rsid w:val="00950A83"/>
    <w:rsid w:val="00950E61"/>
    <w:rsid w:val="00950E73"/>
    <w:rsid w:val="009572D2"/>
    <w:rsid w:val="00960CBD"/>
    <w:rsid w:val="009652EE"/>
    <w:rsid w:val="009677B5"/>
    <w:rsid w:val="00971C08"/>
    <w:rsid w:val="00973051"/>
    <w:rsid w:val="0098082E"/>
    <w:rsid w:val="0098572F"/>
    <w:rsid w:val="00985E7E"/>
    <w:rsid w:val="00986A0C"/>
    <w:rsid w:val="0099096D"/>
    <w:rsid w:val="00991D00"/>
    <w:rsid w:val="00994460"/>
    <w:rsid w:val="00995C89"/>
    <w:rsid w:val="009A389D"/>
    <w:rsid w:val="009A4A31"/>
    <w:rsid w:val="009A60A1"/>
    <w:rsid w:val="009B2AAD"/>
    <w:rsid w:val="009B3E1D"/>
    <w:rsid w:val="009C0A6B"/>
    <w:rsid w:val="009C396B"/>
    <w:rsid w:val="009C4517"/>
    <w:rsid w:val="009C5225"/>
    <w:rsid w:val="009C5B1A"/>
    <w:rsid w:val="009C60FB"/>
    <w:rsid w:val="009D06AC"/>
    <w:rsid w:val="009D2A5D"/>
    <w:rsid w:val="009D2C55"/>
    <w:rsid w:val="009D3313"/>
    <w:rsid w:val="009D436B"/>
    <w:rsid w:val="009D7415"/>
    <w:rsid w:val="009E0CED"/>
    <w:rsid w:val="009E1F49"/>
    <w:rsid w:val="009E2C43"/>
    <w:rsid w:val="009E4B32"/>
    <w:rsid w:val="009E6CB6"/>
    <w:rsid w:val="009F1FA1"/>
    <w:rsid w:val="009F310B"/>
    <w:rsid w:val="009F3E7B"/>
    <w:rsid w:val="009F4A70"/>
    <w:rsid w:val="009F77A6"/>
    <w:rsid w:val="00A01FA9"/>
    <w:rsid w:val="00A02B39"/>
    <w:rsid w:val="00A03C55"/>
    <w:rsid w:val="00A062EF"/>
    <w:rsid w:val="00A110F1"/>
    <w:rsid w:val="00A11866"/>
    <w:rsid w:val="00A1385C"/>
    <w:rsid w:val="00A15F0C"/>
    <w:rsid w:val="00A17A4B"/>
    <w:rsid w:val="00A17E3E"/>
    <w:rsid w:val="00A208D0"/>
    <w:rsid w:val="00A20A15"/>
    <w:rsid w:val="00A22186"/>
    <w:rsid w:val="00A31AB2"/>
    <w:rsid w:val="00A34526"/>
    <w:rsid w:val="00A35875"/>
    <w:rsid w:val="00A367AA"/>
    <w:rsid w:val="00A367BE"/>
    <w:rsid w:val="00A40717"/>
    <w:rsid w:val="00A42C6C"/>
    <w:rsid w:val="00A43A99"/>
    <w:rsid w:val="00A444EF"/>
    <w:rsid w:val="00A44DBB"/>
    <w:rsid w:val="00A468BC"/>
    <w:rsid w:val="00A527E0"/>
    <w:rsid w:val="00A56BBF"/>
    <w:rsid w:val="00A57560"/>
    <w:rsid w:val="00A57D56"/>
    <w:rsid w:val="00A60970"/>
    <w:rsid w:val="00A62E16"/>
    <w:rsid w:val="00A62ED1"/>
    <w:rsid w:val="00A64985"/>
    <w:rsid w:val="00A65C10"/>
    <w:rsid w:val="00A71432"/>
    <w:rsid w:val="00A746EE"/>
    <w:rsid w:val="00A74C2E"/>
    <w:rsid w:val="00A777FE"/>
    <w:rsid w:val="00A81383"/>
    <w:rsid w:val="00A86270"/>
    <w:rsid w:val="00A868BD"/>
    <w:rsid w:val="00A946F0"/>
    <w:rsid w:val="00A94A9C"/>
    <w:rsid w:val="00AA0EBE"/>
    <w:rsid w:val="00AA2137"/>
    <w:rsid w:val="00AA24A1"/>
    <w:rsid w:val="00AB4AF6"/>
    <w:rsid w:val="00AB4B69"/>
    <w:rsid w:val="00AC1B28"/>
    <w:rsid w:val="00AC44D0"/>
    <w:rsid w:val="00AC4A87"/>
    <w:rsid w:val="00AC5CB9"/>
    <w:rsid w:val="00AC7ACD"/>
    <w:rsid w:val="00AD02E6"/>
    <w:rsid w:val="00AD19C0"/>
    <w:rsid w:val="00AD5894"/>
    <w:rsid w:val="00AD5AFB"/>
    <w:rsid w:val="00AE1E89"/>
    <w:rsid w:val="00AE1F64"/>
    <w:rsid w:val="00AE50DE"/>
    <w:rsid w:val="00AE5A33"/>
    <w:rsid w:val="00AE5C68"/>
    <w:rsid w:val="00AE7224"/>
    <w:rsid w:val="00AF08C9"/>
    <w:rsid w:val="00AF17A7"/>
    <w:rsid w:val="00AF27E9"/>
    <w:rsid w:val="00AF2A7E"/>
    <w:rsid w:val="00AF38DF"/>
    <w:rsid w:val="00B00D1E"/>
    <w:rsid w:val="00B02AB0"/>
    <w:rsid w:val="00B12D56"/>
    <w:rsid w:val="00B13232"/>
    <w:rsid w:val="00B1402A"/>
    <w:rsid w:val="00B14F05"/>
    <w:rsid w:val="00B16AC3"/>
    <w:rsid w:val="00B2251C"/>
    <w:rsid w:val="00B2275D"/>
    <w:rsid w:val="00B22E4E"/>
    <w:rsid w:val="00B24372"/>
    <w:rsid w:val="00B27F78"/>
    <w:rsid w:val="00B30291"/>
    <w:rsid w:val="00B314D2"/>
    <w:rsid w:val="00B31AA9"/>
    <w:rsid w:val="00B32DC0"/>
    <w:rsid w:val="00B32EC9"/>
    <w:rsid w:val="00B34D19"/>
    <w:rsid w:val="00B35CCF"/>
    <w:rsid w:val="00B36A78"/>
    <w:rsid w:val="00B422F8"/>
    <w:rsid w:val="00B42BC9"/>
    <w:rsid w:val="00B4697C"/>
    <w:rsid w:val="00B52C53"/>
    <w:rsid w:val="00B54009"/>
    <w:rsid w:val="00B542A7"/>
    <w:rsid w:val="00B54F14"/>
    <w:rsid w:val="00B5597F"/>
    <w:rsid w:val="00B56571"/>
    <w:rsid w:val="00B61D88"/>
    <w:rsid w:val="00B63794"/>
    <w:rsid w:val="00B6399E"/>
    <w:rsid w:val="00B67865"/>
    <w:rsid w:val="00B70ABC"/>
    <w:rsid w:val="00B71C64"/>
    <w:rsid w:val="00B75073"/>
    <w:rsid w:val="00B80444"/>
    <w:rsid w:val="00B80B99"/>
    <w:rsid w:val="00B819A4"/>
    <w:rsid w:val="00B8259E"/>
    <w:rsid w:val="00B82B1F"/>
    <w:rsid w:val="00B85BF4"/>
    <w:rsid w:val="00B94E72"/>
    <w:rsid w:val="00BA09D9"/>
    <w:rsid w:val="00BA5AE6"/>
    <w:rsid w:val="00BA7564"/>
    <w:rsid w:val="00BB1656"/>
    <w:rsid w:val="00BB4842"/>
    <w:rsid w:val="00BB5EB5"/>
    <w:rsid w:val="00BB6FC6"/>
    <w:rsid w:val="00BC157A"/>
    <w:rsid w:val="00BC7967"/>
    <w:rsid w:val="00BD093D"/>
    <w:rsid w:val="00BD461F"/>
    <w:rsid w:val="00BD4874"/>
    <w:rsid w:val="00BD5FA9"/>
    <w:rsid w:val="00BE76E0"/>
    <w:rsid w:val="00BF110A"/>
    <w:rsid w:val="00BF2ADC"/>
    <w:rsid w:val="00C014BA"/>
    <w:rsid w:val="00C014F8"/>
    <w:rsid w:val="00C0228E"/>
    <w:rsid w:val="00C023CA"/>
    <w:rsid w:val="00C05E70"/>
    <w:rsid w:val="00C06BAF"/>
    <w:rsid w:val="00C079FA"/>
    <w:rsid w:val="00C07FE4"/>
    <w:rsid w:val="00C111BA"/>
    <w:rsid w:val="00C130C4"/>
    <w:rsid w:val="00C13484"/>
    <w:rsid w:val="00C172BD"/>
    <w:rsid w:val="00C178D4"/>
    <w:rsid w:val="00C20482"/>
    <w:rsid w:val="00C22785"/>
    <w:rsid w:val="00C23258"/>
    <w:rsid w:val="00C23D31"/>
    <w:rsid w:val="00C24E06"/>
    <w:rsid w:val="00C31BB7"/>
    <w:rsid w:val="00C3279E"/>
    <w:rsid w:val="00C341CC"/>
    <w:rsid w:val="00C40769"/>
    <w:rsid w:val="00C45B3F"/>
    <w:rsid w:val="00C50CC1"/>
    <w:rsid w:val="00C50EF9"/>
    <w:rsid w:val="00C54ACF"/>
    <w:rsid w:val="00C56A4E"/>
    <w:rsid w:val="00C56A62"/>
    <w:rsid w:val="00C60C21"/>
    <w:rsid w:val="00C615DD"/>
    <w:rsid w:val="00C70E11"/>
    <w:rsid w:val="00C804D9"/>
    <w:rsid w:val="00C846F2"/>
    <w:rsid w:val="00C85E47"/>
    <w:rsid w:val="00C92EAE"/>
    <w:rsid w:val="00C94037"/>
    <w:rsid w:val="00C95644"/>
    <w:rsid w:val="00C96516"/>
    <w:rsid w:val="00C97A79"/>
    <w:rsid w:val="00CA2334"/>
    <w:rsid w:val="00CA44D4"/>
    <w:rsid w:val="00CA45A2"/>
    <w:rsid w:val="00CA60E6"/>
    <w:rsid w:val="00CB27C4"/>
    <w:rsid w:val="00CB4903"/>
    <w:rsid w:val="00CB610D"/>
    <w:rsid w:val="00CC07EF"/>
    <w:rsid w:val="00CC1789"/>
    <w:rsid w:val="00CC1DB1"/>
    <w:rsid w:val="00CD0D9E"/>
    <w:rsid w:val="00CD3332"/>
    <w:rsid w:val="00CD4413"/>
    <w:rsid w:val="00CD4C68"/>
    <w:rsid w:val="00CD6BC6"/>
    <w:rsid w:val="00CE1C48"/>
    <w:rsid w:val="00CF59FC"/>
    <w:rsid w:val="00D0010D"/>
    <w:rsid w:val="00D00812"/>
    <w:rsid w:val="00D022B6"/>
    <w:rsid w:val="00D038FE"/>
    <w:rsid w:val="00D05A62"/>
    <w:rsid w:val="00D067D0"/>
    <w:rsid w:val="00D07441"/>
    <w:rsid w:val="00D14980"/>
    <w:rsid w:val="00D14F2F"/>
    <w:rsid w:val="00D16358"/>
    <w:rsid w:val="00D17AD7"/>
    <w:rsid w:val="00D17C9E"/>
    <w:rsid w:val="00D17EC3"/>
    <w:rsid w:val="00D21EFC"/>
    <w:rsid w:val="00D22CEA"/>
    <w:rsid w:val="00D25E8E"/>
    <w:rsid w:val="00D30FA9"/>
    <w:rsid w:val="00D40489"/>
    <w:rsid w:val="00D42CE6"/>
    <w:rsid w:val="00D44CC8"/>
    <w:rsid w:val="00D45FEB"/>
    <w:rsid w:val="00D508BF"/>
    <w:rsid w:val="00D57749"/>
    <w:rsid w:val="00D57D82"/>
    <w:rsid w:val="00D67D63"/>
    <w:rsid w:val="00D77AFC"/>
    <w:rsid w:val="00D80928"/>
    <w:rsid w:val="00D82615"/>
    <w:rsid w:val="00D86647"/>
    <w:rsid w:val="00D907D3"/>
    <w:rsid w:val="00D90DD8"/>
    <w:rsid w:val="00DA37AE"/>
    <w:rsid w:val="00DA5B4C"/>
    <w:rsid w:val="00DA6E7D"/>
    <w:rsid w:val="00DB3079"/>
    <w:rsid w:val="00DB41DF"/>
    <w:rsid w:val="00DC457F"/>
    <w:rsid w:val="00DC4CED"/>
    <w:rsid w:val="00DC5FD5"/>
    <w:rsid w:val="00DC5FFB"/>
    <w:rsid w:val="00DD0472"/>
    <w:rsid w:val="00DD0487"/>
    <w:rsid w:val="00DD09AE"/>
    <w:rsid w:val="00DD62AF"/>
    <w:rsid w:val="00DE1EDE"/>
    <w:rsid w:val="00DE2B8E"/>
    <w:rsid w:val="00DE3E28"/>
    <w:rsid w:val="00DE4911"/>
    <w:rsid w:val="00DE6479"/>
    <w:rsid w:val="00DE68DD"/>
    <w:rsid w:val="00DE7E00"/>
    <w:rsid w:val="00DF49CA"/>
    <w:rsid w:val="00E01EF1"/>
    <w:rsid w:val="00E02DA4"/>
    <w:rsid w:val="00E0372A"/>
    <w:rsid w:val="00E057E6"/>
    <w:rsid w:val="00E0756C"/>
    <w:rsid w:val="00E07F58"/>
    <w:rsid w:val="00E12DD9"/>
    <w:rsid w:val="00E155AA"/>
    <w:rsid w:val="00E1676A"/>
    <w:rsid w:val="00E174C2"/>
    <w:rsid w:val="00E27377"/>
    <w:rsid w:val="00E27D24"/>
    <w:rsid w:val="00E27F74"/>
    <w:rsid w:val="00E30CE4"/>
    <w:rsid w:val="00E3502D"/>
    <w:rsid w:val="00E415DC"/>
    <w:rsid w:val="00E42FE3"/>
    <w:rsid w:val="00E4376B"/>
    <w:rsid w:val="00E442E4"/>
    <w:rsid w:val="00E447DC"/>
    <w:rsid w:val="00E47511"/>
    <w:rsid w:val="00E51C0D"/>
    <w:rsid w:val="00E559CB"/>
    <w:rsid w:val="00E56F18"/>
    <w:rsid w:val="00E603AA"/>
    <w:rsid w:val="00E65C7C"/>
    <w:rsid w:val="00E70E23"/>
    <w:rsid w:val="00E70EBC"/>
    <w:rsid w:val="00E748E4"/>
    <w:rsid w:val="00E81571"/>
    <w:rsid w:val="00E8188F"/>
    <w:rsid w:val="00E85ABD"/>
    <w:rsid w:val="00E879EA"/>
    <w:rsid w:val="00E9169D"/>
    <w:rsid w:val="00E95E2B"/>
    <w:rsid w:val="00EA0436"/>
    <w:rsid w:val="00EA7F75"/>
    <w:rsid w:val="00EB0E38"/>
    <w:rsid w:val="00EB1C60"/>
    <w:rsid w:val="00EB3B8D"/>
    <w:rsid w:val="00EC50F8"/>
    <w:rsid w:val="00ED43ED"/>
    <w:rsid w:val="00ED4780"/>
    <w:rsid w:val="00EE1A83"/>
    <w:rsid w:val="00EE1D78"/>
    <w:rsid w:val="00EE2440"/>
    <w:rsid w:val="00EE4E4A"/>
    <w:rsid w:val="00EF0B2A"/>
    <w:rsid w:val="00F01C4E"/>
    <w:rsid w:val="00F03BAF"/>
    <w:rsid w:val="00F05E18"/>
    <w:rsid w:val="00F13A3F"/>
    <w:rsid w:val="00F21697"/>
    <w:rsid w:val="00F31FE8"/>
    <w:rsid w:val="00F369D4"/>
    <w:rsid w:val="00F416F3"/>
    <w:rsid w:val="00F44927"/>
    <w:rsid w:val="00F45832"/>
    <w:rsid w:val="00F463B6"/>
    <w:rsid w:val="00F46615"/>
    <w:rsid w:val="00F46B8A"/>
    <w:rsid w:val="00F54515"/>
    <w:rsid w:val="00F61391"/>
    <w:rsid w:val="00F63A7F"/>
    <w:rsid w:val="00F64C42"/>
    <w:rsid w:val="00F67F11"/>
    <w:rsid w:val="00F72676"/>
    <w:rsid w:val="00F72D7B"/>
    <w:rsid w:val="00F8518F"/>
    <w:rsid w:val="00F87C17"/>
    <w:rsid w:val="00F95B2C"/>
    <w:rsid w:val="00F96EA7"/>
    <w:rsid w:val="00F97453"/>
    <w:rsid w:val="00FA107E"/>
    <w:rsid w:val="00FA134D"/>
    <w:rsid w:val="00FA2621"/>
    <w:rsid w:val="00FA688F"/>
    <w:rsid w:val="00FB0516"/>
    <w:rsid w:val="00FB5465"/>
    <w:rsid w:val="00FC2684"/>
    <w:rsid w:val="00FC7A97"/>
    <w:rsid w:val="00FD133A"/>
    <w:rsid w:val="00FD31CC"/>
    <w:rsid w:val="00FD38B4"/>
    <w:rsid w:val="00FD7BD1"/>
    <w:rsid w:val="00FE44A4"/>
    <w:rsid w:val="00FF119B"/>
    <w:rsid w:val="00FF1EFE"/>
    <w:rsid w:val="00FF5644"/>
    <w:rsid w:val="00FF6143"/>
    <w:rsid w:val="00FF71BA"/>
    <w:rsid w:val="00FF7DA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40C13"/>
  <w15:chartTrackingRefBased/>
  <w15:docId w15:val="{ED1E03B1-9A06-492B-BE5D-84EB23F4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0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27B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7B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27BC0"/>
    <w:rPr>
      <w:vertAlign w:val="superscript"/>
    </w:rPr>
  </w:style>
  <w:style w:type="character" w:customStyle="1" w:styleId="a8">
    <w:name w:val="Гипертекстовая ссылка"/>
    <w:basedOn w:val="a0"/>
    <w:uiPriority w:val="99"/>
    <w:rsid w:val="005F4511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5F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D43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211">
    <w:name w:val="2211"/>
    <w:aliases w:val="bqiaagaaeyqcaaagiaiaaamkcaaabrgiaaaaaaaaaaaaaaaaaaaaaaaaaaaaaaaaaaaaaaaaaaaaaaaaaaaaaaaaaaaaaaaaaaaaaaaaaaaaaaaaaaaaaaaaaaaaaaaaaaaaaaaaaaaaaaaaaaaaaaaaaaaaaaaaaaaaaaaaaaaaaaaaaaaaaaaaaaaaaaaaaaaaaaaaaaaaaaaaaaaaaaaaaaaaaaaaaaaaaaaa"/>
    <w:basedOn w:val="a0"/>
    <w:rsid w:val="00F44927"/>
  </w:style>
  <w:style w:type="character" w:customStyle="1" w:styleId="1517">
    <w:name w:val="1517"/>
    <w:aliases w:val="bqiaagaaeyqcaaagiaiaaanubqaabwifaaaaaaaaaaaaaaaaaaaaaaaaaaaaaaaaaaaaaaaaaaaaaaaaaaaaaaaaaaaaaaaaaaaaaaaaaaaaaaaaaaaaaaaaaaaaaaaaaaaaaaaaaaaaaaaaaaaaaaaaaaaaaaaaaaaaaaaaaaaaaaaaaaaaaaaaaaaaaaaaaaaaaaaaaaaaaaaaaaaaaaaaaaaaaaaaaaaaaaaa"/>
    <w:basedOn w:val="a0"/>
    <w:rsid w:val="00F44927"/>
  </w:style>
  <w:style w:type="paragraph" w:styleId="ab">
    <w:name w:val="header"/>
    <w:basedOn w:val="a"/>
    <w:link w:val="ac"/>
    <w:uiPriority w:val="99"/>
    <w:unhideWhenUsed/>
    <w:rsid w:val="005D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172B"/>
  </w:style>
  <w:style w:type="paragraph" w:styleId="ad">
    <w:name w:val="footer"/>
    <w:basedOn w:val="a"/>
    <w:link w:val="ae"/>
    <w:uiPriority w:val="99"/>
    <w:unhideWhenUsed/>
    <w:rsid w:val="005D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172B"/>
  </w:style>
  <w:style w:type="paragraph" w:styleId="af">
    <w:name w:val="List Paragraph"/>
    <w:basedOn w:val="a"/>
    <w:uiPriority w:val="34"/>
    <w:qFormat/>
    <w:rsid w:val="0031435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4909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091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091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09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091B"/>
    <w:rPr>
      <w:b/>
      <w:bCs/>
      <w:sz w:val="20"/>
      <w:szCs w:val="20"/>
    </w:rPr>
  </w:style>
  <w:style w:type="table" w:styleId="af5">
    <w:name w:val="Table Grid"/>
    <w:basedOn w:val="a1"/>
    <w:uiPriority w:val="39"/>
    <w:rsid w:val="00E4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0322-0BAB-469F-A3C3-9725327E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7023</Words>
  <Characters>40036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Штолякова Ольга Анатольевна</dc:creator>
  <cp:keywords/>
  <dc:description/>
  <cp:lastModifiedBy>Мельничану Лилия Николаевна</cp:lastModifiedBy>
  <cp:revision>4</cp:revision>
  <cp:lastPrinted>2024-09-25T06:25:00Z</cp:lastPrinted>
  <dcterms:created xsi:type="dcterms:W3CDTF">2025-05-23T09:58:00Z</dcterms:created>
  <dcterms:modified xsi:type="dcterms:W3CDTF">2025-05-23T09:59:00Z</dcterms:modified>
</cp:coreProperties>
</file>