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A1D1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A1D12" w:rsidRDefault="002A1D1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649393" r:id="rId8"/>
              </w:object>
            </w:r>
          </w:p>
          <w:p w:rsidR="002A1D12" w:rsidRDefault="002A1D1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A1D12" w:rsidRPr="005541F0" w:rsidRDefault="002A1D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A1D12" w:rsidRDefault="002A1D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A1D12" w:rsidRPr="005541F0" w:rsidRDefault="002A1D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A1D12" w:rsidRPr="005649E4" w:rsidRDefault="002A1D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1D12" w:rsidRPr="00656C1A" w:rsidRDefault="002A1D1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A1D12" w:rsidRPr="005541F0" w:rsidRDefault="002A1D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A1D12" w:rsidRPr="005541F0" w:rsidRDefault="002A1D1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A1D12" w:rsidRPr="00656C1A" w:rsidRDefault="002A1D1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A1D12" w:rsidRDefault="002A1D1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A1D12" w:rsidRPr="003262E3" w:rsidRDefault="002A1D1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1D1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1D12" w:rsidRPr="00F8214F" w:rsidRDefault="002A1D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1D12" w:rsidRPr="00F8214F" w:rsidRDefault="009E30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A1D12" w:rsidRPr="00F8214F" w:rsidRDefault="002A1D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1D12" w:rsidRPr="00F8214F" w:rsidRDefault="009E30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A1D12" w:rsidRPr="00A63FB0" w:rsidRDefault="002A1D1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1D12" w:rsidRPr="00A3761A" w:rsidRDefault="009E30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A1D12" w:rsidRPr="00F8214F" w:rsidRDefault="002A1D1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A1D12" w:rsidRPr="00AB4194" w:rsidRDefault="002A1D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A1D12" w:rsidRPr="00F8214F" w:rsidRDefault="009E30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6806</w:t>
            </w:r>
          </w:p>
        </w:tc>
      </w:tr>
    </w:tbl>
    <w:p w:rsidR="002A1D12" w:rsidRDefault="002A1D12" w:rsidP="009E222F"/>
    <w:p w:rsidR="002A1D12" w:rsidRDefault="002A1D12" w:rsidP="002A1D12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 утверждении получателя субсидии и размера </w:t>
      </w:r>
    </w:p>
    <w:p w:rsidR="002A1D12" w:rsidRDefault="002A1D12" w:rsidP="002A1D12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предоставляемой </w:t>
      </w:r>
    </w:p>
    <w:p w:rsidR="002A1D12" w:rsidRDefault="002A1D12" w:rsidP="002A1D12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субсидии в 2025 году</w:t>
      </w:r>
    </w:p>
    <w:p w:rsidR="002A1D12" w:rsidRDefault="002A1D12" w:rsidP="002A1D1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2A1D12" w:rsidRDefault="002A1D12" w:rsidP="002A1D12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2A1D12" w:rsidRDefault="002A1D12" w:rsidP="002A1D1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 ДГ </w:t>
      </w:r>
      <w:r>
        <w:rPr>
          <w:szCs w:val="28"/>
        </w:rPr>
        <w:br/>
      </w:r>
      <w:r w:rsidRPr="002A1D12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постановлением Администрации города от 13.12.2022 № 10129 «О порядке предоставления субсидий коммерческим организациям, индивидуальным предпринимателям </w:t>
      </w:r>
      <w:r>
        <w:rPr>
          <w:szCs w:val="28"/>
        </w:rPr>
        <w:br/>
        <w:t xml:space="preserve">в связи с выполнением работ в сфере физической культуры и спорта </w:t>
      </w:r>
      <w:r>
        <w:rPr>
          <w:szCs w:val="28"/>
        </w:rPr>
        <w:br/>
        <w:t>в соответствии с перечнем, установленным муниципальным правовым актом Администрации города», распоряжениями Администрации города от 30.12.2005 № 3686 «Об 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города»:</w:t>
      </w:r>
    </w:p>
    <w:p w:rsidR="002A1D12" w:rsidRDefault="002A1D12" w:rsidP="002A1D12">
      <w:pPr>
        <w:ind w:firstLine="567"/>
        <w:jc w:val="both"/>
        <w:rPr>
          <w:szCs w:val="28"/>
        </w:rPr>
      </w:pPr>
      <w:r>
        <w:rPr>
          <w:szCs w:val="28"/>
        </w:rPr>
        <w:t>1. Утвердить получателя субсидии и размер предоставляемой субсидии согласно приложению к настоящему постановлению.</w:t>
      </w:r>
    </w:p>
    <w:p w:rsidR="002A1D12" w:rsidRDefault="002A1D12" w:rsidP="002A1D12">
      <w:pPr>
        <w:ind w:firstLine="567"/>
        <w:jc w:val="both"/>
        <w:rPr>
          <w:szCs w:val="28"/>
        </w:rPr>
      </w:pPr>
      <w:r>
        <w:rPr>
          <w:szCs w:val="28"/>
        </w:rPr>
        <w:t>2. Управлению бюджетного учёта и отчётности Администрации города предоставить</w:t>
      </w:r>
      <w:r>
        <w:rPr>
          <w:rFonts w:eastAsia="Calibri" w:cs="Times New Roman"/>
          <w:szCs w:val="28"/>
        </w:rPr>
        <w:t xml:space="preserve"> субсидию согласно пункту 1 настоящего постановления.</w:t>
      </w:r>
    </w:p>
    <w:p w:rsidR="002A1D12" w:rsidRDefault="002A1D12" w:rsidP="002A1D12">
      <w:pPr>
        <w:ind w:firstLine="567"/>
        <w:jc w:val="both"/>
      </w:pPr>
      <w:r>
        <w:rPr>
          <w:szCs w:val="28"/>
        </w:rPr>
        <w:t>3. </w:t>
      </w:r>
      <w:r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2A1D12" w:rsidRDefault="002A1D12" w:rsidP="002A1D12">
      <w:pPr>
        <w:ind w:firstLine="567"/>
        <w:jc w:val="both"/>
        <w:rPr>
          <w:bCs/>
          <w:szCs w:val="28"/>
        </w:rPr>
      </w:pPr>
      <w:r>
        <w:t>4.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A1D12" w:rsidRDefault="002A1D12" w:rsidP="002A1D1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 момента его издания.</w:t>
      </w:r>
    </w:p>
    <w:p w:rsidR="002A1D12" w:rsidRDefault="002A1D12" w:rsidP="002A1D12">
      <w:pPr>
        <w:ind w:firstLine="567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2A1D12" w:rsidRDefault="002A1D12" w:rsidP="002A1D12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2A1D12" w:rsidRDefault="002A1D12" w:rsidP="002A1D12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2A1D12" w:rsidRDefault="002A1D12" w:rsidP="002A1D12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2A1D12" w:rsidRDefault="002A1D12" w:rsidP="002A1D12">
      <w:pPr>
        <w:pStyle w:val="a6"/>
        <w:jc w:val="left"/>
        <w:rPr>
          <w:szCs w:val="28"/>
        </w:rPr>
      </w:pPr>
      <w:r>
        <w:rPr>
          <w:bCs/>
          <w:szCs w:val="28"/>
          <w:lang w:eastAsia="ru-RU"/>
        </w:rPr>
        <w:t>Заместитель Главы города</w:t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  <w:t xml:space="preserve">                                   В.П. Фризен</w:t>
      </w:r>
    </w:p>
    <w:p w:rsidR="002A1D12" w:rsidRDefault="002A1D12" w:rsidP="002A1D12">
      <w:pPr>
        <w:rPr>
          <w:rFonts w:eastAsia="Times New Roman" w:cs="Times New Roman"/>
          <w:szCs w:val="28"/>
        </w:rPr>
        <w:sectPr w:rsidR="002A1D12" w:rsidSect="002A1D12">
          <w:pgSz w:w="11906" w:h="16838"/>
          <w:pgMar w:top="1134" w:right="567" w:bottom="851" w:left="1701" w:header="284" w:footer="709" w:gutter="0"/>
          <w:cols w:space="720"/>
        </w:sectPr>
      </w:pPr>
    </w:p>
    <w:p w:rsidR="002A1D12" w:rsidRDefault="002A1D12" w:rsidP="002A1D12">
      <w:pPr>
        <w:ind w:left="11907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2A1D12" w:rsidRDefault="002A1D12" w:rsidP="002A1D12">
      <w:pPr>
        <w:ind w:left="11907"/>
        <w:rPr>
          <w:szCs w:val="28"/>
        </w:rPr>
      </w:pPr>
      <w:r>
        <w:rPr>
          <w:szCs w:val="28"/>
        </w:rPr>
        <w:t xml:space="preserve">к постановлению </w:t>
      </w:r>
    </w:p>
    <w:p w:rsidR="002A1D12" w:rsidRDefault="002A1D12" w:rsidP="002A1D12">
      <w:pPr>
        <w:ind w:left="11907"/>
        <w:rPr>
          <w:szCs w:val="28"/>
        </w:rPr>
      </w:pPr>
      <w:r>
        <w:rPr>
          <w:szCs w:val="28"/>
        </w:rPr>
        <w:t>Администрации города</w:t>
      </w:r>
    </w:p>
    <w:p w:rsidR="002A1D12" w:rsidRDefault="002A1D12" w:rsidP="002A1D12">
      <w:pPr>
        <w:ind w:left="11907"/>
        <w:rPr>
          <w:szCs w:val="28"/>
        </w:rPr>
      </w:pPr>
      <w:r>
        <w:rPr>
          <w:szCs w:val="28"/>
        </w:rPr>
        <w:t>от ____________ № _______</w:t>
      </w:r>
    </w:p>
    <w:p w:rsidR="002A1D12" w:rsidRDefault="002A1D12" w:rsidP="002A1D12">
      <w:pPr>
        <w:jc w:val="center"/>
        <w:rPr>
          <w:szCs w:val="28"/>
        </w:rPr>
      </w:pPr>
    </w:p>
    <w:p w:rsidR="002A1D12" w:rsidRDefault="002A1D12" w:rsidP="002A1D12">
      <w:pPr>
        <w:jc w:val="center"/>
        <w:rPr>
          <w:szCs w:val="28"/>
        </w:rPr>
      </w:pPr>
    </w:p>
    <w:p w:rsidR="002A1D12" w:rsidRDefault="002A1D12" w:rsidP="002A1D12">
      <w:pPr>
        <w:jc w:val="center"/>
        <w:rPr>
          <w:szCs w:val="28"/>
        </w:rPr>
      </w:pPr>
      <w:r>
        <w:rPr>
          <w:szCs w:val="28"/>
        </w:rPr>
        <w:t xml:space="preserve">Получатель субсидии </w:t>
      </w:r>
      <w:r>
        <w:rPr>
          <w:szCs w:val="28"/>
        </w:rPr>
        <w:br/>
        <w:t xml:space="preserve">и размер предоставляемой субсидии </w:t>
      </w:r>
    </w:p>
    <w:p w:rsidR="002A1D12" w:rsidRDefault="002A1D12" w:rsidP="002A1D12">
      <w:pPr>
        <w:jc w:val="center"/>
        <w:rPr>
          <w:szCs w:val="28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3260"/>
        <w:gridCol w:w="7796"/>
      </w:tblGrid>
      <w:tr w:rsidR="002A1D12" w:rsidTr="002A1D12">
        <w:trPr>
          <w:trHeight w:val="425"/>
        </w:trPr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12" w:rsidRDefault="002A1D12" w:rsidP="002A1D12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12" w:rsidRDefault="002A1D12" w:rsidP="002A1D12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2A1D12" w:rsidRDefault="002A1D12" w:rsidP="002A1D12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субсидии всего </w:t>
            </w:r>
          </w:p>
          <w:p w:rsidR="002A1D12" w:rsidRDefault="002A1D12" w:rsidP="002A1D12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(руб.)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12" w:rsidRDefault="002A1D12" w:rsidP="002A1D12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2A1D12" w:rsidTr="002A1D12">
        <w:trPr>
          <w:trHeight w:val="423"/>
        </w:trPr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D12" w:rsidRDefault="002A1D12" w:rsidP="002A1D12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D12" w:rsidRDefault="002A1D12" w:rsidP="002A1D12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D12" w:rsidRDefault="002A1D12" w:rsidP="002A1D12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2A1D12" w:rsidTr="002A1D12">
        <w:trPr>
          <w:trHeight w:val="13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12" w:rsidRDefault="002A1D12" w:rsidP="002A1D12">
            <w:pPr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Индивидуальный предприниматель Пискунов Олег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12" w:rsidRDefault="002A1D12" w:rsidP="002A1D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300 000,00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12" w:rsidRDefault="002A1D12" w:rsidP="002A1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</w:t>
            </w:r>
          </w:p>
          <w:p w:rsidR="002A1D12" w:rsidRDefault="002A1D12" w:rsidP="002A1D1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 Всероссийский реестр видов спорта</w:t>
            </w:r>
          </w:p>
        </w:tc>
      </w:tr>
    </w:tbl>
    <w:p w:rsidR="002A1D12" w:rsidRDefault="002A1D12" w:rsidP="002A1D12">
      <w:pPr>
        <w:jc w:val="center"/>
        <w:rPr>
          <w:szCs w:val="28"/>
        </w:rPr>
      </w:pPr>
    </w:p>
    <w:p w:rsidR="00951FE5" w:rsidRPr="002A1D12" w:rsidRDefault="009E3093" w:rsidP="002A1D12"/>
    <w:sectPr w:rsidR="00951FE5" w:rsidRPr="002A1D12" w:rsidSect="002A1D12">
      <w:headerReference w:type="default" r:id="rId9"/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21" w:rsidRDefault="00346B21">
      <w:r>
        <w:separator/>
      </w:r>
    </w:p>
  </w:endnote>
  <w:endnote w:type="continuationSeparator" w:id="0">
    <w:p w:rsidR="00346B21" w:rsidRDefault="0034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21" w:rsidRDefault="00346B21">
      <w:r>
        <w:separator/>
      </w:r>
    </w:p>
  </w:footnote>
  <w:footnote w:type="continuationSeparator" w:id="0">
    <w:p w:rsidR="00346B21" w:rsidRDefault="0034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7165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E309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A1D1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E309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9E3093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BB01DB" w:rsidRDefault="009E30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12"/>
    <w:rsid w:val="00084051"/>
    <w:rsid w:val="00113E3A"/>
    <w:rsid w:val="002A036C"/>
    <w:rsid w:val="002A1D12"/>
    <w:rsid w:val="00346B21"/>
    <w:rsid w:val="00401015"/>
    <w:rsid w:val="00417970"/>
    <w:rsid w:val="00610C78"/>
    <w:rsid w:val="00780FCF"/>
    <w:rsid w:val="009E3093"/>
    <w:rsid w:val="00AA6966"/>
    <w:rsid w:val="00B7165D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C51577-EBD4-4168-8986-AC09FCC9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D1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A1D12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2A1D12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2A1D1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A789-E8A9-4BE8-815C-A02BFA0C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2025-10-20T04:54:00Z</cp:lastPrinted>
  <dcterms:created xsi:type="dcterms:W3CDTF">2025-10-22T09:43:00Z</dcterms:created>
  <dcterms:modified xsi:type="dcterms:W3CDTF">2025-10-22T09:43:00Z</dcterms:modified>
</cp:coreProperties>
</file>