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19" w:rsidRPr="00841E40" w:rsidRDefault="00437CEB" w:rsidP="00F74C90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4"/>
          <w:szCs w:val="28"/>
        </w:rPr>
        <w:t>Проект</w:t>
      </w:r>
      <w:r w:rsidR="00600230" w:rsidRPr="00841E4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(</w:t>
      </w:r>
    </w:p>
    <w:p w:rsidR="00F24423" w:rsidRPr="00841E40" w:rsidRDefault="00C7557E" w:rsidP="00F74C90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подготовлен </w:t>
      </w:r>
      <w:r w:rsidR="00F2153D" w:rsidRPr="00841E40">
        <w:rPr>
          <w:rFonts w:ascii="Times New Roman" w:eastAsia="Times New Roman" w:hAnsi="Times New Roman" w:cs="Times New Roman"/>
          <w:snapToGrid w:val="0"/>
          <w:sz w:val="24"/>
          <w:szCs w:val="28"/>
        </w:rPr>
        <w:t>департаментом</w:t>
      </w:r>
      <w:r w:rsidR="00F24423" w:rsidRPr="00841E4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имущественных и земельных</w:t>
      </w:r>
    </w:p>
    <w:p w:rsidR="007A5BFF" w:rsidRPr="00841E40" w:rsidRDefault="00F24423" w:rsidP="00F74C90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4"/>
          <w:szCs w:val="28"/>
        </w:rPr>
        <w:t>отношений</w:t>
      </w:r>
    </w:p>
    <w:p w:rsidR="00F24423" w:rsidRPr="00841E40" w:rsidRDefault="00F24423" w:rsidP="00F74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A5BFF" w:rsidRPr="00841E40" w:rsidRDefault="007A5BFF" w:rsidP="00F74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МУНИЦИПАЛЬНОЕ ОБРАЗОВАНИЕ</w:t>
      </w:r>
    </w:p>
    <w:p w:rsidR="007A5BFF" w:rsidRPr="00841E40" w:rsidRDefault="00BB4756" w:rsidP="00F74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ГОРОДСКОЙ ОКРУГ</w:t>
      </w:r>
      <w:r w:rsidR="007A5BFF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СУРГУТ</w:t>
      </w:r>
    </w:p>
    <w:p w:rsidR="003B6347" w:rsidRPr="00841E40" w:rsidRDefault="003B6347" w:rsidP="00F74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ХАНТЫ-МАНСИЙСКОГО АВТОНОМНОГО ОКРУГА – ЮГРЫ</w:t>
      </w:r>
    </w:p>
    <w:p w:rsidR="007A5BFF" w:rsidRPr="00841E40" w:rsidRDefault="007A5BFF" w:rsidP="00F74C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7A5BFF" w:rsidRPr="00841E40" w:rsidRDefault="007A5BFF" w:rsidP="00F74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АДМИНИСТРАЦИЯ ГОРОДА</w:t>
      </w:r>
    </w:p>
    <w:p w:rsidR="007A5BFF" w:rsidRPr="00841E40" w:rsidRDefault="007A5BFF" w:rsidP="00F74C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7A5BFF" w:rsidRPr="00841E40" w:rsidRDefault="001E6BD9" w:rsidP="00F74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ПОСТАНОВЛЕНИЕ</w:t>
      </w:r>
    </w:p>
    <w:p w:rsidR="007A5BFF" w:rsidRPr="00841E40" w:rsidRDefault="007A5BFF" w:rsidP="00F74C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BA42CE" w:rsidRPr="00841E40" w:rsidRDefault="00CC4286" w:rsidP="00F74C90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 </w:t>
      </w:r>
      <w:r w:rsidR="00BA42CE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внесении изменений </w:t>
      </w:r>
      <w:r w:rsidR="00BA42CE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в постановление Администрации города от 17.05.2013 № 3201 </w:t>
      </w:r>
      <w:r w:rsidR="00BA42CE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«Об утверждении положения </w:t>
      </w:r>
      <w:r w:rsidR="00BA42CE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о порядке проведения закрытых аукционов по продаже освободившихся жилых помещений </w:t>
      </w:r>
      <w:r w:rsidR="004F051B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BA42CE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коммунальных квартирах </w:t>
      </w:r>
      <w:r w:rsidR="00BA42CE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в муниципальном жилищном фонде»</w:t>
      </w:r>
    </w:p>
    <w:p w:rsidR="002B086E" w:rsidRPr="00841E40" w:rsidRDefault="002B086E" w:rsidP="00F74C90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E0E46" w:rsidRPr="00841E40" w:rsidRDefault="000E0E46" w:rsidP="00F74C90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161523" w:rsidRPr="00161523" w:rsidRDefault="003108B3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В соответствии со статьями 447, 448 Гражданского кодекса Российской Федерации, частью 3 статьи 59 Жилищного кодекса Российской Федерации, решением городской Думы от 28.12.2005 № 553-III</w:t>
      </w:r>
      <w:r w:rsidR="00841E40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ГД «</w:t>
      </w:r>
      <w:r w:rsidR="00360047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Об утверждении Положения о порядке управления и содержания муниципального жилищного фонда (с нормами о порядке </w:t>
      </w:r>
      <w:r w:rsidR="00360047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представления интересов муниципального образования на общих собраниях собственников помещений в многоквартирных домах) в городе Сургуте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», 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распоряжением</w:t>
      </w:r>
      <w:r w:rsidR="00B865FF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Администрации города от 30.12.2005 </w:t>
      </w:r>
      <w:r w:rsidR="00B865FF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№ 3686 «Об утверждении Регламента Администрации города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»:</w:t>
      </w:r>
      <w:r w:rsidR="00B865FF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0A65CA" w:rsidRPr="00161523" w:rsidRDefault="000A65CA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1. Внести в постановление Администрации города от 17.05.2013 № 3201 «Об утверждении положения о порядке проведения закрытых аукционов </w:t>
      </w:r>
      <w:r w:rsidR="00200B91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 продаже освободившихся жилых помещений в коммунальных квартирах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в муниципальном жилищном фонде»</w:t>
      </w:r>
      <w:r w:rsidR="00FA5DB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(с изменениями от </w:t>
      </w:r>
      <w:r w:rsidR="005535FF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26.08.2013 № 6089,</w:t>
      </w:r>
      <w:r w:rsidR="005535FF" w:rsidRPr="00161523">
        <w:t xml:space="preserve"> </w:t>
      </w:r>
      <w:r w:rsidR="005535FF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22.10.2020 № 7470</w:t>
      </w:r>
      <w:r w:rsidR="00FA5DB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) следующие изменения:</w:t>
      </w:r>
    </w:p>
    <w:p w:rsidR="000A65CA" w:rsidRPr="00161523" w:rsidRDefault="00FF07A8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в</w:t>
      </w:r>
      <w:r w:rsidR="00924D51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приложении к постановлению:</w:t>
      </w:r>
    </w:p>
    <w:p w:rsidR="00924D51" w:rsidRPr="00161523" w:rsidRDefault="00F03CF6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1.1. </w:t>
      </w:r>
      <w:r w:rsidR="00ED6019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Пункт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ы</w:t>
      </w:r>
      <w:r w:rsidR="00ED6019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1.3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, 1.4</w:t>
      </w:r>
      <w:r w:rsidR="00ED6019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раздела </w:t>
      </w:r>
      <w:r w:rsidR="00E7642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="00ED6019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изложить в следующей редакции:</w:t>
      </w:r>
    </w:p>
    <w:p w:rsidR="00BB21F5" w:rsidRPr="00841E40" w:rsidRDefault="00BB21F5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«1.3. Функцию организатора закрытого аукциона от имени </w:t>
      </w:r>
      <w:proofErr w:type="spellStart"/>
      <w:proofErr w:type="gramStart"/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Адми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нистрации</w:t>
      </w:r>
      <w:proofErr w:type="spellEnd"/>
      <w:proofErr w:type="gramEnd"/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города выполняет департамент имущественных и земельных отношений Администрации города (далее –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департамент).</w:t>
      </w:r>
    </w:p>
    <w:p w:rsidR="002C5877" w:rsidRPr="00161523" w:rsidRDefault="002C5877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1.4. Положение о комиссии по проведению закрытых аукционов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по продаже освободившихся жилых помещений в коммунальных квартирах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в муниципальном жилищном фонде (далее – аукционная комиссия) и ее состав,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>подготовленные департаментом, утвержда</w:t>
      </w:r>
      <w:r w:rsidR="001D55F5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ю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тся муниципальным правовым актом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Администрации города.</w:t>
      </w:r>
    </w:p>
    <w:p w:rsidR="00E76424" w:rsidRPr="00161523" w:rsidRDefault="002C5877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В состав аукционной комиссии включаются представители депа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ртамента и правового управления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».</w:t>
      </w:r>
    </w:p>
    <w:p w:rsidR="00E76424" w:rsidRPr="00161523" w:rsidRDefault="00841E4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1.2</w:t>
      </w:r>
      <w:r w:rsidR="00E7642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 Пункт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ы</w:t>
      </w:r>
      <w:r w:rsidR="00E7642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2.1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, 2.2</w:t>
      </w:r>
      <w:r w:rsidR="00E7642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раздела 2 изложить в следующей редакции:</w:t>
      </w:r>
    </w:p>
    <w:p w:rsidR="0098259B" w:rsidRPr="00161523" w:rsidRDefault="0098259B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«2.1. Решение о проведении закрытого аукциона принимается путем издания муниципального правового акта Администрации города в случае, если заявления о предоставлении муниципального жилого помещения, оформлении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и заключении договора купли-продажи на освободившееся муниципальное жилое помещение в коммунальной квартире, с документами, предусмотренными статьей 13 приложения 1 к решению городской Думы от 28.12.2005 № 553-III ГД, поступили в департамент от двух или более граждан. </w:t>
      </w:r>
    </w:p>
    <w:p w:rsidR="0098259B" w:rsidRPr="00161523" w:rsidRDefault="0098259B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Подготовку проекта муниципального правового акта Администрации города о проведении закрытого аукциона осуществляет департамент</w:t>
      </w:r>
      <w:r w:rsidR="00A177AC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8048FD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течение 30 календарных дней со дня </w:t>
      </w:r>
      <w:r w:rsidR="0011639D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принятия отчета об оценке рыночной стоимости жилого помещения в коммунальной квартире</w:t>
      </w:r>
      <w:r w:rsidR="004B5E49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4B5E49" w:rsidRPr="00161523" w:rsidRDefault="004B5E49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2.2. В муниципальном правовом акте Администрации города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о проведении закрытого аукциона указывается адрес жилого помещения, начальная (стартовая) цена продажи жилого помещения, определенная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на основании отчета об оценке рыночной стоимости жилого помещения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в коммунальной квартире, перечень граждан, приглашаемых к участию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в закрытом аукционе (претендентов на участие), информация о форме платежа (единовременно или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рассрочку, период рассрочки)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».</w:t>
      </w:r>
    </w:p>
    <w:p w:rsidR="006A3FD4" w:rsidRPr="00161523" w:rsidRDefault="00E7642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6A3FD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Пункт 3.1 раздела 3 изложить в следующей редакции:</w:t>
      </w:r>
    </w:p>
    <w:p w:rsidR="006A3FD4" w:rsidRPr="00161523" w:rsidRDefault="006A3FD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«3.1. В соответствии с решением о проведении закрытого аукциона департаментом направляются претендентам приглашения на участие в торгах (приложение 1 к положению) с приложением:</w:t>
      </w:r>
    </w:p>
    <w:p w:rsidR="006A3FD4" w:rsidRPr="00841E40" w:rsidRDefault="006A3FD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формы заявки, подаваемой претендентом на участие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закрытом аукционе (приложение 2 к положению);</w:t>
      </w:r>
    </w:p>
    <w:p w:rsidR="006A3FD4" w:rsidRPr="00841E40" w:rsidRDefault="006A3FD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841E40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формы предложения о цене за жилое помещение (приложение 3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к положению);</w:t>
      </w:r>
    </w:p>
    <w:p w:rsidR="006A3FD4" w:rsidRPr="00841E40" w:rsidRDefault="006A3FD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841E40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информации о порядке проведения закрытого аукциона, о сроке, месте </w:t>
      </w: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>и порядке приема заявок на участие в закрытом аукционе, о дате, времени и месте вскрытия конвертов, подведения итогов закрытого аукциона.</w:t>
      </w:r>
    </w:p>
    <w:p w:rsidR="006A3FD4" w:rsidRPr="00161523" w:rsidRDefault="006A3FD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Приглашения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претендентам оформляются на официальном бланке департамента и направляются заказным письмом с уведомлением о вручении или вручаются претендентам лично под роспись не позднее 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пяти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рабочих дней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с 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даты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издания приказа департамента об утверждении извещения </w:t>
      </w:r>
      <w:r w:rsidR="00D67E3D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о проведении закрытого аукциона</w:t>
      </w:r>
      <w:r w:rsidR="004C7BF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».</w:t>
      </w:r>
    </w:p>
    <w:p w:rsidR="006A3FD4" w:rsidRPr="00161523" w:rsidRDefault="00AA2EF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 Абзац первый пункта 3.2 раздела 3 изложить в следующей редакции:</w:t>
      </w:r>
    </w:p>
    <w:p w:rsidR="00AA2EF0" w:rsidRPr="00161523" w:rsidRDefault="00AA2EF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«3.2. Прием от претендентов заявок на участие в закрытом аукционе осуществляется департаментом в течение срока, установленного приказом департамента об утверждении извещения о проведении закрытого аукциона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  <w:t xml:space="preserve">и составляющего не менее 30 календарных дней. Дата начала приема заявок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>на участие в закрытом аукционе устанавливается не ранее истечения срока, предусмотренн</w:t>
      </w:r>
      <w:r w:rsidR="002C347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ого пунктом 3.1</w:t>
      </w:r>
      <w:r w:rsidR="00841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раздела 3 настоящего п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оложения.».</w:t>
      </w:r>
    </w:p>
    <w:p w:rsidR="00841E40" w:rsidRPr="00161523" w:rsidRDefault="00841E40" w:rsidP="00841E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1.5. В пункте 3.4 раздела 3</w:t>
      </w:r>
      <w:r w:rsidR="000F67FC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слово «комитет» </w:t>
      </w:r>
      <w:r w:rsidR="000F67FC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соответствующем падеже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заменить словом «департамент»</w:t>
      </w:r>
      <w:r w:rsidR="000F67FC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соответствующем падеже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841E40" w:rsidRPr="00161523" w:rsidRDefault="00841E40" w:rsidP="00841E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1.6. В пункте 3.5 раздела 3 слово «Комитет» заменить словом «Департамент».</w:t>
      </w:r>
    </w:p>
    <w:p w:rsidR="00810E40" w:rsidRPr="00161523" w:rsidRDefault="00841E4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7</w:t>
      </w:r>
      <w:r w:rsidR="00810E4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В пункте 3.8 раздела 3 слова </w:t>
      </w:r>
      <w:r w:rsidR="000A4F6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0A4F6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он может быть заключен 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0A4F6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с гражданином, предложившим наибольшую после победителя цену. При отказе второго участника закрытого аукциона от заключения договора купли-продажи» исключить.</w:t>
      </w:r>
    </w:p>
    <w:p w:rsidR="000B2C1A" w:rsidRPr="00161523" w:rsidRDefault="00EF4985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8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 Пункт 4.6 раздела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признать утратившим силу.</w:t>
      </w:r>
    </w:p>
    <w:p w:rsidR="00277116" w:rsidRPr="00161523" w:rsidRDefault="00EF4985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9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 В пункте 4.7 раздела 4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:</w:t>
      </w:r>
    </w:p>
    <w:p w:rsidR="00277116" w:rsidRPr="00161523" w:rsidRDefault="00277116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EF498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слово «управлением» заменить </w:t>
      </w:r>
      <w:r w:rsidR="00510CB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словом</w:t>
      </w:r>
      <w:r w:rsidR="00EF498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«департаментом»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  <w:r w:rsidR="00EF498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0B2C1A" w:rsidRPr="00161523" w:rsidRDefault="00277116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="00EF498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слова «</w:t>
      </w:r>
      <w:r w:rsidR="008227B3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утвержденного решением </w:t>
      </w:r>
      <w:proofErr w:type="spellStart"/>
      <w:r w:rsidR="008227B3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Сургутской</w:t>
      </w:r>
      <w:proofErr w:type="spellEnd"/>
      <w:r w:rsidR="008227B3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городской Думы 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8227B3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от 28.12.2005 № 553-III ГД </w:t>
      </w:r>
      <w:r w:rsidR="00EF498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(с изменениями от 26.02.2013 № 304-VДГ)» исключить.</w:t>
      </w:r>
    </w:p>
    <w:p w:rsidR="000B2C1A" w:rsidRPr="00161523" w:rsidRDefault="00510CB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A32A44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0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 В пункте 4.8 раздела 4 слова «ко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митет, управление бюджетного учёта и отчё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тности,» исключить.</w:t>
      </w:r>
    </w:p>
    <w:p w:rsidR="005E41F4" w:rsidRPr="00161523" w:rsidRDefault="005E41F4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</w:t>
      </w:r>
      <w:r w:rsidR="00391467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37503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В тексте приложени</w:t>
      </w:r>
      <w:r w:rsidR="0029099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й</w:t>
      </w:r>
      <w:r w:rsidR="0037503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29099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3</w:t>
      </w:r>
      <w:r w:rsidR="0037503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 положению о порядке проведения закрытых аукционов по продаже освободившихся жилых помещений </w:t>
      </w:r>
      <w:r w:rsidR="0029099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37503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коммунальных квартирах в муниципальном жилищном фонде слова </w:t>
      </w:r>
      <w:r w:rsidR="0029099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37503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«Комитет по управлению имущество</w:t>
      </w:r>
      <w:r w:rsidR="00391467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м</w:t>
      </w:r>
      <w:r w:rsidR="00375035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» заменить словами «Департамент имущественных и земельных отношений»</w:t>
      </w:r>
      <w:r w:rsidR="00F70AE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2659F8" w:rsidRPr="00161523" w:rsidRDefault="00F04E3C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1.1</w:t>
      </w:r>
      <w:r w:rsidR="0027711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2659F8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Приложение 2 к положению о порядке проведения закрытых аукционов по продаже освободившихся жилых помещений в коммунальных квартирах в муниципальном жилищном фонде изложить в новой редакции согласно </w:t>
      </w:r>
      <w:proofErr w:type="gramStart"/>
      <w:r w:rsidR="002659F8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приложению</w:t>
      </w:r>
      <w:proofErr w:type="gramEnd"/>
      <w:r w:rsidR="002659F8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 настоящему постановлению.</w:t>
      </w:r>
    </w:p>
    <w:p w:rsidR="00D90B47" w:rsidRPr="00161523" w:rsidRDefault="00B17C2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2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. </w:t>
      </w:r>
      <w:r w:rsidR="00290B5C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Комитету информационной политики 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обнародовать (разместить) настоящее </w:t>
      </w:r>
      <w:r w:rsidR="00CE0A73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постановление</w:t>
      </w:r>
      <w:r w:rsidR="0021094A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на официальном портале Администрации города: www.admsurgut.ru.</w:t>
      </w:r>
    </w:p>
    <w:p w:rsidR="00D90B47" w:rsidRPr="00161523" w:rsidRDefault="00B17C2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3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. Муниципальному казенному учреждению </w:t>
      </w:r>
      <w:r w:rsidR="00D56E8A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«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Наш город</w:t>
      </w:r>
      <w:r w:rsidR="00D56E8A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»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</w:t>
      </w:r>
      <w:r w:rsidR="00397D99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опубликовать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(разместить) настоящее </w:t>
      </w:r>
      <w:r w:rsidR="00CE0A73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постановление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в сетевом издании </w:t>
      </w:r>
      <w:r w:rsidR="00952B5A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«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Официальные документы города Сургута</w:t>
      </w:r>
      <w:r w:rsidR="00952B5A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»</w:t>
      </w:r>
      <w:r w:rsidR="00D90B47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: DOCSURGUT.RU.</w:t>
      </w:r>
    </w:p>
    <w:p w:rsidR="0077316A" w:rsidRPr="00161523" w:rsidRDefault="00B17C2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="00BB475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Настоящее </w:t>
      </w:r>
      <w:r w:rsidR="00CE0A73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постановление </w:t>
      </w:r>
      <w:r w:rsidR="00BB475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вступает в силу </w:t>
      </w:r>
      <w:r w:rsidR="00397D99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после его официального опубликования.</w:t>
      </w:r>
    </w:p>
    <w:p w:rsidR="00150350" w:rsidRPr="00277116" w:rsidRDefault="00B17C20" w:rsidP="00F74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</w:pPr>
      <w:r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="00BB4756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77316A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Контроль за выполнением </w:t>
      </w:r>
      <w:r w:rsidR="00CE0A73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постановления</w:t>
      </w:r>
      <w:r w:rsidR="00150350" w:rsidRPr="0016152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возложить на заместителя Главы города, курирующего </w:t>
      </w:r>
      <w:r w:rsidR="00150350" w:rsidRPr="00161523">
        <w:rPr>
          <w:rFonts w:ascii="Times New Roman" w:eastAsia="Times New Roman" w:hAnsi="Times New Roman" w:cs="Times New Roman"/>
          <w:snapToGrid w:val="0"/>
          <w:sz w:val="28"/>
          <w:szCs w:val="28"/>
        </w:rPr>
        <w:t>сферу городского хозяйства</w:t>
      </w:r>
      <w:r w:rsidR="00150350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природопользования </w:t>
      </w:r>
      <w:r w:rsidR="00150350" w:rsidRPr="00841E40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150350" w:rsidRPr="00277116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77316A" w:rsidRPr="00841E40" w:rsidRDefault="0077316A" w:rsidP="00F74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7316A" w:rsidRPr="00841E40" w:rsidRDefault="0077316A" w:rsidP="00F74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747DE" w:rsidRPr="00841E40" w:rsidRDefault="00E747DE" w:rsidP="00F74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2"/>
      </w:tblGrid>
      <w:tr w:rsidR="0077316A" w:rsidRPr="00841E40" w:rsidTr="00BF0E5D">
        <w:tc>
          <w:tcPr>
            <w:tcW w:w="4924" w:type="dxa"/>
          </w:tcPr>
          <w:p w:rsidR="0077316A" w:rsidRPr="00841E40" w:rsidRDefault="00E75E40" w:rsidP="00F74C9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841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Глав</w:t>
            </w:r>
            <w:r w:rsidR="001B29AA" w:rsidRPr="00841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а</w:t>
            </w:r>
            <w:r w:rsidRPr="00841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города</w:t>
            </w:r>
          </w:p>
        </w:tc>
        <w:tc>
          <w:tcPr>
            <w:tcW w:w="4924" w:type="dxa"/>
            <w:vAlign w:val="center"/>
          </w:tcPr>
          <w:p w:rsidR="0077316A" w:rsidRPr="00841E40" w:rsidRDefault="001B29AA" w:rsidP="00F74C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841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М.Н. </w:t>
            </w:r>
            <w:proofErr w:type="spellStart"/>
            <w:r w:rsidRPr="00841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Слепов</w:t>
            </w:r>
            <w:proofErr w:type="spellEnd"/>
          </w:p>
        </w:tc>
      </w:tr>
    </w:tbl>
    <w:p w:rsidR="00504908" w:rsidRPr="00841E40" w:rsidRDefault="00504908" w:rsidP="00F74C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41E40">
        <w:rPr>
          <w:rFonts w:ascii="Times New Roman" w:hAnsi="Times New Roman" w:cs="Times New Roman"/>
          <w:sz w:val="28"/>
          <w:szCs w:val="28"/>
        </w:rPr>
        <w:br w:type="page"/>
      </w:r>
    </w:p>
    <w:p w:rsidR="00182120" w:rsidRPr="00161523" w:rsidRDefault="00504908" w:rsidP="00277116">
      <w:pPr>
        <w:widowControl w:val="0"/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1615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4908" w:rsidRPr="00161523" w:rsidRDefault="00504908" w:rsidP="00277116">
      <w:pPr>
        <w:widowControl w:val="0"/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16152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04908" w:rsidRPr="00161523" w:rsidRDefault="00504908" w:rsidP="00277116">
      <w:pPr>
        <w:widowControl w:val="0"/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16152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04908" w:rsidRPr="00161523" w:rsidRDefault="00504908" w:rsidP="00277116">
      <w:pPr>
        <w:widowControl w:val="0"/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161523">
        <w:rPr>
          <w:rFonts w:ascii="Times New Roman" w:hAnsi="Times New Roman" w:cs="Times New Roman"/>
          <w:sz w:val="28"/>
          <w:szCs w:val="28"/>
        </w:rPr>
        <w:t>от __________</w:t>
      </w:r>
      <w:r w:rsidR="00277116" w:rsidRPr="00161523">
        <w:rPr>
          <w:rFonts w:ascii="Times New Roman" w:hAnsi="Times New Roman" w:cs="Times New Roman"/>
          <w:sz w:val="28"/>
          <w:szCs w:val="28"/>
        </w:rPr>
        <w:t>__</w:t>
      </w:r>
      <w:r w:rsidRPr="00161523">
        <w:rPr>
          <w:rFonts w:ascii="Times New Roman" w:hAnsi="Times New Roman" w:cs="Times New Roman"/>
          <w:sz w:val="28"/>
          <w:szCs w:val="28"/>
        </w:rPr>
        <w:t>_ № ____</w:t>
      </w:r>
      <w:r w:rsidR="00277116" w:rsidRPr="00161523">
        <w:rPr>
          <w:rFonts w:ascii="Times New Roman" w:hAnsi="Times New Roman" w:cs="Times New Roman"/>
          <w:sz w:val="28"/>
          <w:szCs w:val="28"/>
        </w:rPr>
        <w:t>__</w:t>
      </w:r>
    </w:p>
    <w:p w:rsidR="00504908" w:rsidRPr="00161523" w:rsidRDefault="00504908" w:rsidP="00277116">
      <w:pPr>
        <w:widowControl w:val="0"/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9741A" w:rsidRPr="00161523" w:rsidRDefault="00B9741A" w:rsidP="00F74C9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41A" w:rsidRPr="00841E40" w:rsidRDefault="00B9741A" w:rsidP="00277116">
      <w:pPr>
        <w:widowControl w:val="0"/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161523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</w:t>
      </w:r>
      <w:r w:rsidRPr="00841E4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048AB" w:rsidRPr="0084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41A" w:rsidRPr="00841E40" w:rsidRDefault="00B9741A" w:rsidP="00F74C9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292" w:rsidRPr="00841E40" w:rsidRDefault="00B77292" w:rsidP="00F74C9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41A" w:rsidRPr="00841E40" w:rsidRDefault="00B9741A" w:rsidP="00F74C9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E40">
        <w:rPr>
          <w:rFonts w:ascii="Times New Roman" w:hAnsi="Times New Roman" w:cs="Times New Roman"/>
          <w:sz w:val="28"/>
          <w:szCs w:val="28"/>
        </w:rPr>
        <w:t>Заявка</w:t>
      </w:r>
    </w:p>
    <w:p w:rsidR="00B9741A" w:rsidRPr="00841E40" w:rsidRDefault="00B9741A" w:rsidP="00F74C9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E40">
        <w:rPr>
          <w:rFonts w:ascii="Times New Roman" w:hAnsi="Times New Roman" w:cs="Times New Roman"/>
          <w:sz w:val="28"/>
          <w:szCs w:val="28"/>
        </w:rPr>
        <w:t>на участие в закрытом аукционе с закрытой формой подачи предложений</w:t>
      </w: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0C46" w:rsidRPr="00841E40" w:rsidTr="00EE7E42"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EE7E42">
        <w:tc>
          <w:tcPr>
            <w:tcW w:w="9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(фамилия, имя, отчество претендента)</w:t>
            </w:r>
          </w:p>
        </w:tc>
      </w:tr>
    </w:tbl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22"/>
        <w:gridCol w:w="466"/>
        <w:gridCol w:w="322"/>
        <w:gridCol w:w="200"/>
        <w:gridCol w:w="203"/>
        <w:gridCol w:w="284"/>
        <w:gridCol w:w="709"/>
        <w:gridCol w:w="221"/>
        <w:gridCol w:w="63"/>
        <w:gridCol w:w="425"/>
        <w:gridCol w:w="336"/>
        <w:gridCol w:w="515"/>
        <w:gridCol w:w="993"/>
        <w:gridCol w:w="851"/>
        <w:gridCol w:w="852"/>
        <w:gridCol w:w="851"/>
        <w:gridCol w:w="1128"/>
      </w:tblGrid>
      <w:tr w:rsidR="00EF0C46" w:rsidRPr="00841E40" w:rsidTr="00BE21FB"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номер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E21FB"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277116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(наименование)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277116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E21FB"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выдан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BE21FB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BE21FB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E21FB">
        <w:tc>
          <w:tcPr>
            <w:tcW w:w="49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(наименование органа,</w:t>
            </w:r>
          </w:p>
        </w:tc>
      </w:tr>
      <w:tr w:rsidR="00EF0C46" w:rsidRPr="00841E40" w:rsidTr="00BE21FB">
        <w:tc>
          <w:tcPr>
            <w:tcW w:w="96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E21FB">
        <w:tc>
          <w:tcPr>
            <w:tcW w:w="963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выдавшего документ)</w:t>
            </w:r>
          </w:p>
        </w:tc>
      </w:tr>
      <w:tr w:rsidR="00EF0C46" w:rsidRPr="00841E40" w:rsidTr="00BE21FB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адрес регистрации:</w:t>
            </w:r>
          </w:p>
        </w:tc>
        <w:tc>
          <w:tcPr>
            <w:tcW w:w="7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E21FB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4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(город, улица, дом, корпус, квартира, комната)</w:t>
            </w:r>
          </w:p>
        </w:tc>
      </w:tr>
      <w:tr w:rsidR="00EF0C46" w:rsidRPr="00841E40" w:rsidTr="00BE21FB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адрес проживания:</w:t>
            </w:r>
          </w:p>
        </w:tc>
        <w:tc>
          <w:tcPr>
            <w:tcW w:w="7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E21FB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4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(город, улица, дом, корпус, квартира, комната)</w:t>
            </w:r>
          </w:p>
        </w:tc>
      </w:tr>
      <w:tr w:rsidR="00BE21FB" w:rsidRPr="00841E40" w:rsidTr="00BE21FB"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контактный телефон: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360"/>
        <w:gridCol w:w="426"/>
        <w:gridCol w:w="142"/>
        <w:gridCol w:w="553"/>
        <w:gridCol w:w="290"/>
        <w:gridCol w:w="616"/>
        <w:gridCol w:w="290"/>
        <w:gridCol w:w="803"/>
        <w:gridCol w:w="710"/>
        <w:gridCol w:w="213"/>
        <w:gridCol w:w="71"/>
        <w:gridCol w:w="567"/>
        <w:gridCol w:w="283"/>
        <w:gridCol w:w="1560"/>
        <w:gridCol w:w="567"/>
        <w:gridCol w:w="63"/>
        <w:gridCol w:w="363"/>
        <w:gridCol w:w="425"/>
        <w:gridCol w:w="276"/>
      </w:tblGrid>
      <w:tr w:rsidR="00EF0C46" w:rsidRPr="00841E40" w:rsidTr="00BA7EE2"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лице</w:t>
            </w:r>
          </w:p>
        </w:tc>
        <w:tc>
          <w:tcPr>
            <w:tcW w:w="85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A7EE2"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7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(фамилия, имя, отчество доверенного лица)</w:t>
            </w:r>
          </w:p>
        </w:tc>
      </w:tr>
      <w:tr w:rsidR="00EF0C46" w:rsidRPr="00841E40" w:rsidTr="00BA7EE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действующ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 основании доверенности от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0645F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0645F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A7EE2">
        <w:tc>
          <w:tcPr>
            <w:tcW w:w="963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A7EE2"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удостоверенной</w:t>
            </w:r>
          </w:p>
        </w:tc>
        <w:tc>
          <w:tcPr>
            <w:tcW w:w="76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A7EE2"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64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(Ф.И.О. нотариуса,</w:t>
            </w:r>
          </w:p>
        </w:tc>
      </w:tr>
      <w:tr w:rsidR="00EF0C46" w:rsidRPr="00841E40" w:rsidTr="00BA7EE2"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зарегистрированной в реестре за </w:t>
            </w:r>
            <w:r w:rsidR="00BA7EE2"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A7EE2"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округ)</w:t>
            </w: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F0C46" w:rsidRPr="00841E40" w:rsidTr="00BA7EE2"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контактный телефон: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Извещен о порядке проведения закрытого аукциона, сроке, месте и порядке приема заявок на участие в закрытом аукционе, о дате, времени и месте вскрытия конвертов, подведения итогов закрытого аукциона.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362"/>
      </w:tblGrid>
      <w:tr w:rsidR="00EF0C46" w:rsidRPr="00841E40" w:rsidTr="008232AD"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277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Принимая решение об участии в закрытом аукционе по продаже освободившегося жилого помещения в коммунальной квартире в муниципальном жилищном фонде, расположенного</w:t>
            </w:r>
          </w:p>
        </w:tc>
      </w:tr>
      <w:tr w:rsidR="00EF0C46" w:rsidRPr="00841E40" w:rsidTr="008232A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 адресу:</w:t>
            </w:r>
          </w:p>
        </w:tc>
        <w:tc>
          <w:tcPr>
            <w:tcW w:w="8356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841E40" w:rsidRDefault="00EF0C46" w:rsidP="00277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8232AD" w:rsidRPr="00277116" w:rsidTr="0085079F"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116" w:rsidRDefault="0027711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_____________________________________________________________________________________________,</w:t>
            </w:r>
          </w:p>
          <w:p w:rsidR="008232AD" w:rsidRPr="00277116" w:rsidRDefault="008232AD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(адрес освободившегося жилого помещения: город, улица, дом, корпус, квартира, комната)</w:t>
            </w:r>
          </w:p>
        </w:tc>
      </w:tr>
    </w:tbl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обязуюсь:</w:t>
      </w: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1.</w:t>
      </w:r>
      <w:r w:rsidR="00841E40"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Соблюдать условия проведения закрытого аукциона, содержащиеся в </w:t>
      </w:r>
      <w:proofErr w:type="spellStart"/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информаци</w:t>
      </w:r>
      <w:r w:rsidR="00277116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онном</w:t>
      </w:r>
      <w:proofErr w:type="spellEnd"/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 сообщении о порядке проведения закрытого аукциона, являющимся приложением </w:t>
      </w:r>
      <w:r w:rsidR="00277116">
        <w:rPr>
          <w:rFonts w:ascii="Times New Roman CYR" w:eastAsia="Times New Roman" w:hAnsi="Times New Roman CYR" w:cs="Times New Roman CYR"/>
          <w:sz w:val="24"/>
          <w:szCs w:val="24"/>
        </w:rPr>
        <w:br/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к приглашению на участие в закрытом аукционе.</w:t>
      </w: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2.</w:t>
      </w:r>
      <w:r w:rsidR="00841E40"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Присутствовать при вскрытии конвертов с предложениями о цене за жилое помещение и при оглашении </w:t>
      </w:r>
      <w:r w:rsidRPr="00161523">
        <w:rPr>
          <w:rFonts w:ascii="Times New Roman CYR" w:eastAsia="Times New Roman" w:hAnsi="Times New Roman CYR" w:cs="Times New Roman CYR"/>
          <w:sz w:val="24"/>
          <w:szCs w:val="24"/>
        </w:rPr>
        <w:t>аукционной комиссией итогов закрытого аукциона.</w:t>
      </w: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0" w:name="sub_203"/>
      <w:r w:rsidRPr="00161523">
        <w:rPr>
          <w:rFonts w:ascii="Times New Roman CYR" w:eastAsia="Times New Roman" w:hAnsi="Times New Roman CYR" w:cs="Times New Roman CYR"/>
          <w:sz w:val="24"/>
          <w:szCs w:val="24"/>
        </w:rPr>
        <w:t>3.</w:t>
      </w:r>
      <w:r w:rsidR="00841E40"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В случае признания победителем закрытого аукциона заключить договор </w:t>
      </w:r>
      <w:r w:rsidR="002E46EC" w:rsidRPr="00161523">
        <w:rPr>
          <w:rFonts w:ascii="Times New Roman CYR" w:eastAsia="Times New Roman" w:hAnsi="Times New Roman CYR" w:cs="Times New Roman CYR"/>
          <w:sz w:val="24"/>
          <w:szCs w:val="24"/>
        </w:rPr>
        <w:br/>
      </w:r>
      <w:r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купли-продажи жилого помещения </w:t>
      </w:r>
      <w:r w:rsidR="002E46EC" w:rsidRPr="00161523">
        <w:rPr>
          <w:rFonts w:ascii="Times New Roman CYR" w:eastAsia="Times New Roman" w:hAnsi="Times New Roman CYR" w:cs="Times New Roman CYR"/>
          <w:sz w:val="24"/>
          <w:szCs w:val="24"/>
        </w:rPr>
        <w:t>в департаменте имущественных и земельных отношений Администрации города Сургута в рамках административного регламента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 предоставления муниципальной услуги «Оформление и заключение договоров социального найма, купли-продажи, коммерческого найма на освободившиеся муниципальные жилые помещения 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br/>
        <w:t>в коммунальных квартирах»</w:t>
      </w:r>
      <w:r w:rsidR="002E46EC"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, утвержденного постановлением Администрации города 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br/>
      </w:r>
      <w:r w:rsidR="002E46EC" w:rsidRPr="00161523">
        <w:rPr>
          <w:rFonts w:ascii="Times New Roman CYR" w:eastAsia="Times New Roman" w:hAnsi="Times New Roman CYR" w:cs="Times New Roman CYR"/>
          <w:sz w:val="24"/>
          <w:szCs w:val="24"/>
        </w:rPr>
        <w:t>от 17.08.2021 № 7268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t>.</w:t>
      </w:r>
      <w:r w:rsidR="002E46EC"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bookmarkEnd w:id="0"/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61523">
        <w:rPr>
          <w:rFonts w:ascii="Times New Roman CYR" w:eastAsia="Times New Roman" w:hAnsi="Times New Roman CYR" w:cs="Times New Roman CYR"/>
          <w:sz w:val="24"/>
          <w:szCs w:val="24"/>
        </w:rPr>
        <w:t>Заявка имеет следующие обязательные приложения:</w:t>
      </w: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61523">
        <w:rPr>
          <w:rFonts w:ascii="Times New Roman CYR" w:eastAsia="Times New Roman" w:hAnsi="Times New Roman CYR" w:cs="Times New Roman CYR"/>
          <w:sz w:val="24"/>
          <w:szCs w:val="24"/>
        </w:rPr>
        <w:t>1.</w:t>
      </w:r>
      <w:r w:rsidR="00841E40"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t>П</w:t>
      </w:r>
      <w:r w:rsidRPr="00161523">
        <w:rPr>
          <w:rFonts w:ascii="Times New Roman CYR" w:eastAsia="Times New Roman" w:hAnsi="Times New Roman CYR" w:cs="Times New Roman CYR"/>
          <w:sz w:val="24"/>
          <w:szCs w:val="24"/>
        </w:rPr>
        <w:t>редложение о цене за жилое поме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t>щение (запечатанное в конверте).</w:t>
      </w: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pacing w:val="-2"/>
          <w:sz w:val="24"/>
          <w:szCs w:val="24"/>
        </w:rPr>
      </w:pPr>
      <w:r w:rsidRPr="00161523">
        <w:rPr>
          <w:rFonts w:ascii="Times New Roman CYR" w:eastAsia="Times New Roman" w:hAnsi="Times New Roman CYR" w:cs="Times New Roman CYR"/>
          <w:spacing w:val="-2"/>
          <w:sz w:val="24"/>
          <w:szCs w:val="24"/>
        </w:rPr>
        <w:t>2.</w:t>
      </w:r>
      <w:r w:rsidR="00841E40" w:rsidRPr="00161523">
        <w:rPr>
          <w:rFonts w:ascii="Times New Roman CYR" w:eastAsia="Times New Roman" w:hAnsi="Times New Roman CYR" w:cs="Times New Roman CYR"/>
          <w:spacing w:val="-2"/>
          <w:sz w:val="24"/>
          <w:szCs w:val="24"/>
        </w:rPr>
        <w:t xml:space="preserve"> </w:t>
      </w:r>
      <w:r w:rsidR="00277116" w:rsidRPr="00161523">
        <w:rPr>
          <w:rFonts w:ascii="Times New Roman CYR" w:eastAsia="Times New Roman" w:hAnsi="Times New Roman CYR" w:cs="Times New Roman CYR"/>
          <w:spacing w:val="-2"/>
          <w:sz w:val="24"/>
          <w:szCs w:val="24"/>
        </w:rPr>
        <w:t>К</w:t>
      </w:r>
      <w:r w:rsidRPr="00161523">
        <w:rPr>
          <w:rFonts w:ascii="Times New Roman CYR" w:eastAsia="Times New Roman" w:hAnsi="Times New Roman CYR" w:cs="Times New Roman CYR"/>
          <w:spacing w:val="-2"/>
          <w:sz w:val="24"/>
          <w:szCs w:val="24"/>
        </w:rPr>
        <w:t xml:space="preserve">опия документа, удостоверяющего личность претендента (с отметкой </w:t>
      </w:r>
      <w:r w:rsidR="00277116" w:rsidRPr="00161523">
        <w:rPr>
          <w:rFonts w:ascii="Times New Roman CYR" w:eastAsia="Times New Roman" w:hAnsi="Times New Roman CYR" w:cs="Times New Roman CYR"/>
          <w:spacing w:val="-2"/>
          <w:sz w:val="24"/>
          <w:szCs w:val="24"/>
        </w:rPr>
        <w:t>о регистрации).</w:t>
      </w: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61523">
        <w:rPr>
          <w:rFonts w:ascii="Times New Roman CYR" w:eastAsia="Times New Roman" w:hAnsi="Times New Roman CYR" w:cs="Times New Roman CYR"/>
          <w:sz w:val="24"/>
          <w:szCs w:val="24"/>
        </w:rPr>
        <w:t>3.</w:t>
      </w:r>
      <w:r w:rsidR="00841E40" w:rsidRPr="0016152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277116" w:rsidRPr="00161523">
        <w:rPr>
          <w:rFonts w:ascii="Times New Roman CYR" w:eastAsia="Times New Roman" w:hAnsi="Times New Roman CYR" w:cs="Times New Roman CYR"/>
          <w:sz w:val="24"/>
          <w:szCs w:val="24"/>
        </w:rPr>
        <w:t>О</w:t>
      </w:r>
      <w:r w:rsidRPr="00161523">
        <w:rPr>
          <w:rFonts w:ascii="Times New Roman CYR" w:eastAsia="Times New Roman" w:hAnsi="Times New Roman CYR" w:cs="Times New Roman CYR"/>
          <w:sz w:val="24"/>
          <w:szCs w:val="24"/>
        </w:rPr>
        <w:t>ригинал нотариально заверенной доверенности (в случае подачи заявки на участие иным лицом, действующим от имени претендента).</w:t>
      </w:r>
    </w:p>
    <w:p w:rsidR="00EF0C46" w:rsidRPr="00161523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2971"/>
      </w:tblGrid>
      <w:tr w:rsidR="00EF0C46" w:rsidRPr="00841E40" w:rsidTr="00A84F1C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161523" w:rsidRDefault="00A84F1C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615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</w:t>
            </w:r>
            <w:r w:rsidR="00EF0C46" w:rsidRPr="001615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</w:t>
            </w:r>
            <w:r w:rsidRPr="001615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  <w:r w:rsidR="00EF0C46" w:rsidRPr="001615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___________ 20__ г.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EF0C46" w:rsidRPr="00161523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6152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</w:t>
            </w:r>
          </w:p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61523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(подпись)</w:t>
            </w:r>
          </w:p>
        </w:tc>
      </w:tr>
    </w:tbl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-----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-------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---- оборотная сторона заполняется Организатором закрытого аукциона -----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--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--</w:t>
      </w: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Заявка принята Организатором закрытого аукциона:</w:t>
      </w: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_____ час. ______ мин. 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«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____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» 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_______________ 20__ г. регистрационный </w:t>
      </w:r>
      <w:r w:rsidR="00A84F1C" w:rsidRPr="00841E40">
        <w:rPr>
          <w:rFonts w:ascii="Times New Roman CYR" w:eastAsia="Times New Roman" w:hAnsi="Times New Roman CYR" w:cs="Times New Roman CYR"/>
          <w:sz w:val="24"/>
          <w:szCs w:val="24"/>
        </w:rPr>
        <w:t>№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 ________</w:t>
      </w:r>
    </w:p>
    <w:p w:rsidR="00EF0C46" w:rsidRPr="00841E40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084"/>
        <w:gridCol w:w="1481"/>
        <w:gridCol w:w="4074"/>
      </w:tblGrid>
      <w:tr w:rsidR="00EF0C46" w:rsidRPr="00841E40" w:rsidTr="00A84F1C">
        <w:tc>
          <w:tcPr>
            <w:tcW w:w="4177" w:type="dxa"/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</w:t>
            </w:r>
          </w:p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должность</w:t>
            </w:r>
          </w:p>
        </w:tc>
        <w:tc>
          <w:tcPr>
            <w:tcW w:w="1511" w:type="dxa"/>
          </w:tcPr>
          <w:p w:rsidR="00EF0C46" w:rsidRPr="00841E40" w:rsidRDefault="00A84F1C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</w:t>
            </w:r>
          </w:p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подпись</w:t>
            </w:r>
          </w:p>
        </w:tc>
        <w:tc>
          <w:tcPr>
            <w:tcW w:w="4166" w:type="dxa"/>
          </w:tcPr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(_</w:t>
            </w:r>
            <w:r w:rsidR="00A84F1C"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</w:t>
            </w: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__________________________)</w:t>
            </w:r>
          </w:p>
          <w:p w:rsidR="00EF0C46" w:rsidRPr="00841E40" w:rsidRDefault="00EF0C46" w:rsidP="00F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Ф.И.О.</w:t>
            </w:r>
          </w:p>
        </w:tc>
      </w:tr>
    </w:tbl>
    <w:p w:rsidR="00EF0C46" w:rsidRDefault="00EF0C46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61523" w:rsidRP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523" w:rsidRP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523" w:rsidRPr="00161523" w:rsidRDefault="00161523" w:rsidP="00F7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523" w:rsidRPr="00161523" w:rsidRDefault="00161523" w:rsidP="001615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61523" w:rsidRPr="00161523" w:rsidRDefault="00161523" w:rsidP="001615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61523">
        <w:rPr>
          <w:rFonts w:ascii="Times New Roman" w:hAnsi="Times New Roman" w:cs="Times New Roman"/>
          <w:sz w:val="24"/>
          <w:szCs w:val="24"/>
        </w:rPr>
        <w:t>Исполнитель: Третьякова Ольга Васильевна, главный специалист отдела продаж, департамент имущественных и земельных отношений, тел.: (3462) 202-520(доб. 36294</w:t>
      </w:r>
      <w:r w:rsidRPr="00161523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sectPr w:rsidR="00161523" w:rsidRPr="00161523" w:rsidSect="00841E40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94" w:rsidRDefault="00770194" w:rsidP="00C04766">
      <w:pPr>
        <w:spacing w:after="0" w:line="240" w:lineRule="auto"/>
      </w:pPr>
      <w:r>
        <w:separator/>
      </w:r>
    </w:p>
  </w:endnote>
  <w:endnote w:type="continuationSeparator" w:id="0">
    <w:p w:rsidR="00770194" w:rsidRDefault="00770194" w:rsidP="00C0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94" w:rsidRDefault="00770194" w:rsidP="00C04766">
      <w:pPr>
        <w:spacing w:after="0" w:line="240" w:lineRule="auto"/>
      </w:pPr>
      <w:r>
        <w:separator/>
      </w:r>
    </w:p>
  </w:footnote>
  <w:footnote w:type="continuationSeparator" w:id="0">
    <w:p w:rsidR="00770194" w:rsidRDefault="00770194" w:rsidP="00C0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659221568"/>
      <w:docPartObj>
        <w:docPartGallery w:val="Page Numbers (Top of Page)"/>
        <w:docPartUnique/>
      </w:docPartObj>
    </w:sdtPr>
    <w:sdtEndPr/>
    <w:sdtContent>
      <w:p w:rsidR="004435EB" w:rsidRPr="004435EB" w:rsidRDefault="004435E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4435EB">
          <w:rPr>
            <w:rFonts w:ascii="Times New Roman" w:hAnsi="Times New Roman" w:cs="Times New Roman"/>
            <w:sz w:val="24"/>
          </w:rPr>
          <w:fldChar w:fldCharType="begin"/>
        </w:r>
        <w:r w:rsidRPr="004435EB">
          <w:rPr>
            <w:rFonts w:ascii="Times New Roman" w:hAnsi="Times New Roman" w:cs="Times New Roman"/>
            <w:sz w:val="24"/>
          </w:rPr>
          <w:instrText>PAGE   \* MERGEFORMAT</w:instrText>
        </w:r>
        <w:r w:rsidRPr="004435EB">
          <w:rPr>
            <w:rFonts w:ascii="Times New Roman" w:hAnsi="Times New Roman" w:cs="Times New Roman"/>
            <w:sz w:val="24"/>
          </w:rPr>
          <w:fldChar w:fldCharType="separate"/>
        </w:r>
        <w:r w:rsidR="00917F5B">
          <w:rPr>
            <w:rFonts w:ascii="Times New Roman" w:hAnsi="Times New Roman" w:cs="Times New Roman"/>
            <w:noProof/>
            <w:sz w:val="24"/>
          </w:rPr>
          <w:t>2</w:t>
        </w:r>
        <w:r w:rsidRPr="004435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435EB" w:rsidRDefault="004435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165996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17F5B" w:rsidRPr="00277116" w:rsidRDefault="00917F5B">
        <w:pPr>
          <w:pStyle w:val="a4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161523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161523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161523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161523">
          <w:rPr>
            <w:rFonts w:ascii="Times New Roman" w:hAnsi="Times New Roman" w:cs="Times New Roman"/>
            <w:noProof/>
            <w:sz w:val="20"/>
            <w:szCs w:val="24"/>
          </w:rPr>
          <w:t>4</w:t>
        </w:r>
        <w:r w:rsidRPr="00161523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917F5B" w:rsidRPr="00852468" w:rsidRDefault="00917F5B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040E5"/>
    <w:rsid w:val="000116E9"/>
    <w:rsid w:val="00014010"/>
    <w:rsid w:val="0001443E"/>
    <w:rsid w:val="00014FE3"/>
    <w:rsid w:val="00016CE0"/>
    <w:rsid w:val="00026425"/>
    <w:rsid w:val="00027C79"/>
    <w:rsid w:val="00030407"/>
    <w:rsid w:val="00031F0E"/>
    <w:rsid w:val="00034A3B"/>
    <w:rsid w:val="0003659C"/>
    <w:rsid w:val="00040B9C"/>
    <w:rsid w:val="00042168"/>
    <w:rsid w:val="00046290"/>
    <w:rsid w:val="000462BF"/>
    <w:rsid w:val="00046DDA"/>
    <w:rsid w:val="000533D2"/>
    <w:rsid w:val="000533EE"/>
    <w:rsid w:val="0005418A"/>
    <w:rsid w:val="00054C90"/>
    <w:rsid w:val="00054CE9"/>
    <w:rsid w:val="00057709"/>
    <w:rsid w:val="000629CC"/>
    <w:rsid w:val="00070084"/>
    <w:rsid w:val="00071A10"/>
    <w:rsid w:val="0007424B"/>
    <w:rsid w:val="00076C05"/>
    <w:rsid w:val="00076DA8"/>
    <w:rsid w:val="0008019B"/>
    <w:rsid w:val="00080300"/>
    <w:rsid w:val="00081284"/>
    <w:rsid w:val="00082E46"/>
    <w:rsid w:val="000851A6"/>
    <w:rsid w:val="00085405"/>
    <w:rsid w:val="00085DEF"/>
    <w:rsid w:val="00091D3B"/>
    <w:rsid w:val="00095516"/>
    <w:rsid w:val="00096145"/>
    <w:rsid w:val="00096AD3"/>
    <w:rsid w:val="00097433"/>
    <w:rsid w:val="000A4F6A"/>
    <w:rsid w:val="000A5ADA"/>
    <w:rsid w:val="000A6597"/>
    <w:rsid w:val="000A65CA"/>
    <w:rsid w:val="000A7D6A"/>
    <w:rsid w:val="000B2281"/>
    <w:rsid w:val="000B2C1A"/>
    <w:rsid w:val="000B4CAD"/>
    <w:rsid w:val="000B5BF5"/>
    <w:rsid w:val="000B67C4"/>
    <w:rsid w:val="000C127F"/>
    <w:rsid w:val="000C14F0"/>
    <w:rsid w:val="000C29A4"/>
    <w:rsid w:val="000C2A39"/>
    <w:rsid w:val="000C50A3"/>
    <w:rsid w:val="000C5643"/>
    <w:rsid w:val="000C669E"/>
    <w:rsid w:val="000C74F2"/>
    <w:rsid w:val="000D12ED"/>
    <w:rsid w:val="000D1ED9"/>
    <w:rsid w:val="000D2687"/>
    <w:rsid w:val="000D2FF7"/>
    <w:rsid w:val="000D4793"/>
    <w:rsid w:val="000D49C8"/>
    <w:rsid w:val="000D6A90"/>
    <w:rsid w:val="000D6C54"/>
    <w:rsid w:val="000D6ED0"/>
    <w:rsid w:val="000D714B"/>
    <w:rsid w:val="000D7BEC"/>
    <w:rsid w:val="000E0538"/>
    <w:rsid w:val="000E0E46"/>
    <w:rsid w:val="000E29B1"/>
    <w:rsid w:val="000E2E84"/>
    <w:rsid w:val="000E4357"/>
    <w:rsid w:val="000E4CAB"/>
    <w:rsid w:val="000E6A4A"/>
    <w:rsid w:val="000F1756"/>
    <w:rsid w:val="000F4569"/>
    <w:rsid w:val="000F5746"/>
    <w:rsid w:val="000F67FC"/>
    <w:rsid w:val="00102017"/>
    <w:rsid w:val="001059C9"/>
    <w:rsid w:val="0010616D"/>
    <w:rsid w:val="0010779C"/>
    <w:rsid w:val="00111953"/>
    <w:rsid w:val="00112D92"/>
    <w:rsid w:val="001138C5"/>
    <w:rsid w:val="001145B0"/>
    <w:rsid w:val="0011526A"/>
    <w:rsid w:val="0011639D"/>
    <w:rsid w:val="00120D84"/>
    <w:rsid w:val="00122020"/>
    <w:rsid w:val="001261AD"/>
    <w:rsid w:val="00127326"/>
    <w:rsid w:val="00127580"/>
    <w:rsid w:val="0013013F"/>
    <w:rsid w:val="00135CA5"/>
    <w:rsid w:val="00135DA8"/>
    <w:rsid w:val="00135E0F"/>
    <w:rsid w:val="001360A4"/>
    <w:rsid w:val="0013781A"/>
    <w:rsid w:val="00137AE0"/>
    <w:rsid w:val="001401AA"/>
    <w:rsid w:val="00141842"/>
    <w:rsid w:val="00141F9C"/>
    <w:rsid w:val="001443A9"/>
    <w:rsid w:val="00145112"/>
    <w:rsid w:val="0014554C"/>
    <w:rsid w:val="00145F1B"/>
    <w:rsid w:val="00146DBC"/>
    <w:rsid w:val="001475D0"/>
    <w:rsid w:val="00150350"/>
    <w:rsid w:val="00150CD6"/>
    <w:rsid w:val="001515B2"/>
    <w:rsid w:val="00161523"/>
    <w:rsid w:val="001669E1"/>
    <w:rsid w:val="0017350B"/>
    <w:rsid w:val="00173A50"/>
    <w:rsid w:val="00173A51"/>
    <w:rsid w:val="00174A27"/>
    <w:rsid w:val="00174BD3"/>
    <w:rsid w:val="0017573B"/>
    <w:rsid w:val="0017615D"/>
    <w:rsid w:val="0017680D"/>
    <w:rsid w:val="001808FA"/>
    <w:rsid w:val="00181652"/>
    <w:rsid w:val="00182120"/>
    <w:rsid w:val="00182B74"/>
    <w:rsid w:val="001844A0"/>
    <w:rsid w:val="00191AE6"/>
    <w:rsid w:val="001920CF"/>
    <w:rsid w:val="0019361C"/>
    <w:rsid w:val="00195597"/>
    <w:rsid w:val="00195C4B"/>
    <w:rsid w:val="00197606"/>
    <w:rsid w:val="001A0344"/>
    <w:rsid w:val="001A13A0"/>
    <w:rsid w:val="001A162C"/>
    <w:rsid w:val="001A2AFF"/>
    <w:rsid w:val="001A38D7"/>
    <w:rsid w:val="001A4BDA"/>
    <w:rsid w:val="001A736A"/>
    <w:rsid w:val="001B14B8"/>
    <w:rsid w:val="001B21C5"/>
    <w:rsid w:val="001B29AA"/>
    <w:rsid w:val="001B463E"/>
    <w:rsid w:val="001C0490"/>
    <w:rsid w:val="001C6ECF"/>
    <w:rsid w:val="001C730C"/>
    <w:rsid w:val="001D08F8"/>
    <w:rsid w:val="001D4106"/>
    <w:rsid w:val="001D4C4D"/>
    <w:rsid w:val="001D55F5"/>
    <w:rsid w:val="001E1BEA"/>
    <w:rsid w:val="001E4E10"/>
    <w:rsid w:val="001E6BD9"/>
    <w:rsid w:val="001E6EF2"/>
    <w:rsid w:val="001F60CD"/>
    <w:rsid w:val="00200B91"/>
    <w:rsid w:val="00202DEB"/>
    <w:rsid w:val="002035A9"/>
    <w:rsid w:val="00207DE4"/>
    <w:rsid w:val="0021094A"/>
    <w:rsid w:val="002122E5"/>
    <w:rsid w:val="00224272"/>
    <w:rsid w:val="00225188"/>
    <w:rsid w:val="0023099A"/>
    <w:rsid w:val="00231A1A"/>
    <w:rsid w:val="00232066"/>
    <w:rsid w:val="002416EA"/>
    <w:rsid w:val="002455E4"/>
    <w:rsid w:val="00247902"/>
    <w:rsid w:val="002534C5"/>
    <w:rsid w:val="00254140"/>
    <w:rsid w:val="00256B16"/>
    <w:rsid w:val="00261B2F"/>
    <w:rsid w:val="0026382B"/>
    <w:rsid w:val="0026502D"/>
    <w:rsid w:val="002659F8"/>
    <w:rsid w:val="00265A79"/>
    <w:rsid w:val="00266131"/>
    <w:rsid w:val="0026659C"/>
    <w:rsid w:val="00271374"/>
    <w:rsid w:val="002730D0"/>
    <w:rsid w:val="00273B3F"/>
    <w:rsid w:val="00275563"/>
    <w:rsid w:val="00276C99"/>
    <w:rsid w:val="00277116"/>
    <w:rsid w:val="00281278"/>
    <w:rsid w:val="00281DCF"/>
    <w:rsid w:val="00283E2C"/>
    <w:rsid w:val="0029038A"/>
    <w:rsid w:val="0029099A"/>
    <w:rsid w:val="00290B5C"/>
    <w:rsid w:val="0029296C"/>
    <w:rsid w:val="002A2402"/>
    <w:rsid w:val="002A2E85"/>
    <w:rsid w:val="002B086E"/>
    <w:rsid w:val="002B132E"/>
    <w:rsid w:val="002B504C"/>
    <w:rsid w:val="002B7AD1"/>
    <w:rsid w:val="002C3318"/>
    <w:rsid w:val="002C3470"/>
    <w:rsid w:val="002C358D"/>
    <w:rsid w:val="002C443E"/>
    <w:rsid w:val="002C4518"/>
    <w:rsid w:val="002C478B"/>
    <w:rsid w:val="002C5877"/>
    <w:rsid w:val="002D0B75"/>
    <w:rsid w:val="002D13CB"/>
    <w:rsid w:val="002D1E2F"/>
    <w:rsid w:val="002D66D3"/>
    <w:rsid w:val="002D705E"/>
    <w:rsid w:val="002D7839"/>
    <w:rsid w:val="002D7EE3"/>
    <w:rsid w:val="002D7FA7"/>
    <w:rsid w:val="002E1396"/>
    <w:rsid w:val="002E2493"/>
    <w:rsid w:val="002E275E"/>
    <w:rsid w:val="002E2957"/>
    <w:rsid w:val="002E46EC"/>
    <w:rsid w:val="002E54B4"/>
    <w:rsid w:val="002E6D3A"/>
    <w:rsid w:val="002E7C5E"/>
    <w:rsid w:val="002F31E3"/>
    <w:rsid w:val="002F3241"/>
    <w:rsid w:val="002F3926"/>
    <w:rsid w:val="00301916"/>
    <w:rsid w:val="00305808"/>
    <w:rsid w:val="003108B3"/>
    <w:rsid w:val="00311C1F"/>
    <w:rsid w:val="00311FF1"/>
    <w:rsid w:val="0031259B"/>
    <w:rsid w:val="00312683"/>
    <w:rsid w:val="003133FD"/>
    <w:rsid w:val="00314178"/>
    <w:rsid w:val="0031734D"/>
    <w:rsid w:val="00317372"/>
    <w:rsid w:val="00317AF6"/>
    <w:rsid w:val="00317E73"/>
    <w:rsid w:val="00322B35"/>
    <w:rsid w:val="00322BA9"/>
    <w:rsid w:val="003237D2"/>
    <w:rsid w:val="0032688F"/>
    <w:rsid w:val="00327398"/>
    <w:rsid w:val="00330D74"/>
    <w:rsid w:val="003318AA"/>
    <w:rsid w:val="00332DA7"/>
    <w:rsid w:val="00333285"/>
    <w:rsid w:val="003433C8"/>
    <w:rsid w:val="00343A33"/>
    <w:rsid w:val="00347B54"/>
    <w:rsid w:val="00347F50"/>
    <w:rsid w:val="00356ECB"/>
    <w:rsid w:val="00357F23"/>
    <w:rsid w:val="00360047"/>
    <w:rsid w:val="00360F5E"/>
    <w:rsid w:val="003623D4"/>
    <w:rsid w:val="00362794"/>
    <w:rsid w:val="00364AE2"/>
    <w:rsid w:val="00365C87"/>
    <w:rsid w:val="00366284"/>
    <w:rsid w:val="00370B13"/>
    <w:rsid w:val="00373FF6"/>
    <w:rsid w:val="00375035"/>
    <w:rsid w:val="0037543F"/>
    <w:rsid w:val="00376117"/>
    <w:rsid w:val="00376594"/>
    <w:rsid w:val="00376F61"/>
    <w:rsid w:val="00382A77"/>
    <w:rsid w:val="00385922"/>
    <w:rsid w:val="00390CA3"/>
    <w:rsid w:val="00390CA6"/>
    <w:rsid w:val="00391467"/>
    <w:rsid w:val="00391E2A"/>
    <w:rsid w:val="00393706"/>
    <w:rsid w:val="003938A8"/>
    <w:rsid w:val="0039485E"/>
    <w:rsid w:val="00397727"/>
    <w:rsid w:val="00397D99"/>
    <w:rsid w:val="003A1B11"/>
    <w:rsid w:val="003A2D11"/>
    <w:rsid w:val="003A347C"/>
    <w:rsid w:val="003A3BDA"/>
    <w:rsid w:val="003A4590"/>
    <w:rsid w:val="003A5097"/>
    <w:rsid w:val="003A59AC"/>
    <w:rsid w:val="003B1074"/>
    <w:rsid w:val="003B2C5A"/>
    <w:rsid w:val="003B54AC"/>
    <w:rsid w:val="003B5F04"/>
    <w:rsid w:val="003B6347"/>
    <w:rsid w:val="003C0519"/>
    <w:rsid w:val="003C1E8C"/>
    <w:rsid w:val="003C1F2C"/>
    <w:rsid w:val="003C26FD"/>
    <w:rsid w:val="003C314E"/>
    <w:rsid w:val="003D04D7"/>
    <w:rsid w:val="003D152C"/>
    <w:rsid w:val="003D1E1A"/>
    <w:rsid w:val="003D1F6F"/>
    <w:rsid w:val="003D2662"/>
    <w:rsid w:val="003D351F"/>
    <w:rsid w:val="003D5C09"/>
    <w:rsid w:val="003D6293"/>
    <w:rsid w:val="003D6ED3"/>
    <w:rsid w:val="003D7BE2"/>
    <w:rsid w:val="003E0E00"/>
    <w:rsid w:val="003E1161"/>
    <w:rsid w:val="003E19D1"/>
    <w:rsid w:val="003E28F0"/>
    <w:rsid w:val="003E4AB6"/>
    <w:rsid w:val="003E50C2"/>
    <w:rsid w:val="003F22BB"/>
    <w:rsid w:val="003F2452"/>
    <w:rsid w:val="003F299B"/>
    <w:rsid w:val="003F3509"/>
    <w:rsid w:val="003F4A71"/>
    <w:rsid w:val="00403B28"/>
    <w:rsid w:val="00404FF4"/>
    <w:rsid w:val="00407BFF"/>
    <w:rsid w:val="00407ED6"/>
    <w:rsid w:val="0041202A"/>
    <w:rsid w:val="00420C54"/>
    <w:rsid w:val="00423045"/>
    <w:rsid w:val="004232E7"/>
    <w:rsid w:val="004256E7"/>
    <w:rsid w:val="00426176"/>
    <w:rsid w:val="00426207"/>
    <w:rsid w:val="00431045"/>
    <w:rsid w:val="004320D6"/>
    <w:rsid w:val="004321C0"/>
    <w:rsid w:val="004325EC"/>
    <w:rsid w:val="00433355"/>
    <w:rsid w:val="0043342C"/>
    <w:rsid w:val="00433605"/>
    <w:rsid w:val="0043421D"/>
    <w:rsid w:val="004347C0"/>
    <w:rsid w:val="00434B4E"/>
    <w:rsid w:val="00437CEB"/>
    <w:rsid w:val="00437DF9"/>
    <w:rsid w:val="00440CB4"/>
    <w:rsid w:val="004435EB"/>
    <w:rsid w:val="00445D8A"/>
    <w:rsid w:val="00450AEA"/>
    <w:rsid w:val="004510E1"/>
    <w:rsid w:val="004525BB"/>
    <w:rsid w:val="004528DB"/>
    <w:rsid w:val="004532AB"/>
    <w:rsid w:val="00453642"/>
    <w:rsid w:val="004566B0"/>
    <w:rsid w:val="00456F14"/>
    <w:rsid w:val="004575EA"/>
    <w:rsid w:val="004616B4"/>
    <w:rsid w:val="00462C91"/>
    <w:rsid w:val="00463A96"/>
    <w:rsid w:val="00464D08"/>
    <w:rsid w:val="00465153"/>
    <w:rsid w:val="00470136"/>
    <w:rsid w:val="00470881"/>
    <w:rsid w:val="004713C0"/>
    <w:rsid w:val="0047174B"/>
    <w:rsid w:val="00473D6C"/>
    <w:rsid w:val="0047479F"/>
    <w:rsid w:val="0047480D"/>
    <w:rsid w:val="004756A1"/>
    <w:rsid w:val="00475F62"/>
    <w:rsid w:val="0047643D"/>
    <w:rsid w:val="0047693D"/>
    <w:rsid w:val="00482BBA"/>
    <w:rsid w:val="00483F50"/>
    <w:rsid w:val="00484411"/>
    <w:rsid w:val="00484A19"/>
    <w:rsid w:val="00485325"/>
    <w:rsid w:val="00485691"/>
    <w:rsid w:val="004875EA"/>
    <w:rsid w:val="0049045E"/>
    <w:rsid w:val="0049066A"/>
    <w:rsid w:val="00491437"/>
    <w:rsid w:val="00491605"/>
    <w:rsid w:val="00492D35"/>
    <w:rsid w:val="0049458B"/>
    <w:rsid w:val="00494931"/>
    <w:rsid w:val="004968E4"/>
    <w:rsid w:val="004A1248"/>
    <w:rsid w:val="004A13E4"/>
    <w:rsid w:val="004A16F2"/>
    <w:rsid w:val="004A1A8D"/>
    <w:rsid w:val="004B01BB"/>
    <w:rsid w:val="004B2D74"/>
    <w:rsid w:val="004B3D9B"/>
    <w:rsid w:val="004B5E49"/>
    <w:rsid w:val="004B65AD"/>
    <w:rsid w:val="004B7798"/>
    <w:rsid w:val="004C1111"/>
    <w:rsid w:val="004C12F8"/>
    <w:rsid w:val="004C4D09"/>
    <w:rsid w:val="004C5488"/>
    <w:rsid w:val="004C776F"/>
    <w:rsid w:val="004C7A97"/>
    <w:rsid w:val="004C7BF4"/>
    <w:rsid w:val="004D0306"/>
    <w:rsid w:val="004D0FE8"/>
    <w:rsid w:val="004D11AE"/>
    <w:rsid w:val="004D510B"/>
    <w:rsid w:val="004D71FF"/>
    <w:rsid w:val="004D7AC8"/>
    <w:rsid w:val="004D7D2C"/>
    <w:rsid w:val="004E1616"/>
    <w:rsid w:val="004E217B"/>
    <w:rsid w:val="004E2C9B"/>
    <w:rsid w:val="004E4315"/>
    <w:rsid w:val="004F051B"/>
    <w:rsid w:val="004F141A"/>
    <w:rsid w:val="004F5CD1"/>
    <w:rsid w:val="00500DF4"/>
    <w:rsid w:val="00501D9E"/>
    <w:rsid w:val="005024A7"/>
    <w:rsid w:val="00502889"/>
    <w:rsid w:val="00503055"/>
    <w:rsid w:val="005048AB"/>
    <w:rsid w:val="00504908"/>
    <w:rsid w:val="00507352"/>
    <w:rsid w:val="005076F7"/>
    <w:rsid w:val="00510CB4"/>
    <w:rsid w:val="005130D4"/>
    <w:rsid w:val="00513131"/>
    <w:rsid w:val="00514C3D"/>
    <w:rsid w:val="00516C5E"/>
    <w:rsid w:val="0052121D"/>
    <w:rsid w:val="00522D4C"/>
    <w:rsid w:val="00526B9D"/>
    <w:rsid w:val="005278FA"/>
    <w:rsid w:val="00530B6D"/>
    <w:rsid w:val="0053260C"/>
    <w:rsid w:val="0053288F"/>
    <w:rsid w:val="00536A87"/>
    <w:rsid w:val="0053734A"/>
    <w:rsid w:val="00541157"/>
    <w:rsid w:val="00543374"/>
    <w:rsid w:val="005506DC"/>
    <w:rsid w:val="00550878"/>
    <w:rsid w:val="00551BE7"/>
    <w:rsid w:val="005535FF"/>
    <w:rsid w:val="0055372E"/>
    <w:rsid w:val="00561213"/>
    <w:rsid w:val="00562AAA"/>
    <w:rsid w:val="005646BB"/>
    <w:rsid w:val="00565100"/>
    <w:rsid w:val="005664B7"/>
    <w:rsid w:val="00566639"/>
    <w:rsid w:val="005725AF"/>
    <w:rsid w:val="00575FB4"/>
    <w:rsid w:val="005765DA"/>
    <w:rsid w:val="00576EF5"/>
    <w:rsid w:val="00584949"/>
    <w:rsid w:val="005869A5"/>
    <w:rsid w:val="005872BA"/>
    <w:rsid w:val="00590C30"/>
    <w:rsid w:val="005919DC"/>
    <w:rsid w:val="005925BD"/>
    <w:rsid w:val="0059355C"/>
    <w:rsid w:val="00595446"/>
    <w:rsid w:val="00596B38"/>
    <w:rsid w:val="005A1358"/>
    <w:rsid w:val="005A2900"/>
    <w:rsid w:val="005A44FD"/>
    <w:rsid w:val="005A5619"/>
    <w:rsid w:val="005A5D62"/>
    <w:rsid w:val="005A6C87"/>
    <w:rsid w:val="005A7163"/>
    <w:rsid w:val="005B0B82"/>
    <w:rsid w:val="005B2BF7"/>
    <w:rsid w:val="005C328E"/>
    <w:rsid w:val="005C5585"/>
    <w:rsid w:val="005C6CAC"/>
    <w:rsid w:val="005D1178"/>
    <w:rsid w:val="005D1DF0"/>
    <w:rsid w:val="005D698D"/>
    <w:rsid w:val="005E0E26"/>
    <w:rsid w:val="005E33F2"/>
    <w:rsid w:val="005E41F4"/>
    <w:rsid w:val="005E7AF8"/>
    <w:rsid w:val="005F1AAA"/>
    <w:rsid w:val="005F2260"/>
    <w:rsid w:val="005F2682"/>
    <w:rsid w:val="005F59D0"/>
    <w:rsid w:val="005F6470"/>
    <w:rsid w:val="005F783F"/>
    <w:rsid w:val="005F7C87"/>
    <w:rsid w:val="00600230"/>
    <w:rsid w:val="00602FD9"/>
    <w:rsid w:val="006040B8"/>
    <w:rsid w:val="0060527E"/>
    <w:rsid w:val="0060538E"/>
    <w:rsid w:val="00613434"/>
    <w:rsid w:val="006143DA"/>
    <w:rsid w:val="00620C20"/>
    <w:rsid w:val="00621958"/>
    <w:rsid w:val="0062227A"/>
    <w:rsid w:val="00622C75"/>
    <w:rsid w:val="0062355E"/>
    <w:rsid w:val="00624570"/>
    <w:rsid w:val="00625D9B"/>
    <w:rsid w:val="00626FE5"/>
    <w:rsid w:val="00627A78"/>
    <w:rsid w:val="006301EC"/>
    <w:rsid w:val="00631660"/>
    <w:rsid w:val="00633FAF"/>
    <w:rsid w:val="00634181"/>
    <w:rsid w:val="00634A97"/>
    <w:rsid w:val="00636679"/>
    <w:rsid w:val="00643492"/>
    <w:rsid w:val="006456C6"/>
    <w:rsid w:val="006474AC"/>
    <w:rsid w:val="0065469C"/>
    <w:rsid w:val="00654EB0"/>
    <w:rsid w:val="006571A3"/>
    <w:rsid w:val="00661C3A"/>
    <w:rsid w:val="00663CD4"/>
    <w:rsid w:val="00665677"/>
    <w:rsid w:val="00670888"/>
    <w:rsid w:val="00671DA4"/>
    <w:rsid w:val="0067301E"/>
    <w:rsid w:val="006752F9"/>
    <w:rsid w:val="00675F77"/>
    <w:rsid w:val="0067723C"/>
    <w:rsid w:val="0068014D"/>
    <w:rsid w:val="00680BEE"/>
    <w:rsid w:val="00683541"/>
    <w:rsid w:val="00683C04"/>
    <w:rsid w:val="00687E2F"/>
    <w:rsid w:val="00687FAF"/>
    <w:rsid w:val="006937F4"/>
    <w:rsid w:val="006950F9"/>
    <w:rsid w:val="00695FC4"/>
    <w:rsid w:val="006968DE"/>
    <w:rsid w:val="006A058E"/>
    <w:rsid w:val="006A3FD4"/>
    <w:rsid w:val="006A4058"/>
    <w:rsid w:val="006A60FC"/>
    <w:rsid w:val="006A7260"/>
    <w:rsid w:val="006B146A"/>
    <w:rsid w:val="006B379D"/>
    <w:rsid w:val="006B6449"/>
    <w:rsid w:val="006C095D"/>
    <w:rsid w:val="006C21B5"/>
    <w:rsid w:val="006C3101"/>
    <w:rsid w:val="006C5571"/>
    <w:rsid w:val="006C5697"/>
    <w:rsid w:val="006C772E"/>
    <w:rsid w:val="006D12D6"/>
    <w:rsid w:val="006D406D"/>
    <w:rsid w:val="006D6982"/>
    <w:rsid w:val="006D7202"/>
    <w:rsid w:val="006D78AF"/>
    <w:rsid w:val="006D7E64"/>
    <w:rsid w:val="006E0EA1"/>
    <w:rsid w:val="006E1EF9"/>
    <w:rsid w:val="006E2A32"/>
    <w:rsid w:val="006E68D1"/>
    <w:rsid w:val="006F03A8"/>
    <w:rsid w:val="006F106C"/>
    <w:rsid w:val="006F1773"/>
    <w:rsid w:val="006F326B"/>
    <w:rsid w:val="006F3B45"/>
    <w:rsid w:val="006F515F"/>
    <w:rsid w:val="006F52A0"/>
    <w:rsid w:val="006F6059"/>
    <w:rsid w:val="007000D4"/>
    <w:rsid w:val="00701504"/>
    <w:rsid w:val="00701FD9"/>
    <w:rsid w:val="00703F7D"/>
    <w:rsid w:val="007045A8"/>
    <w:rsid w:val="007115B6"/>
    <w:rsid w:val="00722FA2"/>
    <w:rsid w:val="00723100"/>
    <w:rsid w:val="0072563D"/>
    <w:rsid w:val="007272BA"/>
    <w:rsid w:val="00731CEC"/>
    <w:rsid w:val="00733321"/>
    <w:rsid w:val="00733867"/>
    <w:rsid w:val="00735CFE"/>
    <w:rsid w:val="00736418"/>
    <w:rsid w:val="0073663E"/>
    <w:rsid w:val="0073666A"/>
    <w:rsid w:val="00736819"/>
    <w:rsid w:val="00736D69"/>
    <w:rsid w:val="007409C6"/>
    <w:rsid w:val="00740CEC"/>
    <w:rsid w:val="007410BF"/>
    <w:rsid w:val="00753F2A"/>
    <w:rsid w:val="007544E1"/>
    <w:rsid w:val="007550E9"/>
    <w:rsid w:val="00756818"/>
    <w:rsid w:val="00760808"/>
    <w:rsid w:val="0076099E"/>
    <w:rsid w:val="00760DBE"/>
    <w:rsid w:val="00761689"/>
    <w:rsid w:val="00770194"/>
    <w:rsid w:val="00771D9A"/>
    <w:rsid w:val="00771FED"/>
    <w:rsid w:val="00772ACC"/>
    <w:rsid w:val="00772B65"/>
    <w:rsid w:val="00772FE9"/>
    <w:rsid w:val="0077316A"/>
    <w:rsid w:val="007751B5"/>
    <w:rsid w:val="00780D39"/>
    <w:rsid w:val="00781FB8"/>
    <w:rsid w:val="00785513"/>
    <w:rsid w:val="00791938"/>
    <w:rsid w:val="00791A31"/>
    <w:rsid w:val="00792122"/>
    <w:rsid w:val="00794234"/>
    <w:rsid w:val="00795953"/>
    <w:rsid w:val="00795A88"/>
    <w:rsid w:val="00796701"/>
    <w:rsid w:val="007A1625"/>
    <w:rsid w:val="007A324C"/>
    <w:rsid w:val="007A3DAB"/>
    <w:rsid w:val="007A422B"/>
    <w:rsid w:val="007A5BFF"/>
    <w:rsid w:val="007A5EFA"/>
    <w:rsid w:val="007A6567"/>
    <w:rsid w:val="007A6E11"/>
    <w:rsid w:val="007B77D3"/>
    <w:rsid w:val="007C14E6"/>
    <w:rsid w:val="007C472C"/>
    <w:rsid w:val="007C494C"/>
    <w:rsid w:val="007C6787"/>
    <w:rsid w:val="007C6C46"/>
    <w:rsid w:val="007D3F68"/>
    <w:rsid w:val="007D77EE"/>
    <w:rsid w:val="007E345E"/>
    <w:rsid w:val="007E5979"/>
    <w:rsid w:val="007E7719"/>
    <w:rsid w:val="007F0421"/>
    <w:rsid w:val="007F0766"/>
    <w:rsid w:val="007F1998"/>
    <w:rsid w:val="007F2991"/>
    <w:rsid w:val="007F2D23"/>
    <w:rsid w:val="007F572F"/>
    <w:rsid w:val="007F5B35"/>
    <w:rsid w:val="007F68EB"/>
    <w:rsid w:val="007F7240"/>
    <w:rsid w:val="00801152"/>
    <w:rsid w:val="008020A2"/>
    <w:rsid w:val="008025C3"/>
    <w:rsid w:val="008048FD"/>
    <w:rsid w:val="00810E40"/>
    <w:rsid w:val="00813CA2"/>
    <w:rsid w:val="00814D18"/>
    <w:rsid w:val="00816030"/>
    <w:rsid w:val="00816C1F"/>
    <w:rsid w:val="0082171A"/>
    <w:rsid w:val="008227B3"/>
    <w:rsid w:val="00822CE0"/>
    <w:rsid w:val="008232AD"/>
    <w:rsid w:val="00824E39"/>
    <w:rsid w:val="00826FAA"/>
    <w:rsid w:val="00827C66"/>
    <w:rsid w:val="00827F6C"/>
    <w:rsid w:val="00832FCD"/>
    <w:rsid w:val="008347F2"/>
    <w:rsid w:val="00834E30"/>
    <w:rsid w:val="00837EB0"/>
    <w:rsid w:val="00840166"/>
    <w:rsid w:val="008412D4"/>
    <w:rsid w:val="00841E40"/>
    <w:rsid w:val="00843EBA"/>
    <w:rsid w:val="00845009"/>
    <w:rsid w:val="008464E0"/>
    <w:rsid w:val="00847429"/>
    <w:rsid w:val="008474F2"/>
    <w:rsid w:val="00852468"/>
    <w:rsid w:val="0085401E"/>
    <w:rsid w:val="00854746"/>
    <w:rsid w:val="00854C0A"/>
    <w:rsid w:val="008550B9"/>
    <w:rsid w:val="0085555A"/>
    <w:rsid w:val="00856E74"/>
    <w:rsid w:val="0085745B"/>
    <w:rsid w:val="0086147A"/>
    <w:rsid w:val="0086167B"/>
    <w:rsid w:val="00864217"/>
    <w:rsid w:val="00871182"/>
    <w:rsid w:val="00872B09"/>
    <w:rsid w:val="00873E0E"/>
    <w:rsid w:val="0087418E"/>
    <w:rsid w:val="00876665"/>
    <w:rsid w:val="00881C2D"/>
    <w:rsid w:val="00884062"/>
    <w:rsid w:val="008865C2"/>
    <w:rsid w:val="00890EB3"/>
    <w:rsid w:val="008910C4"/>
    <w:rsid w:val="008910C8"/>
    <w:rsid w:val="00893518"/>
    <w:rsid w:val="008945CA"/>
    <w:rsid w:val="008969B6"/>
    <w:rsid w:val="008A08C8"/>
    <w:rsid w:val="008A09CF"/>
    <w:rsid w:val="008A23D6"/>
    <w:rsid w:val="008A5C99"/>
    <w:rsid w:val="008A5DFC"/>
    <w:rsid w:val="008B18EB"/>
    <w:rsid w:val="008B3B5F"/>
    <w:rsid w:val="008B7851"/>
    <w:rsid w:val="008C0312"/>
    <w:rsid w:val="008C2952"/>
    <w:rsid w:val="008C4E78"/>
    <w:rsid w:val="008C78DA"/>
    <w:rsid w:val="008D03D5"/>
    <w:rsid w:val="008D5835"/>
    <w:rsid w:val="008E17D4"/>
    <w:rsid w:val="008E44EE"/>
    <w:rsid w:val="008E75A7"/>
    <w:rsid w:val="008E77B3"/>
    <w:rsid w:val="008F0EC9"/>
    <w:rsid w:val="008F2502"/>
    <w:rsid w:val="008F2644"/>
    <w:rsid w:val="008F444C"/>
    <w:rsid w:val="008F4E32"/>
    <w:rsid w:val="00900C53"/>
    <w:rsid w:val="00902C96"/>
    <w:rsid w:val="00903057"/>
    <w:rsid w:val="0090483E"/>
    <w:rsid w:val="009049A5"/>
    <w:rsid w:val="009125E4"/>
    <w:rsid w:val="00914A9D"/>
    <w:rsid w:val="00917739"/>
    <w:rsid w:val="00917F5B"/>
    <w:rsid w:val="00921201"/>
    <w:rsid w:val="0092125C"/>
    <w:rsid w:val="00924D51"/>
    <w:rsid w:val="00925A18"/>
    <w:rsid w:val="00926AFE"/>
    <w:rsid w:val="00932967"/>
    <w:rsid w:val="0093335E"/>
    <w:rsid w:val="009333D1"/>
    <w:rsid w:val="00934569"/>
    <w:rsid w:val="00936569"/>
    <w:rsid w:val="00941237"/>
    <w:rsid w:val="00941D9B"/>
    <w:rsid w:val="0094469A"/>
    <w:rsid w:val="00945ABB"/>
    <w:rsid w:val="00946323"/>
    <w:rsid w:val="00952B5A"/>
    <w:rsid w:val="00953DBC"/>
    <w:rsid w:val="00960C11"/>
    <w:rsid w:val="00963197"/>
    <w:rsid w:val="00964BB8"/>
    <w:rsid w:val="00964BBB"/>
    <w:rsid w:val="00964BC7"/>
    <w:rsid w:val="00964FBC"/>
    <w:rsid w:val="00965C00"/>
    <w:rsid w:val="00973DAB"/>
    <w:rsid w:val="00975980"/>
    <w:rsid w:val="00975C9F"/>
    <w:rsid w:val="00981205"/>
    <w:rsid w:val="0098259B"/>
    <w:rsid w:val="00982F53"/>
    <w:rsid w:val="00984849"/>
    <w:rsid w:val="0098733D"/>
    <w:rsid w:val="00987F70"/>
    <w:rsid w:val="00990651"/>
    <w:rsid w:val="00990BB1"/>
    <w:rsid w:val="009916CE"/>
    <w:rsid w:val="009933A8"/>
    <w:rsid w:val="009938B7"/>
    <w:rsid w:val="009A1B3D"/>
    <w:rsid w:val="009A1CED"/>
    <w:rsid w:val="009A2723"/>
    <w:rsid w:val="009A423E"/>
    <w:rsid w:val="009A6131"/>
    <w:rsid w:val="009B0374"/>
    <w:rsid w:val="009C0E5A"/>
    <w:rsid w:val="009C6125"/>
    <w:rsid w:val="009C6CD5"/>
    <w:rsid w:val="009D0334"/>
    <w:rsid w:val="009D2F86"/>
    <w:rsid w:val="009D3E12"/>
    <w:rsid w:val="009D54A6"/>
    <w:rsid w:val="009E075B"/>
    <w:rsid w:val="009E11E8"/>
    <w:rsid w:val="009E4B5E"/>
    <w:rsid w:val="009E6017"/>
    <w:rsid w:val="009F0FE4"/>
    <w:rsid w:val="009F13F7"/>
    <w:rsid w:val="009F4E49"/>
    <w:rsid w:val="009F6990"/>
    <w:rsid w:val="009F6A46"/>
    <w:rsid w:val="00A00DAF"/>
    <w:rsid w:val="00A0512E"/>
    <w:rsid w:val="00A05BFA"/>
    <w:rsid w:val="00A067D9"/>
    <w:rsid w:val="00A07942"/>
    <w:rsid w:val="00A1066C"/>
    <w:rsid w:val="00A10E28"/>
    <w:rsid w:val="00A118C9"/>
    <w:rsid w:val="00A11E5F"/>
    <w:rsid w:val="00A11FB6"/>
    <w:rsid w:val="00A12F6B"/>
    <w:rsid w:val="00A131F6"/>
    <w:rsid w:val="00A13482"/>
    <w:rsid w:val="00A14CFE"/>
    <w:rsid w:val="00A14DA7"/>
    <w:rsid w:val="00A17769"/>
    <w:rsid w:val="00A177AC"/>
    <w:rsid w:val="00A248A0"/>
    <w:rsid w:val="00A30CA9"/>
    <w:rsid w:val="00A3202D"/>
    <w:rsid w:val="00A32A44"/>
    <w:rsid w:val="00A37DC7"/>
    <w:rsid w:val="00A43B2C"/>
    <w:rsid w:val="00A445A0"/>
    <w:rsid w:val="00A44D0F"/>
    <w:rsid w:val="00A4658F"/>
    <w:rsid w:val="00A50879"/>
    <w:rsid w:val="00A51CDD"/>
    <w:rsid w:val="00A51D56"/>
    <w:rsid w:val="00A55790"/>
    <w:rsid w:val="00A56CBE"/>
    <w:rsid w:val="00A61FB5"/>
    <w:rsid w:val="00A63468"/>
    <w:rsid w:val="00A643C2"/>
    <w:rsid w:val="00A64F9F"/>
    <w:rsid w:val="00A701A0"/>
    <w:rsid w:val="00A71088"/>
    <w:rsid w:val="00A72BD1"/>
    <w:rsid w:val="00A73F7C"/>
    <w:rsid w:val="00A75954"/>
    <w:rsid w:val="00A76E02"/>
    <w:rsid w:val="00A7707F"/>
    <w:rsid w:val="00A77234"/>
    <w:rsid w:val="00A84F1C"/>
    <w:rsid w:val="00A855E3"/>
    <w:rsid w:val="00A86037"/>
    <w:rsid w:val="00A867AF"/>
    <w:rsid w:val="00A8757D"/>
    <w:rsid w:val="00A8781E"/>
    <w:rsid w:val="00A87B1C"/>
    <w:rsid w:val="00A87D2C"/>
    <w:rsid w:val="00A904DA"/>
    <w:rsid w:val="00A959FB"/>
    <w:rsid w:val="00A95B6D"/>
    <w:rsid w:val="00A95E8A"/>
    <w:rsid w:val="00AA0841"/>
    <w:rsid w:val="00AA0D14"/>
    <w:rsid w:val="00AA1768"/>
    <w:rsid w:val="00AA1F36"/>
    <w:rsid w:val="00AA2EF0"/>
    <w:rsid w:val="00AA6420"/>
    <w:rsid w:val="00AB16A5"/>
    <w:rsid w:val="00AB7AD1"/>
    <w:rsid w:val="00AC0381"/>
    <w:rsid w:val="00AC5298"/>
    <w:rsid w:val="00AC52AF"/>
    <w:rsid w:val="00AC74F2"/>
    <w:rsid w:val="00AC7559"/>
    <w:rsid w:val="00AD0CFC"/>
    <w:rsid w:val="00AD4EC9"/>
    <w:rsid w:val="00AD5815"/>
    <w:rsid w:val="00AD6750"/>
    <w:rsid w:val="00AE0064"/>
    <w:rsid w:val="00AE01BA"/>
    <w:rsid w:val="00AE08A5"/>
    <w:rsid w:val="00AE1EC3"/>
    <w:rsid w:val="00AE3347"/>
    <w:rsid w:val="00AE7E65"/>
    <w:rsid w:val="00AF00A1"/>
    <w:rsid w:val="00AF3FF0"/>
    <w:rsid w:val="00AF4BB7"/>
    <w:rsid w:val="00AF596F"/>
    <w:rsid w:val="00B02DA8"/>
    <w:rsid w:val="00B04C8D"/>
    <w:rsid w:val="00B050E8"/>
    <w:rsid w:val="00B0550F"/>
    <w:rsid w:val="00B070B1"/>
    <w:rsid w:val="00B10B7D"/>
    <w:rsid w:val="00B10DF0"/>
    <w:rsid w:val="00B11EB3"/>
    <w:rsid w:val="00B12BF4"/>
    <w:rsid w:val="00B1313B"/>
    <w:rsid w:val="00B13E83"/>
    <w:rsid w:val="00B165C8"/>
    <w:rsid w:val="00B17C20"/>
    <w:rsid w:val="00B21DDE"/>
    <w:rsid w:val="00B22099"/>
    <w:rsid w:val="00B22EC9"/>
    <w:rsid w:val="00B2338F"/>
    <w:rsid w:val="00B23B3B"/>
    <w:rsid w:val="00B25838"/>
    <w:rsid w:val="00B25DCA"/>
    <w:rsid w:val="00B2607A"/>
    <w:rsid w:val="00B30176"/>
    <w:rsid w:val="00B338D4"/>
    <w:rsid w:val="00B35F79"/>
    <w:rsid w:val="00B36DE1"/>
    <w:rsid w:val="00B36F7B"/>
    <w:rsid w:val="00B42799"/>
    <w:rsid w:val="00B42F32"/>
    <w:rsid w:val="00B52118"/>
    <w:rsid w:val="00B52CFC"/>
    <w:rsid w:val="00B545F1"/>
    <w:rsid w:val="00B54CAD"/>
    <w:rsid w:val="00B576F7"/>
    <w:rsid w:val="00B579D4"/>
    <w:rsid w:val="00B657F7"/>
    <w:rsid w:val="00B65945"/>
    <w:rsid w:val="00B65CEA"/>
    <w:rsid w:val="00B65E94"/>
    <w:rsid w:val="00B674F1"/>
    <w:rsid w:val="00B7055B"/>
    <w:rsid w:val="00B710E0"/>
    <w:rsid w:val="00B73E93"/>
    <w:rsid w:val="00B75386"/>
    <w:rsid w:val="00B77292"/>
    <w:rsid w:val="00B807C5"/>
    <w:rsid w:val="00B8086F"/>
    <w:rsid w:val="00B821FD"/>
    <w:rsid w:val="00B8356A"/>
    <w:rsid w:val="00B86170"/>
    <w:rsid w:val="00B865FF"/>
    <w:rsid w:val="00B866F6"/>
    <w:rsid w:val="00B90CB5"/>
    <w:rsid w:val="00B912E9"/>
    <w:rsid w:val="00B91A5E"/>
    <w:rsid w:val="00B9302E"/>
    <w:rsid w:val="00B9401C"/>
    <w:rsid w:val="00B9741A"/>
    <w:rsid w:val="00BA3D1A"/>
    <w:rsid w:val="00BA3FED"/>
    <w:rsid w:val="00BA42CE"/>
    <w:rsid w:val="00BA5799"/>
    <w:rsid w:val="00BA7EE2"/>
    <w:rsid w:val="00BB02EA"/>
    <w:rsid w:val="00BB1666"/>
    <w:rsid w:val="00BB1C51"/>
    <w:rsid w:val="00BB21F5"/>
    <w:rsid w:val="00BB28D5"/>
    <w:rsid w:val="00BB2E6C"/>
    <w:rsid w:val="00BB4756"/>
    <w:rsid w:val="00BB6076"/>
    <w:rsid w:val="00BB717B"/>
    <w:rsid w:val="00BC25D9"/>
    <w:rsid w:val="00BC3E3D"/>
    <w:rsid w:val="00BC43A6"/>
    <w:rsid w:val="00BC4D90"/>
    <w:rsid w:val="00BC54A5"/>
    <w:rsid w:val="00BC7517"/>
    <w:rsid w:val="00BD0BC6"/>
    <w:rsid w:val="00BD2776"/>
    <w:rsid w:val="00BD30CE"/>
    <w:rsid w:val="00BD4426"/>
    <w:rsid w:val="00BD5751"/>
    <w:rsid w:val="00BD5C21"/>
    <w:rsid w:val="00BD5DD7"/>
    <w:rsid w:val="00BD76A9"/>
    <w:rsid w:val="00BE02D6"/>
    <w:rsid w:val="00BE09FB"/>
    <w:rsid w:val="00BE21FB"/>
    <w:rsid w:val="00BE6077"/>
    <w:rsid w:val="00BE6CA5"/>
    <w:rsid w:val="00BF080A"/>
    <w:rsid w:val="00BF0D87"/>
    <w:rsid w:val="00BF230B"/>
    <w:rsid w:val="00BF497D"/>
    <w:rsid w:val="00BF78C4"/>
    <w:rsid w:val="00C01760"/>
    <w:rsid w:val="00C04766"/>
    <w:rsid w:val="00C04F2F"/>
    <w:rsid w:val="00C0599D"/>
    <w:rsid w:val="00C06941"/>
    <w:rsid w:val="00C073F6"/>
    <w:rsid w:val="00C10802"/>
    <w:rsid w:val="00C10993"/>
    <w:rsid w:val="00C109F9"/>
    <w:rsid w:val="00C10A42"/>
    <w:rsid w:val="00C10ECB"/>
    <w:rsid w:val="00C11B22"/>
    <w:rsid w:val="00C12EB8"/>
    <w:rsid w:val="00C12EBA"/>
    <w:rsid w:val="00C14977"/>
    <w:rsid w:val="00C165D0"/>
    <w:rsid w:val="00C17735"/>
    <w:rsid w:val="00C205B5"/>
    <w:rsid w:val="00C21A95"/>
    <w:rsid w:val="00C21DF3"/>
    <w:rsid w:val="00C221EF"/>
    <w:rsid w:val="00C22F14"/>
    <w:rsid w:val="00C34986"/>
    <w:rsid w:val="00C3583D"/>
    <w:rsid w:val="00C43095"/>
    <w:rsid w:val="00C45322"/>
    <w:rsid w:val="00C47BFA"/>
    <w:rsid w:val="00C5421A"/>
    <w:rsid w:val="00C54B73"/>
    <w:rsid w:val="00C57853"/>
    <w:rsid w:val="00C61FD9"/>
    <w:rsid w:val="00C63D42"/>
    <w:rsid w:val="00C6409A"/>
    <w:rsid w:val="00C66021"/>
    <w:rsid w:val="00C70090"/>
    <w:rsid w:val="00C73A85"/>
    <w:rsid w:val="00C75041"/>
    <w:rsid w:val="00C7557E"/>
    <w:rsid w:val="00C76604"/>
    <w:rsid w:val="00C80203"/>
    <w:rsid w:val="00C80744"/>
    <w:rsid w:val="00C86A04"/>
    <w:rsid w:val="00C87B88"/>
    <w:rsid w:val="00C91DB1"/>
    <w:rsid w:val="00C921CF"/>
    <w:rsid w:val="00C9240E"/>
    <w:rsid w:val="00C92593"/>
    <w:rsid w:val="00C96B6F"/>
    <w:rsid w:val="00CA107E"/>
    <w:rsid w:val="00CA1ECA"/>
    <w:rsid w:val="00CA3A6B"/>
    <w:rsid w:val="00CA3B20"/>
    <w:rsid w:val="00CA591D"/>
    <w:rsid w:val="00CB3751"/>
    <w:rsid w:val="00CB49CE"/>
    <w:rsid w:val="00CB5FA6"/>
    <w:rsid w:val="00CB6B93"/>
    <w:rsid w:val="00CC0ACA"/>
    <w:rsid w:val="00CC1934"/>
    <w:rsid w:val="00CC32CF"/>
    <w:rsid w:val="00CC3A3D"/>
    <w:rsid w:val="00CC3B60"/>
    <w:rsid w:val="00CC4286"/>
    <w:rsid w:val="00CC715F"/>
    <w:rsid w:val="00CC7B93"/>
    <w:rsid w:val="00CD0A0A"/>
    <w:rsid w:val="00CD2593"/>
    <w:rsid w:val="00CD3070"/>
    <w:rsid w:val="00CE0A73"/>
    <w:rsid w:val="00CE1667"/>
    <w:rsid w:val="00CE2DBF"/>
    <w:rsid w:val="00CE2E9B"/>
    <w:rsid w:val="00CE3761"/>
    <w:rsid w:val="00CE3DC0"/>
    <w:rsid w:val="00CE48D0"/>
    <w:rsid w:val="00CE7554"/>
    <w:rsid w:val="00CE7818"/>
    <w:rsid w:val="00CF08A8"/>
    <w:rsid w:val="00CF0A0E"/>
    <w:rsid w:val="00CF1099"/>
    <w:rsid w:val="00CF175E"/>
    <w:rsid w:val="00CF59CF"/>
    <w:rsid w:val="00CF60B4"/>
    <w:rsid w:val="00CF6742"/>
    <w:rsid w:val="00D00C61"/>
    <w:rsid w:val="00D04743"/>
    <w:rsid w:val="00D05161"/>
    <w:rsid w:val="00D1028B"/>
    <w:rsid w:val="00D12EB7"/>
    <w:rsid w:val="00D14CB1"/>
    <w:rsid w:val="00D15D30"/>
    <w:rsid w:val="00D160FD"/>
    <w:rsid w:val="00D21F81"/>
    <w:rsid w:val="00D223DC"/>
    <w:rsid w:val="00D22992"/>
    <w:rsid w:val="00D22F87"/>
    <w:rsid w:val="00D246BE"/>
    <w:rsid w:val="00D24734"/>
    <w:rsid w:val="00D24930"/>
    <w:rsid w:val="00D24B2D"/>
    <w:rsid w:val="00D3142C"/>
    <w:rsid w:val="00D34084"/>
    <w:rsid w:val="00D35511"/>
    <w:rsid w:val="00D36218"/>
    <w:rsid w:val="00D42DAF"/>
    <w:rsid w:val="00D434B3"/>
    <w:rsid w:val="00D4452E"/>
    <w:rsid w:val="00D4483D"/>
    <w:rsid w:val="00D457BB"/>
    <w:rsid w:val="00D4693E"/>
    <w:rsid w:val="00D51699"/>
    <w:rsid w:val="00D52305"/>
    <w:rsid w:val="00D54D4A"/>
    <w:rsid w:val="00D54EC5"/>
    <w:rsid w:val="00D555BE"/>
    <w:rsid w:val="00D559FA"/>
    <w:rsid w:val="00D55E95"/>
    <w:rsid w:val="00D56E8A"/>
    <w:rsid w:val="00D6008D"/>
    <w:rsid w:val="00D6030C"/>
    <w:rsid w:val="00D60508"/>
    <w:rsid w:val="00D609CC"/>
    <w:rsid w:val="00D64195"/>
    <w:rsid w:val="00D64EE5"/>
    <w:rsid w:val="00D64F75"/>
    <w:rsid w:val="00D669BC"/>
    <w:rsid w:val="00D66D93"/>
    <w:rsid w:val="00D6705D"/>
    <w:rsid w:val="00D67E3D"/>
    <w:rsid w:val="00D71169"/>
    <w:rsid w:val="00D731A6"/>
    <w:rsid w:val="00D733BF"/>
    <w:rsid w:val="00D73DCA"/>
    <w:rsid w:val="00D75787"/>
    <w:rsid w:val="00D770F4"/>
    <w:rsid w:val="00D802CC"/>
    <w:rsid w:val="00D81FA6"/>
    <w:rsid w:val="00D82D4E"/>
    <w:rsid w:val="00D83BF1"/>
    <w:rsid w:val="00D878BE"/>
    <w:rsid w:val="00D87EEF"/>
    <w:rsid w:val="00D90B47"/>
    <w:rsid w:val="00D92D49"/>
    <w:rsid w:val="00D95162"/>
    <w:rsid w:val="00DA18ED"/>
    <w:rsid w:val="00DA219D"/>
    <w:rsid w:val="00DA2613"/>
    <w:rsid w:val="00DB1075"/>
    <w:rsid w:val="00DB1CD2"/>
    <w:rsid w:val="00DB33C2"/>
    <w:rsid w:val="00DB3D68"/>
    <w:rsid w:val="00DB420D"/>
    <w:rsid w:val="00DB600A"/>
    <w:rsid w:val="00DC0F1B"/>
    <w:rsid w:val="00DC2CBA"/>
    <w:rsid w:val="00DC7347"/>
    <w:rsid w:val="00DD1C9E"/>
    <w:rsid w:val="00DD1E1A"/>
    <w:rsid w:val="00DD2414"/>
    <w:rsid w:val="00DD2B16"/>
    <w:rsid w:val="00DD2D69"/>
    <w:rsid w:val="00DD2EBC"/>
    <w:rsid w:val="00DD679C"/>
    <w:rsid w:val="00DD73AA"/>
    <w:rsid w:val="00DE030C"/>
    <w:rsid w:val="00DE2AF2"/>
    <w:rsid w:val="00DE6C49"/>
    <w:rsid w:val="00DE70E5"/>
    <w:rsid w:val="00DF0FB7"/>
    <w:rsid w:val="00DF3339"/>
    <w:rsid w:val="00DF4748"/>
    <w:rsid w:val="00DF52A7"/>
    <w:rsid w:val="00DF77ED"/>
    <w:rsid w:val="00E000ED"/>
    <w:rsid w:val="00E04D5E"/>
    <w:rsid w:val="00E0645F"/>
    <w:rsid w:val="00E06A75"/>
    <w:rsid w:val="00E06B19"/>
    <w:rsid w:val="00E077CE"/>
    <w:rsid w:val="00E10ABE"/>
    <w:rsid w:val="00E10ADC"/>
    <w:rsid w:val="00E114FF"/>
    <w:rsid w:val="00E12153"/>
    <w:rsid w:val="00E13C68"/>
    <w:rsid w:val="00E17F86"/>
    <w:rsid w:val="00E2028C"/>
    <w:rsid w:val="00E2304F"/>
    <w:rsid w:val="00E25334"/>
    <w:rsid w:val="00E26563"/>
    <w:rsid w:val="00E277E0"/>
    <w:rsid w:val="00E277ED"/>
    <w:rsid w:val="00E27917"/>
    <w:rsid w:val="00E33B01"/>
    <w:rsid w:val="00E33CD6"/>
    <w:rsid w:val="00E33E34"/>
    <w:rsid w:val="00E34D49"/>
    <w:rsid w:val="00E35601"/>
    <w:rsid w:val="00E368C3"/>
    <w:rsid w:val="00E37E4D"/>
    <w:rsid w:val="00E400BE"/>
    <w:rsid w:val="00E407E4"/>
    <w:rsid w:val="00E40B66"/>
    <w:rsid w:val="00E424CF"/>
    <w:rsid w:val="00E4508C"/>
    <w:rsid w:val="00E45E0F"/>
    <w:rsid w:val="00E5333A"/>
    <w:rsid w:val="00E5597B"/>
    <w:rsid w:val="00E56F85"/>
    <w:rsid w:val="00E60DC7"/>
    <w:rsid w:val="00E61986"/>
    <w:rsid w:val="00E61EA8"/>
    <w:rsid w:val="00E63099"/>
    <w:rsid w:val="00E6350B"/>
    <w:rsid w:val="00E642A2"/>
    <w:rsid w:val="00E672A3"/>
    <w:rsid w:val="00E67CCD"/>
    <w:rsid w:val="00E67FAB"/>
    <w:rsid w:val="00E73526"/>
    <w:rsid w:val="00E747DE"/>
    <w:rsid w:val="00E758A4"/>
    <w:rsid w:val="00E75E40"/>
    <w:rsid w:val="00E76424"/>
    <w:rsid w:val="00E83F72"/>
    <w:rsid w:val="00E8400B"/>
    <w:rsid w:val="00E91EA7"/>
    <w:rsid w:val="00E9403C"/>
    <w:rsid w:val="00E94DD5"/>
    <w:rsid w:val="00E96FB7"/>
    <w:rsid w:val="00E97C3D"/>
    <w:rsid w:val="00E97D4E"/>
    <w:rsid w:val="00EA0DDE"/>
    <w:rsid w:val="00EA184F"/>
    <w:rsid w:val="00EA1CDA"/>
    <w:rsid w:val="00EA5603"/>
    <w:rsid w:val="00EA70FE"/>
    <w:rsid w:val="00EA7DD4"/>
    <w:rsid w:val="00EB12F7"/>
    <w:rsid w:val="00EB2973"/>
    <w:rsid w:val="00EB5D3C"/>
    <w:rsid w:val="00EB650C"/>
    <w:rsid w:val="00EC1395"/>
    <w:rsid w:val="00EC2444"/>
    <w:rsid w:val="00ED04F2"/>
    <w:rsid w:val="00ED286B"/>
    <w:rsid w:val="00ED3B0B"/>
    <w:rsid w:val="00ED50FA"/>
    <w:rsid w:val="00ED5BC1"/>
    <w:rsid w:val="00ED6019"/>
    <w:rsid w:val="00ED7966"/>
    <w:rsid w:val="00ED7AAF"/>
    <w:rsid w:val="00EE029B"/>
    <w:rsid w:val="00EE0668"/>
    <w:rsid w:val="00EE09C2"/>
    <w:rsid w:val="00EE3141"/>
    <w:rsid w:val="00EE3978"/>
    <w:rsid w:val="00EE5E8A"/>
    <w:rsid w:val="00EE7BB0"/>
    <w:rsid w:val="00EE7D20"/>
    <w:rsid w:val="00EE7E42"/>
    <w:rsid w:val="00EF0C46"/>
    <w:rsid w:val="00EF19D7"/>
    <w:rsid w:val="00EF311C"/>
    <w:rsid w:val="00EF4646"/>
    <w:rsid w:val="00EF4985"/>
    <w:rsid w:val="00F00F4D"/>
    <w:rsid w:val="00F0137D"/>
    <w:rsid w:val="00F015C9"/>
    <w:rsid w:val="00F019D6"/>
    <w:rsid w:val="00F01DF1"/>
    <w:rsid w:val="00F03CF6"/>
    <w:rsid w:val="00F04E3C"/>
    <w:rsid w:val="00F04F1F"/>
    <w:rsid w:val="00F10A6A"/>
    <w:rsid w:val="00F111E9"/>
    <w:rsid w:val="00F1250B"/>
    <w:rsid w:val="00F12865"/>
    <w:rsid w:val="00F1500F"/>
    <w:rsid w:val="00F15614"/>
    <w:rsid w:val="00F17442"/>
    <w:rsid w:val="00F20A1A"/>
    <w:rsid w:val="00F2153D"/>
    <w:rsid w:val="00F22368"/>
    <w:rsid w:val="00F22A55"/>
    <w:rsid w:val="00F2309D"/>
    <w:rsid w:val="00F23DD1"/>
    <w:rsid w:val="00F24423"/>
    <w:rsid w:val="00F25599"/>
    <w:rsid w:val="00F25D8A"/>
    <w:rsid w:val="00F31A0E"/>
    <w:rsid w:val="00F3300F"/>
    <w:rsid w:val="00F34338"/>
    <w:rsid w:val="00F348B2"/>
    <w:rsid w:val="00F43D62"/>
    <w:rsid w:val="00F46B6B"/>
    <w:rsid w:val="00F52A4E"/>
    <w:rsid w:val="00F5483C"/>
    <w:rsid w:val="00F54C68"/>
    <w:rsid w:val="00F55935"/>
    <w:rsid w:val="00F56624"/>
    <w:rsid w:val="00F56D5A"/>
    <w:rsid w:val="00F62245"/>
    <w:rsid w:val="00F627D4"/>
    <w:rsid w:val="00F640D3"/>
    <w:rsid w:val="00F655BD"/>
    <w:rsid w:val="00F65709"/>
    <w:rsid w:val="00F670E0"/>
    <w:rsid w:val="00F70AE6"/>
    <w:rsid w:val="00F74C90"/>
    <w:rsid w:val="00F74F31"/>
    <w:rsid w:val="00F75A85"/>
    <w:rsid w:val="00F76112"/>
    <w:rsid w:val="00F83363"/>
    <w:rsid w:val="00F843AF"/>
    <w:rsid w:val="00F8443B"/>
    <w:rsid w:val="00F85E0E"/>
    <w:rsid w:val="00F90A45"/>
    <w:rsid w:val="00F90FE0"/>
    <w:rsid w:val="00F912F5"/>
    <w:rsid w:val="00F91C92"/>
    <w:rsid w:val="00F92232"/>
    <w:rsid w:val="00F94594"/>
    <w:rsid w:val="00F97E3E"/>
    <w:rsid w:val="00FA0495"/>
    <w:rsid w:val="00FA0A22"/>
    <w:rsid w:val="00FA111C"/>
    <w:rsid w:val="00FA44E1"/>
    <w:rsid w:val="00FA4E1F"/>
    <w:rsid w:val="00FA5BFD"/>
    <w:rsid w:val="00FA5DB6"/>
    <w:rsid w:val="00FB154E"/>
    <w:rsid w:val="00FB1D52"/>
    <w:rsid w:val="00FB41FE"/>
    <w:rsid w:val="00FB430B"/>
    <w:rsid w:val="00FB4AAD"/>
    <w:rsid w:val="00FB7479"/>
    <w:rsid w:val="00FC58D1"/>
    <w:rsid w:val="00FC5C85"/>
    <w:rsid w:val="00FC685C"/>
    <w:rsid w:val="00FD0570"/>
    <w:rsid w:val="00FD1E54"/>
    <w:rsid w:val="00FD44B9"/>
    <w:rsid w:val="00FD7C5B"/>
    <w:rsid w:val="00FE12C0"/>
    <w:rsid w:val="00FE1877"/>
    <w:rsid w:val="00FE36A9"/>
    <w:rsid w:val="00FF0631"/>
    <w:rsid w:val="00FF07A8"/>
    <w:rsid w:val="00FF3E0C"/>
    <w:rsid w:val="00FF4472"/>
    <w:rsid w:val="00FF5C3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6C897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Мельничану Лилия Николаевна</cp:lastModifiedBy>
  <cp:revision>4</cp:revision>
  <cp:lastPrinted>2025-06-03T12:00:00Z</cp:lastPrinted>
  <dcterms:created xsi:type="dcterms:W3CDTF">2026-03-03T07:23:00Z</dcterms:created>
  <dcterms:modified xsi:type="dcterms:W3CDTF">2026-03-03T07:26:00Z</dcterms:modified>
</cp:coreProperties>
</file>