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0D4" w:rsidRPr="00D2113D" w:rsidRDefault="009130FD" w:rsidP="00666B41">
      <w:pPr>
        <w:pStyle w:val="FR1"/>
        <w:spacing w:line="240" w:lineRule="auto"/>
        <w:ind w:left="6096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F960D4" w:rsidRPr="00D2113D">
        <w:rPr>
          <w:b w:val="0"/>
          <w:sz w:val="24"/>
          <w:szCs w:val="24"/>
        </w:rPr>
        <w:t>Проект</w:t>
      </w:r>
    </w:p>
    <w:p w:rsidR="000E4121" w:rsidRDefault="000E4121" w:rsidP="00D94554">
      <w:pPr>
        <w:pStyle w:val="FR1"/>
        <w:spacing w:line="240" w:lineRule="auto"/>
        <w:ind w:left="6096"/>
        <w:jc w:val="left"/>
        <w:rPr>
          <w:b w:val="0"/>
          <w:sz w:val="24"/>
          <w:szCs w:val="24"/>
        </w:rPr>
      </w:pPr>
    </w:p>
    <w:p w:rsidR="006B1417" w:rsidRDefault="00C24E29" w:rsidP="0081573B">
      <w:pPr>
        <w:pStyle w:val="FR1"/>
        <w:spacing w:line="240" w:lineRule="auto"/>
        <w:ind w:left="6096"/>
        <w:jc w:val="left"/>
        <w:rPr>
          <w:b w:val="0"/>
          <w:sz w:val="24"/>
          <w:szCs w:val="24"/>
        </w:rPr>
      </w:pPr>
      <w:r w:rsidRPr="00D2113D">
        <w:rPr>
          <w:b w:val="0"/>
          <w:sz w:val="24"/>
          <w:szCs w:val="24"/>
        </w:rPr>
        <w:t>п</w:t>
      </w:r>
      <w:r w:rsidR="00666B41" w:rsidRPr="00D2113D">
        <w:rPr>
          <w:b w:val="0"/>
          <w:sz w:val="24"/>
          <w:szCs w:val="24"/>
        </w:rPr>
        <w:t xml:space="preserve">одготовлен </w:t>
      </w:r>
      <w:r w:rsidR="0081573B">
        <w:rPr>
          <w:b w:val="0"/>
          <w:sz w:val="24"/>
          <w:szCs w:val="24"/>
        </w:rPr>
        <w:t>департаментом имущественных и земельных</w:t>
      </w:r>
      <w:r w:rsidR="0081573B">
        <w:rPr>
          <w:b w:val="0"/>
          <w:sz w:val="24"/>
          <w:szCs w:val="24"/>
        </w:rPr>
        <w:br/>
        <w:t>отношений</w:t>
      </w:r>
      <w:r w:rsidR="00056DDD">
        <w:rPr>
          <w:b w:val="0"/>
          <w:sz w:val="24"/>
          <w:szCs w:val="24"/>
        </w:rPr>
        <w:t xml:space="preserve"> </w:t>
      </w:r>
    </w:p>
    <w:p w:rsidR="00666B41" w:rsidRPr="00465D92" w:rsidRDefault="00666B41" w:rsidP="00666B41">
      <w:pPr>
        <w:pStyle w:val="FR1"/>
        <w:spacing w:line="240" w:lineRule="auto"/>
        <w:ind w:left="5954"/>
        <w:jc w:val="left"/>
        <w:rPr>
          <w:b w:val="0"/>
          <w:sz w:val="27"/>
          <w:szCs w:val="27"/>
        </w:rPr>
      </w:pPr>
    </w:p>
    <w:p w:rsidR="00F960D4" w:rsidRPr="00BF4770" w:rsidRDefault="00666B41">
      <w:pPr>
        <w:pStyle w:val="FR1"/>
        <w:spacing w:line="240" w:lineRule="auto"/>
        <w:ind w:left="0"/>
        <w:rPr>
          <w:b w:val="0"/>
          <w:sz w:val="27"/>
          <w:szCs w:val="27"/>
        </w:rPr>
      </w:pPr>
      <w:r w:rsidRPr="00BF4770">
        <w:rPr>
          <w:b w:val="0"/>
          <w:sz w:val="27"/>
          <w:szCs w:val="27"/>
        </w:rPr>
        <w:t>МУНИЦИПАЛЬНОЕ ОБРАЗОВАНИЕ</w:t>
      </w:r>
      <w:r w:rsidR="00F960D4" w:rsidRPr="00BF4770">
        <w:rPr>
          <w:b w:val="0"/>
          <w:sz w:val="27"/>
          <w:szCs w:val="27"/>
        </w:rPr>
        <w:t xml:space="preserve"> </w:t>
      </w:r>
    </w:p>
    <w:p w:rsidR="00666B41" w:rsidRPr="00BF4770" w:rsidRDefault="00666B41">
      <w:pPr>
        <w:pStyle w:val="FR1"/>
        <w:spacing w:line="240" w:lineRule="auto"/>
        <w:ind w:left="0"/>
        <w:rPr>
          <w:b w:val="0"/>
          <w:sz w:val="27"/>
          <w:szCs w:val="27"/>
        </w:rPr>
      </w:pPr>
      <w:r w:rsidRPr="00BF4770">
        <w:rPr>
          <w:b w:val="0"/>
          <w:sz w:val="27"/>
          <w:szCs w:val="27"/>
        </w:rPr>
        <w:t>ГОРОДСКОЙ ОКРУГ</w:t>
      </w:r>
      <w:r w:rsidR="00D05929" w:rsidRPr="00BF4770">
        <w:rPr>
          <w:b w:val="0"/>
          <w:sz w:val="27"/>
          <w:szCs w:val="27"/>
        </w:rPr>
        <w:t xml:space="preserve"> </w:t>
      </w:r>
      <w:r w:rsidRPr="00BF4770">
        <w:rPr>
          <w:b w:val="0"/>
          <w:sz w:val="27"/>
          <w:szCs w:val="27"/>
        </w:rPr>
        <w:t>СУРГУТ</w:t>
      </w:r>
    </w:p>
    <w:p w:rsidR="00D05929" w:rsidRPr="00BF4770" w:rsidRDefault="00D05929">
      <w:pPr>
        <w:pStyle w:val="FR1"/>
        <w:spacing w:line="240" w:lineRule="auto"/>
        <w:ind w:left="0"/>
        <w:rPr>
          <w:b w:val="0"/>
          <w:sz w:val="27"/>
          <w:szCs w:val="27"/>
        </w:rPr>
      </w:pPr>
      <w:r w:rsidRPr="00BF4770">
        <w:rPr>
          <w:b w:val="0"/>
          <w:sz w:val="27"/>
          <w:szCs w:val="27"/>
        </w:rPr>
        <w:t>ХАНТЫ-МАНСИЙСКОГО АВТОНОМНОГО ОКРУГА - ЮГРЫ</w:t>
      </w:r>
    </w:p>
    <w:p w:rsidR="00F960D4" w:rsidRPr="00BF4770" w:rsidRDefault="00F960D4">
      <w:pPr>
        <w:pStyle w:val="FR1"/>
        <w:spacing w:line="240" w:lineRule="auto"/>
        <w:ind w:left="0"/>
        <w:rPr>
          <w:b w:val="0"/>
          <w:sz w:val="27"/>
          <w:szCs w:val="27"/>
        </w:rPr>
      </w:pPr>
      <w:r w:rsidRPr="00BF4770">
        <w:rPr>
          <w:b w:val="0"/>
          <w:sz w:val="27"/>
          <w:szCs w:val="27"/>
        </w:rPr>
        <w:t xml:space="preserve"> </w:t>
      </w:r>
    </w:p>
    <w:p w:rsidR="00F960D4" w:rsidRPr="00BF4770" w:rsidRDefault="00666B41">
      <w:pPr>
        <w:pStyle w:val="FR1"/>
        <w:spacing w:line="240" w:lineRule="auto"/>
        <w:ind w:left="0"/>
        <w:rPr>
          <w:b w:val="0"/>
          <w:sz w:val="27"/>
          <w:szCs w:val="27"/>
        </w:rPr>
      </w:pPr>
      <w:r w:rsidRPr="00BF4770">
        <w:rPr>
          <w:b w:val="0"/>
          <w:sz w:val="27"/>
          <w:szCs w:val="27"/>
        </w:rPr>
        <w:t>АДМИНИСТРАЦИЯ ГОРОДА</w:t>
      </w:r>
    </w:p>
    <w:p w:rsidR="00666B41" w:rsidRPr="00BF4770" w:rsidRDefault="00666B41">
      <w:pPr>
        <w:pStyle w:val="FR1"/>
        <w:spacing w:line="240" w:lineRule="auto"/>
        <w:ind w:left="0"/>
        <w:rPr>
          <w:b w:val="0"/>
          <w:sz w:val="27"/>
          <w:szCs w:val="27"/>
        </w:rPr>
      </w:pPr>
    </w:p>
    <w:p w:rsidR="00F960D4" w:rsidRPr="00BF4770" w:rsidRDefault="00666B41">
      <w:pPr>
        <w:pStyle w:val="4"/>
        <w:jc w:val="center"/>
        <w:rPr>
          <w:sz w:val="27"/>
          <w:szCs w:val="27"/>
        </w:rPr>
      </w:pPr>
      <w:r w:rsidRPr="00BF4770">
        <w:rPr>
          <w:sz w:val="27"/>
          <w:szCs w:val="27"/>
        </w:rPr>
        <w:t>ПОСТАНОВЛЕНИЕ</w:t>
      </w:r>
    </w:p>
    <w:p w:rsidR="00783A74" w:rsidRPr="00BF4770" w:rsidRDefault="00783A74">
      <w:pPr>
        <w:jc w:val="both"/>
        <w:rPr>
          <w:sz w:val="27"/>
          <w:szCs w:val="27"/>
        </w:rPr>
      </w:pPr>
    </w:p>
    <w:p w:rsidR="00F155C1" w:rsidRDefault="00F155C1" w:rsidP="000806E1">
      <w:pPr>
        <w:pStyle w:val="a3"/>
        <w:tabs>
          <w:tab w:val="left" w:pos="851"/>
        </w:tabs>
        <w:ind w:firstLine="709"/>
        <w:rPr>
          <w:b w:val="0"/>
          <w:bCs/>
          <w:szCs w:val="28"/>
        </w:rPr>
      </w:pPr>
    </w:p>
    <w:p w:rsidR="00F155C1" w:rsidRPr="006E28B2" w:rsidRDefault="00F155C1" w:rsidP="00F155C1">
      <w:pPr>
        <w:rPr>
          <w:sz w:val="28"/>
          <w:szCs w:val="28"/>
        </w:rPr>
      </w:pPr>
      <w:r w:rsidRPr="006E28B2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6E28B2">
        <w:rPr>
          <w:sz w:val="28"/>
          <w:szCs w:val="28"/>
        </w:rPr>
        <w:t xml:space="preserve"> </w:t>
      </w:r>
    </w:p>
    <w:p w:rsidR="00F155C1" w:rsidRPr="006E28B2" w:rsidRDefault="00F155C1" w:rsidP="00F155C1">
      <w:pPr>
        <w:rPr>
          <w:sz w:val="28"/>
          <w:szCs w:val="28"/>
        </w:rPr>
      </w:pPr>
      <w:r w:rsidRPr="006E28B2">
        <w:rPr>
          <w:sz w:val="28"/>
          <w:szCs w:val="28"/>
        </w:rPr>
        <w:t xml:space="preserve">в постановление Администрации </w:t>
      </w:r>
    </w:p>
    <w:p w:rsidR="00F155C1" w:rsidRPr="006E28B2" w:rsidRDefault="00F155C1" w:rsidP="00F155C1">
      <w:pPr>
        <w:rPr>
          <w:sz w:val="28"/>
          <w:szCs w:val="28"/>
        </w:rPr>
      </w:pPr>
      <w:r w:rsidRPr="006E28B2">
        <w:rPr>
          <w:sz w:val="28"/>
          <w:szCs w:val="28"/>
        </w:rPr>
        <w:t xml:space="preserve">города от </w:t>
      </w:r>
      <w:r>
        <w:rPr>
          <w:sz w:val="28"/>
          <w:szCs w:val="28"/>
        </w:rPr>
        <w:t>27</w:t>
      </w:r>
      <w:r w:rsidRPr="006E28B2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6E28B2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6E28B2">
        <w:rPr>
          <w:sz w:val="28"/>
          <w:szCs w:val="28"/>
        </w:rPr>
        <w:t xml:space="preserve"> № </w:t>
      </w:r>
      <w:r>
        <w:rPr>
          <w:sz w:val="28"/>
          <w:szCs w:val="28"/>
        </w:rPr>
        <w:t>1546</w:t>
      </w:r>
      <w:r w:rsidRPr="006E28B2">
        <w:rPr>
          <w:sz w:val="28"/>
          <w:szCs w:val="28"/>
        </w:rPr>
        <w:t xml:space="preserve"> </w:t>
      </w:r>
    </w:p>
    <w:p w:rsidR="00F155C1" w:rsidRDefault="00F155C1" w:rsidP="00F155C1">
      <w:pPr>
        <w:rPr>
          <w:sz w:val="28"/>
          <w:szCs w:val="28"/>
        </w:rPr>
      </w:pPr>
      <w:r w:rsidRPr="006E28B2">
        <w:rPr>
          <w:sz w:val="28"/>
          <w:szCs w:val="28"/>
        </w:rPr>
        <w:t xml:space="preserve">«Об утверждении административного </w:t>
      </w:r>
    </w:p>
    <w:p w:rsidR="00F155C1" w:rsidRDefault="00F155C1" w:rsidP="00F155C1">
      <w:pPr>
        <w:rPr>
          <w:sz w:val="28"/>
          <w:szCs w:val="28"/>
        </w:rPr>
      </w:pPr>
      <w:r w:rsidRPr="006E28B2">
        <w:rPr>
          <w:sz w:val="28"/>
          <w:szCs w:val="28"/>
        </w:rPr>
        <w:t xml:space="preserve">регламента предоставления </w:t>
      </w:r>
    </w:p>
    <w:p w:rsidR="00F155C1" w:rsidRDefault="00F155C1" w:rsidP="00F155C1">
      <w:pPr>
        <w:rPr>
          <w:sz w:val="28"/>
          <w:szCs w:val="28"/>
        </w:rPr>
      </w:pPr>
      <w:r w:rsidRPr="006E28B2">
        <w:rPr>
          <w:sz w:val="28"/>
          <w:szCs w:val="28"/>
        </w:rPr>
        <w:t>муниципальной услуги «</w:t>
      </w:r>
      <w:r w:rsidRPr="00A93543">
        <w:rPr>
          <w:sz w:val="28"/>
          <w:szCs w:val="28"/>
        </w:rPr>
        <w:t xml:space="preserve">Передача </w:t>
      </w:r>
    </w:p>
    <w:p w:rsidR="00F155C1" w:rsidRDefault="00F155C1" w:rsidP="00F155C1">
      <w:pPr>
        <w:rPr>
          <w:sz w:val="28"/>
          <w:szCs w:val="28"/>
        </w:rPr>
      </w:pPr>
      <w:r w:rsidRPr="00A93543">
        <w:rPr>
          <w:sz w:val="28"/>
          <w:szCs w:val="28"/>
        </w:rPr>
        <w:t xml:space="preserve">в аренду, безвозмездное пользование </w:t>
      </w:r>
    </w:p>
    <w:p w:rsidR="00F155C1" w:rsidRDefault="00F155C1" w:rsidP="00F155C1">
      <w:pPr>
        <w:rPr>
          <w:sz w:val="28"/>
          <w:szCs w:val="28"/>
        </w:rPr>
      </w:pPr>
      <w:r w:rsidRPr="00A93543">
        <w:rPr>
          <w:sz w:val="28"/>
          <w:szCs w:val="28"/>
        </w:rPr>
        <w:t xml:space="preserve">имущества, находящегося </w:t>
      </w:r>
    </w:p>
    <w:p w:rsidR="00F155C1" w:rsidRDefault="00F155C1" w:rsidP="00F155C1">
      <w:pPr>
        <w:rPr>
          <w:sz w:val="28"/>
          <w:szCs w:val="28"/>
        </w:rPr>
      </w:pPr>
      <w:r w:rsidRPr="00A93543">
        <w:rPr>
          <w:sz w:val="28"/>
          <w:szCs w:val="28"/>
        </w:rPr>
        <w:t xml:space="preserve">в собственности муниципального </w:t>
      </w:r>
    </w:p>
    <w:p w:rsidR="00F155C1" w:rsidRDefault="00F155C1" w:rsidP="00F155C1">
      <w:pPr>
        <w:rPr>
          <w:sz w:val="28"/>
          <w:szCs w:val="28"/>
        </w:rPr>
      </w:pPr>
      <w:r w:rsidRPr="00A93543">
        <w:rPr>
          <w:sz w:val="28"/>
          <w:szCs w:val="28"/>
        </w:rPr>
        <w:t xml:space="preserve">образования, без торгов, </w:t>
      </w:r>
    </w:p>
    <w:p w:rsidR="00F155C1" w:rsidRDefault="00F155C1" w:rsidP="00F155C1">
      <w:pPr>
        <w:rPr>
          <w:sz w:val="28"/>
          <w:szCs w:val="28"/>
        </w:rPr>
      </w:pPr>
      <w:r w:rsidRPr="00A93543">
        <w:rPr>
          <w:sz w:val="28"/>
          <w:szCs w:val="28"/>
        </w:rPr>
        <w:t xml:space="preserve">за исключением земельных </w:t>
      </w:r>
    </w:p>
    <w:p w:rsidR="00F155C1" w:rsidRPr="006E28B2" w:rsidRDefault="00F155C1" w:rsidP="00F155C1">
      <w:pPr>
        <w:rPr>
          <w:sz w:val="28"/>
          <w:szCs w:val="28"/>
        </w:rPr>
      </w:pPr>
      <w:r w:rsidRPr="00A93543">
        <w:rPr>
          <w:sz w:val="28"/>
          <w:szCs w:val="28"/>
        </w:rPr>
        <w:t>участков и жилых помещений</w:t>
      </w:r>
      <w:r w:rsidRPr="006E28B2">
        <w:rPr>
          <w:sz w:val="28"/>
          <w:szCs w:val="28"/>
        </w:rPr>
        <w:t xml:space="preserve">» </w:t>
      </w:r>
    </w:p>
    <w:p w:rsidR="00F155C1" w:rsidRDefault="00F155C1" w:rsidP="000806E1">
      <w:pPr>
        <w:pStyle w:val="a3"/>
        <w:tabs>
          <w:tab w:val="left" w:pos="851"/>
        </w:tabs>
        <w:ind w:firstLine="709"/>
        <w:rPr>
          <w:b w:val="0"/>
          <w:bCs/>
          <w:szCs w:val="28"/>
        </w:rPr>
      </w:pPr>
    </w:p>
    <w:p w:rsidR="00F155C1" w:rsidRDefault="00F155C1" w:rsidP="000806E1">
      <w:pPr>
        <w:pStyle w:val="a3"/>
        <w:tabs>
          <w:tab w:val="left" w:pos="851"/>
        </w:tabs>
        <w:ind w:firstLine="709"/>
        <w:rPr>
          <w:b w:val="0"/>
          <w:bCs/>
          <w:szCs w:val="28"/>
        </w:rPr>
      </w:pPr>
    </w:p>
    <w:p w:rsidR="00833530" w:rsidRPr="000E5801" w:rsidRDefault="00EC480C" w:rsidP="000806E1">
      <w:pPr>
        <w:pStyle w:val="a3"/>
        <w:tabs>
          <w:tab w:val="left" w:pos="851"/>
        </w:tabs>
        <w:ind w:firstLine="709"/>
        <w:rPr>
          <w:b w:val="0"/>
          <w:szCs w:val="28"/>
        </w:rPr>
      </w:pPr>
      <w:r w:rsidRPr="006E28B2">
        <w:rPr>
          <w:b w:val="0"/>
          <w:bCs/>
          <w:szCs w:val="28"/>
        </w:rPr>
        <w:t xml:space="preserve">В соответствии </w:t>
      </w:r>
      <w:r w:rsidRPr="006E28B2">
        <w:rPr>
          <w:b w:val="0"/>
          <w:szCs w:val="28"/>
        </w:rPr>
        <w:t xml:space="preserve">с </w:t>
      </w:r>
      <w:r w:rsidR="00FD7B18">
        <w:rPr>
          <w:b w:val="0"/>
          <w:szCs w:val="28"/>
        </w:rPr>
        <w:t>Ф</w:t>
      </w:r>
      <w:r w:rsidR="00D5113F" w:rsidRPr="006E28B2">
        <w:rPr>
          <w:b w:val="0"/>
          <w:szCs w:val="28"/>
        </w:rPr>
        <w:t>едеральным закон</w:t>
      </w:r>
      <w:r w:rsidR="00121EBD">
        <w:rPr>
          <w:b w:val="0"/>
          <w:szCs w:val="28"/>
        </w:rPr>
        <w:t>ом</w:t>
      </w:r>
      <w:r w:rsidR="00D5113F" w:rsidRPr="006E28B2">
        <w:rPr>
          <w:b w:val="0"/>
          <w:szCs w:val="28"/>
        </w:rPr>
        <w:t xml:space="preserve"> от 27.07.2010 </w:t>
      </w:r>
      <w:r w:rsidR="00833530" w:rsidRPr="006E28B2">
        <w:rPr>
          <w:b w:val="0"/>
          <w:szCs w:val="28"/>
        </w:rPr>
        <w:t xml:space="preserve">210-ФЗ </w:t>
      </w:r>
      <w:r w:rsidR="001F06B7" w:rsidRPr="006E28B2">
        <w:rPr>
          <w:b w:val="0"/>
          <w:szCs w:val="28"/>
        </w:rPr>
        <w:br/>
      </w:r>
      <w:r w:rsidR="00833530" w:rsidRPr="006E28B2">
        <w:rPr>
          <w:b w:val="0"/>
          <w:szCs w:val="28"/>
        </w:rPr>
        <w:t xml:space="preserve">«Об организации предоставления государственных и муниципальных услуг», </w:t>
      </w:r>
      <w:r w:rsidR="006957AD" w:rsidRPr="006957AD">
        <w:rPr>
          <w:b w:val="0"/>
          <w:szCs w:val="28"/>
        </w:rPr>
        <w:t>Устав</w:t>
      </w:r>
      <w:r w:rsidR="006957AD">
        <w:rPr>
          <w:b w:val="0"/>
          <w:szCs w:val="28"/>
        </w:rPr>
        <w:t>ом</w:t>
      </w:r>
      <w:r w:rsidR="006957AD" w:rsidRPr="006957AD">
        <w:rPr>
          <w:b w:val="0"/>
          <w:szCs w:val="28"/>
        </w:rPr>
        <w:t xml:space="preserve"> </w:t>
      </w:r>
      <w:r w:rsidR="00655800">
        <w:rPr>
          <w:b w:val="0"/>
          <w:szCs w:val="28"/>
        </w:rPr>
        <w:t xml:space="preserve">муниципального образования городской округ </w:t>
      </w:r>
      <w:r w:rsidR="00EE15C1">
        <w:rPr>
          <w:b w:val="0"/>
          <w:szCs w:val="28"/>
        </w:rPr>
        <w:t>Сургут</w:t>
      </w:r>
      <w:r w:rsidR="00A94068">
        <w:rPr>
          <w:b w:val="0"/>
          <w:szCs w:val="28"/>
        </w:rPr>
        <w:t xml:space="preserve"> Ханты-</w:t>
      </w:r>
      <w:r w:rsidR="00A94068" w:rsidRPr="00AF123F">
        <w:rPr>
          <w:b w:val="0"/>
          <w:szCs w:val="28"/>
        </w:rPr>
        <w:t>Мансийского автономного округа – Югры</w:t>
      </w:r>
      <w:r w:rsidR="00EE15C1" w:rsidRPr="00AF123F">
        <w:rPr>
          <w:b w:val="0"/>
          <w:szCs w:val="28"/>
        </w:rPr>
        <w:t xml:space="preserve">, </w:t>
      </w:r>
      <w:r w:rsidR="0066487E" w:rsidRPr="00AF123F">
        <w:rPr>
          <w:b w:val="0"/>
          <w:szCs w:val="28"/>
        </w:rPr>
        <w:t>постановлениями Администрации города</w:t>
      </w:r>
      <w:r w:rsidR="00655800" w:rsidRPr="00AF123F">
        <w:rPr>
          <w:b w:val="0"/>
          <w:szCs w:val="28"/>
        </w:rPr>
        <w:t xml:space="preserve"> </w:t>
      </w:r>
      <w:r w:rsidR="00C41133" w:rsidRPr="00AF123F">
        <w:rPr>
          <w:b w:val="0"/>
          <w:szCs w:val="28"/>
        </w:rPr>
        <w:t xml:space="preserve">от 24.08.2021 № 7477 «О порядке разработки и утверждения административных регламентов предоставления муниципальных услуг», </w:t>
      </w:r>
      <w:r w:rsidR="00C41133" w:rsidRPr="00AF123F">
        <w:rPr>
          <w:b w:val="0"/>
          <w:szCs w:val="28"/>
        </w:rPr>
        <w:br/>
      </w:r>
      <w:r w:rsidR="0066487E" w:rsidRPr="00AF123F">
        <w:rPr>
          <w:b w:val="0"/>
          <w:szCs w:val="28"/>
        </w:rPr>
        <w:t xml:space="preserve">от </w:t>
      </w:r>
      <w:r w:rsidR="00304139" w:rsidRPr="00AF123F">
        <w:rPr>
          <w:b w:val="0"/>
          <w:szCs w:val="28"/>
        </w:rPr>
        <w:t>14.10.2021</w:t>
      </w:r>
      <w:r w:rsidR="00827624" w:rsidRPr="00AF123F">
        <w:rPr>
          <w:b w:val="0"/>
          <w:szCs w:val="28"/>
        </w:rPr>
        <w:t xml:space="preserve"> </w:t>
      </w:r>
      <w:r w:rsidR="0066487E" w:rsidRPr="00AF123F">
        <w:rPr>
          <w:b w:val="0"/>
          <w:szCs w:val="28"/>
        </w:rPr>
        <w:t xml:space="preserve">№ </w:t>
      </w:r>
      <w:r w:rsidR="00304139" w:rsidRPr="00AF123F">
        <w:rPr>
          <w:b w:val="0"/>
          <w:szCs w:val="28"/>
        </w:rPr>
        <w:t>8890</w:t>
      </w:r>
      <w:r w:rsidR="00EE15C1" w:rsidRPr="00AF123F">
        <w:rPr>
          <w:b w:val="0"/>
          <w:szCs w:val="28"/>
        </w:rPr>
        <w:t xml:space="preserve"> </w:t>
      </w:r>
      <w:r w:rsidR="0066487E" w:rsidRPr="00AF123F">
        <w:rPr>
          <w:b w:val="0"/>
          <w:szCs w:val="28"/>
        </w:rPr>
        <w:t>«Об утверждении реестра муниципальных услуг городского округа Сургут</w:t>
      </w:r>
      <w:r w:rsidR="00304139" w:rsidRPr="00AF123F">
        <w:rPr>
          <w:b w:val="0"/>
          <w:szCs w:val="28"/>
        </w:rPr>
        <w:t xml:space="preserve"> Ханты-Мансийского автономного округа </w:t>
      </w:r>
      <w:r w:rsidR="00827624" w:rsidRPr="00AF123F">
        <w:rPr>
          <w:b w:val="0"/>
          <w:szCs w:val="28"/>
        </w:rPr>
        <w:t>–</w:t>
      </w:r>
      <w:r w:rsidR="00304139" w:rsidRPr="00AF123F">
        <w:rPr>
          <w:b w:val="0"/>
          <w:szCs w:val="28"/>
        </w:rPr>
        <w:t xml:space="preserve"> Югры</w:t>
      </w:r>
      <w:r w:rsidR="0066487E" w:rsidRPr="00AF123F">
        <w:rPr>
          <w:b w:val="0"/>
          <w:szCs w:val="28"/>
        </w:rPr>
        <w:t>»,</w:t>
      </w:r>
      <w:r w:rsidR="00504C18" w:rsidRPr="00AF123F">
        <w:rPr>
          <w:b w:val="0"/>
          <w:szCs w:val="28"/>
        </w:rPr>
        <w:t xml:space="preserve"> </w:t>
      </w:r>
      <w:r w:rsidR="000E5801" w:rsidRPr="00AF123F">
        <w:rPr>
          <w:b w:val="0"/>
          <w:szCs w:val="28"/>
        </w:rPr>
        <w:t>распоряжением</w:t>
      </w:r>
      <w:r w:rsidR="00827624" w:rsidRPr="00AF123F">
        <w:rPr>
          <w:b w:val="0"/>
          <w:szCs w:val="28"/>
        </w:rPr>
        <w:t xml:space="preserve"> А</w:t>
      </w:r>
      <w:r w:rsidR="000E5801" w:rsidRPr="00AF123F">
        <w:rPr>
          <w:b w:val="0"/>
          <w:szCs w:val="28"/>
        </w:rPr>
        <w:t>дминистрации</w:t>
      </w:r>
      <w:r w:rsidR="000E5801">
        <w:rPr>
          <w:b w:val="0"/>
          <w:szCs w:val="28"/>
        </w:rPr>
        <w:t xml:space="preserve"> города</w:t>
      </w:r>
      <w:r w:rsidR="00827624">
        <w:rPr>
          <w:b w:val="0"/>
          <w:szCs w:val="28"/>
        </w:rPr>
        <w:t xml:space="preserve"> </w:t>
      </w:r>
      <w:r w:rsidR="000E5801" w:rsidRPr="000E5801">
        <w:rPr>
          <w:b w:val="0"/>
          <w:szCs w:val="28"/>
        </w:rPr>
        <w:t>от 30.12.2005 № 3686 «Об утверждении Регламента Администрации города»</w:t>
      </w:r>
      <w:r w:rsidR="00826474" w:rsidRPr="000E5801">
        <w:rPr>
          <w:b w:val="0"/>
          <w:szCs w:val="28"/>
        </w:rPr>
        <w:t>:</w:t>
      </w:r>
      <w:r w:rsidR="00516DF1" w:rsidRPr="000E5801">
        <w:rPr>
          <w:b w:val="0"/>
          <w:szCs w:val="28"/>
        </w:rPr>
        <w:t xml:space="preserve"> </w:t>
      </w:r>
    </w:p>
    <w:p w:rsidR="000F21F4" w:rsidRDefault="00D94554" w:rsidP="00AB4F9F">
      <w:pPr>
        <w:ind w:firstLine="709"/>
        <w:jc w:val="both"/>
        <w:rPr>
          <w:sz w:val="28"/>
        </w:rPr>
      </w:pPr>
      <w:r w:rsidRPr="00812495">
        <w:rPr>
          <w:sz w:val="28"/>
        </w:rPr>
        <w:t xml:space="preserve">1. </w:t>
      </w:r>
      <w:r w:rsidR="00833530" w:rsidRPr="00812495">
        <w:rPr>
          <w:sz w:val="28"/>
        </w:rPr>
        <w:t xml:space="preserve">Внести </w:t>
      </w:r>
      <w:r w:rsidR="00812495" w:rsidRPr="00AB4F9F">
        <w:rPr>
          <w:sz w:val="28"/>
        </w:rPr>
        <w:t>в</w:t>
      </w:r>
      <w:r w:rsidR="00812495">
        <w:rPr>
          <w:sz w:val="28"/>
        </w:rPr>
        <w:t xml:space="preserve"> </w:t>
      </w:r>
      <w:r w:rsidR="00833530" w:rsidRPr="00812495">
        <w:rPr>
          <w:sz w:val="28"/>
        </w:rPr>
        <w:t>постановлени</w:t>
      </w:r>
      <w:r w:rsidR="00812495" w:rsidRPr="00AB4F9F">
        <w:rPr>
          <w:sz w:val="28"/>
        </w:rPr>
        <w:t>е</w:t>
      </w:r>
      <w:r w:rsidR="00833530" w:rsidRPr="00812495">
        <w:rPr>
          <w:sz w:val="28"/>
        </w:rPr>
        <w:t xml:space="preserve"> Ад</w:t>
      </w:r>
      <w:r w:rsidR="0093594B" w:rsidRPr="00812495">
        <w:rPr>
          <w:sz w:val="28"/>
        </w:rPr>
        <w:t>министрации города</w:t>
      </w:r>
      <w:r w:rsidR="009268A2">
        <w:rPr>
          <w:sz w:val="28"/>
        </w:rPr>
        <w:t xml:space="preserve"> </w:t>
      </w:r>
      <w:r w:rsidR="0093594B" w:rsidRPr="00812495">
        <w:rPr>
          <w:sz w:val="28"/>
        </w:rPr>
        <w:t xml:space="preserve">от </w:t>
      </w:r>
      <w:r w:rsidR="00A93543" w:rsidRPr="00812495">
        <w:rPr>
          <w:sz w:val="28"/>
        </w:rPr>
        <w:t xml:space="preserve">27.03.2023 № 1546 «Об утверждении административного регламента предоставления </w:t>
      </w:r>
      <w:r w:rsidR="009268A2">
        <w:rPr>
          <w:sz w:val="28"/>
        </w:rPr>
        <w:t>м</w:t>
      </w:r>
      <w:r w:rsidR="00A93543" w:rsidRPr="00812495">
        <w:rPr>
          <w:sz w:val="28"/>
        </w:rPr>
        <w:t>уници</w:t>
      </w:r>
      <w:r w:rsidR="005D42EB">
        <w:rPr>
          <w:sz w:val="28"/>
        </w:rPr>
        <w:t>-</w:t>
      </w:r>
      <w:r w:rsidR="00A93543" w:rsidRPr="00812495">
        <w:rPr>
          <w:sz w:val="28"/>
        </w:rPr>
        <w:t xml:space="preserve">пальной услуги «Передача в аренду, безвозмездное пользование имущества, находящегося в собственности муниципального образования, без торгов, </w:t>
      </w:r>
      <w:r w:rsidR="005D42EB">
        <w:rPr>
          <w:sz w:val="28"/>
        </w:rPr>
        <w:br/>
      </w:r>
      <w:r w:rsidR="00A93543" w:rsidRPr="00812495">
        <w:rPr>
          <w:sz w:val="28"/>
        </w:rPr>
        <w:t xml:space="preserve">за исключением земельных участков и жилых помещений» </w:t>
      </w:r>
      <w:r w:rsidR="00FF431F" w:rsidRPr="00812495">
        <w:rPr>
          <w:sz w:val="28"/>
        </w:rPr>
        <w:t>(</w:t>
      </w:r>
      <w:r w:rsidR="00A20964" w:rsidRPr="00812495">
        <w:rPr>
          <w:sz w:val="28"/>
        </w:rPr>
        <w:t xml:space="preserve">с </w:t>
      </w:r>
      <w:r w:rsidR="00FF431F" w:rsidRPr="00812495">
        <w:rPr>
          <w:sz w:val="28"/>
        </w:rPr>
        <w:t>изменения</w:t>
      </w:r>
      <w:r w:rsidR="00A20964" w:rsidRPr="00812495">
        <w:rPr>
          <w:sz w:val="28"/>
        </w:rPr>
        <w:t>ми</w:t>
      </w:r>
      <w:r w:rsidR="00FF431F" w:rsidRPr="00812495">
        <w:rPr>
          <w:sz w:val="28"/>
        </w:rPr>
        <w:t xml:space="preserve"> </w:t>
      </w:r>
      <w:r w:rsidR="005D42EB">
        <w:rPr>
          <w:sz w:val="28"/>
        </w:rPr>
        <w:br/>
      </w:r>
      <w:r w:rsidR="00FF431F" w:rsidRPr="00812495">
        <w:rPr>
          <w:sz w:val="28"/>
        </w:rPr>
        <w:t>от</w:t>
      </w:r>
      <w:r w:rsidR="00F409AC" w:rsidRPr="00812495">
        <w:rPr>
          <w:sz w:val="28"/>
        </w:rPr>
        <w:t xml:space="preserve"> </w:t>
      </w:r>
      <w:r w:rsidR="00A93543" w:rsidRPr="00812495">
        <w:rPr>
          <w:sz w:val="28"/>
        </w:rPr>
        <w:t>24</w:t>
      </w:r>
      <w:r w:rsidR="00F409AC" w:rsidRPr="00812495">
        <w:rPr>
          <w:sz w:val="28"/>
        </w:rPr>
        <w:t>.</w:t>
      </w:r>
      <w:r w:rsidR="00A93543" w:rsidRPr="00812495">
        <w:rPr>
          <w:sz w:val="28"/>
        </w:rPr>
        <w:t>10</w:t>
      </w:r>
      <w:r w:rsidR="00F409AC" w:rsidRPr="00812495">
        <w:rPr>
          <w:sz w:val="28"/>
        </w:rPr>
        <w:t>.20</w:t>
      </w:r>
      <w:r w:rsidR="00A93543" w:rsidRPr="00812495">
        <w:rPr>
          <w:sz w:val="28"/>
        </w:rPr>
        <w:t xml:space="preserve">23 </w:t>
      </w:r>
      <w:r w:rsidR="00F409AC" w:rsidRPr="00812495">
        <w:rPr>
          <w:sz w:val="28"/>
        </w:rPr>
        <w:t>№</w:t>
      </w:r>
      <w:r w:rsidR="006C4440" w:rsidRPr="00812495">
        <w:rPr>
          <w:sz w:val="28"/>
        </w:rPr>
        <w:t xml:space="preserve"> </w:t>
      </w:r>
      <w:r w:rsidR="00A93543" w:rsidRPr="00812495">
        <w:rPr>
          <w:sz w:val="28"/>
        </w:rPr>
        <w:t>5118</w:t>
      </w:r>
      <w:r w:rsidR="009268A2">
        <w:rPr>
          <w:sz w:val="28"/>
        </w:rPr>
        <w:t xml:space="preserve">, </w:t>
      </w:r>
      <w:r w:rsidR="009268A2" w:rsidRPr="009268A2">
        <w:rPr>
          <w:sz w:val="28"/>
        </w:rPr>
        <w:t xml:space="preserve">04.08.2025 </w:t>
      </w:r>
      <w:r w:rsidR="009268A2">
        <w:rPr>
          <w:sz w:val="28"/>
        </w:rPr>
        <w:t>№</w:t>
      </w:r>
      <w:r w:rsidR="009268A2" w:rsidRPr="009268A2">
        <w:rPr>
          <w:sz w:val="28"/>
        </w:rPr>
        <w:t xml:space="preserve"> 4294</w:t>
      </w:r>
      <w:r w:rsidR="000F21F4">
        <w:rPr>
          <w:sz w:val="28"/>
        </w:rPr>
        <w:t>, 17.02.2026 № 1448</w:t>
      </w:r>
      <w:r w:rsidR="009268A2">
        <w:rPr>
          <w:sz w:val="28"/>
        </w:rPr>
        <w:t xml:space="preserve">) </w:t>
      </w:r>
      <w:r w:rsidR="000F21F4">
        <w:rPr>
          <w:sz w:val="28"/>
        </w:rPr>
        <w:t xml:space="preserve">следующие </w:t>
      </w:r>
      <w:r w:rsidR="00AB4F9F" w:rsidRPr="00AB4F9F">
        <w:rPr>
          <w:sz w:val="28"/>
        </w:rPr>
        <w:t>изменени</w:t>
      </w:r>
      <w:r w:rsidR="000F21F4">
        <w:rPr>
          <w:sz w:val="28"/>
        </w:rPr>
        <w:t>я:</w:t>
      </w:r>
    </w:p>
    <w:p w:rsidR="007C13B5" w:rsidRPr="00AF123F" w:rsidRDefault="000F21F4" w:rsidP="00AB4F9F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1.1. </w:t>
      </w:r>
      <w:r w:rsidR="007C13B5">
        <w:rPr>
          <w:sz w:val="28"/>
        </w:rPr>
        <w:t>В конст</w:t>
      </w:r>
      <w:r w:rsidR="0082418C">
        <w:rPr>
          <w:sz w:val="28"/>
        </w:rPr>
        <w:t>атирующей</w:t>
      </w:r>
      <w:r w:rsidR="007C13B5">
        <w:rPr>
          <w:sz w:val="28"/>
        </w:rPr>
        <w:t xml:space="preserve"> части </w:t>
      </w:r>
      <w:r w:rsidR="007C13B5" w:rsidRPr="00AF123F">
        <w:rPr>
          <w:sz w:val="28"/>
        </w:rPr>
        <w:t xml:space="preserve">постановления </w:t>
      </w:r>
      <w:r w:rsidR="00710294" w:rsidRPr="00AF123F">
        <w:rPr>
          <w:sz w:val="28"/>
        </w:rPr>
        <w:t xml:space="preserve">слова </w:t>
      </w:r>
      <w:r w:rsidR="007C13B5" w:rsidRPr="00AF123F">
        <w:rPr>
          <w:sz w:val="28"/>
        </w:rPr>
        <w:t>«</w:t>
      </w:r>
      <w:r w:rsidR="00C41133" w:rsidRPr="00AF123F">
        <w:rPr>
          <w:sz w:val="28"/>
        </w:rPr>
        <w:t xml:space="preserve">, </w:t>
      </w:r>
      <w:r w:rsidR="007C13B5" w:rsidRPr="00AF123F">
        <w:rPr>
          <w:sz w:val="28"/>
        </w:rPr>
        <w:t>распоряжением Главы города от 29.12.2021 № 38 «О последовательности исполнения обязанностей Главы города высшими должностными лицами Администрации города в период его временного отсутствия»</w:t>
      </w:r>
      <w:r w:rsidR="00710294" w:rsidRPr="00AF123F">
        <w:rPr>
          <w:sz w:val="28"/>
        </w:rPr>
        <w:t xml:space="preserve"> исключить</w:t>
      </w:r>
      <w:r w:rsidR="007C13B5" w:rsidRPr="00AF123F">
        <w:rPr>
          <w:sz w:val="28"/>
        </w:rPr>
        <w:t>.</w:t>
      </w:r>
    </w:p>
    <w:p w:rsidR="004F6B99" w:rsidRPr="00AF123F" w:rsidRDefault="004F6B99" w:rsidP="004F6B99">
      <w:pPr>
        <w:ind w:firstLine="709"/>
        <w:jc w:val="both"/>
        <w:rPr>
          <w:sz w:val="28"/>
        </w:rPr>
      </w:pPr>
      <w:r w:rsidRPr="00AF123F">
        <w:rPr>
          <w:sz w:val="28"/>
        </w:rPr>
        <w:t>1.2. Пункт 5 постановления изложить в следующей редакции</w:t>
      </w:r>
      <w:bookmarkStart w:id="0" w:name="_GoBack"/>
      <w:bookmarkEnd w:id="0"/>
      <w:r w:rsidRPr="00AF123F">
        <w:rPr>
          <w:sz w:val="28"/>
        </w:rPr>
        <w:t>:</w:t>
      </w:r>
    </w:p>
    <w:p w:rsidR="004F6B99" w:rsidRPr="00AF123F" w:rsidRDefault="004F6B99" w:rsidP="004F6B99">
      <w:pPr>
        <w:ind w:firstLine="709"/>
        <w:jc w:val="both"/>
        <w:rPr>
          <w:sz w:val="28"/>
        </w:rPr>
      </w:pPr>
      <w:r w:rsidRPr="00AF123F">
        <w:rPr>
          <w:sz w:val="28"/>
        </w:rPr>
        <w:t>«</w:t>
      </w:r>
      <w:r w:rsidR="00DE0C95" w:rsidRPr="00AF123F">
        <w:rPr>
          <w:sz w:val="28"/>
        </w:rPr>
        <w:t xml:space="preserve">5. </w:t>
      </w:r>
      <w:r w:rsidRPr="00AF123F">
        <w:rPr>
          <w:sz w:val="28"/>
        </w:rPr>
        <w:t xml:space="preserve"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5D42EB" w:rsidRPr="00AF123F">
        <w:rPr>
          <w:sz w:val="28"/>
        </w:rPr>
        <w:br/>
      </w:r>
      <w:r w:rsidRPr="00AF123F">
        <w:rPr>
          <w:sz w:val="28"/>
        </w:rPr>
        <w:t>в муниципальной собственности, архитектуры и градостроительства».</w:t>
      </w:r>
    </w:p>
    <w:p w:rsidR="00C41133" w:rsidRPr="00AF123F" w:rsidRDefault="00C41133" w:rsidP="004F6B99">
      <w:pPr>
        <w:ind w:firstLine="709"/>
        <w:jc w:val="both"/>
        <w:rPr>
          <w:sz w:val="28"/>
        </w:rPr>
      </w:pPr>
      <w:r w:rsidRPr="00AF123F">
        <w:rPr>
          <w:sz w:val="28"/>
        </w:rPr>
        <w:t>1.3. В приложении к постановлению:</w:t>
      </w:r>
    </w:p>
    <w:p w:rsidR="00391BF6" w:rsidRPr="00AF123F" w:rsidRDefault="007C13B5" w:rsidP="00AB4F9F">
      <w:pPr>
        <w:ind w:firstLine="709"/>
        <w:jc w:val="both"/>
        <w:rPr>
          <w:sz w:val="28"/>
        </w:rPr>
      </w:pPr>
      <w:r w:rsidRPr="00AF123F">
        <w:rPr>
          <w:sz w:val="28"/>
        </w:rPr>
        <w:t>1.</w:t>
      </w:r>
      <w:r w:rsidR="004F6B99" w:rsidRPr="00AF123F">
        <w:rPr>
          <w:sz w:val="28"/>
        </w:rPr>
        <w:t>3</w:t>
      </w:r>
      <w:r w:rsidRPr="00AF123F">
        <w:rPr>
          <w:sz w:val="28"/>
        </w:rPr>
        <w:t>.</w:t>
      </w:r>
      <w:r w:rsidR="00C41133" w:rsidRPr="00AF123F">
        <w:rPr>
          <w:sz w:val="28"/>
        </w:rPr>
        <w:t>1.</w:t>
      </w:r>
      <w:r w:rsidRPr="00AF123F">
        <w:rPr>
          <w:sz w:val="28"/>
        </w:rPr>
        <w:t xml:space="preserve"> </w:t>
      </w:r>
      <w:r w:rsidR="00391BF6" w:rsidRPr="00AF123F">
        <w:rPr>
          <w:sz w:val="28"/>
        </w:rPr>
        <w:t>Подпункт 8.2.1 пункта 8.2 р</w:t>
      </w:r>
      <w:r w:rsidR="00AB4F9F" w:rsidRPr="00AF123F">
        <w:rPr>
          <w:sz w:val="28"/>
        </w:rPr>
        <w:t>аздел</w:t>
      </w:r>
      <w:r w:rsidR="00391BF6" w:rsidRPr="00AF123F">
        <w:rPr>
          <w:sz w:val="28"/>
        </w:rPr>
        <w:t>а</w:t>
      </w:r>
      <w:r w:rsidR="00AB4F9F" w:rsidRPr="00AF123F">
        <w:rPr>
          <w:sz w:val="28"/>
        </w:rPr>
        <w:t xml:space="preserve"> II </w:t>
      </w:r>
      <w:r w:rsidR="000F21F4" w:rsidRPr="00AF123F">
        <w:rPr>
          <w:sz w:val="28"/>
        </w:rPr>
        <w:t xml:space="preserve">дополнить </w:t>
      </w:r>
      <w:r w:rsidR="00391BF6" w:rsidRPr="00AF123F">
        <w:rPr>
          <w:sz w:val="28"/>
        </w:rPr>
        <w:t xml:space="preserve">абзацем </w:t>
      </w:r>
      <w:r w:rsidR="00C41133" w:rsidRPr="00AF123F">
        <w:rPr>
          <w:sz w:val="28"/>
        </w:rPr>
        <w:t xml:space="preserve">пятнадцатым </w:t>
      </w:r>
      <w:r w:rsidR="00391BF6" w:rsidRPr="00AF123F">
        <w:rPr>
          <w:sz w:val="28"/>
        </w:rPr>
        <w:t>следующего содержания:</w:t>
      </w:r>
    </w:p>
    <w:p w:rsidR="00391BF6" w:rsidRPr="00AF123F" w:rsidRDefault="00C41133" w:rsidP="00AB4F9F">
      <w:pPr>
        <w:ind w:firstLine="709"/>
        <w:jc w:val="both"/>
        <w:rPr>
          <w:sz w:val="28"/>
        </w:rPr>
      </w:pPr>
      <w:r w:rsidRPr="00AF123F">
        <w:rPr>
          <w:sz w:val="28"/>
        </w:rPr>
        <w:t>«-</w:t>
      </w:r>
      <w:r w:rsidR="0083198B" w:rsidRPr="00AF123F">
        <w:rPr>
          <w:sz w:val="28"/>
        </w:rPr>
        <w:t xml:space="preserve"> наличие у заявителя задолженности по арендной плате за испрашиваемое имущество</w:t>
      </w:r>
      <w:r w:rsidR="0083198B" w:rsidRPr="0083198B">
        <w:rPr>
          <w:sz w:val="28"/>
        </w:rPr>
        <w:t xml:space="preserve">, начисленным неустойкам (штрафам, пеням) </w:t>
      </w:r>
      <w:r>
        <w:rPr>
          <w:sz w:val="28"/>
        </w:rPr>
        <w:br/>
      </w:r>
      <w:r w:rsidR="0083198B" w:rsidRPr="0083198B">
        <w:rPr>
          <w:sz w:val="28"/>
        </w:rPr>
        <w:t xml:space="preserve">в размере, превышающем размер </w:t>
      </w:r>
      <w:r w:rsidR="0083198B" w:rsidRPr="00AF123F">
        <w:rPr>
          <w:sz w:val="28"/>
        </w:rPr>
        <w:t>арендной платы за более чем один период платежа, установленный договором аренды</w:t>
      </w:r>
      <w:r w:rsidR="00DE0C95" w:rsidRPr="00AF123F">
        <w:rPr>
          <w:sz w:val="28"/>
        </w:rPr>
        <w:t>,</w:t>
      </w:r>
      <w:r w:rsidR="0083198B" w:rsidRPr="00AF123F">
        <w:rPr>
          <w:sz w:val="28"/>
        </w:rPr>
        <w:t xml:space="preserve"> 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</w:t>
      </w:r>
      <w:r w:rsidR="00391BF6" w:rsidRPr="00AF123F">
        <w:rPr>
          <w:sz w:val="28"/>
        </w:rPr>
        <w:t>.</w:t>
      </w:r>
      <w:r w:rsidR="00685028" w:rsidRPr="00AF123F">
        <w:rPr>
          <w:sz w:val="28"/>
        </w:rPr>
        <w:t>».</w:t>
      </w:r>
    </w:p>
    <w:p w:rsidR="00C41133" w:rsidRPr="00AF123F" w:rsidRDefault="00C41133" w:rsidP="00C41133">
      <w:pPr>
        <w:ind w:firstLine="709"/>
        <w:jc w:val="both"/>
        <w:rPr>
          <w:sz w:val="28"/>
          <w:szCs w:val="28"/>
        </w:rPr>
      </w:pPr>
      <w:r w:rsidRPr="00AF123F">
        <w:rPr>
          <w:sz w:val="28"/>
        </w:rPr>
        <w:t>1.3.2. В абзаце третьем пункта 12 раздела II слова «правила</w:t>
      </w:r>
      <w:r w:rsidR="00956493" w:rsidRPr="00AF123F">
        <w:rPr>
          <w:sz w:val="28"/>
        </w:rPr>
        <w:t>м</w:t>
      </w:r>
      <w:r w:rsidRPr="00AF123F">
        <w:rPr>
          <w:sz w:val="28"/>
        </w:rPr>
        <w:t xml:space="preserve"> пожарной б</w:t>
      </w:r>
      <w:r w:rsidR="00956493" w:rsidRPr="00AF123F">
        <w:rPr>
          <w:sz w:val="28"/>
        </w:rPr>
        <w:t>езопасности» заменить словами «п</w:t>
      </w:r>
      <w:r w:rsidRPr="00AF123F">
        <w:rPr>
          <w:sz w:val="28"/>
        </w:rPr>
        <w:t xml:space="preserve">равилам противопожарного режима </w:t>
      </w:r>
      <w:r w:rsidR="00767DDA" w:rsidRPr="00AF123F">
        <w:rPr>
          <w:sz w:val="28"/>
        </w:rPr>
        <w:br/>
      </w:r>
      <w:r w:rsidRPr="00AF123F">
        <w:rPr>
          <w:sz w:val="28"/>
        </w:rPr>
        <w:t>в Российской Федерации».</w:t>
      </w:r>
    </w:p>
    <w:p w:rsidR="00AB4F9F" w:rsidRDefault="00C41133" w:rsidP="00AB4F9F">
      <w:pPr>
        <w:ind w:firstLine="709"/>
        <w:jc w:val="both"/>
        <w:rPr>
          <w:sz w:val="28"/>
        </w:rPr>
      </w:pPr>
      <w:r w:rsidRPr="00AF123F">
        <w:rPr>
          <w:sz w:val="28"/>
        </w:rPr>
        <w:t>1.3</w:t>
      </w:r>
      <w:r w:rsidR="00391BF6" w:rsidRPr="00AF123F">
        <w:rPr>
          <w:sz w:val="28"/>
        </w:rPr>
        <w:t>.</w:t>
      </w:r>
      <w:r w:rsidRPr="00AF123F">
        <w:rPr>
          <w:sz w:val="28"/>
        </w:rPr>
        <w:t>3.</w:t>
      </w:r>
      <w:r w:rsidR="00391BF6" w:rsidRPr="00AF123F">
        <w:t xml:space="preserve"> </w:t>
      </w:r>
      <w:r w:rsidR="00DE0C95" w:rsidRPr="00AF123F">
        <w:rPr>
          <w:sz w:val="28"/>
          <w:szCs w:val="28"/>
        </w:rPr>
        <w:t>Раздел</w:t>
      </w:r>
      <w:r w:rsidR="00391BF6" w:rsidRPr="00AF123F">
        <w:rPr>
          <w:sz w:val="28"/>
          <w:szCs w:val="28"/>
        </w:rPr>
        <w:t xml:space="preserve"> II дополнить</w:t>
      </w:r>
      <w:r w:rsidR="00391BF6" w:rsidRPr="00DE0C95">
        <w:rPr>
          <w:sz w:val="28"/>
          <w:szCs w:val="28"/>
        </w:rPr>
        <w:t xml:space="preserve"> </w:t>
      </w:r>
      <w:r w:rsidR="000F21F4" w:rsidRPr="00DE0C95">
        <w:rPr>
          <w:sz w:val="28"/>
          <w:szCs w:val="28"/>
        </w:rPr>
        <w:t xml:space="preserve">пунктом 18 </w:t>
      </w:r>
      <w:r w:rsidR="00AB4F9F" w:rsidRPr="00DE0C95">
        <w:rPr>
          <w:sz w:val="28"/>
          <w:szCs w:val="28"/>
        </w:rPr>
        <w:t>следующе</w:t>
      </w:r>
      <w:r w:rsidR="000F21F4" w:rsidRPr="00DE0C95">
        <w:rPr>
          <w:sz w:val="28"/>
          <w:szCs w:val="28"/>
        </w:rPr>
        <w:t>го</w:t>
      </w:r>
      <w:r w:rsidR="00AB4F9F" w:rsidRPr="00DE0C95">
        <w:rPr>
          <w:sz w:val="28"/>
          <w:szCs w:val="28"/>
        </w:rPr>
        <w:t xml:space="preserve"> </w:t>
      </w:r>
      <w:r w:rsidR="000F21F4" w:rsidRPr="00DE0C95">
        <w:rPr>
          <w:sz w:val="28"/>
          <w:szCs w:val="28"/>
        </w:rPr>
        <w:t>содержания</w:t>
      </w:r>
      <w:r w:rsidR="00AB4F9F" w:rsidRPr="00AB4F9F">
        <w:rPr>
          <w:sz w:val="28"/>
        </w:rPr>
        <w:t>:</w:t>
      </w:r>
    </w:p>
    <w:p w:rsidR="000F21F4" w:rsidRPr="00AB4F9F" w:rsidRDefault="000F21F4" w:rsidP="00AB4F9F">
      <w:pPr>
        <w:ind w:firstLine="709"/>
        <w:jc w:val="both"/>
        <w:rPr>
          <w:sz w:val="28"/>
        </w:rPr>
      </w:pPr>
      <w:r>
        <w:rPr>
          <w:sz w:val="28"/>
        </w:rPr>
        <w:t xml:space="preserve">«18. Муниципальная услуга не предоставляется посредством комплексного запроса, предусмотренного статьей 15.1 Федерального закона </w:t>
      </w:r>
      <w:r>
        <w:rPr>
          <w:sz w:val="28"/>
        </w:rPr>
        <w:br/>
        <w:t xml:space="preserve">от 27.07.2010 № 210-ФЗ «Об организации предоставления государственных </w:t>
      </w:r>
      <w:r>
        <w:rPr>
          <w:sz w:val="28"/>
        </w:rPr>
        <w:br/>
        <w:t>и муниципальных услуг</w:t>
      </w:r>
      <w:r w:rsidR="00C16D5B">
        <w:rPr>
          <w:sz w:val="28"/>
        </w:rPr>
        <w:t>.</w:t>
      </w:r>
      <w:r>
        <w:rPr>
          <w:sz w:val="28"/>
        </w:rPr>
        <w:t>».</w:t>
      </w:r>
    </w:p>
    <w:p w:rsidR="00947DE0" w:rsidRPr="00947DE0" w:rsidRDefault="00166F20" w:rsidP="008124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7DE0" w:rsidRPr="00947DE0">
        <w:rPr>
          <w:sz w:val="28"/>
          <w:szCs w:val="28"/>
        </w:rPr>
        <w:t xml:space="preserve">. </w:t>
      </w:r>
      <w:r w:rsidR="00BC2F1D" w:rsidRPr="00BC2F1D">
        <w:rPr>
          <w:sz w:val="28"/>
          <w:szCs w:val="28"/>
        </w:rPr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947DE0" w:rsidRPr="00947DE0" w:rsidRDefault="00166F20" w:rsidP="00947D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47DE0" w:rsidRPr="00947DE0">
        <w:rPr>
          <w:sz w:val="28"/>
          <w:szCs w:val="28"/>
        </w:rPr>
        <w:t xml:space="preserve">. </w:t>
      </w:r>
      <w:r w:rsidR="00BC2F1D" w:rsidRPr="00BC2F1D">
        <w:rPr>
          <w:sz w:val="28"/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0F21F4" w:rsidRDefault="00166F20" w:rsidP="00947D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7DE0" w:rsidRPr="00947DE0">
        <w:rPr>
          <w:sz w:val="28"/>
          <w:szCs w:val="28"/>
        </w:rPr>
        <w:t xml:space="preserve">. </w:t>
      </w:r>
      <w:r w:rsidR="00AB4F9F" w:rsidRPr="00AB4F9F">
        <w:rPr>
          <w:sz w:val="28"/>
          <w:szCs w:val="28"/>
        </w:rPr>
        <w:t>Настоящее постановление вступает в силу после</w:t>
      </w:r>
      <w:r w:rsidR="000F21F4">
        <w:rPr>
          <w:sz w:val="28"/>
          <w:szCs w:val="28"/>
        </w:rPr>
        <w:t xml:space="preserve"> его официального опубликования.</w:t>
      </w:r>
    </w:p>
    <w:p w:rsidR="0041726F" w:rsidRDefault="00166F20" w:rsidP="00947D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643E8">
        <w:rPr>
          <w:sz w:val="28"/>
          <w:szCs w:val="28"/>
        </w:rPr>
        <w:t>.</w:t>
      </w:r>
      <w:r w:rsidR="00947DE0" w:rsidRPr="00947DE0">
        <w:rPr>
          <w:sz w:val="28"/>
          <w:szCs w:val="28"/>
        </w:rPr>
        <w:t xml:space="preserve"> </w:t>
      </w:r>
      <w:r w:rsidR="00BC2F1D" w:rsidRPr="00BC2F1D">
        <w:rPr>
          <w:sz w:val="28"/>
          <w:szCs w:val="28"/>
        </w:rPr>
        <w:t>Контроль за выполнением постановления возложить на заместителя Главы города</w:t>
      </w:r>
      <w:r w:rsidR="000F21F4">
        <w:rPr>
          <w:sz w:val="28"/>
          <w:szCs w:val="28"/>
        </w:rPr>
        <w:t xml:space="preserve"> – директора департамента</w:t>
      </w:r>
      <w:r w:rsidR="00BC2F1D" w:rsidRPr="00BC2F1D">
        <w:rPr>
          <w:sz w:val="28"/>
          <w:szCs w:val="28"/>
        </w:rPr>
        <w:t>, курирующего сферу управления земельными ресурсами городского округа</w:t>
      </w:r>
      <w:r w:rsidR="000F21F4">
        <w:rPr>
          <w:sz w:val="28"/>
          <w:szCs w:val="28"/>
        </w:rPr>
        <w:t xml:space="preserve"> </w:t>
      </w:r>
      <w:r w:rsidR="00BC2F1D" w:rsidRPr="00BC2F1D">
        <w:rPr>
          <w:sz w:val="28"/>
          <w:szCs w:val="28"/>
        </w:rPr>
        <w:t>и</w:t>
      </w:r>
      <w:r w:rsidR="000F21F4">
        <w:rPr>
          <w:sz w:val="28"/>
          <w:szCs w:val="28"/>
        </w:rPr>
        <w:t xml:space="preserve"> </w:t>
      </w:r>
      <w:r w:rsidR="00BC2F1D" w:rsidRPr="00BC2F1D">
        <w:rPr>
          <w:sz w:val="28"/>
          <w:szCs w:val="28"/>
        </w:rPr>
        <w:t xml:space="preserve">имуществом, находящимися </w:t>
      </w:r>
      <w:r w:rsidR="000F21F4">
        <w:rPr>
          <w:sz w:val="28"/>
          <w:szCs w:val="28"/>
        </w:rPr>
        <w:br/>
      </w:r>
      <w:r w:rsidR="00BC2F1D" w:rsidRPr="00BC2F1D">
        <w:rPr>
          <w:sz w:val="28"/>
          <w:szCs w:val="28"/>
        </w:rPr>
        <w:t>в муниципальной собственности</w:t>
      </w:r>
      <w:r w:rsidR="000F21F4">
        <w:rPr>
          <w:sz w:val="28"/>
          <w:szCs w:val="28"/>
        </w:rPr>
        <w:t>, архитектуры и градостроительства</w:t>
      </w:r>
      <w:r w:rsidR="00947DE0" w:rsidRPr="00947DE0">
        <w:rPr>
          <w:sz w:val="28"/>
          <w:szCs w:val="28"/>
        </w:rPr>
        <w:t>.</w:t>
      </w:r>
    </w:p>
    <w:p w:rsidR="00B85872" w:rsidRDefault="00B85872" w:rsidP="00947DE0">
      <w:pPr>
        <w:ind w:firstLine="708"/>
        <w:jc w:val="both"/>
        <w:rPr>
          <w:sz w:val="28"/>
          <w:szCs w:val="28"/>
        </w:rPr>
      </w:pPr>
    </w:p>
    <w:p w:rsidR="00B85872" w:rsidRDefault="00B85872" w:rsidP="00947DE0">
      <w:pPr>
        <w:ind w:firstLine="708"/>
        <w:jc w:val="both"/>
        <w:rPr>
          <w:sz w:val="28"/>
          <w:szCs w:val="28"/>
        </w:rPr>
      </w:pPr>
    </w:p>
    <w:p w:rsidR="00B85872" w:rsidRDefault="00B85872" w:rsidP="00947DE0">
      <w:pPr>
        <w:ind w:firstLine="708"/>
        <w:jc w:val="both"/>
        <w:rPr>
          <w:sz w:val="28"/>
          <w:szCs w:val="28"/>
        </w:rPr>
      </w:pPr>
    </w:p>
    <w:p w:rsidR="005D42EB" w:rsidRPr="006E28B2" w:rsidRDefault="005D42EB" w:rsidP="005D42E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6E28B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6E28B2">
        <w:rPr>
          <w:sz w:val="28"/>
          <w:szCs w:val="28"/>
        </w:rPr>
        <w:t xml:space="preserve"> города</w:t>
      </w:r>
      <w:r w:rsidRPr="005D42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="00B858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М.Н. Слепов</w:t>
      </w:r>
    </w:p>
    <w:p w:rsidR="00686402" w:rsidRDefault="00686402">
      <w:pPr>
        <w:jc w:val="both"/>
        <w:rPr>
          <w:sz w:val="27"/>
          <w:szCs w:val="27"/>
        </w:rPr>
      </w:pPr>
    </w:p>
    <w:p w:rsidR="00746C31" w:rsidRDefault="00746C31">
      <w:pPr>
        <w:jc w:val="both"/>
        <w:rPr>
          <w:sz w:val="27"/>
          <w:szCs w:val="27"/>
        </w:rPr>
      </w:pPr>
    </w:p>
    <w:p w:rsidR="005A0A48" w:rsidRDefault="005A0A48">
      <w:pPr>
        <w:jc w:val="both"/>
        <w:rPr>
          <w:sz w:val="27"/>
          <w:szCs w:val="27"/>
        </w:rPr>
      </w:pPr>
    </w:p>
    <w:p w:rsidR="005A0A48" w:rsidRDefault="005A0A48" w:rsidP="005A0A48">
      <w:r>
        <w:t>Исполнитель:</w:t>
      </w:r>
    </w:p>
    <w:p w:rsidR="005A0A48" w:rsidRDefault="005A0A48" w:rsidP="005A0A48">
      <w:proofErr w:type="spellStart"/>
      <w:r w:rsidRPr="00007832">
        <w:t>Чунарева</w:t>
      </w:r>
      <w:proofErr w:type="spellEnd"/>
      <w:r w:rsidRPr="00007832">
        <w:t xml:space="preserve"> Екатерина Васильевна</w:t>
      </w:r>
      <w:r>
        <w:t xml:space="preserve">, </w:t>
      </w:r>
      <w:r w:rsidRPr="00007832">
        <w:t>специалист – эксперт</w:t>
      </w:r>
      <w:r>
        <w:t xml:space="preserve"> о</w:t>
      </w:r>
      <w:r w:rsidRPr="00007832">
        <w:t>тдел</w:t>
      </w:r>
      <w:r>
        <w:t>а</w:t>
      </w:r>
      <w:r w:rsidRPr="00007832">
        <w:t xml:space="preserve"> обеспечения использования муниципального имущества</w:t>
      </w:r>
      <w:r>
        <w:t xml:space="preserve"> у</w:t>
      </w:r>
      <w:r w:rsidRPr="00007832">
        <w:t>правлени</w:t>
      </w:r>
      <w:r>
        <w:t>я</w:t>
      </w:r>
      <w:r w:rsidRPr="00007832">
        <w:t xml:space="preserve"> имущественных отношений</w:t>
      </w:r>
      <w:r>
        <w:t xml:space="preserve"> д</w:t>
      </w:r>
      <w:r w:rsidRPr="00007832">
        <w:t>епартамент</w:t>
      </w:r>
      <w:r>
        <w:t>а</w:t>
      </w:r>
      <w:r w:rsidRPr="00007832">
        <w:t xml:space="preserve"> имущественных и земельных отношений</w:t>
      </w:r>
      <w:r>
        <w:t>,</w:t>
      </w:r>
    </w:p>
    <w:p w:rsidR="005A0A48" w:rsidRDefault="005A0A48" w:rsidP="005A0A48">
      <w:r>
        <w:t xml:space="preserve">Тел.: </w:t>
      </w:r>
      <w:r w:rsidRPr="00007832">
        <w:t>(3462) 202-520 (доб. 36278)</w:t>
      </w:r>
    </w:p>
    <w:p w:rsidR="005A0A48" w:rsidRDefault="005A0A48">
      <w:pPr>
        <w:jc w:val="both"/>
        <w:rPr>
          <w:sz w:val="27"/>
          <w:szCs w:val="27"/>
        </w:rPr>
      </w:pPr>
    </w:p>
    <w:sectPr w:rsidR="005A0A48" w:rsidSect="00B85872">
      <w:headerReference w:type="default" r:id="rId8"/>
      <w:pgSz w:w="11906" w:h="16838" w:code="9"/>
      <w:pgMar w:top="1134" w:right="567" w:bottom="1134" w:left="1701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49C8" w:rsidRDefault="00E049C8" w:rsidP="00CA2E7D">
      <w:r>
        <w:separator/>
      </w:r>
    </w:p>
  </w:endnote>
  <w:endnote w:type="continuationSeparator" w:id="0">
    <w:p w:rsidR="00E049C8" w:rsidRDefault="00E049C8" w:rsidP="00CA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49C8" w:rsidRDefault="00E049C8" w:rsidP="00CA2E7D">
      <w:r>
        <w:separator/>
      </w:r>
    </w:p>
  </w:footnote>
  <w:footnote w:type="continuationSeparator" w:id="0">
    <w:p w:rsidR="00E049C8" w:rsidRDefault="00E049C8" w:rsidP="00CA2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C31" w:rsidRPr="00746C31" w:rsidRDefault="00746C31">
    <w:pPr>
      <w:pStyle w:val="ac"/>
      <w:jc w:val="center"/>
      <w:rPr>
        <w:sz w:val="20"/>
        <w:szCs w:val="20"/>
      </w:rPr>
    </w:pPr>
    <w:r w:rsidRPr="00746C31">
      <w:rPr>
        <w:sz w:val="20"/>
        <w:szCs w:val="20"/>
      </w:rPr>
      <w:fldChar w:fldCharType="begin"/>
    </w:r>
    <w:r w:rsidRPr="00746C31">
      <w:rPr>
        <w:sz w:val="20"/>
        <w:szCs w:val="20"/>
      </w:rPr>
      <w:instrText>PAGE   \* MERGEFORMAT</w:instrText>
    </w:r>
    <w:r w:rsidRPr="00746C31">
      <w:rPr>
        <w:sz w:val="20"/>
        <w:szCs w:val="20"/>
      </w:rPr>
      <w:fldChar w:fldCharType="separate"/>
    </w:r>
    <w:r w:rsidR="00AF123F">
      <w:rPr>
        <w:noProof/>
        <w:sz w:val="20"/>
        <w:szCs w:val="20"/>
      </w:rPr>
      <w:t>3</w:t>
    </w:r>
    <w:r w:rsidRPr="00746C31">
      <w:rPr>
        <w:sz w:val="20"/>
        <w:szCs w:val="20"/>
      </w:rPr>
      <w:fldChar w:fldCharType="end"/>
    </w:r>
  </w:p>
  <w:p w:rsidR="002A035C" w:rsidRDefault="002A035C" w:rsidP="00B8587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7F52"/>
    <w:multiLevelType w:val="hybridMultilevel"/>
    <w:tmpl w:val="24900DB2"/>
    <w:lvl w:ilvl="0" w:tplc="13B2E872">
      <w:start w:val="44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C2542F"/>
    <w:multiLevelType w:val="hybridMultilevel"/>
    <w:tmpl w:val="28303596"/>
    <w:lvl w:ilvl="0" w:tplc="9ABCB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C186F"/>
    <w:multiLevelType w:val="hybridMultilevel"/>
    <w:tmpl w:val="3AE6E0E8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C62D9"/>
    <w:multiLevelType w:val="hybridMultilevel"/>
    <w:tmpl w:val="55921916"/>
    <w:lvl w:ilvl="0" w:tplc="1A1A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FE0CBE"/>
    <w:multiLevelType w:val="hybridMultilevel"/>
    <w:tmpl w:val="4CAE2DD6"/>
    <w:lvl w:ilvl="0" w:tplc="EFF425FA">
      <w:start w:val="4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C54421"/>
    <w:multiLevelType w:val="hybridMultilevel"/>
    <w:tmpl w:val="F28807FC"/>
    <w:lvl w:ilvl="0" w:tplc="BBBCB7B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C34FF"/>
    <w:multiLevelType w:val="hybridMultilevel"/>
    <w:tmpl w:val="116CD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D3A12"/>
    <w:multiLevelType w:val="multilevel"/>
    <w:tmpl w:val="E9E6A38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2B7C639F"/>
    <w:multiLevelType w:val="hybridMultilevel"/>
    <w:tmpl w:val="19041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15692"/>
    <w:multiLevelType w:val="hybridMultilevel"/>
    <w:tmpl w:val="B792DF5E"/>
    <w:lvl w:ilvl="0" w:tplc="BBBCB7B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3D2766"/>
    <w:multiLevelType w:val="hybridMultilevel"/>
    <w:tmpl w:val="6464E57E"/>
    <w:lvl w:ilvl="0" w:tplc="7E46C6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B5F42"/>
    <w:multiLevelType w:val="hybridMultilevel"/>
    <w:tmpl w:val="4C82A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A1734"/>
    <w:multiLevelType w:val="hybridMultilevel"/>
    <w:tmpl w:val="3DB2366C"/>
    <w:lvl w:ilvl="0" w:tplc="7D7EE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F2196"/>
    <w:multiLevelType w:val="multilevel"/>
    <w:tmpl w:val="484CEF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3275EF1"/>
    <w:multiLevelType w:val="hybridMultilevel"/>
    <w:tmpl w:val="28303596"/>
    <w:lvl w:ilvl="0" w:tplc="9ABCBB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B6118ED"/>
    <w:multiLevelType w:val="hybridMultilevel"/>
    <w:tmpl w:val="38F45EA4"/>
    <w:lvl w:ilvl="0" w:tplc="32A2E3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D765D30"/>
    <w:multiLevelType w:val="hybridMultilevel"/>
    <w:tmpl w:val="9BB6F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6261AD"/>
    <w:multiLevelType w:val="multilevel"/>
    <w:tmpl w:val="2690AD6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 w15:restartNumberingAfterBreak="0">
    <w:nsid w:val="5C8D4CA6"/>
    <w:multiLevelType w:val="hybridMultilevel"/>
    <w:tmpl w:val="05E46E76"/>
    <w:lvl w:ilvl="0" w:tplc="0E5404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084FBE"/>
    <w:multiLevelType w:val="hybridMultilevel"/>
    <w:tmpl w:val="EEE0C212"/>
    <w:lvl w:ilvl="0" w:tplc="53E4ADEE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5A70270"/>
    <w:multiLevelType w:val="hybridMultilevel"/>
    <w:tmpl w:val="ECB0D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32231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3" w15:restartNumberingAfterBreak="0">
    <w:nsid w:val="75440218"/>
    <w:multiLevelType w:val="hybridMultilevel"/>
    <w:tmpl w:val="4F40D568"/>
    <w:lvl w:ilvl="0" w:tplc="BED2F7E2">
      <w:start w:val="12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75725E07"/>
    <w:multiLevelType w:val="multilevel"/>
    <w:tmpl w:val="93F23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C8F3ADB"/>
    <w:multiLevelType w:val="hybridMultilevel"/>
    <w:tmpl w:val="A508C824"/>
    <w:lvl w:ilvl="0" w:tplc="B34AA920">
      <w:start w:val="45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786F53"/>
    <w:multiLevelType w:val="multilevel"/>
    <w:tmpl w:val="5FF0F37E"/>
    <w:lvl w:ilvl="0">
      <w:start w:val="1"/>
      <w:numFmt w:val="decimal"/>
      <w:lvlText w:val="%1."/>
      <w:lvlJc w:val="left"/>
      <w:pPr>
        <w:ind w:left="1847" w:hanging="996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153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2"/>
  </w:num>
  <w:num w:numId="2">
    <w:abstractNumId w:val="24"/>
  </w:num>
  <w:num w:numId="3">
    <w:abstractNumId w:val="8"/>
  </w:num>
  <w:num w:numId="4">
    <w:abstractNumId w:val="7"/>
  </w:num>
  <w:num w:numId="5">
    <w:abstractNumId w:val="10"/>
  </w:num>
  <w:num w:numId="6">
    <w:abstractNumId w:val="3"/>
  </w:num>
  <w:num w:numId="7">
    <w:abstractNumId w:val="2"/>
  </w:num>
  <w:num w:numId="8">
    <w:abstractNumId w:val="13"/>
  </w:num>
  <w:num w:numId="9">
    <w:abstractNumId w:val="17"/>
  </w:num>
  <w:num w:numId="10">
    <w:abstractNumId w:val="6"/>
  </w:num>
  <w:num w:numId="11">
    <w:abstractNumId w:val="18"/>
  </w:num>
  <w:num w:numId="12">
    <w:abstractNumId w:val="23"/>
  </w:num>
  <w:num w:numId="13">
    <w:abstractNumId w:val="26"/>
  </w:num>
  <w:num w:numId="14">
    <w:abstractNumId w:val="4"/>
  </w:num>
  <w:num w:numId="15">
    <w:abstractNumId w:val="0"/>
  </w:num>
  <w:num w:numId="16">
    <w:abstractNumId w:val="25"/>
  </w:num>
  <w:num w:numId="17">
    <w:abstractNumId w:val="1"/>
  </w:num>
  <w:num w:numId="18">
    <w:abstractNumId w:val="12"/>
  </w:num>
  <w:num w:numId="19">
    <w:abstractNumId w:val="21"/>
  </w:num>
  <w:num w:numId="20">
    <w:abstractNumId w:val="14"/>
  </w:num>
  <w:num w:numId="21">
    <w:abstractNumId w:val="19"/>
  </w:num>
  <w:num w:numId="22">
    <w:abstractNumId w:val="9"/>
  </w:num>
  <w:num w:numId="23">
    <w:abstractNumId w:val="5"/>
  </w:num>
  <w:num w:numId="24">
    <w:abstractNumId w:val="15"/>
  </w:num>
  <w:num w:numId="25">
    <w:abstractNumId w:val="16"/>
  </w:num>
  <w:num w:numId="26">
    <w:abstractNumId w:val="11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D2"/>
    <w:rsid w:val="00005657"/>
    <w:rsid w:val="0001189D"/>
    <w:rsid w:val="0001398E"/>
    <w:rsid w:val="00013F76"/>
    <w:rsid w:val="00015B29"/>
    <w:rsid w:val="00033277"/>
    <w:rsid w:val="00037A79"/>
    <w:rsid w:val="0004114E"/>
    <w:rsid w:val="000421AA"/>
    <w:rsid w:val="00042DE7"/>
    <w:rsid w:val="000448E9"/>
    <w:rsid w:val="00047F98"/>
    <w:rsid w:val="000505BE"/>
    <w:rsid w:val="00054F85"/>
    <w:rsid w:val="00056DDD"/>
    <w:rsid w:val="00070EA4"/>
    <w:rsid w:val="000715D3"/>
    <w:rsid w:val="000721BA"/>
    <w:rsid w:val="00072BE9"/>
    <w:rsid w:val="000806E1"/>
    <w:rsid w:val="00080CF1"/>
    <w:rsid w:val="000A0977"/>
    <w:rsid w:val="000A0EC5"/>
    <w:rsid w:val="000A4E5F"/>
    <w:rsid w:val="000A6C99"/>
    <w:rsid w:val="000B6189"/>
    <w:rsid w:val="000C460E"/>
    <w:rsid w:val="000C4BDB"/>
    <w:rsid w:val="000C5E78"/>
    <w:rsid w:val="000C73D6"/>
    <w:rsid w:val="000D20D4"/>
    <w:rsid w:val="000D7FD4"/>
    <w:rsid w:val="000E3F08"/>
    <w:rsid w:val="000E4121"/>
    <w:rsid w:val="000E5801"/>
    <w:rsid w:val="000E5F81"/>
    <w:rsid w:val="000F21F4"/>
    <w:rsid w:val="00100D76"/>
    <w:rsid w:val="00101275"/>
    <w:rsid w:val="00103780"/>
    <w:rsid w:val="00105DD1"/>
    <w:rsid w:val="001137B5"/>
    <w:rsid w:val="00115AC5"/>
    <w:rsid w:val="00115B7A"/>
    <w:rsid w:val="00115CED"/>
    <w:rsid w:val="001201DB"/>
    <w:rsid w:val="00121EBD"/>
    <w:rsid w:val="001244E1"/>
    <w:rsid w:val="001307EC"/>
    <w:rsid w:val="00142CCD"/>
    <w:rsid w:val="00147F2A"/>
    <w:rsid w:val="00151692"/>
    <w:rsid w:val="00151957"/>
    <w:rsid w:val="001528E3"/>
    <w:rsid w:val="00153B17"/>
    <w:rsid w:val="00154776"/>
    <w:rsid w:val="001568ED"/>
    <w:rsid w:val="0016549A"/>
    <w:rsid w:val="00166F20"/>
    <w:rsid w:val="001671B0"/>
    <w:rsid w:val="00167A81"/>
    <w:rsid w:val="001737A3"/>
    <w:rsid w:val="0018401F"/>
    <w:rsid w:val="0019162A"/>
    <w:rsid w:val="00193934"/>
    <w:rsid w:val="00193EC8"/>
    <w:rsid w:val="00196183"/>
    <w:rsid w:val="001A36B2"/>
    <w:rsid w:val="001A64BB"/>
    <w:rsid w:val="001A6957"/>
    <w:rsid w:val="001B034F"/>
    <w:rsid w:val="001B1FDD"/>
    <w:rsid w:val="001B389B"/>
    <w:rsid w:val="001B404B"/>
    <w:rsid w:val="001B487E"/>
    <w:rsid w:val="001B5D64"/>
    <w:rsid w:val="001B6A25"/>
    <w:rsid w:val="001D059B"/>
    <w:rsid w:val="001D2708"/>
    <w:rsid w:val="001D32F1"/>
    <w:rsid w:val="001F06B7"/>
    <w:rsid w:val="001F5500"/>
    <w:rsid w:val="00200BF1"/>
    <w:rsid w:val="00200CBD"/>
    <w:rsid w:val="0020325A"/>
    <w:rsid w:val="002059B2"/>
    <w:rsid w:val="002064B2"/>
    <w:rsid w:val="00207BA6"/>
    <w:rsid w:val="00215E0A"/>
    <w:rsid w:val="00216377"/>
    <w:rsid w:val="00217B70"/>
    <w:rsid w:val="002216DB"/>
    <w:rsid w:val="00222137"/>
    <w:rsid w:val="0022481D"/>
    <w:rsid w:val="00231A06"/>
    <w:rsid w:val="00233B9D"/>
    <w:rsid w:val="002352E3"/>
    <w:rsid w:val="0024329A"/>
    <w:rsid w:val="0025160D"/>
    <w:rsid w:val="002715BC"/>
    <w:rsid w:val="00282E6C"/>
    <w:rsid w:val="00283807"/>
    <w:rsid w:val="00285115"/>
    <w:rsid w:val="00290635"/>
    <w:rsid w:val="00296422"/>
    <w:rsid w:val="002A035C"/>
    <w:rsid w:val="002A1E37"/>
    <w:rsid w:val="002A3F87"/>
    <w:rsid w:val="002A4013"/>
    <w:rsid w:val="002A5B5A"/>
    <w:rsid w:val="002C07ED"/>
    <w:rsid w:val="002C1EF0"/>
    <w:rsid w:val="002C63FA"/>
    <w:rsid w:val="002D1EDF"/>
    <w:rsid w:val="002E0931"/>
    <w:rsid w:val="002E4E2D"/>
    <w:rsid w:val="002E58BF"/>
    <w:rsid w:val="002E7022"/>
    <w:rsid w:val="002F1096"/>
    <w:rsid w:val="002F2D9A"/>
    <w:rsid w:val="002F32B2"/>
    <w:rsid w:val="002F5A97"/>
    <w:rsid w:val="002F663D"/>
    <w:rsid w:val="0030304E"/>
    <w:rsid w:val="00304139"/>
    <w:rsid w:val="003048DD"/>
    <w:rsid w:val="0030612E"/>
    <w:rsid w:val="00310090"/>
    <w:rsid w:val="00310845"/>
    <w:rsid w:val="00323F8C"/>
    <w:rsid w:val="00325AC9"/>
    <w:rsid w:val="00325D4D"/>
    <w:rsid w:val="003355BC"/>
    <w:rsid w:val="00346A6C"/>
    <w:rsid w:val="00346E17"/>
    <w:rsid w:val="003514BC"/>
    <w:rsid w:val="00352ED0"/>
    <w:rsid w:val="00362714"/>
    <w:rsid w:val="00381DCE"/>
    <w:rsid w:val="003827F8"/>
    <w:rsid w:val="00382E81"/>
    <w:rsid w:val="00384710"/>
    <w:rsid w:val="00385A92"/>
    <w:rsid w:val="0038720D"/>
    <w:rsid w:val="003872D9"/>
    <w:rsid w:val="00391BF6"/>
    <w:rsid w:val="00394926"/>
    <w:rsid w:val="003A5314"/>
    <w:rsid w:val="003A5D60"/>
    <w:rsid w:val="003A5FBF"/>
    <w:rsid w:val="003B07B8"/>
    <w:rsid w:val="003B1D0D"/>
    <w:rsid w:val="003B4FB3"/>
    <w:rsid w:val="003D01F3"/>
    <w:rsid w:val="003D433B"/>
    <w:rsid w:val="003E19D4"/>
    <w:rsid w:val="003E2DC1"/>
    <w:rsid w:val="003E45AA"/>
    <w:rsid w:val="003E63EA"/>
    <w:rsid w:val="003F25AD"/>
    <w:rsid w:val="003F4587"/>
    <w:rsid w:val="003F5A40"/>
    <w:rsid w:val="00400ACC"/>
    <w:rsid w:val="00404B5A"/>
    <w:rsid w:val="004075FE"/>
    <w:rsid w:val="00412824"/>
    <w:rsid w:val="00413599"/>
    <w:rsid w:val="0041726F"/>
    <w:rsid w:val="0041775C"/>
    <w:rsid w:val="00420E2C"/>
    <w:rsid w:val="004216CA"/>
    <w:rsid w:val="00431A0E"/>
    <w:rsid w:val="00434A52"/>
    <w:rsid w:val="0043794B"/>
    <w:rsid w:val="00441B2F"/>
    <w:rsid w:val="00443191"/>
    <w:rsid w:val="00460537"/>
    <w:rsid w:val="00465D71"/>
    <w:rsid w:val="00465D92"/>
    <w:rsid w:val="00467CCA"/>
    <w:rsid w:val="00483721"/>
    <w:rsid w:val="004841EF"/>
    <w:rsid w:val="00487DE4"/>
    <w:rsid w:val="00496515"/>
    <w:rsid w:val="00496EB3"/>
    <w:rsid w:val="00497BEF"/>
    <w:rsid w:val="004A5B15"/>
    <w:rsid w:val="004A780A"/>
    <w:rsid w:val="004B2434"/>
    <w:rsid w:val="004B70F9"/>
    <w:rsid w:val="004B7B64"/>
    <w:rsid w:val="004B7DB2"/>
    <w:rsid w:val="004C24B5"/>
    <w:rsid w:val="004D68D1"/>
    <w:rsid w:val="004E0581"/>
    <w:rsid w:val="004E18E2"/>
    <w:rsid w:val="004E49C5"/>
    <w:rsid w:val="004F09B4"/>
    <w:rsid w:val="004F141E"/>
    <w:rsid w:val="004F6B99"/>
    <w:rsid w:val="00503DD7"/>
    <w:rsid w:val="00504C18"/>
    <w:rsid w:val="00513762"/>
    <w:rsid w:val="00516DF1"/>
    <w:rsid w:val="00517C60"/>
    <w:rsid w:val="00520F39"/>
    <w:rsid w:val="00526BC9"/>
    <w:rsid w:val="00531816"/>
    <w:rsid w:val="00537CDE"/>
    <w:rsid w:val="00540D61"/>
    <w:rsid w:val="00543E8E"/>
    <w:rsid w:val="00544FC4"/>
    <w:rsid w:val="00545715"/>
    <w:rsid w:val="00552C3A"/>
    <w:rsid w:val="00557461"/>
    <w:rsid w:val="00560226"/>
    <w:rsid w:val="005643E8"/>
    <w:rsid w:val="005648E1"/>
    <w:rsid w:val="005706B2"/>
    <w:rsid w:val="00572AB0"/>
    <w:rsid w:val="0057556E"/>
    <w:rsid w:val="005827E1"/>
    <w:rsid w:val="0058424C"/>
    <w:rsid w:val="0059414E"/>
    <w:rsid w:val="005966C1"/>
    <w:rsid w:val="005967BC"/>
    <w:rsid w:val="00597944"/>
    <w:rsid w:val="005A0A48"/>
    <w:rsid w:val="005A1D0F"/>
    <w:rsid w:val="005A4C65"/>
    <w:rsid w:val="005A5CA7"/>
    <w:rsid w:val="005B078C"/>
    <w:rsid w:val="005B1123"/>
    <w:rsid w:val="005B26C1"/>
    <w:rsid w:val="005B53B1"/>
    <w:rsid w:val="005C2548"/>
    <w:rsid w:val="005D107B"/>
    <w:rsid w:val="005D41D2"/>
    <w:rsid w:val="005D42EB"/>
    <w:rsid w:val="005D51E4"/>
    <w:rsid w:val="005D6D49"/>
    <w:rsid w:val="005E2107"/>
    <w:rsid w:val="005E3875"/>
    <w:rsid w:val="005E6162"/>
    <w:rsid w:val="005E7F78"/>
    <w:rsid w:val="005F2617"/>
    <w:rsid w:val="005F588B"/>
    <w:rsid w:val="00600AC3"/>
    <w:rsid w:val="00605808"/>
    <w:rsid w:val="006136C9"/>
    <w:rsid w:val="00622B4D"/>
    <w:rsid w:val="00623C78"/>
    <w:rsid w:val="00625931"/>
    <w:rsid w:val="0062597C"/>
    <w:rsid w:val="00625AD8"/>
    <w:rsid w:val="0062692B"/>
    <w:rsid w:val="00627844"/>
    <w:rsid w:val="006313F9"/>
    <w:rsid w:val="0064668C"/>
    <w:rsid w:val="00650A04"/>
    <w:rsid w:val="006555B8"/>
    <w:rsid w:val="00655800"/>
    <w:rsid w:val="0066487E"/>
    <w:rsid w:val="00666B41"/>
    <w:rsid w:val="006671F2"/>
    <w:rsid w:val="00670C3D"/>
    <w:rsid w:val="006757C9"/>
    <w:rsid w:val="00677730"/>
    <w:rsid w:val="00681641"/>
    <w:rsid w:val="00684C80"/>
    <w:rsid w:val="00685028"/>
    <w:rsid w:val="00686402"/>
    <w:rsid w:val="00693707"/>
    <w:rsid w:val="006957AD"/>
    <w:rsid w:val="00696A97"/>
    <w:rsid w:val="006B0CD0"/>
    <w:rsid w:val="006B1417"/>
    <w:rsid w:val="006C1BD5"/>
    <w:rsid w:val="006C1E00"/>
    <w:rsid w:val="006C3B6C"/>
    <w:rsid w:val="006C4440"/>
    <w:rsid w:val="006C631E"/>
    <w:rsid w:val="006C659E"/>
    <w:rsid w:val="006D18AD"/>
    <w:rsid w:val="006D5994"/>
    <w:rsid w:val="006D5B74"/>
    <w:rsid w:val="006E1AC0"/>
    <w:rsid w:val="006E1CEF"/>
    <w:rsid w:val="006E1E1B"/>
    <w:rsid w:val="006E28B2"/>
    <w:rsid w:val="006E519C"/>
    <w:rsid w:val="006E68AC"/>
    <w:rsid w:val="006F01E9"/>
    <w:rsid w:val="006F3ABE"/>
    <w:rsid w:val="006F5B9D"/>
    <w:rsid w:val="0070767C"/>
    <w:rsid w:val="00710294"/>
    <w:rsid w:val="0071217D"/>
    <w:rsid w:val="00712475"/>
    <w:rsid w:val="007209CB"/>
    <w:rsid w:val="00723441"/>
    <w:rsid w:val="007306B9"/>
    <w:rsid w:val="00730974"/>
    <w:rsid w:val="0073229E"/>
    <w:rsid w:val="0073446F"/>
    <w:rsid w:val="00734B19"/>
    <w:rsid w:val="00736089"/>
    <w:rsid w:val="0073739C"/>
    <w:rsid w:val="00740937"/>
    <w:rsid w:val="00746302"/>
    <w:rsid w:val="00746C31"/>
    <w:rsid w:val="00752746"/>
    <w:rsid w:val="00756264"/>
    <w:rsid w:val="007567CE"/>
    <w:rsid w:val="0076201E"/>
    <w:rsid w:val="00765582"/>
    <w:rsid w:val="00767DDA"/>
    <w:rsid w:val="00770F4E"/>
    <w:rsid w:val="00783A74"/>
    <w:rsid w:val="00784DE3"/>
    <w:rsid w:val="00792F56"/>
    <w:rsid w:val="00796ED5"/>
    <w:rsid w:val="007A22E9"/>
    <w:rsid w:val="007A350A"/>
    <w:rsid w:val="007A6C33"/>
    <w:rsid w:val="007B07A1"/>
    <w:rsid w:val="007B24F1"/>
    <w:rsid w:val="007B39ED"/>
    <w:rsid w:val="007B5A94"/>
    <w:rsid w:val="007B68D9"/>
    <w:rsid w:val="007C13B5"/>
    <w:rsid w:val="007D29B3"/>
    <w:rsid w:val="007D60B2"/>
    <w:rsid w:val="007E1F7D"/>
    <w:rsid w:val="008005B9"/>
    <w:rsid w:val="00800F5D"/>
    <w:rsid w:val="008010F3"/>
    <w:rsid w:val="008024C9"/>
    <w:rsid w:val="0080296B"/>
    <w:rsid w:val="00802C6F"/>
    <w:rsid w:val="008032E6"/>
    <w:rsid w:val="008075B0"/>
    <w:rsid w:val="0081238C"/>
    <w:rsid w:val="00812495"/>
    <w:rsid w:val="0081573B"/>
    <w:rsid w:val="00816FD8"/>
    <w:rsid w:val="0081715F"/>
    <w:rsid w:val="00821BF9"/>
    <w:rsid w:val="00822FAA"/>
    <w:rsid w:val="008235DE"/>
    <w:rsid w:val="0082380B"/>
    <w:rsid w:val="0082418C"/>
    <w:rsid w:val="00825242"/>
    <w:rsid w:val="00826474"/>
    <w:rsid w:val="00827624"/>
    <w:rsid w:val="008306F3"/>
    <w:rsid w:val="00831128"/>
    <w:rsid w:val="0083198B"/>
    <w:rsid w:val="00833530"/>
    <w:rsid w:val="00844AFB"/>
    <w:rsid w:val="0084505C"/>
    <w:rsid w:val="00847714"/>
    <w:rsid w:val="00850A70"/>
    <w:rsid w:val="00853D7D"/>
    <w:rsid w:val="008613A5"/>
    <w:rsid w:val="00861F04"/>
    <w:rsid w:val="0086444A"/>
    <w:rsid w:val="00867F9E"/>
    <w:rsid w:val="00872F9D"/>
    <w:rsid w:val="00881E13"/>
    <w:rsid w:val="00882793"/>
    <w:rsid w:val="008845B8"/>
    <w:rsid w:val="0089186E"/>
    <w:rsid w:val="00892B4A"/>
    <w:rsid w:val="008A2589"/>
    <w:rsid w:val="008A5624"/>
    <w:rsid w:val="008A5FFD"/>
    <w:rsid w:val="008A696E"/>
    <w:rsid w:val="008A6B8E"/>
    <w:rsid w:val="008B30BF"/>
    <w:rsid w:val="008B4DF3"/>
    <w:rsid w:val="008C0465"/>
    <w:rsid w:val="008C1127"/>
    <w:rsid w:val="008C1E9E"/>
    <w:rsid w:val="008C2194"/>
    <w:rsid w:val="008C228F"/>
    <w:rsid w:val="008C755F"/>
    <w:rsid w:val="008D0B7B"/>
    <w:rsid w:val="008D17B6"/>
    <w:rsid w:val="008D5254"/>
    <w:rsid w:val="008F034F"/>
    <w:rsid w:val="008F4B74"/>
    <w:rsid w:val="00900EE4"/>
    <w:rsid w:val="0090479D"/>
    <w:rsid w:val="009051A8"/>
    <w:rsid w:val="00905921"/>
    <w:rsid w:val="009130FD"/>
    <w:rsid w:val="009166A3"/>
    <w:rsid w:val="00923902"/>
    <w:rsid w:val="00925DFF"/>
    <w:rsid w:val="009268A2"/>
    <w:rsid w:val="00932E59"/>
    <w:rsid w:val="00933292"/>
    <w:rsid w:val="0093594B"/>
    <w:rsid w:val="00936174"/>
    <w:rsid w:val="009370F9"/>
    <w:rsid w:val="0093796E"/>
    <w:rsid w:val="00941188"/>
    <w:rsid w:val="0094124D"/>
    <w:rsid w:val="00943553"/>
    <w:rsid w:val="00943A2B"/>
    <w:rsid w:val="00947DE0"/>
    <w:rsid w:val="009512F4"/>
    <w:rsid w:val="009519FE"/>
    <w:rsid w:val="00954EAC"/>
    <w:rsid w:val="00956468"/>
    <w:rsid w:val="00956493"/>
    <w:rsid w:val="00960F2D"/>
    <w:rsid w:val="009727E6"/>
    <w:rsid w:val="0097454B"/>
    <w:rsid w:val="0097608E"/>
    <w:rsid w:val="0097701B"/>
    <w:rsid w:val="00984F3C"/>
    <w:rsid w:val="009A68D3"/>
    <w:rsid w:val="009A7383"/>
    <w:rsid w:val="009B2D58"/>
    <w:rsid w:val="009C5BAE"/>
    <w:rsid w:val="009C6B39"/>
    <w:rsid w:val="009C7C06"/>
    <w:rsid w:val="009D166F"/>
    <w:rsid w:val="009D59ED"/>
    <w:rsid w:val="009E0373"/>
    <w:rsid w:val="009E14C3"/>
    <w:rsid w:val="009E4134"/>
    <w:rsid w:val="00A03B47"/>
    <w:rsid w:val="00A127F7"/>
    <w:rsid w:val="00A20964"/>
    <w:rsid w:val="00A2131E"/>
    <w:rsid w:val="00A22E83"/>
    <w:rsid w:val="00A27C73"/>
    <w:rsid w:val="00A35822"/>
    <w:rsid w:val="00A4380D"/>
    <w:rsid w:val="00A451A1"/>
    <w:rsid w:val="00A4679B"/>
    <w:rsid w:val="00A503D2"/>
    <w:rsid w:val="00A60C00"/>
    <w:rsid w:val="00A60E69"/>
    <w:rsid w:val="00A61D2D"/>
    <w:rsid w:val="00A671FD"/>
    <w:rsid w:val="00A67D2C"/>
    <w:rsid w:val="00A74E61"/>
    <w:rsid w:val="00A82E84"/>
    <w:rsid w:val="00A86DFA"/>
    <w:rsid w:val="00A87AE5"/>
    <w:rsid w:val="00A93543"/>
    <w:rsid w:val="00A94068"/>
    <w:rsid w:val="00A97A3E"/>
    <w:rsid w:val="00A97B46"/>
    <w:rsid w:val="00AA08DE"/>
    <w:rsid w:val="00AA2C76"/>
    <w:rsid w:val="00AA37CE"/>
    <w:rsid w:val="00AB2A0C"/>
    <w:rsid w:val="00AB4217"/>
    <w:rsid w:val="00AB4F9F"/>
    <w:rsid w:val="00AB788F"/>
    <w:rsid w:val="00AC7F42"/>
    <w:rsid w:val="00AD122D"/>
    <w:rsid w:val="00AD661F"/>
    <w:rsid w:val="00AE5CDC"/>
    <w:rsid w:val="00AE7998"/>
    <w:rsid w:val="00AF03BD"/>
    <w:rsid w:val="00AF123F"/>
    <w:rsid w:val="00AF2037"/>
    <w:rsid w:val="00AF3593"/>
    <w:rsid w:val="00B04C3F"/>
    <w:rsid w:val="00B1318E"/>
    <w:rsid w:val="00B13348"/>
    <w:rsid w:val="00B177E8"/>
    <w:rsid w:val="00B2402F"/>
    <w:rsid w:val="00B26DBF"/>
    <w:rsid w:val="00B26EB6"/>
    <w:rsid w:val="00B3079D"/>
    <w:rsid w:val="00B3080F"/>
    <w:rsid w:val="00B46268"/>
    <w:rsid w:val="00B46CB5"/>
    <w:rsid w:val="00B5367C"/>
    <w:rsid w:val="00B54F56"/>
    <w:rsid w:val="00B677E1"/>
    <w:rsid w:val="00B67E51"/>
    <w:rsid w:val="00B77E80"/>
    <w:rsid w:val="00B85872"/>
    <w:rsid w:val="00B964D4"/>
    <w:rsid w:val="00BA65DF"/>
    <w:rsid w:val="00BA67FD"/>
    <w:rsid w:val="00BB3BBB"/>
    <w:rsid w:val="00BB5E0E"/>
    <w:rsid w:val="00BC12B1"/>
    <w:rsid w:val="00BC1D20"/>
    <w:rsid w:val="00BC2F1D"/>
    <w:rsid w:val="00BC37E2"/>
    <w:rsid w:val="00BC3CB9"/>
    <w:rsid w:val="00BD1D59"/>
    <w:rsid w:val="00BD6A54"/>
    <w:rsid w:val="00BE5544"/>
    <w:rsid w:val="00BE6E1E"/>
    <w:rsid w:val="00BF32CD"/>
    <w:rsid w:val="00BF3D5C"/>
    <w:rsid w:val="00BF4770"/>
    <w:rsid w:val="00BF763C"/>
    <w:rsid w:val="00C11C68"/>
    <w:rsid w:val="00C13787"/>
    <w:rsid w:val="00C16D5B"/>
    <w:rsid w:val="00C21A2F"/>
    <w:rsid w:val="00C231E9"/>
    <w:rsid w:val="00C24E29"/>
    <w:rsid w:val="00C27737"/>
    <w:rsid w:val="00C277D8"/>
    <w:rsid w:val="00C349AD"/>
    <w:rsid w:val="00C352D6"/>
    <w:rsid w:val="00C36295"/>
    <w:rsid w:val="00C40D1F"/>
    <w:rsid w:val="00C41133"/>
    <w:rsid w:val="00C41A09"/>
    <w:rsid w:val="00C56888"/>
    <w:rsid w:val="00C61006"/>
    <w:rsid w:val="00C6396C"/>
    <w:rsid w:val="00C64846"/>
    <w:rsid w:val="00C64B91"/>
    <w:rsid w:val="00C66742"/>
    <w:rsid w:val="00C667AA"/>
    <w:rsid w:val="00C70A80"/>
    <w:rsid w:val="00C800CC"/>
    <w:rsid w:val="00C80C82"/>
    <w:rsid w:val="00C833FA"/>
    <w:rsid w:val="00C876AB"/>
    <w:rsid w:val="00C92E33"/>
    <w:rsid w:val="00C93497"/>
    <w:rsid w:val="00C935D6"/>
    <w:rsid w:val="00C96EA4"/>
    <w:rsid w:val="00CA1CCD"/>
    <w:rsid w:val="00CA2E7D"/>
    <w:rsid w:val="00CB0301"/>
    <w:rsid w:val="00CB1F1C"/>
    <w:rsid w:val="00CB2A12"/>
    <w:rsid w:val="00CB4089"/>
    <w:rsid w:val="00CB49AF"/>
    <w:rsid w:val="00CC4409"/>
    <w:rsid w:val="00CC5E3B"/>
    <w:rsid w:val="00CC733E"/>
    <w:rsid w:val="00CD1147"/>
    <w:rsid w:val="00CD4BC1"/>
    <w:rsid w:val="00CE29B7"/>
    <w:rsid w:val="00CE7CF0"/>
    <w:rsid w:val="00CF3774"/>
    <w:rsid w:val="00D05929"/>
    <w:rsid w:val="00D12D05"/>
    <w:rsid w:val="00D13F84"/>
    <w:rsid w:val="00D14704"/>
    <w:rsid w:val="00D160C4"/>
    <w:rsid w:val="00D16D47"/>
    <w:rsid w:val="00D16FD8"/>
    <w:rsid w:val="00D20616"/>
    <w:rsid w:val="00D2113D"/>
    <w:rsid w:val="00D22D19"/>
    <w:rsid w:val="00D34EE7"/>
    <w:rsid w:val="00D41332"/>
    <w:rsid w:val="00D42712"/>
    <w:rsid w:val="00D42C32"/>
    <w:rsid w:val="00D4361F"/>
    <w:rsid w:val="00D44D19"/>
    <w:rsid w:val="00D44EA1"/>
    <w:rsid w:val="00D473D6"/>
    <w:rsid w:val="00D5113F"/>
    <w:rsid w:val="00D55257"/>
    <w:rsid w:val="00D553B7"/>
    <w:rsid w:val="00D565F0"/>
    <w:rsid w:val="00D569FC"/>
    <w:rsid w:val="00D56A57"/>
    <w:rsid w:val="00D5704C"/>
    <w:rsid w:val="00D61215"/>
    <w:rsid w:val="00D63626"/>
    <w:rsid w:val="00D65894"/>
    <w:rsid w:val="00D65D08"/>
    <w:rsid w:val="00D67F2B"/>
    <w:rsid w:val="00D725B5"/>
    <w:rsid w:val="00D7481C"/>
    <w:rsid w:val="00D857B2"/>
    <w:rsid w:val="00D913CF"/>
    <w:rsid w:val="00D94554"/>
    <w:rsid w:val="00DA267A"/>
    <w:rsid w:val="00DA6840"/>
    <w:rsid w:val="00DB0A5E"/>
    <w:rsid w:val="00DB7AFE"/>
    <w:rsid w:val="00DC36DE"/>
    <w:rsid w:val="00DC484E"/>
    <w:rsid w:val="00DC65B1"/>
    <w:rsid w:val="00DE0C95"/>
    <w:rsid w:val="00DE6EAA"/>
    <w:rsid w:val="00DF219F"/>
    <w:rsid w:val="00DF282E"/>
    <w:rsid w:val="00DF2BD5"/>
    <w:rsid w:val="00DF387A"/>
    <w:rsid w:val="00DF39DA"/>
    <w:rsid w:val="00DF6E88"/>
    <w:rsid w:val="00DF7C05"/>
    <w:rsid w:val="00E049C8"/>
    <w:rsid w:val="00E060C7"/>
    <w:rsid w:val="00E07D82"/>
    <w:rsid w:val="00E15A15"/>
    <w:rsid w:val="00E16D23"/>
    <w:rsid w:val="00E20D8B"/>
    <w:rsid w:val="00E2128F"/>
    <w:rsid w:val="00E2474E"/>
    <w:rsid w:val="00E25D2D"/>
    <w:rsid w:val="00E2781E"/>
    <w:rsid w:val="00E3197A"/>
    <w:rsid w:val="00E33ECB"/>
    <w:rsid w:val="00E410A1"/>
    <w:rsid w:val="00E44C02"/>
    <w:rsid w:val="00E5271C"/>
    <w:rsid w:val="00E53989"/>
    <w:rsid w:val="00E53A40"/>
    <w:rsid w:val="00E62772"/>
    <w:rsid w:val="00E63938"/>
    <w:rsid w:val="00E6407A"/>
    <w:rsid w:val="00E7005E"/>
    <w:rsid w:val="00E7125F"/>
    <w:rsid w:val="00E7230C"/>
    <w:rsid w:val="00E74EF7"/>
    <w:rsid w:val="00E869EF"/>
    <w:rsid w:val="00E922A1"/>
    <w:rsid w:val="00E9354A"/>
    <w:rsid w:val="00E94277"/>
    <w:rsid w:val="00E9636C"/>
    <w:rsid w:val="00E97B46"/>
    <w:rsid w:val="00EA26EE"/>
    <w:rsid w:val="00EA3B24"/>
    <w:rsid w:val="00EB0101"/>
    <w:rsid w:val="00EB0D2E"/>
    <w:rsid w:val="00EB65E9"/>
    <w:rsid w:val="00EB70A0"/>
    <w:rsid w:val="00EC2C10"/>
    <w:rsid w:val="00EC398F"/>
    <w:rsid w:val="00EC480C"/>
    <w:rsid w:val="00ED5D8E"/>
    <w:rsid w:val="00ED71C6"/>
    <w:rsid w:val="00EE14E0"/>
    <w:rsid w:val="00EE15C1"/>
    <w:rsid w:val="00EE3634"/>
    <w:rsid w:val="00EF56A0"/>
    <w:rsid w:val="00F017E2"/>
    <w:rsid w:val="00F027A3"/>
    <w:rsid w:val="00F10FAC"/>
    <w:rsid w:val="00F10FF1"/>
    <w:rsid w:val="00F155C1"/>
    <w:rsid w:val="00F22342"/>
    <w:rsid w:val="00F22EFE"/>
    <w:rsid w:val="00F233BB"/>
    <w:rsid w:val="00F300E0"/>
    <w:rsid w:val="00F31D1E"/>
    <w:rsid w:val="00F36C92"/>
    <w:rsid w:val="00F409AC"/>
    <w:rsid w:val="00F41081"/>
    <w:rsid w:val="00F431A2"/>
    <w:rsid w:val="00F43289"/>
    <w:rsid w:val="00F433FC"/>
    <w:rsid w:val="00F53AF8"/>
    <w:rsid w:val="00F55A8A"/>
    <w:rsid w:val="00F675D1"/>
    <w:rsid w:val="00F723CB"/>
    <w:rsid w:val="00F72AAA"/>
    <w:rsid w:val="00F73E80"/>
    <w:rsid w:val="00F82173"/>
    <w:rsid w:val="00F90CD3"/>
    <w:rsid w:val="00F91C96"/>
    <w:rsid w:val="00F960D4"/>
    <w:rsid w:val="00F96665"/>
    <w:rsid w:val="00FA12B4"/>
    <w:rsid w:val="00FA213B"/>
    <w:rsid w:val="00FB2494"/>
    <w:rsid w:val="00FB53AD"/>
    <w:rsid w:val="00FC3A18"/>
    <w:rsid w:val="00FC5879"/>
    <w:rsid w:val="00FC7125"/>
    <w:rsid w:val="00FD5924"/>
    <w:rsid w:val="00FD7B18"/>
    <w:rsid w:val="00FF23C0"/>
    <w:rsid w:val="00FF3A10"/>
    <w:rsid w:val="00FF431F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D7F0BA"/>
  <w15:chartTrackingRefBased/>
  <w15:docId w15:val="{BAD30ECE-7ACB-4304-AA81-DEA342668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503D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pPr>
      <w:keepNext/>
      <w:tabs>
        <w:tab w:val="left" w:pos="540"/>
        <w:tab w:val="left" w:pos="1520"/>
        <w:tab w:val="left" w:pos="3300"/>
      </w:tabs>
      <w:outlineLvl w:val="3"/>
    </w:pPr>
    <w:rPr>
      <w:sz w:val="32"/>
      <w:szCs w:val="20"/>
    </w:rPr>
  </w:style>
  <w:style w:type="paragraph" w:styleId="6">
    <w:name w:val="heading 6"/>
    <w:basedOn w:val="a"/>
    <w:next w:val="a"/>
    <w:qFormat/>
    <w:rsid w:val="00A50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b/>
      <w:sz w:val="28"/>
      <w:szCs w:val="20"/>
    </w:rPr>
  </w:style>
  <w:style w:type="paragraph" w:styleId="2">
    <w:name w:val="Body Text 2"/>
    <w:basedOn w:val="a"/>
    <w:pPr>
      <w:jc w:val="both"/>
    </w:pPr>
    <w:rPr>
      <w:sz w:val="28"/>
      <w:szCs w:val="20"/>
    </w:rPr>
  </w:style>
  <w:style w:type="paragraph" w:customStyle="1" w:styleId="FR1">
    <w:name w:val="FR1"/>
    <w:pPr>
      <w:widowControl w:val="0"/>
      <w:spacing w:line="360" w:lineRule="auto"/>
      <w:ind w:left="920"/>
      <w:jc w:val="center"/>
    </w:pPr>
    <w:rPr>
      <w:b/>
      <w:snapToGrid w:val="0"/>
      <w:sz w:val="32"/>
    </w:rPr>
  </w:style>
  <w:style w:type="table" w:styleId="a4">
    <w:name w:val="Table Grid"/>
    <w:basedOn w:val="a1"/>
    <w:rsid w:val="00C568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FC7125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A4380D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C24E29"/>
    <w:pPr>
      <w:spacing w:after="120"/>
      <w:ind w:left="283"/>
    </w:pPr>
  </w:style>
  <w:style w:type="paragraph" w:styleId="a8">
    <w:name w:val="List Paragraph"/>
    <w:basedOn w:val="a"/>
    <w:uiPriority w:val="34"/>
    <w:qFormat/>
    <w:rsid w:val="007B5A9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030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3030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6">
    <w:name w:val="Текст выноски Знак"/>
    <w:link w:val="a5"/>
    <w:uiPriority w:val="99"/>
    <w:semiHidden/>
    <w:rsid w:val="0030304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030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onsPlusNormal0">
    <w:name w:val="ConsPlusNormal Знак"/>
    <w:link w:val="ConsPlusNormal"/>
    <w:locked/>
    <w:rsid w:val="0030304E"/>
    <w:rPr>
      <w:rFonts w:ascii="Arial" w:hAnsi="Arial" w:cs="Arial"/>
    </w:rPr>
  </w:style>
  <w:style w:type="character" w:styleId="a9">
    <w:name w:val="Hyperlink"/>
    <w:uiPriority w:val="99"/>
    <w:unhideWhenUsed/>
    <w:rsid w:val="0030304E"/>
    <w:rPr>
      <w:color w:val="0000FF"/>
      <w:u w:val="single"/>
    </w:rPr>
  </w:style>
  <w:style w:type="character" w:styleId="aa">
    <w:name w:val="Strong"/>
    <w:uiPriority w:val="22"/>
    <w:qFormat/>
    <w:rsid w:val="0030304E"/>
    <w:rPr>
      <w:b/>
      <w:bCs/>
    </w:rPr>
  </w:style>
  <w:style w:type="paragraph" w:styleId="ab">
    <w:name w:val="Normal (Web)"/>
    <w:basedOn w:val="a"/>
    <w:rsid w:val="0030304E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ConsPlusTitlePage">
    <w:name w:val="ConsPlusTitlePage"/>
    <w:rsid w:val="0030304E"/>
    <w:pPr>
      <w:widowControl w:val="0"/>
      <w:autoSpaceDE w:val="0"/>
      <w:autoSpaceDN w:val="0"/>
    </w:pPr>
    <w:rPr>
      <w:rFonts w:ascii="Tahoma" w:hAnsi="Tahoma" w:cs="Tahoma"/>
    </w:rPr>
  </w:style>
  <w:style w:type="paragraph" w:styleId="ac">
    <w:name w:val="header"/>
    <w:basedOn w:val="a"/>
    <w:link w:val="ad"/>
    <w:uiPriority w:val="99"/>
    <w:unhideWhenUsed/>
    <w:rsid w:val="0030304E"/>
    <w:pPr>
      <w:tabs>
        <w:tab w:val="center" w:pos="4677"/>
        <w:tab w:val="right" w:pos="9355"/>
      </w:tabs>
      <w:jc w:val="both"/>
    </w:pPr>
    <w:rPr>
      <w:rFonts w:eastAsia="Calibri"/>
      <w:sz w:val="28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30304E"/>
    <w:rPr>
      <w:rFonts w:eastAsia="Calibri"/>
      <w:sz w:val="28"/>
      <w:szCs w:val="28"/>
      <w:lang w:eastAsia="en-US"/>
    </w:rPr>
  </w:style>
  <w:style w:type="paragraph" w:styleId="ae">
    <w:name w:val="footer"/>
    <w:basedOn w:val="a"/>
    <w:link w:val="af"/>
    <w:uiPriority w:val="99"/>
    <w:unhideWhenUsed/>
    <w:rsid w:val="0030304E"/>
    <w:pPr>
      <w:tabs>
        <w:tab w:val="center" w:pos="4677"/>
        <w:tab w:val="right" w:pos="9355"/>
      </w:tabs>
      <w:jc w:val="both"/>
    </w:pPr>
    <w:rPr>
      <w:rFonts w:eastAsia="Calibri"/>
      <w:sz w:val="28"/>
      <w:szCs w:val="28"/>
      <w:lang w:eastAsia="en-US"/>
    </w:rPr>
  </w:style>
  <w:style w:type="character" w:customStyle="1" w:styleId="af">
    <w:name w:val="Нижний колонтитул Знак"/>
    <w:link w:val="ae"/>
    <w:uiPriority w:val="99"/>
    <w:rsid w:val="0030304E"/>
    <w:rPr>
      <w:rFonts w:eastAsia="Calibri"/>
      <w:sz w:val="28"/>
      <w:szCs w:val="28"/>
      <w:lang w:eastAsia="en-US"/>
    </w:rPr>
  </w:style>
  <w:style w:type="paragraph" w:customStyle="1" w:styleId="af0">
    <w:name w:val="Документ в списке"/>
    <w:basedOn w:val="a"/>
    <w:next w:val="a"/>
    <w:uiPriority w:val="99"/>
    <w:rsid w:val="0030304E"/>
    <w:pPr>
      <w:autoSpaceDE w:val="0"/>
      <w:autoSpaceDN w:val="0"/>
      <w:adjustRightInd w:val="0"/>
      <w:spacing w:before="120"/>
      <w:ind w:right="300"/>
      <w:jc w:val="both"/>
    </w:pPr>
    <w:rPr>
      <w:rFonts w:ascii="Arial" w:eastAsia="Calibri" w:hAnsi="Arial" w:cs="Arial"/>
      <w:color w:val="000000"/>
      <w:lang w:eastAsia="en-US"/>
    </w:rPr>
  </w:style>
  <w:style w:type="paragraph" w:customStyle="1" w:styleId="af1">
    <w:name w:val="Прижатый влево"/>
    <w:basedOn w:val="a"/>
    <w:next w:val="a"/>
    <w:uiPriority w:val="99"/>
    <w:rsid w:val="003030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2">
    <w:name w:val="No Spacing"/>
    <w:uiPriority w:val="1"/>
    <w:qFormat/>
    <w:rsid w:val="003872D9"/>
    <w:rPr>
      <w:sz w:val="24"/>
      <w:szCs w:val="24"/>
    </w:rPr>
  </w:style>
  <w:style w:type="paragraph" w:styleId="af3">
    <w:name w:val="Title"/>
    <w:basedOn w:val="a"/>
    <w:next w:val="a"/>
    <w:link w:val="af4"/>
    <w:qFormat/>
    <w:rsid w:val="001B034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4">
    <w:name w:val="Заголовок Знак"/>
    <w:link w:val="af3"/>
    <w:rsid w:val="001B034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f5">
    <w:name w:val="Emphasis"/>
    <w:qFormat/>
    <w:rsid w:val="001B034F"/>
    <w:rPr>
      <w:i/>
      <w:iCs/>
    </w:rPr>
  </w:style>
  <w:style w:type="character" w:styleId="af6">
    <w:name w:val="FollowedHyperlink"/>
    <w:rsid w:val="00DC65B1"/>
    <w:rPr>
      <w:color w:val="954F72"/>
      <w:u w:val="single"/>
    </w:rPr>
  </w:style>
  <w:style w:type="paragraph" w:customStyle="1" w:styleId="Default">
    <w:name w:val="Default"/>
    <w:rsid w:val="007B68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493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4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A6CC22-DB7B-4B89-8F1F-265942B4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КУМИ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Хибуха</dc:creator>
  <cp:keywords/>
  <cp:lastModifiedBy>Попенко Линара Рифкатовна</cp:lastModifiedBy>
  <cp:revision>3</cp:revision>
  <cp:lastPrinted>2026-08-10T05:28:00Z</cp:lastPrinted>
  <dcterms:created xsi:type="dcterms:W3CDTF">2026-09-23T07:34:00Z</dcterms:created>
  <dcterms:modified xsi:type="dcterms:W3CDTF">2026-09-23T07:36:00Z</dcterms:modified>
</cp:coreProperties>
</file>