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C9" w:rsidRDefault="005217D0" w:rsidP="000210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4" w:history="1">
        <w:r w:rsidR="000210C9" w:rsidRPr="000210C9">
          <w:rPr>
            <w:rFonts w:ascii="Arial" w:eastAsia="Times New Roman" w:hAnsi="Arial" w:cs="Arial"/>
            <w:b/>
            <w:bCs/>
            <w:color w:val="474747"/>
            <w:sz w:val="21"/>
            <w:lang w:eastAsia="ru-RU"/>
          </w:rPr>
          <w:t>Для учащихся 7-11 лет</w:t>
        </w:r>
      </w:hyperlink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1 смены</w:t>
      </w:r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2 смены</w:t>
      </w:r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льготных категорий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учащихся, посещающих группу продленного дня</w:t>
      </w:r>
    </w:p>
    <w:p w:rsidR="0016785E" w:rsidRDefault="0016785E" w:rsidP="0016785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1 смены, посещающих дополнительные занятия</w:t>
      </w:r>
    </w:p>
    <w:p w:rsidR="0016785E" w:rsidRPr="000210C9" w:rsidRDefault="0016785E" w:rsidP="0016785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2 смены, посещающих дополнительные занятия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210C9" w:rsidRPr="000210C9" w:rsidRDefault="005217D0" w:rsidP="000210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" w:history="1">
        <w:r w:rsidR="000210C9" w:rsidRPr="000210C9">
          <w:rPr>
            <w:rFonts w:ascii="Arial" w:eastAsia="Times New Roman" w:hAnsi="Arial" w:cs="Arial"/>
            <w:b/>
            <w:bCs/>
            <w:color w:val="474747"/>
            <w:sz w:val="21"/>
            <w:lang w:eastAsia="ru-RU"/>
          </w:rPr>
          <w:t>Для учащихся 12 лет и старше</w:t>
        </w:r>
      </w:hyperlink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1 смены</w:t>
      </w:r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2 смены</w:t>
      </w:r>
    </w:p>
    <w:p w:rsidR="000210C9" w:rsidRP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льготных категорий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210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Для учащихся,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питающихся на сумму дотационных выплат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</w:t>
      </w:r>
      <w:r w:rsidR="001678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 смены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посещающих дополнительные занятия</w:t>
      </w:r>
    </w:p>
    <w:p w:rsidR="0016785E" w:rsidRPr="000210C9" w:rsidRDefault="0016785E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2 смены, посещающих дополнительные занятия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210C9" w:rsidRPr="000210C9" w:rsidRDefault="005217D0" w:rsidP="000210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history="1">
        <w:r w:rsidR="000210C9" w:rsidRPr="000210C9">
          <w:rPr>
            <w:rFonts w:ascii="Arial" w:eastAsia="Times New Roman" w:hAnsi="Arial" w:cs="Arial"/>
            <w:b/>
            <w:bCs/>
            <w:color w:val="474747"/>
            <w:sz w:val="21"/>
            <w:lang w:eastAsia="ru-RU"/>
          </w:rPr>
          <w:t>Для учащихся гимназии «Лаборатория Салахова»</w:t>
        </w:r>
      </w:hyperlink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Дошкольное отделение</w:t>
      </w:r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7 – 11 лет</w:t>
      </w:r>
      <w:r w:rsidR="00266E7D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F976EA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7 – 11 лет, питающихся за родительскую плату (обед)</w:t>
      </w:r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7 – 11 лет, питающихся за родительскую плату (полдник)</w:t>
      </w:r>
      <w:r w:rsidR="00056333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5 классов</w:t>
      </w:r>
      <w:r w:rsidR="00056333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12 лет и старше</w:t>
      </w:r>
      <w:r w:rsidR="00056333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210C9" w:rsidRPr="00F976EA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льготных категорий</w:t>
      </w:r>
      <w:r w:rsidR="00266E7D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7-11 лет</w:t>
      </w:r>
      <w:r w:rsidR="00056333"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266E7D" w:rsidRPr="00F976EA" w:rsidRDefault="00266E7D" w:rsidP="00266E7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 льготных категорий с 12 лет и старше</w:t>
      </w:r>
    </w:p>
    <w:p w:rsidR="000210C9" w:rsidRDefault="000210C9" w:rsidP="000210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7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Для учащихся, питающихся на сумму дотационных выплат</w:t>
      </w:r>
      <w:r w:rsidR="000563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210C9" w:rsidRPr="0016785E" w:rsidRDefault="000210C9" w:rsidP="000210C9">
      <w:pPr>
        <w:spacing w:after="0" w:line="240" w:lineRule="auto"/>
        <w:rPr>
          <w:rFonts w:ascii="Arial" w:eastAsia="Times New Roman" w:hAnsi="Arial" w:cs="Arial"/>
          <w:color w:val="AAAAAA"/>
          <w:sz w:val="18"/>
          <w:szCs w:val="18"/>
          <w:lang w:eastAsia="ru-RU"/>
        </w:rPr>
      </w:pPr>
    </w:p>
    <w:p w:rsidR="007C2927" w:rsidRDefault="007C2927"/>
    <w:sectPr w:rsidR="007C2927" w:rsidSect="007C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C9"/>
    <w:rsid w:val="000210C9"/>
    <w:rsid w:val="00056333"/>
    <w:rsid w:val="00084632"/>
    <w:rsid w:val="0016785E"/>
    <w:rsid w:val="00266E7D"/>
    <w:rsid w:val="00362052"/>
    <w:rsid w:val="00431049"/>
    <w:rsid w:val="005217D0"/>
    <w:rsid w:val="0057745C"/>
    <w:rsid w:val="005E3E51"/>
    <w:rsid w:val="007C2927"/>
    <w:rsid w:val="0095386B"/>
    <w:rsid w:val="00F9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4313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977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47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4841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865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8664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3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18691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6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11297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99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4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surgut.ru/article/23250/188677/Dlya-uchaschihsya-gimnazii-Laboratoriya-Salahova" TargetMode="External"/><Relationship Id="rId5" Type="http://schemas.openxmlformats.org/officeDocument/2006/relationships/hyperlink" Target="https://admsurgut.ru/article/23250/188676/Dlya-uchaschihsya-12-let-i-starshe" TargetMode="External"/><Relationship Id="rId4" Type="http://schemas.openxmlformats.org/officeDocument/2006/relationships/hyperlink" Target="https://admsurgut.ru/article/23250/188675/Dlya-uchaschihsya-7-11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11</cp:revision>
  <dcterms:created xsi:type="dcterms:W3CDTF">2024-11-06T09:48:00Z</dcterms:created>
  <dcterms:modified xsi:type="dcterms:W3CDTF">2024-11-07T05:37:00Z</dcterms:modified>
</cp:coreProperties>
</file>