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EC" w:rsidRDefault="008953EC" w:rsidP="00656C1A">
      <w:pPr>
        <w:spacing w:line="120" w:lineRule="atLeast"/>
        <w:jc w:val="center"/>
        <w:rPr>
          <w:sz w:val="24"/>
          <w:szCs w:val="24"/>
        </w:rPr>
      </w:pPr>
    </w:p>
    <w:p w:rsidR="008953EC" w:rsidRDefault="008953EC" w:rsidP="00656C1A">
      <w:pPr>
        <w:spacing w:line="120" w:lineRule="atLeast"/>
        <w:jc w:val="center"/>
        <w:rPr>
          <w:sz w:val="24"/>
          <w:szCs w:val="24"/>
        </w:rPr>
      </w:pPr>
    </w:p>
    <w:p w:rsidR="008953EC" w:rsidRPr="00852378" w:rsidRDefault="008953EC" w:rsidP="00656C1A">
      <w:pPr>
        <w:spacing w:line="120" w:lineRule="atLeast"/>
        <w:jc w:val="center"/>
        <w:rPr>
          <w:sz w:val="10"/>
          <w:szCs w:val="10"/>
        </w:rPr>
      </w:pPr>
    </w:p>
    <w:p w:rsidR="008953EC" w:rsidRDefault="008953EC" w:rsidP="00656C1A">
      <w:pPr>
        <w:spacing w:line="120" w:lineRule="atLeast"/>
        <w:jc w:val="center"/>
        <w:rPr>
          <w:sz w:val="10"/>
          <w:szCs w:val="24"/>
        </w:rPr>
      </w:pPr>
    </w:p>
    <w:p w:rsidR="008953EC" w:rsidRPr="005541F0" w:rsidRDefault="008953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53EC" w:rsidRDefault="008953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53EC" w:rsidRPr="005541F0" w:rsidRDefault="008953E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53EC" w:rsidRPr="005649E4" w:rsidRDefault="008953EC" w:rsidP="00656C1A">
      <w:pPr>
        <w:spacing w:line="120" w:lineRule="atLeast"/>
        <w:jc w:val="center"/>
        <w:rPr>
          <w:sz w:val="18"/>
          <w:szCs w:val="24"/>
        </w:rPr>
      </w:pPr>
    </w:p>
    <w:p w:rsidR="008953EC" w:rsidRPr="00656C1A" w:rsidRDefault="008953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53EC" w:rsidRPr="005541F0" w:rsidRDefault="008953EC" w:rsidP="00656C1A">
      <w:pPr>
        <w:spacing w:line="120" w:lineRule="atLeast"/>
        <w:jc w:val="center"/>
        <w:rPr>
          <w:sz w:val="18"/>
          <w:szCs w:val="24"/>
        </w:rPr>
      </w:pPr>
    </w:p>
    <w:p w:rsidR="008953EC" w:rsidRPr="005541F0" w:rsidRDefault="008953EC" w:rsidP="00656C1A">
      <w:pPr>
        <w:spacing w:line="120" w:lineRule="atLeast"/>
        <w:jc w:val="center"/>
        <w:rPr>
          <w:sz w:val="20"/>
          <w:szCs w:val="24"/>
        </w:rPr>
      </w:pPr>
    </w:p>
    <w:p w:rsidR="008953EC" w:rsidRPr="00656C1A" w:rsidRDefault="008953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53EC" w:rsidRDefault="008953EC" w:rsidP="00656C1A">
      <w:pPr>
        <w:spacing w:line="120" w:lineRule="atLeast"/>
        <w:jc w:val="center"/>
        <w:rPr>
          <w:sz w:val="30"/>
          <w:szCs w:val="24"/>
        </w:rPr>
      </w:pPr>
    </w:p>
    <w:p w:rsidR="008953EC" w:rsidRPr="00656C1A" w:rsidRDefault="008953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53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53EC" w:rsidRPr="00F8214F" w:rsidRDefault="008953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53EC" w:rsidRPr="00F8214F" w:rsidRDefault="00B500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53EC" w:rsidRPr="00F8214F" w:rsidRDefault="008953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53EC" w:rsidRPr="00F8214F" w:rsidRDefault="00B500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953EC" w:rsidRPr="00A63FB0" w:rsidRDefault="008953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53EC" w:rsidRPr="00A3761A" w:rsidRDefault="00B500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953EC" w:rsidRPr="00F8214F" w:rsidRDefault="008953E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53EC" w:rsidRPr="00F8214F" w:rsidRDefault="008953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53EC" w:rsidRPr="00AB4194" w:rsidRDefault="008953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53EC" w:rsidRPr="00F8214F" w:rsidRDefault="00B500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2255</w:t>
            </w:r>
          </w:p>
        </w:tc>
      </w:tr>
    </w:tbl>
    <w:p w:rsidR="008953EC" w:rsidRPr="00C725A6" w:rsidRDefault="008953EC" w:rsidP="00C725A6">
      <w:pPr>
        <w:rPr>
          <w:rFonts w:cs="Times New Roman"/>
          <w:szCs w:val="28"/>
        </w:rPr>
      </w:pPr>
    </w:p>
    <w:p w:rsidR="008953EC" w:rsidRDefault="008953EC" w:rsidP="008953EC">
      <w:r>
        <w:t xml:space="preserve">О назначении </w:t>
      </w:r>
    </w:p>
    <w:p w:rsidR="008953EC" w:rsidRDefault="008953EC" w:rsidP="008953EC">
      <w:r>
        <w:t>публичных слушаний</w:t>
      </w:r>
    </w:p>
    <w:p w:rsidR="008953EC" w:rsidRPr="00585ABE" w:rsidRDefault="008953EC" w:rsidP="008953EC">
      <w:pPr>
        <w:rPr>
          <w:szCs w:val="28"/>
        </w:rPr>
      </w:pPr>
    </w:p>
    <w:p w:rsidR="008953EC" w:rsidRPr="00585ABE" w:rsidRDefault="008953EC" w:rsidP="008953EC">
      <w:pPr>
        <w:rPr>
          <w:szCs w:val="28"/>
        </w:rPr>
      </w:pPr>
    </w:p>
    <w:p w:rsidR="008953EC" w:rsidRPr="00682CEC" w:rsidRDefault="008953EC" w:rsidP="008953EC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градостро-ительной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«Об утвер-ждении единого документа территориального планирования и градостроитель-ного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Лукьянчука Александра Валерьевича, </w:t>
      </w:r>
      <w:r w:rsidRPr="00EC24C7">
        <w:rPr>
          <w:rFonts w:eastAsia="Calibri" w:cs="Times New Roman"/>
          <w:spacing w:val="-6"/>
          <w:szCs w:val="28"/>
        </w:rPr>
        <w:t>действующе</w:t>
      </w:r>
      <w:r>
        <w:rPr>
          <w:rFonts w:eastAsia="Calibri" w:cs="Times New Roman"/>
          <w:spacing w:val="-6"/>
          <w:szCs w:val="28"/>
        </w:rPr>
        <w:t xml:space="preserve">го </w:t>
      </w:r>
      <w:r w:rsidRPr="00C3670A">
        <w:rPr>
          <w:rFonts w:eastAsia="Calibri" w:cs="Times New Roman"/>
          <w:spacing w:val="-8"/>
          <w:szCs w:val="28"/>
        </w:rPr>
        <w:t>на основа</w:t>
      </w:r>
      <w:r>
        <w:rPr>
          <w:rFonts w:eastAsia="Calibri" w:cs="Times New Roman"/>
          <w:spacing w:val="-8"/>
          <w:szCs w:val="28"/>
        </w:rPr>
        <w:t>-</w:t>
      </w:r>
      <w:r w:rsidRPr="00C3670A">
        <w:rPr>
          <w:rFonts w:eastAsia="Calibri" w:cs="Times New Roman"/>
          <w:spacing w:val="-8"/>
          <w:szCs w:val="28"/>
        </w:rPr>
        <w:t xml:space="preserve">нии доверенности от </w:t>
      </w:r>
      <w:r w:rsidRPr="003753FD">
        <w:rPr>
          <w:rFonts w:eastAsia="Calibri" w:cs="Times New Roman"/>
          <w:spacing w:val="-8"/>
          <w:szCs w:val="28"/>
        </w:rPr>
        <w:t>22.04.2025 № б/н</w:t>
      </w:r>
      <w:r w:rsidRPr="00C3670A">
        <w:rPr>
          <w:rFonts w:eastAsia="Calibri" w:cs="Times New Roman"/>
          <w:spacing w:val="-8"/>
          <w:szCs w:val="28"/>
        </w:rPr>
        <w:t xml:space="preserve"> в интересах общества</w:t>
      </w:r>
      <w:r>
        <w:rPr>
          <w:rFonts w:eastAsia="Calibri" w:cs="Times New Roman"/>
          <w:spacing w:val="-8"/>
          <w:szCs w:val="28"/>
        </w:rPr>
        <w:t xml:space="preserve"> </w:t>
      </w:r>
      <w:r w:rsidRPr="00C3670A">
        <w:rPr>
          <w:rFonts w:eastAsia="Calibri" w:cs="Times New Roman"/>
          <w:spacing w:val="-8"/>
          <w:szCs w:val="28"/>
        </w:rPr>
        <w:t>с ограниченной</w:t>
      </w:r>
      <w:r>
        <w:rPr>
          <w:rFonts w:eastAsia="Calibri" w:cs="Times New Roman"/>
          <w:spacing w:val="-2"/>
          <w:szCs w:val="28"/>
        </w:rPr>
        <w:t xml:space="preserve"> ответственностью </w:t>
      </w:r>
      <w:r w:rsidRPr="00285272">
        <w:rPr>
          <w:rFonts w:eastAsia="Calibri" w:cs="Times New Roman"/>
          <w:spacing w:val="-2"/>
          <w:szCs w:val="28"/>
        </w:rPr>
        <w:t>«</w:t>
      </w:r>
      <w:r>
        <w:rPr>
          <w:rFonts w:eastAsia="Calibri" w:cs="Times New Roman"/>
          <w:spacing w:val="-2"/>
          <w:szCs w:val="28"/>
        </w:rPr>
        <w:t>Детали СпецТехники-Групп</w:t>
      </w:r>
      <w:r w:rsidRPr="003753FD">
        <w:rPr>
          <w:rFonts w:eastAsia="Calibri" w:cs="Times New Roman"/>
          <w:spacing w:val="-2"/>
          <w:szCs w:val="28"/>
        </w:rPr>
        <w:t xml:space="preserve">», от </w:t>
      </w:r>
      <w:r w:rsidRPr="00F15839">
        <w:rPr>
          <w:rFonts w:eastAsia="Calibri" w:cs="Times New Roman"/>
          <w:spacing w:val="-2"/>
          <w:szCs w:val="28"/>
        </w:rPr>
        <w:t>25</w:t>
      </w:r>
      <w:r w:rsidRPr="003753FD">
        <w:rPr>
          <w:rFonts w:eastAsia="Calibri" w:cs="Times New Roman"/>
          <w:spacing w:val="-2"/>
          <w:szCs w:val="28"/>
        </w:rPr>
        <w:t>.04.2025 № 02-01-2</w:t>
      </w:r>
      <w:r w:rsidRPr="00F15839">
        <w:rPr>
          <w:rFonts w:eastAsia="Calibri" w:cs="Times New Roman"/>
          <w:spacing w:val="-2"/>
          <w:szCs w:val="28"/>
        </w:rPr>
        <w:t>372</w:t>
      </w:r>
      <w:r w:rsidRPr="003753FD">
        <w:rPr>
          <w:rFonts w:eastAsia="Calibri" w:cs="Times New Roman"/>
          <w:spacing w:val="-2"/>
          <w:szCs w:val="28"/>
        </w:rPr>
        <w:t>/5</w:t>
      </w:r>
      <w:r w:rsidRPr="003753FD">
        <w:rPr>
          <w:rFonts w:cs="Times New Roman"/>
          <w:spacing w:val="-6"/>
          <w:szCs w:val="28"/>
        </w:rPr>
        <w:t>:</w:t>
      </w:r>
    </w:p>
    <w:p w:rsidR="008953EC" w:rsidRDefault="008953EC" w:rsidP="008953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177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177D">
        <w:rPr>
          <w:rFonts w:ascii="Times New Roman" w:hAnsi="Times New Roman" w:cs="Times New Roman"/>
          <w:sz w:val="28"/>
          <w:szCs w:val="28"/>
        </w:rPr>
        <w:t xml:space="preserve">с кадастровым номером 86:10:0101064:240, расположенного по адресу: город Сургут, улица Рационализаторов, 16, территориальная зона ОД2. «Зона коммерческого назначения», условно разрешенный вид – склад (код 6.9), в целях </w:t>
      </w:r>
      <w:r w:rsidRPr="00AC177D">
        <w:rPr>
          <w:rFonts w:ascii="Times New Roman" w:hAnsi="Times New Roman" w:cs="Times New Roman"/>
          <w:spacing w:val="-8"/>
          <w:sz w:val="28"/>
          <w:szCs w:val="28"/>
        </w:rPr>
        <w:t>строительства склада на земельном участке с кадастровым номером 86:10:0101064:240.</w:t>
      </w:r>
      <w:r w:rsidRPr="00AC1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EC" w:rsidRPr="00F45965" w:rsidRDefault="008953EC" w:rsidP="008953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03.06.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8953EC" w:rsidRPr="00F45965" w:rsidRDefault="008953EC" w:rsidP="008953EC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8953EC" w:rsidRPr="00F45965" w:rsidRDefault="008953EC" w:rsidP="008953EC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8953EC" w:rsidRPr="00F45965" w:rsidRDefault="008953EC" w:rsidP="008953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03.06.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8953EC" w:rsidRPr="00F45965" w:rsidRDefault="008953EC" w:rsidP="008953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8953EC" w:rsidRPr="00F45965" w:rsidRDefault="008953EC" w:rsidP="008953E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8953EC" w:rsidRPr="00F45965" w:rsidRDefault="008953EC" w:rsidP="008953E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8953EC" w:rsidRPr="00F45965" w:rsidRDefault="008953EC" w:rsidP="008953EC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8953EC" w:rsidRPr="00F45965" w:rsidRDefault="008953EC" w:rsidP="008953EC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8953EC" w:rsidRPr="00F45965" w:rsidRDefault="008953EC" w:rsidP="008953EC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8953EC" w:rsidRPr="00F45965" w:rsidRDefault="008953EC" w:rsidP="008953EC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8953EC" w:rsidRPr="00C75D76" w:rsidRDefault="008953EC" w:rsidP="008953EC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8953EC" w:rsidRPr="00585ABE" w:rsidRDefault="008953EC" w:rsidP="008953EC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8953EC" w:rsidRPr="00585ABE" w:rsidRDefault="008953EC" w:rsidP="008953E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8953EC" w:rsidRPr="00585ABE" w:rsidRDefault="008953EC" w:rsidP="008953E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8953EC" w:rsidRPr="00585ABE" w:rsidRDefault="008953EC" w:rsidP="008953E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8953EC" w:rsidRPr="008953EC" w:rsidRDefault="008953EC" w:rsidP="008953E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</w:t>
      </w:r>
      <w:r w:rsidRPr="008953EC">
        <w:rPr>
          <w:rFonts w:eastAsia="Calibri" w:cs="Times New Roman"/>
          <w:szCs w:val="28"/>
        </w:rPr>
        <w:t xml:space="preserve">сетевом издании «Официальные документы города Сургута»: </w:t>
      </w:r>
      <w:r w:rsidRPr="008953EC">
        <w:rPr>
          <w:rFonts w:eastAsia="Times New Roman"/>
          <w:caps/>
          <w:szCs w:val="28"/>
        </w:rPr>
        <w:t>docsurgut.ru</w:t>
      </w:r>
      <w:r w:rsidRPr="008953EC">
        <w:rPr>
          <w:rFonts w:eastAsia="Calibri" w:cs="Times New Roman"/>
          <w:szCs w:val="28"/>
        </w:rPr>
        <w:t>.</w:t>
      </w:r>
    </w:p>
    <w:p w:rsidR="008953EC" w:rsidRPr="008953EC" w:rsidRDefault="008953EC" w:rsidP="008953E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8953EC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не позднее чем через 10 дней после его подписания, но не позднее 07.06.2025, в газете «Сургутские ведомости» и сетевом издании «Официальные документы города Сургута»: </w:t>
      </w:r>
      <w:r w:rsidRPr="008953EC">
        <w:rPr>
          <w:rFonts w:eastAsia="Times New Roman"/>
          <w:caps/>
          <w:szCs w:val="28"/>
        </w:rPr>
        <w:t>docsurgut.ru</w:t>
      </w:r>
      <w:r w:rsidRPr="008953EC">
        <w:rPr>
          <w:rFonts w:eastAsia="Calibri" w:cs="Times New Roman"/>
          <w:szCs w:val="28"/>
        </w:rPr>
        <w:t>.</w:t>
      </w:r>
    </w:p>
    <w:p w:rsidR="008953EC" w:rsidRPr="00B53F94" w:rsidRDefault="008953EC" w:rsidP="008953EC">
      <w:pPr>
        <w:ind w:firstLine="709"/>
        <w:jc w:val="both"/>
        <w:rPr>
          <w:rFonts w:eastAsia="Calibri" w:cs="Times New Roman"/>
          <w:szCs w:val="28"/>
        </w:rPr>
      </w:pPr>
      <w:r w:rsidRPr="008953EC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8953EC" w:rsidRPr="00772172" w:rsidRDefault="008953EC" w:rsidP="008953EC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8953EC" w:rsidRPr="00881DF0" w:rsidRDefault="008953EC" w:rsidP="008953EC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953EC" w:rsidRPr="00881DF0" w:rsidRDefault="008953EC" w:rsidP="008953E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953EC" w:rsidRPr="00881DF0" w:rsidRDefault="008953EC" w:rsidP="008953E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8953EC" w:rsidRPr="00B53F94" w:rsidRDefault="008953EC" w:rsidP="008953EC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8953EC" w:rsidRPr="0028755D" w:rsidRDefault="008953EC" w:rsidP="008953EC"/>
    <w:p w:rsidR="00F865B3" w:rsidRPr="008953EC" w:rsidRDefault="00F865B3" w:rsidP="008953EC"/>
    <w:sectPr w:rsidR="00F865B3" w:rsidRPr="008953EC" w:rsidSect="008953E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1E" w:rsidRDefault="00ED7C1E">
      <w:r>
        <w:separator/>
      </w:r>
    </w:p>
  </w:endnote>
  <w:endnote w:type="continuationSeparator" w:id="0">
    <w:p w:rsidR="00ED7C1E" w:rsidRDefault="00E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1E" w:rsidRDefault="00ED7C1E">
      <w:r>
        <w:separator/>
      </w:r>
    </w:p>
  </w:footnote>
  <w:footnote w:type="continuationSeparator" w:id="0">
    <w:p w:rsidR="00ED7C1E" w:rsidRDefault="00ED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35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00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00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0007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B500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C"/>
    <w:rsid w:val="000556D9"/>
    <w:rsid w:val="001335C2"/>
    <w:rsid w:val="00684428"/>
    <w:rsid w:val="008953EC"/>
    <w:rsid w:val="00924D41"/>
    <w:rsid w:val="00B50007"/>
    <w:rsid w:val="00BD4DF0"/>
    <w:rsid w:val="00ED7C1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A6283C-894F-4133-BB42-72530FD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53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53EC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8953EC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8953E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2025-05-12T05:22:00Z</cp:lastPrinted>
  <dcterms:created xsi:type="dcterms:W3CDTF">2025-05-14T11:12:00Z</dcterms:created>
  <dcterms:modified xsi:type="dcterms:W3CDTF">2025-05-14T11:12:00Z</dcterms:modified>
</cp:coreProperties>
</file>