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09A44" w14:textId="77777777" w:rsidR="00EB7308" w:rsidRDefault="00EB7308" w:rsidP="00125A6A">
      <w:pPr>
        <w:ind w:left="6521" w:firstLine="0"/>
        <w:rPr>
          <w:sz w:val="24"/>
        </w:rPr>
      </w:pPr>
      <w:r>
        <w:rPr>
          <w:sz w:val="24"/>
        </w:rPr>
        <w:t xml:space="preserve">Проект </w:t>
      </w:r>
    </w:p>
    <w:sdt>
      <w:sdtPr>
        <w:rPr>
          <w:sz w:val="24"/>
        </w:rPr>
        <w:alias w:val="шапка"/>
        <w:tag w:val="шапка"/>
        <w:id w:val="2142146276"/>
        <w:lock w:val="sdtContentLocked"/>
        <w:placeholder>
          <w:docPart w:val="DefaultPlaceholder_1081868574"/>
        </w:placeholder>
        <w15:appearance w15:val="hidden"/>
      </w:sdtPr>
      <w:sdtEndPr>
        <w:rPr>
          <w:sz w:val="28"/>
        </w:rPr>
      </w:sdtEndPr>
      <w:sdtContent>
        <w:p w14:paraId="1C7D5770" w14:textId="6BDF79CD" w:rsidR="00125A6A" w:rsidRDefault="00125A6A" w:rsidP="00125A6A">
          <w:pPr>
            <w:ind w:left="6521" w:firstLine="0"/>
            <w:rPr>
              <w:sz w:val="24"/>
            </w:rPr>
          </w:pPr>
        </w:p>
        <w:p w14:paraId="0F901C56" w14:textId="77777777" w:rsidR="00125A6A" w:rsidRDefault="00EF2E76" w:rsidP="00125A6A">
          <w:pPr>
            <w:ind w:left="6521" w:firstLine="0"/>
            <w:jc w:val="left"/>
          </w:pPr>
          <w:r>
            <w:rPr>
              <w:sz w:val="24"/>
            </w:rPr>
            <w:t>п</w:t>
          </w:r>
          <w:r w:rsidR="00125A6A">
            <w:rPr>
              <w:sz w:val="24"/>
            </w:rPr>
            <w:t>одготовлен департаментом финансов</w:t>
          </w:r>
        </w:p>
        <w:p w14:paraId="269BCF02" w14:textId="77777777" w:rsidR="00EF2E76" w:rsidRDefault="00EF2E76" w:rsidP="00652786">
          <w:pPr>
            <w:ind w:firstLine="0"/>
          </w:pPr>
        </w:p>
        <w:p w14:paraId="4261494E" w14:textId="77777777" w:rsidR="00125A6A" w:rsidRDefault="00EF2E76" w:rsidP="00EF2E76">
          <w:pPr>
            <w:ind w:firstLine="0"/>
            <w:jc w:val="center"/>
          </w:pPr>
          <w:r>
            <w:t>МУНИЦИПАЛЬНОЕ ОБРАЗОВАНИЕ</w:t>
          </w:r>
        </w:p>
        <w:p w14:paraId="29461D6A" w14:textId="77777777" w:rsidR="00EF2E76" w:rsidRDefault="00B61444" w:rsidP="00EF2E76">
          <w:pPr>
            <w:ind w:firstLine="0"/>
            <w:jc w:val="center"/>
          </w:pPr>
          <w:r>
            <w:t>ГОРОДСКОЙ ОКРУГ</w:t>
          </w:r>
          <w:r w:rsidR="00EF2E76">
            <w:t xml:space="preserve"> СУРГУТ</w:t>
          </w:r>
        </w:p>
        <w:p w14:paraId="01E32A74" w14:textId="77777777" w:rsidR="00695440" w:rsidRPr="00695440" w:rsidRDefault="00695440" w:rsidP="00EF2E76">
          <w:pPr>
            <w:ind w:firstLine="0"/>
            <w:jc w:val="center"/>
            <w:rPr>
              <w:sz w:val="32"/>
            </w:rPr>
          </w:pPr>
          <w:r w:rsidRPr="00695440">
            <w:rPr>
              <w:rFonts w:eastAsia="Times New Roman"/>
              <w:lang w:eastAsia="ru-RU"/>
            </w:rPr>
            <w:t>ХАНТЫ-МАНСИЙСКОГО АВТОНОМНОГО ОКРУГА – ЮГРЫ</w:t>
          </w:r>
        </w:p>
        <w:p w14:paraId="02E04770" w14:textId="77777777" w:rsidR="00EF2E76" w:rsidRDefault="00EF2E76" w:rsidP="00EF2E76">
          <w:pPr>
            <w:ind w:firstLine="0"/>
            <w:jc w:val="center"/>
          </w:pPr>
        </w:p>
        <w:p w14:paraId="71213601" w14:textId="77777777" w:rsidR="00EF2E76" w:rsidRDefault="00862063" w:rsidP="00EF2E76">
          <w:pPr>
            <w:ind w:firstLine="0"/>
            <w:jc w:val="center"/>
          </w:pPr>
          <w:r>
            <w:t>АДМИНИСТРАЦИЯ ГОРОДА</w:t>
          </w:r>
        </w:p>
        <w:p w14:paraId="2221BC8C" w14:textId="77777777" w:rsidR="00862063" w:rsidRDefault="00862063" w:rsidP="00EF2E76">
          <w:pPr>
            <w:ind w:firstLine="0"/>
            <w:jc w:val="center"/>
          </w:pPr>
        </w:p>
        <w:p w14:paraId="034B0055" w14:textId="77777777" w:rsidR="00862063" w:rsidRDefault="00862063" w:rsidP="00EF2E76">
          <w:pPr>
            <w:ind w:firstLine="0"/>
            <w:jc w:val="center"/>
          </w:pPr>
          <w:r>
            <w:t>ПОСТАНОВЛЕНИЕ</w:t>
          </w:r>
        </w:p>
        <w:p w14:paraId="6F587C91" w14:textId="77777777" w:rsidR="00862063" w:rsidRDefault="00862063" w:rsidP="00EF2E76">
          <w:pPr>
            <w:ind w:firstLine="0"/>
            <w:jc w:val="center"/>
          </w:pPr>
        </w:p>
        <w:p w14:paraId="30AFAFA7" w14:textId="77777777" w:rsidR="00862063" w:rsidRDefault="00BA7214" w:rsidP="00EF2E76">
          <w:pPr>
            <w:ind w:firstLine="0"/>
            <w:jc w:val="center"/>
          </w:pPr>
        </w:p>
      </w:sdtContent>
    </w:sdt>
    <w:p w14:paraId="5D638847" w14:textId="77777777" w:rsidR="000D2D9C" w:rsidRDefault="000D2D9C" w:rsidP="000D2D9C">
      <w:pPr>
        <w:ind w:right="262" w:firstLine="0"/>
        <w:jc w:val="left"/>
      </w:pPr>
      <w:r w:rsidRPr="00C734AA">
        <w:t>О внесении изменени</w:t>
      </w:r>
      <w:r>
        <w:t>й</w:t>
      </w:r>
      <w:r w:rsidRPr="00C734AA">
        <w:t xml:space="preserve"> </w:t>
      </w:r>
    </w:p>
    <w:p w14:paraId="5476C392" w14:textId="4E700686" w:rsidR="008307F7" w:rsidRDefault="000D2D9C" w:rsidP="000D2D9C">
      <w:pPr>
        <w:ind w:right="5102" w:firstLine="0"/>
        <w:jc w:val="left"/>
      </w:pPr>
      <w:r w:rsidRPr="00C734AA">
        <w:t xml:space="preserve">в постановление Администрации </w:t>
      </w:r>
      <w:r>
        <w:br/>
      </w:r>
      <w:r w:rsidRPr="00C734AA">
        <w:t xml:space="preserve">города </w:t>
      </w:r>
      <w:r w:rsidRPr="00B5606D">
        <w:t xml:space="preserve">от </w:t>
      </w:r>
      <w:r>
        <w:t xml:space="preserve">22.10.2025 </w:t>
      </w:r>
      <w:r w:rsidRPr="00B5606D">
        <w:t xml:space="preserve">№ </w:t>
      </w:r>
      <w:r>
        <w:t>6943</w:t>
      </w:r>
      <w:r w:rsidRPr="00327ABD">
        <w:t xml:space="preserve"> </w:t>
      </w:r>
      <w:r>
        <w:br/>
        <w:t>«</w:t>
      </w:r>
      <w:r w:rsidRPr="00B66CB0">
        <w:t>Об установлении системы оплаты труда работников муниципальных учреждений города Сургута, кроме муниципальных образовательных учреждений, подведомственных департаменту образования</w:t>
      </w:r>
      <w:r>
        <w:t>»</w:t>
      </w:r>
    </w:p>
    <w:p w14:paraId="6B39953F" w14:textId="44B234FB" w:rsidR="008307F7" w:rsidRDefault="008307F7" w:rsidP="008307F7">
      <w:pPr>
        <w:ind w:right="5102" w:firstLine="0"/>
        <w:jc w:val="left"/>
      </w:pPr>
    </w:p>
    <w:p w14:paraId="03A74B24" w14:textId="77777777" w:rsidR="000D2D9C" w:rsidRDefault="000D2D9C" w:rsidP="008307F7">
      <w:pPr>
        <w:ind w:right="5102" w:firstLine="0"/>
        <w:jc w:val="left"/>
      </w:pPr>
    </w:p>
    <w:p w14:paraId="1B1F9098" w14:textId="006EBDF9" w:rsidR="001E3638" w:rsidRPr="001D2299" w:rsidRDefault="004D23BD" w:rsidP="00F97681">
      <w:pPr>
        <w:pStyle w:val="a9"/>
        <w:tabs>
          <w:tab w:val="left" w:pos="993"/>
        </w:tabs>
        <w:ind w:left="0"/>
      </w:pPr>
      <w:r w:rsidRPr="001D2299">
        <w:t>В соответствии со стать</w:t>
      </w:r>
      <w:r w:rsidR="00E84928" w:rsidRPr="001D2299">
        <w:t>ями</w:t>
      </w:r>
      <w:r w:rsidR="002B3A6D" w:rsidRPr="001D2299">
        <w:t xml:space="preserve"> 134, </w:t>
      </w:r>
      <w:r w:rsidR="00FD6D86" w:rsidRPr="001D2299">
        <w:t>135, 144</w:t>
      </w:r>
      <w:r w:rsidRPr="001D2299">
        <w:t xml:space="preserve"> Трудового кодекса Российской Федерации, пунктом 4 статьи 65 Устава муниципального образования городской округ Сургут Ханты-Мансийского автономного округа – Югры, распоряжением </w:t>
      </w:r>
      <w:r w:rsidR="00206D90" w:rsidRPr="001D2299">
        <w:t>Администра</w:t>
      </w:r>
      <w:r w:rsidRPr="001D2299">
        <w:t>ции города от 30.12.2005 № 3686 «Об утверждении Регламента Администрации города», в целях совершенствования муниципальных правовых актов по вопросам оплаты труда работников муни</w:t>
      </w:r>
      <w:r w:rsidR="00206D90" w:rsidRPr="001D2299">
        <w:t>ципальных учреждений города Сур</w:t>
      </w:r>
      <w:r w:rsidRPr="001D2299">
        <w:t>гута</w:t>
      </w:r>
      <w:r w:rsidR="001E3638" w:rsidRPr="001D2299">
        <w:t>:</w:t>
      </w:r>
    </w:p>
    <w:p w14:paraId="24FAD0B1" w14:textId="340C3E1A" w:rsidR="00236B90" w:rsidRPr="001D2299" w:rsidRDefault="00995143" w:rsidP="00F97681">
      <w:r w:rsidRPr="001D2299">
        <w:t>1.</w:t>
      </w:r>
      <w:r w:rsidR="00F97681" w:rsidRPr="001D2299">
        <w:t xml:space="preserve"> </w:t>
      </w:r>
      <w:r w:rsidR="008307F7" w:rsidRPr="001D2299">
        <w:t xml:space="preserve">Внести в постановление Администрации города </w:t>
      </w:r>
      <w:r w:rsidR="00B66CB0" w:rsidRPr="001D2299">
        <w:t xml:space="preserve">от </w:t>
      </w:r>
      <w:r w:rsidR="00241990" w:rsidRPr="001D2299">
        <w:t>22.10.2025</w:t>
      </w:r>
      <w:r w:rsidR="00B66CB0" w:rsidRPr="001D2299">
        <w:t xml:space="preserve"> № </w:t>
      </w:r>
      <w:r w:rsidR="00241990" w:rsidRPr="001D2299">
        <w:t>6943</w:t>
      </w:r>
      <w:r w:rsidR="00B66CB0" w:rsidRPr="001D2299">
        <w:t xml:space="preserve"> «Об установлении системы оплаты труда работников муниципальных учреждений города Сургута, кроме муниципальных образовательных учреждений, подведомственных департаменту образования»</w:t>
      </w:r>
      <w:r w:rsidR="008307F7" w:rsidRPr="001D2299">
        <w:t xml:space="preserve"> </w:t>
      </w:r>
      <w:bookmarkStart w:id="0" w:name="sub_5"/>
      <w:r w:rsidR="00236B90" w:rsidRPr="001D2299">
        <w:t xml:space="preserve">(с изменениями </w:t>
      </w:r>
      <w:r w:rsidR="000D2D9C">
        <w:br/>
      </w:r>
      <w:r w:rsidR="00236B90" w:rsidRPr="001D2299">
        <w:t xml:space="preserve">от </w:t>
      </w:r>
      <w:r w:rsidR="00241990" w:rsidRPr="001D2299">
        <w:t>07.11.2025</w:t>
      </w:r>
      <w:r w:rsidR="00236B90" w:rsidRPr="001D2299">
        <w:t xml:space="preserve"> № </w:t>
      </w:r>
      <w:r w:rsidR="00241990" w:rsidRPr="001D2299">
        <w:t>7574</w:t>
      </w:r>
      <w:r w:rsidR="00236B90" w:rsidRPr="001D2299">
        <w:t xml:space="preserve">, </w:t>
      </w:r>
      <w:r w:rsidR="00241990" w:rsidRPr="001D2299">
        <w:t>11.11.2025</w:t>
      </w:r>
      <w:r w:rsidR="00236B90" w:rsidRPr="001D2299">
        <w:t xml:space="preserve"> №</w:t>
      </w:r>
      <w:r w:rsidR="005C18B0" w:rsidRPr="001D2299">
        <w:t xml:space="preserve"> 7734</w:t>
      </w:r>
      <w:r w:rsidR="00820EC8" w:rsidRPr="001D2299">
        <w:t xml:space="preserve">, </w:t>
      </w:r>
      <w:r w:rsidR="00F130AC" w:rsidRPr="001D2299">
        <w:t xml:space="preserve">12.02.2026 </w:t>
      </w:r>
      <w:r w:rsidR="00820EC8" w:rsidRPr="001D2299">
        <w:t>№</w:t>
      </w:r>
      <w:r w:rsidR="00F130AC" w:rsidRPr="001D2299">
        <w:t xml:space="preserve"> 1293</w:t>
      </w:r>
      <w:r w:rsidR="00BF05E8" w:rsidRPr="001D2299">
        <w:t>, 14.05.2026 № 5490</w:t>
      </w:r>
      <w:r w:rsidR="00236B90" w:rsidRPr="001D2299">
        <w:t>), следующие изменения:</w:t>
      </w:r>
    </w:p>
    <w:p w14:paraId="2443138B" w14:textId="362068DB" w:rsidR="00362BDD" w:rsidRPr="001D2299" w:rsidRDefault="00362BDD" w:rsidP="00F97681">
      <w:r w:rsidRPr="001D2299">
        <w:t>в приложении к постановлению:</w:t>
      </w:r>
    </w:p>
    <w:bookmarkEnd w:id="0"/>
    <w:p w14:paraId="2E1E02C7" w14:textId="12522986" w:rsidR="001E5833" w:rsidRPr="001D2299" w:rsidRDefault="002B3A6D" w:rsidP="00A37096">
      <w:r w:rsidRPr="001D2299">
        <w:t xml:space="preserve">1.1. </w:t>
      </w:r>
      <w:r w:rsidR="00205351">
        <w:t xml:space="preserve">Пункты 2 – 15 раздела </w:t>
      </w:r>
      <w:r w:rsidR="00205351">
        <w:rPr>
          <w:lang w:val="en-US"/>
        </w:rPr>
        <w:t>II</w:t>
      </w:r>
      <w:r w:rsidR="00205351">
        <w:t xml:space="preserve"> приложения к постановлению изложить </w:t>
      </w:r>
      <w:r w:rsidR="000D2D9C">
        <w:br/>
      </w:r>
      <w:r w:rsidR="00205351">
        <w:t>в следующей редакции</w:t>
      </w:r>
      <w:r w:rsidRPr="001D2299">
        <w:t>:</w:t>
      </w:r>
    </w:p>
    <w:p w14:paraId="67837522" w14:textId="173FE90C" w:rsidR="002B3A6D" w:rsidRPr="001D2299" w:rsidRDefault="002B3A6D" w:rsidP="002B3A6D">
      <w:r w:rsidRPr="001D2299">
        <w:t xml:space="preserve">«2. Размеры окладов (должностных окладов) рабочих общеотраслевых профессий устанавливаются на основании отнесения профессий к профессиональным квалификационным группам, утвержденным приказом Министерства здравоохранения и социального развития Российской Федерации </w:t>
      </w:r>
      <w:r w:rsidRPr="001D2299">
        <w:lastRenderedPageBreak/>
        <w:t xml:space="preserve">от 29.05.2008 </w:t>
      </w:r>
      <w:r w:rsidR="004F615F" w:rsidRPr="001D2299">
        <w:t>№</w:t>
      </w:r>
      <w:r w:rsidRPr="001D2299">
        <w:t xml:space="preserve"> 248н </w:t>
      </w:r>
      <w:r w:rsidR="004F615F" w:rsidRPr="001D2299">
        <w:t>«</w:t>
      </w:r>
      <w:r w:rsidRPr="001D2299">
        <w:t>Об утверждении профессиональных квалификационных групп общеотраслевых профессий рабочих</w:t>
      </w:r>
      <w:r w:rsidR="004F615F" w:rsidRPr="001D2299">
        <w:t>»</w:t>
      </w:r>
      <w:r w:rsidRPr="001D2299">
        <w:t>, согласно таблице 1.</w:t>
      </w:r>
    </w:p>
    <w:p w14:paraId="50440826" w14:textId="77777777" w:rsidR="002B3A6D" w:rsidRPr="001D2299" w:rsidRDefault="002B3A6D" w:rsidP="002B3A6D">
      <w:pPr>
        <w:jc w:val="right"/>
      </w:pPr>
    </w:p>
    <w:p w14:paraId="7B093437" w14:textId="617E0EA6" w:rsidR="002B3A6D" w:rsidRPr="001D2299" w:rsidRDefault="002B3A6D" w:rsidP="002B3A6D">
      <w:pPr>
        <w:jc w:val="right"/>
      </w:pPr>
      <w:r w:rsidRPr="001D2299">
        <w:t>Таблица 1</w:t>
      </w:r>
    </w:p>
    <w:p w14:paraId="3C04EFFD" w14:textId="77777777" w:rsidR="004F615F" w:rsidRPr="001D2299" w:rsidRDefault="004F615F" w:rsidP="002B3A6D">
      <w:pPr>
        <w:jc w:val="right"/>
      </w:pPr>
    </w:p>
    <w:tbl>
      <w:tblPr>
        <w:tblW w:w="977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3"/>
        <w:gridCol w:w="2412"/>
      </w:tblGrid>
      <w:tr w:rsidR="004F615F" w:rsidRPr="001D2299" w14:paraId="6C03725B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BD4A6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профессии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99828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</w:t>
            </w:r>
          </w:p>
          <w:p w14:paraId="271F04AF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рублей</w:t>
            </w:r>
          </w:p>
        </w:tc>
      </w:tr>
      <w:tr w:rsidR="004F615F" w:rsidRPr="001D2299" w14:paraId="29A6879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70385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EE5E6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4F615F" w:rsidRPr="001D2299" w14:paraId="551D4DB6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B8570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732B09A1" w14:textId="1EB87258" w:rsidR="002B3A6D" w:rsidRPr="001D2299" w:rsidRDefault="004F615F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Общеотраслевые профессии рабочих первого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4F615F" w:rsidRPr="001D2299" w14:paraId="5A0A94B4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B326E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4F615F" w:rsidRPr="001D2299" w14:paraId="565C4B2D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7A910" w14:textId="4828BE45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наименования профессий рабочих, по которым предусмотрено присвоение 1, 2 и 3 квалификационных разрядов в соответствии с</w:t>
            </w:r>
            <w:r w:rsidR="004F615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Единым тарифно-квалификационным справочником работ и профессий рабочих; вахтер; водитель мототранспортных средств; гардеробщик; горничная; грузчик; дворник; заточник; кассир билетный; кладовщик; курьер; кухонный рабочий; переплетчик документов; плотник; подсобный рабочий; рабочий зеленого хозяйства; рабочий по комплексному обслуживанию и ремонту зданий; ремонтировщик плоскостных спортивных сооружений; сторож; стропальщик; уборщик производственных помещений; уборщик служебных помещений; уборщик территорий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DA553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19 360</w:t>
            </w:r>
          </w:p>
        </w:tc>
      </w:tr>
      <w:tr w:rsidR="004F615F" w:rsidRPr="001D2299" w14:paraId="40B7BCB0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CD803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4F615F" w:rsidRPr="001D2299" w14:paraId="38FD8DF2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E7E5B" w14:textId="77777777" w:rsidR="002B3A6D" w:rsidRPr="001D2299" w:rsidRDefault="002B3A6D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старший билетный кассир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261C6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19 472</w:t>
            </w:r>
          </w:p>
        </w:tc>
      </w:tr>
      <w:tr w:rsidR="004F615F" w:rsidRPr="001D2299" w14:paraId="6282127F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B4C69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67EF4DA1" w14:textId="1DA147D9" w:rsidR="002B3A6D" w:rsidRPr="001D2299" w:rsidRDefault="004F615F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Общеотраслевые профессии рабочих второго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4F615F" w:rsidRPr="001D2299" w14:paraId="0099B059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C7964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4F615F" w:rsidRPr="001D2299" w14:paraId="5BA0AE5A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EF098" w14:textId="5D8C13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наименования профессий рабочих, по которым предусмотрено присвоение 4 и 5 квалификационных разрядов в соответствии с</w:t>
            </w:r>
            <w:r w:rsidR="004F615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 xml:space="preserve">Единым тарифно-квалификационным справочником работ и профессий рабочих; аппаратчик химической водоочистки; водитель автомобиля; водитель погрузчика; лаборант химического анализа; маляр; машинист; машинист автовышки и автогидроподъемника; машинист холодильных установок; плотник; рабочий зеленого хозяйства; рабочий по комплексному обслуживанию и ремонту зданий; слесарь по ремонту автомобилей; слесарь строительный; слесарь-ремонтник; слесарь-сантехник; столяр; тракторист; электрогазосварщик; электромонтер по ремонту и </w:t>
            </w:r>
            <w:r w:rsidRPr="001D2299">
              <w:rPr>
                <w:rFonts w:eastAsia="Times New Roman"/>
                <w:lang w:eastAsia="ru-RU"/>
              </w:rPr>
              <w:lastRenderedPageBreak/>
              <w:t>обслуживанию аппаратуры и устройств связи; электромонтер по ремонту и обслуживанию электрооборудования; электросварщик ручной сварки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0BBC8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20 143</w:t>
            </w:r>
          </w:p>
        </w:tc>
      </w:tr>
      <w:tr w:rsidR="004F615F" w:rsidRPr="001D2299" w14:paraId="3F618D90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D87DA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4F615F" w:rsidRPr="001D2299" w14:paraId="0230BD17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09F36" w14:textId="2CBAF4F6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наименования профессий рабочих, по которым предусмотрено присвоение 6 и 7 квалификационных разрядов в соответствии с</w:t>
            </w:r>
            <w:r w:rsidR="004F615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Единым тарифно-квалификационным справочником работ и профессий рабочих; водитель автомобиля; водолаз; машинист бульдозера; машинист крана автомобильного; монтажник экспозиции и художественно-оформительских работ; повар; тракторист по подготовке лесосек, трелевке и вывозке леса; швея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8A28D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20 368</w:t>
            </w:r>
          </w:p>
        </w:tc>
      </w:tr>
      <w:tr w:rsidR="004F615F" w:rsidRPr="001D2299" w14:paraId="0A64496E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2C1DF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4 квалификационный уровень</w:t>
            </w:r>
          </w:p>
        </w:tc>
      </w:tr>
      <w:tr w:rsidR="004F615F" w:rsidRPr="001D2299" w14:paraId="60864F30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CAC60" w14:textId="77777777" w:rsidR="00164E21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наименования профессий рабочих, предусмотренных </w:t>
            </w:r>
          </w:p>
          <w:p w14:paraId="4461BB08" w14:textId="5866EB45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1 </w:t>
            </w:r>
            <w:r w:rsidR="004F615F" w:rsidRPr="001D2299">
              <w:rPr>
                <w:rFonts w:eastAsia="Times New Roman"/>
                <w:lang w:eastAsia="ru-RU"/>
              </w:rPr>
              <w:t>–</w:t>
            </w:r>
            <w:r w:rsidRPr="001D2299">
              <w:rPr>
                <w:rFonts w:eastAsia="Times New Roman"/>
                <w:lang w:eastAsia="ru-RU"/>
              </w:rPr>
              <w:t xml:space="preserve">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работы): водитель автомобиля; водитель погрузчика; машинист крана автомобильного; машинист автовышки и автогидроподъемника; машинист бульдозера; тракторист; тракторист по подготовке лесосек, трелевке и вывозке леса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0F2FA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20 927</w:t>
            </w:r>
          </w:p>
        </w:tc>
      </w:tr>
    </w:tbl>
    <w:p w14:paraId="08FC8743" w14:textId="77777777" w:rsidR="007C63F8" w:rsidRPr="00164E21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2B695D6D" w14:textId="79B7658E" w:rsidR="002B3A6D" w:rsidRDefault="002B3A6D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3. Размеры окладов (должностных окладов) общеотраслевых должностей служащих учреждений устанавливаются на основании отнесения занимаемых ими должностей к</w:t>
      </w:r>
      <w:r w:rsidR="004F615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4F615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4F615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здравоохранения и социального развития Российской Федерации от 29.05.2008 №</w:t>
      </w:r>
      <w:r w:rsidR="004F615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247н </w:t>
      </w:r>
      <w:r w:rsidR="004F615F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4F615F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, согласно</w:t>
      </w:r>
      <w:r w:rsidR="004F615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таблице 2.</w:t>
      </w:r>
    </w:p>
    <w:p w14:paraId="0BC00096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0431E0D7" w14:textId="4AD20B22" w:rsidR="002B3A6D" w:rsidRDefault="002B3A6D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2</w:t>
      </w:r>
    </w:p>
    <w:p w14:paraId="7701E7F9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7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3"/>
        <w:gridCol w:w="2412"/>
      </w:tblGrid>
      <w:tr w:rsidR="002B3A6D" w:rsidRPr="001D2299" w14:paraId="2918E25A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B521B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9798C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2B3A6D" w:rsidRPr="001D2299" w14:paraId="60D916CE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05F27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F2773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2B3A6D" w:rsidRPr="001D2299" w14:paraId="6ECA1D8B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CC73D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33841FF1" w14:textId="778439FC" w:rsidR="002B3A6D" w:rsidRPr="001D2299" w:rsidRDefault="004F615F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Общеотраслевые должности служащих первого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4FE171C8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C48CB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B3A6D" w:rsidRPr="001D2299" w14:paraId="16851AE3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6DDED" w14:textId="777777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Агент по снабжению; архивариус; делопроизводитель; калькулятор; кассир; экспедитор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C7F86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19 472</w:t>
            </w:r>
          </w:p>
        </w:tc>
      </w:tr>
      <w:tr w:rsidR="002B3A6D" w:rsidRPr="001D2299" w14:paraId="45DB33A2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53CD3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B3A6D" w:rsidRPr="001D2299" w14:paraId="76BF8470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8A48C" w14:textId="77777777" w:rsidR="002B3A6D" w:rsidRPr="001D2299" w:rsidRDefault="002B3A6D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Старший делопроизводитель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D4868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19 696</w:t>
            </w:r>
          </w:p>
        </w:tc>
      </w:tr>
      <w:tr w:rsidR="002B3A6D" w:rsidRPr="001D2299" w14:paraId="7621F589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8A18B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796A17DA" w14:textId="2F26024B" w:rsidR="002B3A6D" w:rsidRPr="001D2299" w:rsidRDefault="004F615F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Общеотраслевые должности служащих второго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0D818F61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585FA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B3A6D" w:rsidRPr="001D2299" w14:paraId="658FFA6D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6419F" w14:textId="777777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Администратор; диспетчер; инспектор по кадрам; лаборант; секретарь руководителя; техник; техник по инструменту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0523E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19 920</w:t>
            </w:r>
          </w:p>
        </w:tc>
      </w:tr>
      <w:tr w:rsidR="002B3A6D" w:rsidRPr="001D2299" w14:paraId="597CF54A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702A2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B3A6D" w:rsidRPr="001D2299" w14:paraId="3F2E010A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AFC10" w14:textId="777777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Администратор II категории; заведующий складом; заведующий хозяйством; старший администратор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4C608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20 591</w:t>
            </w:r>
          </w:p>
        </w:tc>
      </w:tr>
      <w:tr w:rsidR="002B3A6D" w:rsidRPr="001D2299" w14:paraId="61A92EA7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AB832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 квалификационный уровень</w:t>
            </w:r>
          </w:p>
        </w:tc>
      </w:tr>
      <w:tr w:rsidR="002B3A6D" w:rsidRPr="001D2299" w14:paraId="4D714FF8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FAA5D" w14:textId="777777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Администратор I категории; заведующий столовой; начальник хозяйственного отдела; шеф-повар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788A2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20 927</w:t>
            </w:r>
          </w:p>
        </w:tc>
      </w:tr>
      <w:tr w:rsidR="002B3A6D" w:rsidRPr="001D2299" w14:paraId="50BB7914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5C1E0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4 квалификационный уровень</w:t>
            </w:r>
          </w:p>
        </w:tc>
      </w:tr>
      <w:tr w:rsidR="002B3A6D" w:rsidRPr="001D2299" w14:paraId="2B5F93B8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0D1C7" w14:textId="777777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Мастер участка; механик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C8D24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21 598</w:t>
            </w:r>
          </w:p>
        </w:tc>
      </w:tr>
      <w:tr w:rsidR="002B3A6D" w:rsidRPr="001D2299" w14:paraId="6703666A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2B411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3EB2A8D2" w14:textId="18D43284" w:rsidR="002B3A6D" w:rsidRPr="001D2299" w:rsidRDefault="004F615F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Общеотраслевые должности служащих третьего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39BB83DA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CE074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B3A6D" w:rsidRPr="001D2299" w14:paraId="45918880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77E36" w14:textId="32798F4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Аналитик; бухгалтер; документовед; инженер;</w:t>
            </w:r>
            <w:r w:rsidR="004F615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инженер-энергетик (энергетик); инженер по охране труда; инженер-программист (программист); инженер-электроник (электроник); менеджер; менеджер по персоналу; менеджер по рекламе; специалист по кадрам; специалист</w:t>
            </w:r>
            <w:r w:rsidR="004F615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по маркетингу; специалист по связям с общественностью; экономист; эксперт; юрисконсульт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1BECC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22 158</w:t>
            </w:r>
          </w:p>
        </w:tc>
      </w:tr>
      <w:tr w:rsidR="002B3A6D" w:rsidRPr="001D2299" w14:paraId="423EECC2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E8205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B3A6D" w:rsidRPr="001D2299" w14:paraId="38DA3EE0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E14E5" w14:textId="2FD4C2ED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Документовед II категории; инженер II категории;</w:t>
            </w:r>
            <w:r w:rsidR="006223D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инженер-программист (программист) II категории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46598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22 941</w:t>
            </w:r>
          </w:p>
        </w:tc>
      </w:tr>
      <w:tr w:rsidR="002B3A6D" w:rsidRPr="001D2299" w14:paraId="659B29A4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AFC3B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 квалификационный уровень</w:t>
            </w:r>
          </w:p>
        </w:tc>
      </w:tr>
      <w:tr w:rsidR="002B3A6D" w:rsidRPr="001D2299" w14:paraId="42045D1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C08D9" w14:textId="550927EC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Бухгалтер I категории; документовед I категории;</w:t>
            </w:r>
            <w:r w:rsidR="006223D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инженер I категории; инженер по охране окружающей среды (эколог) I категории; инженер-программист (программист) I категории; инженер-электроник (электроник) I категории; экономист I категории;</w:t>
            </w:r>
            <w:r w:rsidR="006223DF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эксперт I категории; юрисконсульт I категории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C1452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24 284</w:t>
            </w:r>
          </w:p>
        </w:tc>
      </w:tr>
      <w:tr w:rsidR="002B3A6D" w:rsidRPr="001D2299" w14:paraId="2894ED00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32666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4 квалификационный уровень</w:t>
            </w:r>
          </w:p>
        </w:tc>
      </w:tr>
      <w:tr w:rsidR="002B3A6D" w:rsidRPr="001D2299" w14:paraId="1A878D9B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4D996" w14:textId="7777777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Ведущий бухгалтер; ведущий документовед; ведущий инженер; ведущий инженер по ремонту; ведущий инженер-программист (ведущий программист); ведущий инженер-электроник (ведущий электроник); ведущий инженер-энергетик (ведущий энергетик); ведущий менеджер по персоналу; ведущий менеджер; ведущий специалист по кадрам; ведущий специалист по связям с </w:t>
            </w:r>
            <w:r w:rsidRPr="001D2299">
              <w:rPr>
                <w:rFonts w:eastAsia="Times New Roman"/>
                <w:lang w:eastAsia="ru-RU"/>
              </w:rPr>
              <w:lastRenderedPageBreak/>
              <w:t>общественностью; ведущий экономист; ведущий эксперт; ведущий юрисконсульт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C3F5B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25 068</w:t>
            </w:r>
          </w:p>
        </w:tc>
      </w:tr>
      <w:tr w:rsidR="002B3A6D" w:rsidRPr="001D2299" w14:paraId="6A50D7A2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03D69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5 квалификационный уровень</w:t>
            </w:r>
          </w:p>
        </w:tc>
      </w:tr>
      <w:tr w:rsidR="002B3A6D" w:rsidRPr="001D2299" w14:paraId="75BCE93B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D50AC" w14:textId="77777777" w:rsidR="002B3A6D" w:rsidRPr="001D2299" w:rsidRDefault="002B3A6D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Главный специалист (в отделах, отделениях)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CA2C4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25 738</w:t>
            </w:r>
          </w:p>
        </w:tc>
      </w:tr>
      <w:tr w:rsidR="002B3A6D" w:rsidRPr="001D2299" w14:paraId="5F7961BF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C66D4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6D11D085" w14:textId="5F676835" w:rsidR="002B3A6D" w:rsidRPr="001D2299" w:rsidRDefault="006223DF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Общеотраслевые должности служащих четвертого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13401E29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7B7B9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B3A6D" w:rsidRPr="001D2299" w14:paraId="2A623D6E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1B83B" w14:textId="77777777" w:rsidR="002B3A6D" w:rsidRPr="001D2299" w:rsidRDefault="002B3A6D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Главный аналитик (диспетчер, механик, эксперт, энергетик)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55ECB" w14:textId="77777777" w:rsidR="002B3A6D" w:rsidRPr="001D2299" w:rsidRDefault="002B3A6D" w:rsidP="004F615F">
            <w:pPr>
              <w:ind w:hanging="2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26 857</w:t>
            </w:r>
          </w:p>
        </w:tc>
      </w:tr>
    </w:tbl>
    <w:p w14:paraId="5C3C465F" w14:textId="77777777" w:rsidR="007C63F8" w:rsidRPr="00164E21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7FA492D8" w14:textId="448F396E" w:rsidR="002B3A6D" w:rsidRDefault="002B3A6D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4. Размеры окладов (должностных окладов), ставок заработной платы работников образования установлены на основании отнесения занимаемых ими должностей к</w:t>
      </w:r>
      <w:r w:rsidR="006223D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6223D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6223D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здравоохранения и социального развития Российской Федерации от 05.05.2008 </w:t>
      </w:r>
      <w:r w:rsidR="006223DF" w:rsidRPr="001D2299">
        <w:rPr>
          <w:rFonts w:eastAsia="Times New Roman"/>
          <w:lang w:eastAsia="ru-RU"/>
        </w:rPr>
        <w:t xml:space="preserve">№ </w:t>
      </w:r>
      <w:r w:rsidRPr="001D2299">
        <w:rPr>
          <w:rFonts w:eastAsia="Times New Roman"/>
          <w:lang w:eastAsia="ru-RU"/>
        </w:rPr>
        <w:t xml:space="preserve">216н </w:t>
      </w:r>
      <w:r w:rsidR="006223DF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утверждении профессиональных квалификационных групп должностей работников образования</w:t>
      </w:r>
      <w:r w:rsidR="006223DF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, согласно</w:t>
      </w:r>
      <w:r w:rsidR="0025393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таблице 3.</w:t>
      </w:r>
    </w:p>
    <w:p w14:paraId="459B1C7C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67A26898" w14:textId="5A019B91" w:rsidR="002B3A6D" w:rsidRDefault="002B3A6D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3</w:t>
      </w:r>
    </w:p>
    <w:p w14:paraId="0AB9EBC3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7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3"/>
        <w:gridCol w:w="2412"/>
      </w:tblGrid>
      <w:tr w:rsidR="002B3A6D" w:rsidRPr="001D2299" w14:paraId="6D242A89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3806F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30DC6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2B3A6D" w:rsidRPr="001D2299" w14:paraId="46CEC6B3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0C029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89813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2B3A6D" w:rsidRPr="001D2299" w14:paraId="0FD38FC9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9AAE8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</w:t>
            </w:r>
          </w:p>
          <w:p w14:paraId="590E2CA5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работников учебно-вспомогательного персонала первого уровня</w:t>
            </w:r>
          </w:p>
        </w:tc>
      </w:tr>
      <w:tr w:rsidR="002B3A6D" w:rsidRPr="001D2299" w14:paraId="4F7B4A8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FBD54" w14:textId="5695C582" w:rsidR="002B3A6D" w:rsidRPr="001D2299" w:rsidRDefault="0025393C" w:rsidP="0025393C">
            <w:pPr>
              <w:ind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С</w:t>
            </w:r>
            <w:r w:rsidR="002B3A6D" w:rsidRPr="001D2299">
              <w:rPr>
                <w:rFonts w:eastAsia="Times New Roman"/>
                <w:lang w:eastAsia="ru-RU"/>
              </w:rPr>
              <w:t>екретарь учебной части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F18E8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20 032</w:t>
            </w:r>
          </w:p>
        </w:tc>
      </w:tr>
      <w:tr w:rsidR="002B3A6D" w:rsidRPr="001D2299" w14:paraId="2F3692C7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628FB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</w:t>
            </w:r>
          </w:p>
          <w:p w14:paraId="63BEF129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педагогических работников</w:t>
            </w:r>
          </w:p>
        </w:tc>
      </w:tr>
      <w:tr w:rsidR="002B3A6D" w:rsidRPr="001D2299" w14:paraId="17F0F135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9B0D0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B3A6D" w:rsidRPr="001D2299" w14:paraId="33F9FC2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24956" w14:textId="3B341A3A" w:rsidR="002B3A6D" w:rsidRPr="001D2299" w:rsidRDefault="0025393C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И</w:t>
            </w:r>
            <w:r w:rsidR="002B3A6D" w:rsidRPr="001D2299">
              <w:rPr>
                <w:rFonts w:eastAsia="Times New Roman"/>
                <w:lang w:eastAsia="ru-RU"/>
              </w:rPr>
              <w:t>нструктор-методист; концертмейстер; педагог-организатор; тренер-преподаватель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41BDF" w14:textId="69D27DD6" w:rsidR="002B3A6D" w:rsidRPr="001D2299" w:rsidRDefault="006F1E64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  <w:r w:rsidR="0025393C" w:rsidRPr="001D2299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703</w:t>
            </w:r>
          </w:p>
          <w:p w14:paraId="6CCDF341" w14:textId="77777777" w:rsidR="002B3A6D" w:rsidRPr="001D2299" w:rsidRDefault="002B3A6D" w:rsidP="0025393C">
            <w:pPr>
              <w:ind w:firstLine="0"/>
              <w:rPr>
                <w:rFonts w:eastAsia="Times New Roman"/>
                <w:lang w:eastAsia="ru-RU"/>
              </w:rPr>
            </w:pPr>
          </w:p>
        </w:tc>
      </w:tr>
      <w:tr w:rsidR="002B3A6D" w:rsidRPr="001D2299" w14:paraId="732A1EF3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A3D9B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 квалификационный уровень</w:t>
            </w:r>
          </w:p>
        </w:tc>
      </w:tr>
      <w:tr w:rsidR="002B3A6D" w:rsidRPr="001D2299" w14:paraId="12F8BB80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24099" w14:textId="5F979972" w:rsidR="002B3A6D" w:rsidRPr="001D2299" w:rsidRDefault="0025393C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М</w:t>
            </w:r>
            <w:r w:rsidR="002B3A6D" w:rsidRPr="001D2299">
              <w:rPr>
                <w:rFonts w:eastAsia="Times New Roman"/>
                <w:lang w:eastAsia="ru-RU"/>
              </w:rPr>
              <w:t>етодист; педагог-психолог; старший инструктор-методист; старший тренер-преподаватель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4EBD9" w14:textId="68AE3F95" w:rsidR="002B3A6D" w:rsidRPr="001D2299" w:rsidRDefault="002B3A6D" w:rsidP="006F1E64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20 </w:t>
            </w:r>
            <w:r w:rsidR="006F1E64">
              <w:rPr>
                <w:rFonts w:eastAsia="Times New Roman"/>
                <w:lang w:eastAsia="ru-RU"/>
              </w:rPr>
              <w:t>815</w:t>
            </w:r>
          </w:p>
        </w:tc>
      </w:tr>
      <w:tr w:rsidR="002B3A6D" w:rsidRPr="001D2299" w14:paraId="40837617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DE4E8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4 квалификационный уровень</w:t>
            </w:r>
          </w:p>
        </w:tc>
      </w:tr>
      <w:tr w:rsidR="002B3A6D" w:rsidRPr="001D2299" w14:paraId="7C4048F3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63A15" w14:textId="66F9071E" w:rsidR="002B3A6D" w:rsidRPr="001D2299" w:rsidRDefault="0025393C" w:rsidP="0025393C">
            <w:pPr>
              <w:ind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</w:t>
            </w:r>
            <w:r w:rsidR="002B3A6D" w:rsidRPr="001D2299">
              <w:rPr>
                <w:rFonts w:eastAsia="Times New Roman"/>
                <w:lang w:eastAsia="ru-RU"/>
              </w:rPr>
              <w:t>реподаватель; старший методист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EF66C" w14:textId="22544DDC" w:rsidR="002B3A6D" w:rsidRPr="001D2299" w:rsidRDefault="002B3A6D" w:rsidP="006F1E64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20 </w:t>
            </w:r>
            <w:r w:rsidR="006F1E64">
              <w:rPr>
                <w:rFonts w:eastAsia="Times New Roman"/>
                <w:lang w:eastAsia="ru-RU"/>
              </w:rPr>
              <w:t>927</w:t>
            </w:r>
          </w:p>
        </w:tc>
      </w:tr>
      <w:tr w:rsidR="002B3A6D" w:rsidRPr="001D2299" w14:paraId="3EC92576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B8990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</w:t>
            </w:r>
          </w:p>
          <w:p w14:paraId="0C1939C0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руководителей структурных подразделений</w:t>
            </w:r>
          </w:p>
        </w:tc>
      </w:tr>
      <w:tr w:rsidR="002B3A6D" w:rsidRPr="001D2299" w14:paraId="62024534" w14:textId="77777777" w:rsidTr="00164E21">
        <w:tc>
          <w:tcPr>
            <w:tcW w:w="9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EE7E0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5393C" w:rsidRPr="001D2299" w14:paraId="3EADD9D7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9F3E1" w14:textId="70282914" w:rsidR="002B3A6D" w:rsidRPr="001D2299" w:rsidRDefault="0025393C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З</w:t>
            </w:r>
            <w:r w:rsidR="002B3A6D" w:rsidRPr="001D2299">
              <w:rPr>
                <w:rFonts w:eastAsia="Times New Roman"/>
                <w:lang w:eastAsia="ru-RU"/>
              </w:rPr>
              <w:t>аведующий (начальник) структурным подразделением: отделом, отделением, реализующими общеобразовательную программу</w:t>
            </w:r>
            <w:r w:rsidRPr="001D2299">
              <w:rPr>
                <w:rFonts w:eastAsia="Times New Roman"/>
                <w:lang w:eastAsia="ru-RU"/>
              </w:rPr>
              <w:t xml:space="preserve"> </w:t>
            </w:r>
            <w:r w:rsidR="002B3A6D" w:rsidRPr="001D2299">
              <w:rPr>
                <w:rFonts w:eastAsia="Times New Roman"/>
                <w:lang w:eastAsia="ru-RU"/>
              </w:rPr>
              <w:t>и образовательную программу дополнительного образования детей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DC4A5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22 381</w:t>
            </w:r>
          </w:p>
        </w:tc>
      </w:tr>
    </w:tbl>
    <w:p w14:paraId="2D15FF9F" w14:textId="77777777" w:rsidR="007C63F8" w:rsidRPr="00164E21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3400E3FA" w14:textId="7205E317" w:rsidR="002B3A6D" w:rsidRDefault="002B3A6D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lastRenderedPageBreak/>
        <w:t>5. Размеры окладов (должностных окладов) работников физической культуры и спорта установлены на основании отнесения занимаемых ими должностей к</w:t>
      </w:r>
      <w:r w:rsidR="0025393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25393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25393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здравоохранения и социального развития Российской </w:t>
      </w:r>
      <w:r w:rsidR="0025393C" w:rsidRPr="001D2299">
        <w:rPr>
          <w:rFonts w:eastAsia="Times New Roman"/>
          <w:lang w:eastAsia="ru-RU"/>
        </w:rPr>
        <w:t xml:space="preserve">Федерации от 27.02.2012 № </w:t>
      </w:r>
      <w:r w:rsidRPr="001D2299">
        <w:rPr>
          <w:rFonts w:eastAsia="Times New Roman"/>
          <w:lang w:eastAsia="ru-RU"/>
        </w:rPr>
        <w:t xml:space="preserve">165н </w:t>
      </w:r>
      <w:r w:rsidR="0025393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профессиональных квалификационных групп должностей работников физической культуры </w:t>
      </w:r>
      <w:r w:rsidR="00164E21">
        <w:rPr>
          <w:rFonts w:eastAsia="Times New Roman"/>
          <w:lang w:eastAsia="ru-RU"/>
        </w:rPr>
        <w:br/>
      </w:r>
      <w:r w:rsidRPr="001D2299">
        <w:rPr>
          <w:rFonts w:eastAsia="Times New Roman"/>
          <w:lang w:eastAsia="ru-RU"/>
        </w:rPr>
        <w:t>и спорта</w:t>
      </w:r>
      <w:r w:rsidR="0025393C" w:rsidRPr="001D2299">
        <w:rPr>
          <w:rFonts w:eastAsia="Times New Roman"/>
          <w:lang w:eastAsia="ru-RU"/>
        </w:rPr>
        <w:t xml:space="preserve">», согласно </w:t>
      </w:r>
      <w:r w:rsidRPr="001D2299">
        <w:rPr>
          <w:rFonts w:eastAsia="Times New Roman"/>
          <w:lang w:eastAsia="ru-RU"/>
        </w:rPr>
        <w:t>таблице 4.</w:t>
      </w:r>
    </w:p>
    <w:p w14:paraId="2BE8D712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2136B860" w14:textId="27011AFB" w:rsidR="002B3A6D" w:rsidRDefault="002B3A6D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4</w:t>
      </w:r>
    </w:p>
    <w:p w14:paraId="7074E580" w14:textId="4B5AF7B5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77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3"/>
        <w:gridCol w:w="2410"/>
      </w:tblGrid>
      <w:tr w:rsidR="0025393C" w:rsidRPr="001D2299" w14:paraId="23B6408A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C0A73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9B3DF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25393C" w:rsidRPr="001D2299" w14:paraId="3EA9B83E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6AF66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3978C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25393C" w:rsidRPr="001D2299" w14:paraId="00AECEF5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DE8F6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 работников физической культуры и спорта первого уровня</w:t>
            </w:r>
          </w:p>
        </w:tc>
      </w:tr>
      <w:tr w:rsidR="0025393C" w:rsidRPr="001D2299" w14:paraId="1A0DACE7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63936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5393C" w:rsidRPr="001D2299" w14:paraId="34A41E98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EE885" w14:textId="32893BDE" w:rsidR="002B3A6D" w:rsidRPr="001D2299" w:rsidRDefault="0025393C" w:rsidP="0025393C">
            <w:pPr>
              <w:ind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>ежурный по спортивному залу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AFE8C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19 360</w:t>
            </w:r>
          </w:p>
        </w:tc>
      </w:tr>
      <w:tr w:rsidR="0025393C" w:rsidRPr="001D2299" w14:paraId="233E2CBC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68FFA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5393C" w:rsidRPr="001D2299" w14:paraId="6A53B7DA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6E3A4" w14:textId="247A9858" w:rsidR="002B3A6D" w:rsidRPr="001D2299" w:rsidRDefault="0025393C" w:rsidP="0025393C">
            <w:pPr>
              <w:ind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С</w:t>
            </w:r>
            <w:r w:rsidR="002B3A6D" w:rsidRPr="001D2299">
              <w:rPr>
                <w:rFonts w:eastAsia="Times New Roman"/>
                <w:lang w:eastAsia="ru-RU"/>
              </w:rPr>
              <w:t>портсмен; спортивный судья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7DF05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20 032</w:t>
            </w:r>
          </w:p>
        </w:tc>
      </w:tr>
      <w:tr w:rsidR="0025393C" w:rsidRPr="001D2299" w14:paraId="13587AD6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11BE9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 работников физической культуры и спорта второго уровня</w:t>
            </w:r>
          </w:p>
        </w:tc>
      </w:tr>
      <w:tr w:rsidR="0025393C" w:rsidRPr="001D2299" w14:paraId="2848CF35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D1844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5393C" w:rsidRPr="001D2299" w14:paraId="01879296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1EA51" w14:textId="447E62CD" w:rsidR="002B3A6D" w:rsidRPr="001D2299" w:rsidRDefault="0025393C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И</w:t>
            </w:r>
            <w:r w:rsidR="002B3A6D" w:rsidRPr="001D2299">
              <w:rPr>
                <w:rFonts w:eastAsia="Times New Roman"/>
                <w:lang w:eastAsia="ru-RU"/>
              </w:rPr>
              <w:t>нструктор по спорту; техник по эксплуатации и ремонту спортивной техники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6D288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20 591</w:t>
            </w:r>
          </w:p>
        </w:tc>
      </w:tr>
      <w:tr w:rsidR="0025393C" w:rsidRPr="001D2299" w14:paraId="68924EE0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F3C8A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5393C" w:rsidRPr="001D2299" w14:paraId="1CAE62F3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8DD63" w14:textId="4639F8C8" w:rsidR="002B3A6D" w:rsidRPr="001D2299" w:rsidRDefault="0025393C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</w:t>
            </w:r>
            <w:r w:rsidR="002B3A6D" w:rsidRPr="001D2299">
              <w:rPr>
                <w:rFonts w:eastAsia="Times New Roman"/>
                <w:lang w:eastAsia="ru-RU"/>
              </w:rPr>
              <w:t>дминистратор тренировочного процесса; инструктор-методист по адаптивной физической культуре; инструктор-методист физкультурно-спортивных организаций; тренер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1FC07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20 703</w:t>
            </w:r>
          </w:p>
        </w:tc>
      </w:tr>
      <w:tr w:rsidR="0025393C" w:rsidRPr="001D2299" w14:paraId="29B38058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6C5EA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 квалификационный уровень</w:t>
            </w:r>
          </w:p>
        </w:tc>
      </w:tr>
      <w:tr w:rsidR="0025393C" w:rsidRPr="001D2299" w14:paraId="652DFB0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F7DBE" w14:textId="49E561B7" w:rsidR="002B3A6D" w:rsidRPr="001D2299" w:rsidRDefault="0025393C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</w:t>
            </w:r>
            <w:r w:rsidR="002B3A6D" w:rsidRPr="001D2299">
              <w:rPr>
                <w:rFonts w:eastAsia="Times New Roman"/>
                <w:lang w:eastAsia="ru-RU"/>
              </w:rPr>
              <w:t>ачальник клуба; старший инструктор-методист физкультурно-спортивных организаций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7D0B2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20 815</w:t>
            </w:r>
          </w:p>
        </w:tc>
      </w:tr>
      <w:tr w:rsidR="0025393C" w:rsidRPr="001D2299" w14:paraId="05EEA74A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33400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 работников физической культуры и спорта третьего уровня</w:t>
            </w:r>
          </w:p>
        </w:tc>
      </w:tr>
      <w:tr w:rsidR="0025393C" w:rsidRPr="001D2299" w14:paraId="6E0DD497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479B5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5393C" w:rsidRPr="001D2299" w14:paraId="2DB3CE15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19BC5" w14:textId="623EA09B" w:rsidR="002B3A6D" w:rsidRPr="001D2299" w:rsidRDefault="0025393C" w:rsidP="0025393C">
            <w:pPr>
              <w:ind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</w:t>
            </w:r>
            <w:r w:rsidR="002B3A6D" w:rsidRPr="001D2299">
              <w:rPr>
                <w:rFonts w:eastAsia="Times New Roman"/>
                <w:lang w:eastAsia="ru-RU"/>
              </w:rPr>
              <w:t>налитик (по виду или группе видов спорта)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1923C" w14:textId="77777777" w:rsidR="002B3A6D" w:rsidRPr="001D2299" w:rsidRDefault="002B3A6D" w:rsidP="0025393C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21 039</w:t>
            </w:r>
          </w:p>
        </w:tc>
      </w:tr>
    </w:tbl>
    <w:p w14:paraId="46F5AE82" w14:textId="77777777" w:rsidR="007C63F8" w:rsidRPr="00164E21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448153F3" w14:textId="655C9E52" w:rsidR="002B3A6D" w:rsidRDefault="002B3A6D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6. Размеры окладов (должностных окладов) медицинских работников установлены на основании отнесения занимаемых ими должностей к</w:t>
      </w:r>
      <w:r w:rsidR="0091582B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91582B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91582B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здравоохранения и социального развития Российской Федерации от 06.08.2007 </w:t>
      </w:r>
      <w:r w:rsidR="0091582B" w:rsidRPr="001D2299">
        <w:rPr>
          <w:rFonts w:eastAsia="Times New Roman"/>
          <w:lang w:eastAsia="ru-RU"/>
        </w:rPr>
        <w:t xml:space="preserve">№ </w:t>
      </w:r>
      <w:r w:rsidRPr="001D2299">
        <w:rPr>
          <w:rFonts w:eastAsia="Times New Roman"/>
          <w:lang w:eastAsia="ru-RU"/>
        </w:rPr>
        <w:t xml:space="preserve">526 </w:t>
      </w:r>
      <w:r w:rsidR="0091582B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утверждении профессиональных квалификационных групп должностей медицинских и фармацевтических работников</w:t>
      </w:r>
      <w:r w:rsidR="0091582B" w:rsidRPr="001D2299">
        <w:rPr>
          <w:rFonts w:eastAsia="Times New Roman"/>
          <w:lang w:eastAsia="ru-RU"/>
        </w:rPr>
        <w:t xml:space="preserve">», согласно </w:t>
      </w:r>
      <w:r w:rsidRPr="001D2299">
        <w:rPr>
          <w:rFonts w:eastAsia="Times New Roman"/>
          <w:lang w:eastAsia="ru-RU"/>
        </w:rPr>
        <w:t>таблице 5.</w:t>
      </w:r>
    </w:p>
    <w:p w14:paraId="2D328BE1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307E6054" w14:textId="6E65C5B7" w:rsidR="002B3A6D" w:rsidRDefault="002B3A6D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5</w:t>
      </w:r>
    </w:p>
    <w:p w14:paraId="515EE10F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77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3"/>
        <w:gridCol w:w="2410"/>
      </w:tblGrid>
      <w:tr w:rsidR="002B3A6D" w:rsidRPr="001D2299" w14:paraId="6321A610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24231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23D2D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2B3A6D" w:rsidRPr="001D2299" w14:paraId="756A1822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C8EEE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3EF24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2B3A6D" w:rsidRPr="001D2299" w14:paraId="59B10DE4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CCB50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0B807264" w14:textId="7AF4170C" w:rsidR="002B3A6D" w:rsidRPr="001D2299" w:rsidRDefault="0091582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Средний медицинский и фармацевтический персонал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4E573D49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ED110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 квалификационный уровень</w:t>
            </w:r>
          </w:p>
        </w:tc>
      </w:tr>
      <w:tr w:rsidR="002B3A6D" w:rsidRPr="001D2299" w14:paraId="64DC89C4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6F7B5" w14:textId="61E90EB8" w:rsidR="002B3A6D" w:rsidRPr="001D2299" w:rsidRDefault="0091582B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М</w:t>
            </w:r>
            <w:r w:rsidR="002B3A6D" w:rsidRPr="001D2299">
              <w:rPr>
                <w:rFonts w:eastAsia="Times New Roman"/>
                <w:lang w:eastAsia="ru-RU"/>
              </w:rPr>
              <w:t>едицинская сестра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99A97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19 584</w:t>
            </w:r>
          </w:p>
        </w:tc>
      </w:tr>
      <w:tr w:rsidR="002B3A6D" w:rsidRPr="001D2299" w14:paraId="78ABCC35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E0827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4 квалификационный уровень</w:t>
            </w:r>
          </w:p>
        </w:tc>
      </w:tr>
      <w:tr w:rsidR="002B3A6D" w:rsidRPr="001D2299" w14:paraId="5981FF54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5F9D3" w14:textId="4B3402FC" w:rsidR="002B3A6D" w:rsidRPr="001D2299" w:rsidRDefault="0091582B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Ф</w:t>
            </w:r>
            <w:r w:rsidR="002B3A6D" w:rsidRPr="001D2299">
              <w:rPr>
                <w:rFonts w:eastAsia="Times New Roman"/>
                <w:lang w:eastAsia="ru-RU"/>
              </w:rPr>
              <w:t>ельдшер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DF522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19 920</w:t>
            </w:r>
          </w:p>
        </w:tc>
      </w:tr>
      <w:tr w:rsidR="002B3A6D" w:rsidRPr="001D2299" w14:paraId="3C85ADA2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D1B85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5 квалификационный уровень</w:t>
            </w:r>
          </w:p>
        </w:tc>
      </w:tr>
      <w:tr w:rsidR="002B3A6D" w:rsidRPr="001D2299" w14:paraId="248CD64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3047A" w14:textId="4717ECE9" w:rsidR="002B3A6D" w:rsidRPr="001D2299" w:rsidRDefault="0091582B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З</w:t>
            </w:r>
            <w:r w:rsidR="00164E21">
              <w:rPr>
                <w:rFonts w:eastAsia="Times New Roman"/>
                <w:lang w:eastAsia="ru-RU"/>
              </w:rPr>
              <w:t xml:space="preserve">аведующий здравпунктом </w:t>
            </w:r>
            <w:r w:rsidR="00164E21" w:rsidRPr="00164E21">
              <w:rPr>
                <w:rFonts w:eastAsia="Times New Roman"/>
                <w:highlight w:val="green"/>
                <w:lang w:eastAsia="ru-RU"/>
              </w:rPr>
              <w:t>–</w:t>
            </w:r>
            <w:r w:rsidR="002B3A6D" w:rsidRPr="001D2299">
              <w:rPr>
                <w:rFonts w:eastAsia="Times New Roman"/>
                <w:lang w:eastAsia="ru-RU"/>
              </w:rPr>
              <w:t xml:space="preserve"> фельдшер (медицинская сестра); старшая медицинская сестра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FBA5A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20 143</w:t>
            </w:r>
          </w:p>
        </w:tc>
      </w:tr>
      <w:tr w:rsidR="002B3A6D" w:rsidRPr="001D2299" w14:paraId="203E581F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440FF" w14:textId="4E62C546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447067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Врачи и провизоры</w:t>
            </w:r>
            <w:r w:rsidR="00447067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053FFF84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75CCE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2B3A6D" w:rsidRPr="001D2299" w14:paraId="7FD0B668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A12AB" w14:textId="58E8AF9B" w:rsidR="002B3A6D" w:rsidRPr="001D2299" w:rsidRDefault="0091582B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В</w:t>
            </w:r>
            <w:r w:rsidR="002B3A6D" w:rsidRPr="001D2299">
              <w:rPr>
                <w:rFonts w:eastAsia="Times New Roman"/>
                <w:lang w:eastAsia="ru-RU"/>
              </w:rPr>
              <w:t>рач-специалист; врач по спортивной медицине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AE7EF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22 941</w:t>
            </w:r>
          </w:p>
        </w:tc>
      </w:tr>
      <w:tr w:rsidR="002B3A6D" w:rsidRPr="001D2299" w14:paraId="6C93CC04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2AAEC" w14:textId="0C4EC385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447067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Руководители структурных подразделений учреждений с высшим медицинским и фармацевтическим образованием (врач-специалист, провизор)</w:t>
            </w:r>
            <w:r w:rsidR="00447067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01B68AEC" w14:textId="77777777" w:rsidTr="00164E21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69CB3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2B3A6D" w:rsidRPr="001D2299" w14:paraId="048C3048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C3801" w14:textId="51B0D2C4" w:rsidR="002B3A6D" w:rsidRPr="001D2299" w:rsidRDefault="0091582B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З</w:t>
            </w:r>
            <w:r w:rsidR="002B3A6D" w:rsidRPr="001D2299">
              <w:rPr>
                <w:rFonts w:eastAsia="Times New Roman"/>
                <w:lang w:eastAsia="ru-RU"/>
              </w:rPr>
              <w:t>аведующий отделом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D6804" w14:textId="538B7770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23</w:t>
            </w:r>
            <w:r w:rsidR="0091582B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500</w:t>
            </w:r>
          </w:p>
        </w:tc>
      </w:tr>
    </w:tbl>
    <w:p w14:paraId="21B1AE0C" w14:textId="77777777" w:rsidR="007C63F8" w:rsidRPr="00164E21" w:rsidRDefault="007C63F8" w:rsidP="007C63F8">
      <w:pPr>
        <w:ind w:firstLine="731"/>
        <w:rPr>
          <w:rFonts w:eastAsia="Times New Roman"/>
          <w:sz w:val="20"/>
          <w:szCs w:val="20"/>
          <w:lang w:eastAsia="ru-RU"/>
        </w:rPr>
      </w:pPr>
    </w:p>
    <w:p w14:paraId="31539546" w14:textId="57D2661B" w:rsidR="002B3A6D" w:rsidRDefault="002B3A6D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7. Размеры окладов (должностных окладов) работников культуры, искусства и кинематографии установлены на основании отнесения занимаемых ими должностей к</w:t>
      </w:r>
      <w:r w:rsidR="0091582B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91582B" w:rsidRPr="001D2299">
        <w:rPr>
          <w:rFonts w:eastAsia="Times New Roman"/>
          <w:lang w:eastAsia="ru-RU"/>
        </w:rPr>
        <w:t xml:space="preserve"> </w:t>
      </w:r>
      <w:hyperlink r:id="rId8" w:anchor="/document/191912/entry/0" w:history="1">
        <w:r w:rsidRPr="001D2299">
          <w:rPr>
            <w:rFonts w:eastAsia="Times New Roman"/>
            <w:lang w:eastAsia="ru-RU"/>
          </w:rPr>
          <w:t>приказом</w:t>
        </w:r>
      </w:hyperlink>
      <w:r w:rsidR="0091582B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здравоохранения и социального развития Российской Федерации от 31.08.2007 </w:t>
      </w:r>
      <w:r w:rsidR="0091582B" w:rsidRPr="001D2299">
        <w:rPr>
          <w:rFonts w:eastAsia="Times New Roman"/>
          <w:lang w:eastAsia="ru-RU"/>
        </w:rPr>
        <w:t xml:space="preserve">№ </w:t>
      </w:r>
      <w:r w:rsidRPr="001D2299">
        <w:rPr>
          <w:rFonts w:eastAsia="Times New Roman"/>
          <w:lang w:eastAsia="ru-RU"/>
        </w:rPr>
        <w:t xml:space="preserve">570 </w:t>
      </w:r>
      <w:r w:rsidR="0091582B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утверждении профессиональных квалификационных групп должностей работников культуры, искусства и кинематографии</w:t>
      </w:r>
      <w:r w:rsidR="0091582B" w:rsidRPr="001D2299">
        <w:rPr>
          <w:rFonts w:eastAsia="Times New Roman"/>
          <w:lang w:eastAsia="ru-RU"/>
        </w:rPr>
        <w:t xml:space="preserve">», согласно </w:t>
      </w:r>
      <w:r w:rsidRPr="001D2299">
        <w:rPr>
          <w:rFonts w:eastAsia="Times New Roman"/>
          <w:lang w:eastAsia="ru-RU"/>
        </w:rPr>
        <w:t>таблице 6.</w:t>
      </w:r>
    </w:p>
    <w:p w14:paraId="3DA3F5F9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6E926323" w14:textId="46CF8042" w:rsidR="002B3A6D" w:rsidRDefault="002B3A6D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6</w:t>
      </w:r>
    </w:p>
    <w:p w14:paraId="21782D09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515" w:type="dxa"/>
        <w:tblInd w:w="-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3"/>
        <w:gridCol w:w="2152"/>
      </w:tblGrid>
      <w:tr w:rsidR="002B3A6D" w:rsidRPr="001D2299" w14:paraId="27CE23C5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22536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A46E1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2B3A6D" w:rsidRPr="001D2299" w14:paraId="44EB74B3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F0F70" w14:textId="77777777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0117B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2B3A6D" w:rsidRPr="001D2299" w14:paraId="586B3449" w14:textId="77777777" w:rsidTr="00164E21">
        <w:tc>
          <w:tcPr>
            <w:tcW w:w="9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8C8C7" w14:textId="42327E5C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9156E1" w:rsidRPr="001D2299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Должности технических исполнителей и артистов вспомогательного состава</w:t>
            </w:r>
            <w:r w:rsidR="009156E1"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60554A16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1C4FD" w14:textId="5A0CF942" w:rsidR="002B3A6D" w:rsidRPr="001D2299" w:rsidRDefault="009156E1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С</w:t>
            </w:r>
            <w:r w:rsidR="002B3A6D" w:rsidRPr="001D2299">
              <w:rPr>
                <w:rFonts w:eastAsia="Times New Roman"/>
                <w:lang w:eastAsia="ru-RU"/>
              </w:rPr>
              <w:t>мотритель музейный, контролер билетов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EEA09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20 143</w:t>
            </w:r>
          </w:p>
        </w:tc>
      </w:tr>
      <w:tr w:rsidR="002B3A6D" w:rsidRPr="001D2299" w14:paraId="29D8BD3F" w14:textId="77777777" w:rsidTr="00164E21">
        <w:tc>
          <w:tcPr>
            <w:tcW w:w="9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820A2" w14:textId="6F6668AD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9156E1" w:rsidRPr="001D2299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Должности работников культуры, искусства и кинематографии среднего звена</w:t>
            </w:r>
            <w:r w:rsidR="009156E1"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041FDDCF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0DDEB" w14:textId="03EB5F10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З</w:t>
            </w:r>
            <w:r w:rsidR="002B3A6D" w:rsidRPr="001D2299">
              <w:rPr>
                <w:rFonts w:eastAsia="Times New Roman"/>
                <w:lang w:eastAsia="ru-RU"/>
              </w:rPr>
              <w:t>аведующий билетными кассами; заведующий костюмерной; контролер-посадчик аттракциона; культорганизатор; организатор экскурсий; распорядитель танцевального вечера, ведущий дискотеки, руководитель музыкально части дискотеки; руководитель кружка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E7DE1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20 591</w:t>
            </w:r>
          </w:p>
        </w:tc>
      </w:tr>
      <w:tr w:rsidR="002B3A6D" w:rsidRPr="001D2299" w14:paraId="677E5FD4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5A95E" w14:textId="77777777" w:rsidR="00164E21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>олжности служащих, по которым устанавливается</w:t>
            </w:r>
            <w:r w:rsidRPr="001D2299">
              <w:rPr>
                <w:rFonts w:eastAsia="Times New Roman"/>
                <w:lang w:eastAsia="ru-RU"/>
              </w:rPr>
              <w:t xml:space="preserve"> </w:t>
            </w:r>
          </w:p>
          <w:p w14:paraId="1DBCB911" w14:textId="67F7A083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II внутридолжностная категория*: культорганизатор; руководитель кружка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472A0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20 815</w:t>
            </w:r>
          </w:p>
        </w:tc>
      </w:tr>
      <w:tr w:rsidR="002B3A6D" w:rsidRPr="001D2299" w14:paraId="03019916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E7E75" w14:textId="77777777" w:rsidR="00164E21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>олжности служащих, по которым устанавливается</w:t>
            </w:r>
            <w:r w:rsidRPr="001D2299">
              <w:rPr>
                <w:rFonts w:eastAsia="Times New Roman"/>
                <w:lang w:eastAsia="ru-RU"/>
              </w:rPr>
              <w:t xml:space="preserve"> </w:t>
            </w:r>
          </w:p>
          <w:p w14:paraId="0E516543" w14:textId="35F085EC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I внутридолжностная категория*: культорганизатор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66F1D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21 039</w:t>
            </w:r>
          </w:p>
        </w:tc>
      </w:tr>
      <w:tr w:rsidR="002B3A6D" w:rsidRPr="001D2299" w14:paraId="7E74EE7E" w14:textId="77777777" w:rsidTr="00164E21">
        <w:tc>
          <w:tcPr>
            <w:tcW w:w="9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A8388" w14:textId="42379BD1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9156E1" w:rsidRPr="001D2299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Должности работников культуры, искусства и кинематографии ведущего звена</w:t>
            </w:r>
            <w:r w:rsidR="009156E1"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3B22D2E9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5ECA6" w14:textId="77777777" w:rsidR="00164E21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</w:t>
            </w:r>
            <w:r w:rsidR="002B3A6D" w:rsidRPr="001D2299">
              <w:rPr>
                <w:rFonts w:eastAsia="Times New Roman"/>
                <w:lang w:eastAsia="ru-RU"/>
              </w:rPr>
              <w:t>дминистратор; аккомпаниатор-концертмейстер; артист-вокалист; артист (кукловод) театра кукол; артист духового оркестра; артист камерного оркестра; артист-концертный исполнитель; артист симфонического оркестра; артист танцевального коллектива; артист хорового коллектива; библиограф; библиотекарь; заведующий аттракционом; звукооператор; лектор-искусствовед (музыковед);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</w:t>
            </w:r>
            <w:r w:rsidRPr="001D2299">
              <w:rPr>
                <w:rFonts w:eastAsia="Times New Roman"/>
                <w:lang w:eastAsia="ru-RU"/>
              </w:rPr>
              <w:t xml:space="preserve"> </w:t>
            </w:r>
            <w:r w:rsidR="002B3A6D" w:rsidRPr="001D2299">
              <w:rPr>
                <w:rFonts w:eastAsia="Times New Roman"/>
                <w:lang w:eastAsia="ru-RU"/>
              </w:rPr>
              <w:t xml:space="preserve">и других аналогичных учреждений </w:t>
            </w:r>
          </w:p>
          <w:p w14:paraId="58BFF178" w14:textId="2EED7247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и организаций; монтажер; помощник художественного руководителя; редактор; редактор библиотеки; специалист по жанрам творчества; специалист по учетно-хранительской документации; специалист по экспозиционной и выставочной деятельности; художник</w:t>
            </w:r>
            <w:r w:rsidR="009156E1" w:rsidRPr="001D2299">
              <w:rPr>
                <w:rFonts w:eastAsia="Times New Roman"/>
                <w:lang w:eastAsia="ru-RU"/>
              </w:rPr>
              <w:t xml:space="preserve"> </w:t>
            </w:r>
            <w:r w:rsidRPr="001D2299">
              <w:rPr>
                <w:rFonts w:eastAsia="Times New Roman"/>
                <w:lang w:eastAsia="ru-RU"/>
              </w:rPr>
              <w:t>по свету; художник-бутафор; художник-декоратор; художник-конструктор; художник-модельер театрального костюма; художник-постановщик; художник-фотограф; чтец-мастер художественного слова; экскурсовод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F5F96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22 381</w:t>
            </w:r>
          </w:p>
        </w:tc>
      </w:tr>
      <w:tr w:rsidR="002B3A6D" w:rsidRPr="001D2299" w14:paraId="6A8E5C4B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0449F" w14:textId="77777777" w:rsidR="00164E21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 xml:space="preserve">олжности служащих, по которым устанавливается </w:t>
            </w:r>
          </w:p>
          <w:p w14:paraId="4202112E" w14:textId="36E78CC5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II внутридолжностная категория*: аккомпаниатор-концертмейстер; артист духового оркестра; артист симфонического оркестра; артист танцевального коллектива; библиограф; библиотекарь;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досуга); редактор; специалист по жанрам творчества; художник-модельер театрального костюма; художник-бутафор; художник-постановщик; экскурсовод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9F810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23 053</w:t>
            </w:r>
          </w:p>
        </w:tc>
      </w:tr>
      <w:tr w:rsidR="002B3A6D" w:rsidRPr="001D2299" w14:paraId="7E8FD68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7AB52" w14:textId="1343198E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Д</w:t>
            </w:r>
            <w:r w:rsidR="002B3A6D" w:rsidRPr="001D2299">
              <w:rPr>
                <w:rFonts w:eastAsia="Times New Roman"/>
                <w:lang w:eastAsia="ru-RU"/>
              </w:rPr>
              <w:t>олжности служащих, по которым устанавливается I внутридолжностная категория*: аккомпаниатор-концертмейстер; артист (кукловод) театра кукол; артист духового оркестра; артист камерного оркестра; артист симфонического оркестра; артист танцевального коллектива; артист хорового коллектива; библиограф; библиотекарь; звукооператор;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досуга); редактор; специалист по жанрам творчества; художник по свету; художник-бутафор; художник-декоратор; художник-конструктор; художник-модельер театрального костюма; художник-постановщик; экскурсовод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44F37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23 725</w:t>
            </w:r>
          </w:p>
        </w:tc>
      </w:tr>
      <w:tr w:rsidR="002B3A6D" w:rsidRPr="001D2299" w14:paraId="19506B2C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517DC" w14:textId="2A6E73D2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>олжности служащих, по которым устанавливается высшая внутридолжностная категория*: аккомпаниатор-концертмейстер; артист (кукловод) театра кукол; артист духового оркестра; артист камерного оркестра; артист-концертный исполнитель; артист симфонического оркестра; артист танцевального коллектива; артист хорового коллектива; художник по свету; художник-бутафор; художник-декоратор; художник-конструктор; художник-модельер театрального костюма; художник-постановщик; чтец-мастер художественного слова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13CA4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26 410</w:t>
            </w:r>
          </w:p>
        </w:tc>
      </w:tr>
      <w:tr w:rsidR="002B3A6D" w:rsidRPr="001D2299" w14:paraId="55016337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C39BF" w14:textId="386A31B2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 xml:space="preserve">олжности служащих, по которым устанавливается производное должностное наименование </w:t>
            </w: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ведущий</w:t>
            </w:r>
            <w:r w:rsidRPr="001D2299">
              <w:rPr>
                <w:rFonts w:eastAsia="Times New Roman"/>
                <w:lang w:eastAsia="ru-RU"/>
              </w:rPr>
              <w:t>»</w:t>
            </w:r>
            <w:r w:rsidR="002B3A6D" w:rsidRPr="001D2299">
              <w:rPr>
                <w:rFonts w:eastAsia="Times New Roman"/>
                <w:lang w:eastAsia="ru-RU"/>
              </w:rPr>
              <w:t xml:space="preserve"> или внутридолжностная категория*</w:t>
            </w:r>
            <w:r w:rsidRPr="001D2299">
              <w:rPr>
                <w:rFonts w:eastAsia="Times New Roman"/>
                <w:lang w:eastAsia="ru-RU"/>
              </w:rPr>
              <w:t xml:space="preserve"> «</w:t>
            </w:r>
            <w:r w:rsidR="002B3A6D" w:rsidRPr="001D2299">
              <w:rPr>
                <w:rFonts w:eastAsia="Times New Roman"/>
                <w:lang w:eastAsia="ru-RU"/>
              </w:rPr>
              <w:t>ведущий мастер сцены</w:t>
            </w:r>
            <w:r w:rsidRPr="001D2299">
              <w:rPr>
                <w:rFonts w:eastAsia="Times New Roman"/>
                <w:lang w:eastAsia="ru-RU"/>
              </w:rPr>
              <w:t>»</w:t>
            </w:r>
            <w:r w:rsidR="002B3A6D" w:rsidRPr="001D2299">
              <w:rPr>
                <w:rFonts w:eastAsia="Times New Roman"/>
                <w:lang w:eastAsia="ru-RU"/>
              </w:rPr>
              <w:t>: аккомпаниатор-концертмейстер; артист-вокалист; артист (кукловод) театра кукол; артист духового оркестра; артист камерного оркестра; артист-концертный исполнитель; артист симфонического оркестра; библиограф; библиотекарь; лектор-искусствовед (музыковед);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досуга); монтажер; специалист по жанрам творчества; чтец-мастер художественного слова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02828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27 082</w:t>
            </w:r>
          </w:p>
        </w:tc>
      </w:tr>
      <w:tr w:rsidR="002B3A6D" w:rsidRPr="001D2299" w14:paraId="721F3D28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82945" w14:textId="56DF6AA2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 xml:space="preserve">олжности служащих первого квалификационного уровня, по которым устанавливается производное должностное наименование </w:t>
            </w:r>
            <w:r w:rsidRPr="001D2299">
              <w:rPr>
                <w:rFonts w:eastAsia="Times New Roman"/>
                <w:lang w:eastAsia="ru-RU"/>
              </w:rPr>
              <w:t>«</w:t>
            </w:r>
            <w:r w:rsidR="002B3A6D" w:rsidRPr="001D2299">
              <w:rPr>
                <w:rFonts w:eastAsia="Times New Roman"/>
                <w:lang w:eastAsia="ru-RU"/>
              </w:rPr>
              <w:t>главный</w:t>
            </w:r>
            <w:r w:rsidRPr="001D2299">
              <w:rPr>
                <w:rFonts w:eastAsia="Times New Roman"/>
                <w:lang w:eastAsia="ru-RU"/>
              </w:rPr>
              <w:t>»</w:t>
            </w:r>
            <w:r w:rsidR="002B3A6D" w:rsidRPr="001D2299">
              <w:rPr>
                <w:rFonts w:eastAsia="Times New Roman"/>
                <w:lang w:eastAsia="ru-RU"/>
              </w:rPr>
              <w:t>: библиограф; библиотекарь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4124F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27 753</w:t>
            </w:r>
          </w:p>
        </w:tc>
      </w:tr>
      <w:tr w:rsidR="002B3A6D" w:rsidRPr="001D2299" w14:paraId="7127DF79" w14:textId="77777777" w:rsidTr="00164E21">
        <w:tc>
          <w:tcPr>
            <w:tcW w:w="9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A2D48" w14:textId="54E0AA86" w:rsidR="002B3A6D" w:rsidRPr="001D2299" w:rsidRDefault="002B3A6D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9156E1" w:rsidRPr="001D2299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Должности руководящего состава учреждений культуры, искусства и кинематографии</w:t>
            </w:r>
            <w:r w:rsidR="009156E1"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2B3A6D" w:rsidRPr="001D2299" w14:paraId="3055F4B1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50744" w14:textId="4C704EA6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Б</w:t>
            </w:r>
            <w:r w:rsidR="002B3A6D" w:rsidRPr="001D2299">
              <w:rPr>
                <w:rFonts w:eastAsia="Times New Roman"/>
                <w:lang w:eastAsia="ru-RU"/>
              </w:rPr>
              <w:t xml:space="preserve">алетмейстер-постановщик; дирижер; заведующий музыкальной частью; заведующий отделом (сектором) </w:t>
            </w:r>
            <w:r w:rsidR="002B3A6D" w:rsidRPr="001D2299">
              <w:rPr>
                <w:rFonts w:eastAsia="Times New Roman"/>
                <w:lang w:eastAsia="ru-RU"/>
              </w:rPr>
              <w:lastRenderedPageBreak/>
              <w:t xml:space="preserve">библиотеки; заведующий отделом (сектором) музея; заведующий передвижной выставкой музея;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досуга); заведующий реставрационной мастерской; заведующий художественно-постановочной частью; заведующий художественно-оформительской мастерской; заведующий экспозиционно-выставочным отделом; звукорежиссер; режиссер массовых представлений; режиссер-постановщик; руководитель клубного формирования </w:t>
            </w:r>
            <w:r w:rsidRPr="001D2299">
              <w:rPr>
                <w:rFonts w:eastAsia="Times New Roman"/>
                <w:lang w:eastAsia="ru-RU"/>
              </w:rPr>
              <w:t>–</w:t>
            </w:r>
            <w:r w:rsidR="002B3A6D" w:rsidRPr="001D2299">
              <w:rPr>
                <w:rFonts w:eastAsia="Times New Roman"/>
                <w:lang w:eastAsia="ru-RU"/>
              </w:rPr>
              <w:t xml:space="preserve"> любительского объединения, студии, коллектива самодеятельного искусства, клуба по интересам; руководитель литературно-драматургической части; хормейстер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47B2B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31 893</w:t>
            </w:r>
          </w:p>
        </w:tc>
      </w:tr>
      <w:tr w:rsidR="002B3A6D" w:rsidRPr="001D2299" w14:paraId="6CD5304A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B6622" w14:textId="77777777" w:rsidR="00164E21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 xml:space="preserve">олжности служащих, по которым устанавливается </w:t>
            </w:r>
          </w:p>
          <w:p w14:paraId="6C98FC7F" w14:textId="12F83B66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II внутридолжностная категория*: режиссер массовых представлений; руководитель клубного формирования </w:t>
            </w:r>
            <w:r w:rsidR="009156E1" w:rsidRPr="001D2299">
              <w:rPr>
                <w:rFonts w:eastAsia="Times New Roman"/>
                <w:lang w:eastAsia="ru-RU"/>
              </w:rPr>
              <w:t>–</w:t>
            </w:r>
            <w:r w:rsidRPr="001D2299">
              <w:rPr>
                <w:rFonts w:eastAsia="Times New Roman"/>
                <w:lang w:eastAsia="ru-RU"/>
              </w:rPr>
              <w:t xml:space="preserve"> любительского объединения, студии, коллектива самодеятельного искусства, клуба по интересам; хормейстер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B77F1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32 005</w:t>
            </w:r>
          </w:p>
        </w:tc>
      </w:tr>
      <w:tr w:rsidR="002B3A6D" w:rsidRPr="001D2299" w14:paraId="61CE519E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7D021" w14:textId="77777777" w:rsidR="00164E21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 xml:space="preserve">олжности служащих, по которым устанавливается </w:t>
            </w:r>
          </w:p>
          <w:p w14:paraId="49AA7B9F" w14:textId="712CC253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I внутридолжностная категория*: режиссер массовых представлений; руководитель клубного формирования </w:t>
            </w:r>
            <w:r w:rsidR="009156E1" w:rsidRPr="001D2299">
              <w:rPr>
                <w:rFonts w:eastAsia="Times New Roman"/>
                <w:lang w:eastAsia="ru-RU"/>
              </w:rPr>
              <w:t>–</w:t>
            </w:r>
            <w:r w:rsidRPr="001D2299">
              <w:rPr>
                <w:rFonts w:eastAsia="Times New Roman"/>
                <w:lang w:eastAsia="ru-RU"/>
              </w:rPr>
              <w:t xml:space="preserve"> любительского объединения, студии, коллектива самодеятельного искусства, клуба по интересам; хормейстер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55C9A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32 118</w:t>
            </w:r>
          </w:p>
        </w:tc>
      </w:tr>
      <w:tr w:rsidR="002B3A6D" w:rsidRPr="001D2299" w14:paraId="7A86DE6C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DF3CA" w14:textId="3004D53F" w:rsidR="002B3A6D" w:rsidRPr="001D2299" w:rsidRDefault="009156E1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</w:t>
            </w:r>
            <w:r w:rsidR="002B3A6D" w:rsidRPr="001D2299">
              <w:rPr>
                <w:rFonts w:eastAsia="Times New Roman"/>
                <w:lang w:eastAsia="ru-RU"/>
              </w:rPr>
              <w:t>олжности служащих, по которым устанавливается высшая внутридолжностная категория: режиссер массовых представлений; руков</w:t>
            </w:r>
            <w:r w:rsidRPr="001D2299">
              <w:rPr>
                <w:rFonts w:eastAsia="Times New Roman"/>
                <w:lang w:eastAsia="ru-RU"/>
              </w:rPr>
              <w:t xml:space="preserve">одитель клубного формирования – </w:t>
            </w:r>
            <w:r w:rsidR="002B3A6D" w:rsidRPr="001D2299">
              <w:rPr>
                <w:rFonts w:eastAsia="Times New Roman"/>
                <w:lang w:eastAsia="ru-RU"/>
              </w:rPr>
              <w:t>любительского объединения, студии, коллектива самодеятельного искусства, клуба по интересам; хормейстер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E5A9B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32 229</w:t>
            </w:r>
          </w:p>
        </w:tc>
      </w:tr>
      <w:tr w:rsidR="002B3A6D" w:rsidRPr="001D2299" w14:paraId="39CD95CD" w14:textId="77777777" w:rsidTr="00164E21">
        <w:tc>
          <w:tcPr>
            <w:tcW w:w="7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FC7A7" w14:textId="521A91B3" w:rsidR="002B3A6D" w:rsidRPr="001D2299" w:rsidRDefault="002B3A6D" w:rsidP="00164E21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</w:t>
            </w:r>
            <w:r w:rsidR="009156E1" w:rsidRPr="001D2299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главный</w:t>
            </w:r>
            <w:r w:rsidR="009156E1" w:rsidRPr="001D2299">
              <w:rPr>
                <w:rFonts w:eastAsia="Times New Roman"/>
                <w:lang w:eastAsia="ru-RU"/>
              </w:rPr>
              <w:t>»</w:t>
            </w:r>
            <w:r w:rsidRPr="001D2299">
              <w:rPr>
                <w:rFonts w:eastAsia="Times New Roman"/>
                <w:lang w:eastAsia="ru-RU"/>
              </w:rPr>
              <w:t>: главный дирижер; главный хормейстер; главный хранитель фондов; главный художник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B133B" w14:textId="77777777" w:rsidR="002B3A6D" w:rsidRPr="001D2299" w:rsidRDefault="002B3A6D" w:rsidP="0091582B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32 341</w:t>
            </w:r>
          </w:p>
        </w:tc>
      </w:tr>
    </w:tbl>
    <w:p w14:paraId="13C0B681" w14:textId="77777777" w:rsidR="00164E21" w:rsidRPr="00164E21" w:rsidRDefault="00164E21" w:rsidP="002B3A6D">
      <w:pPr>
        <w:rPr>
          <w:rFonts w:eastAsia="Times New Roman"/>
          <w:bCs/>
          <w:sz w:val="20"/>
          <w:lang w:eastAsia="ru-RU"/>
        </w:rPr>
      </w:pPr>
    </w:p>
    <w:p w14:paraId="74B37B21" w14:textId="63C28FA8" w:rsidR="002B3A6D" w:rsidRDefault="002B3A6D" w:rsidP="002B3A6D">
      <w:pPr>
        <w:rPr>
          <w:rFonts w:eastAsia="Times New Roman"/>
          <w:lang w:eastAsia="ru-RU"/>
        </w:rPr>
      </w:pPr>
      <w:r w:rsidRPr="00EB7308">
        <w:rPr>
          <w:rFonts w:eastAsia="Times New Roman"/>
          <w:bCs/>
          <w:lang w:eastAsia="ru-RU"/>
        </w:rPr>
        <w:t>Примечание</w:t>
      </w:r>
      <w:r w:rsidRPr="00EB7308">
        <w:rPr>
          <w:rFonts w:eastAsia="Times New Roman"/>
          <w:lang w:eastAsia="ru-RU"/>
        </w:rPr>
        <w:t xml:space="preserve">: </w:t>
      </w:r>
      <w:r w:rsidR="00164E21" w:rsidRPr="00EB7308">
        <w:rPr>
          <w:rFonts w:eastAsia="Times New Roman"/>
          <w:lang w:eastAsia="ru-RU"/>
        </w:rPr>
        <w:t>* –</w:t>
      </w:r>
      <w:r w:rsidR="009156E1" w:rsidRPr="00EB7308">
        <w:rPr>
          <w:rFonts w:eastAsia="Times New Roman"/>
          <w:lang w:eastAsia="ru-RU"/>
        </w:rPr>
        <w:t xml:space="preserve"> </w:t>
      </w:r>
      <w:r w:rsidRPr="00EB7308">
        <w:rPr>
          <w:rFonts w:eastAsia="Times New Roman"/>
          <w:lang w:eastAsia="ru-RU"/>
        </w:rPr>
        <w:t>приказ</w:t>
      </w:r>
      <w:r w:rsidR="009156E1" w:rsidRPr="00EB7308">
        <w:rPr>
          <w:rFonts w:eastAsia="Times New Roman"/>
          <w:lang w:eastAsia="ru-RU"/>
        </w:rPr>
        <w:t xml:space="preserve"> </w:t>
      </w:r>
      <w:r w:rsidRPr="00EB7308">
        <w:rPr>
          <w:rFonts w:eastAsia="Times New Roman"/>
          <w:lang w:eastAsia="ru-RU"/>
        </w:rPr>
        <w:t>Министерства</w:t>
      </w:r>
      <w:r w:rsidRPr="001D2299">
        <w:rPr>
          <w:rFonts w:eastAsia="Times New Roman"/>
          <w:lang w:eastAsia="ru-RU"/>
        </w:rPr>
        <w:t xml:space="preserve"> здравоохранения и социального развития Российской Федерации от 30.03.2011 №</w:t>
      </w:r>
      <w:r w:rsidR="009156E1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251н «Об утверждении Единого квалификационного справочника должностей руководителей, специалистов и служащих, раздел </w:t>
      </w:r>
      <w:r w:rsidR="009156E1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Квалификационные характеристики должностей работников культуры, искусства и кинематографии».</w:t>
      </w:r>
    </w:p>
    <w:p w14:paraId="0956AD76" w14:textId="540C12DE" w:rsidR="0001129B" w:rsidRDefault="0001129B" w:rsidP="002B3A6D">
      <w:pPr>
        <w:rPr>
          <w:rFonts w:eastAsia="Times New Roman"/>
          <w:lang w:eastAsia="ru-RU"/>
        </w:rPr>
      </w:pPr>
    </w:p>
    <w:p w14:paraId="5B7EC013" w14:textId="104F41E1" w:rsidR="0001129B" w:rsidRDefault="0001129B" w:rsidP="0001129B">
      <w:pPr>
        <w:ind w:firstLine="731"/>
        <w:rPr>
          <w:rFonts w:eastAsia="Times New Roman"/>
          <w:bCs/>
          <w:lang w:eastAsia="ru-RU"/>
        </w:rPr>
      </w:pPr>
      <w:r w:rsidRPr="0001129B">
        <w:rPr>
          <w:rFonts w:eastAsia="Times New Roman"/>
          <w:bCs/>
          <w:lang w:eastAsia="ru-RU"/>
        </w:rPr>
        <w:lastRenderedPageBreak/>
        <w:t xml:space="preserve">8. Размеры окладов (должностных окладов) научных работников установлены на основании отнесения занимаемых ими должностей к </w:t>
      </w:r>
      <w:hyperlink r:id="rId9" w:anchor="/document/193614/entry/1000" w:history="1">
        <w:r w:rsidRPr="0001129B">
          <w:rPr>
            <w:rFonts w:eastAsia="Times New Roman"/>
            <w:bCs/>
            <w:lang w:eastAsia="ru-RU"/>
          </w:rPr>
          <w:t>профессиональным квалификационным группам</w:t>
        </w:r>
      </w:hyperlink>
      <w:r w:rsidRPr="0001129B">
        <w:rPr>
          <w:rFonts w:eastAsia="Times New Roman"/>
          <w:bCs/>
          <w:lang w:eastAsia="ru-RU"/>
        </w:rPr>
        <w:t xml:space="preserve">, утвержденным </w:t>
      </w:r>
      <w:hyperlink r:id="rId10" w:anchor="/document/193614/entry/0" w:history="1">
        <w:r w:rsidRPr="0001129B">
          <w:rPr>
            <w:rFonts w:eastAsia="Times New Roman"/>
            <w:bCs/>
            <w:lang w:eastAsia="ru-RU"/>
          </w:rPr>
          <w:t>приказом</w:t>
        </w:r>
      </w:hyperlink>
      <w:r w:rsidRPr="0001129B">
        <w:rPr>
          <w:rFonts w:eastAsia="Times New Roman"/>
          <w:bCs/>
          <w:lang w:eastAsia="ru-RU"/>
        </w:rPr>
        <w:t xml:space="preserve"> Министерства здравоохранения и социального развития Российской Федерации от 03.07.2008 </w:t>
      </w:r>
      <w:r>
        <w:rPr>
          <w:rFonts w:eastAsia="Times New Roman"/>
          <w:bCs/>
          <w:lang w:eastAsia="ru-RU"/>
        </w:rPr>
        <w:t>№</w:t>
      </w:r>
      <w:r w:rsidRPr="0001129B">
        <w:rPr>
          <w:rFonts w:eastAsia="Times New Roman"/>
          <w:bCs/>
          <w:lang w:eastAsia="ru-RU"/>
        </w:rPr>
        <w:t xml:space="preserve"> 305н </w:t>
      </w:r>
      <w:r>
        <w:rPr>
          <w:rFonts w:eastAsia="Times New Roman"/>
          <w:bCs/>
          <w:lang w:eastAsia="ru-RU"/>
        </w:rPr>
        <w:t>«</w:t>
      </w:r>
      <w:r w:rsidRPr="0001129B">
        <w:rPr>
          <w:rFonts w:eastAsia="Times New Roman"/>
          <w:bCs/>
          <w:lang w:eastAsia="ru-RU"/>
        </w:rPr>
        <w:t>Об утверждении профессиональных квалификационных групп должностей работников сферы научных исследований и разработок</w:t>
      </w:r>
      <w:r>
        <w:rPr>
          <w:rFonts w:eastAsia="Times New Roman"/>
          <w:bCs/>
          <w:lang w:eastAsia="ru-RU"/>
        </w:rPr>
        <w:t>»</w:t>
      </w:r>
      <w:r w:rsidRPr="0001129B">
        <w:rPr>
          <w:rFonts w:eastAsia="Times New Roman"/>
          <w:bCs/>
          <w:lang w:eastAsia="ru-RU"/>
        </w:rPr>
        <w:t xml:space="preserve">, согласно </w:t>
      </w:r>
      <w:hyperlink r:id="rId11" w:anchor="/document/412924005/entry/70" w:history="1">
        <w:r w:rsidRPr="0001129B">
          <w:rPr>
            <w:rFonts w:eastAsia="Times New Roman"/>
            <w:bCs/>
            <w:lang w:eastAsia="ru-RU"/>
          </w:rPr>
          <w:t>таблице 7</w:t>
        </w:r>
      </w:hyperlink>
      <w:r w:rsidRPr="0001129B">
        <w:rPr>
          <w:rFonts w:eastAsia="Times New Roman"/>
          <w:bCs/>
          <w:lang w:eastAsia="ru-RU"/>
        </w:rPr>
        <w:t>.</w:t>
      </w:r>
    </w:p>
    <w:p w14:paraId="4B9F0345" w14:textId="77777777" w:rsidR="0001129B" w:rsidRPr="0001129B" w:rsidRDefault="0001129B" w:rsidP="0001129B">
      <w:pPr>
        <w:ind w:firstLine="731"/>
        <w:rPr>
          <w:rFonts w:eastAsia="Times New Roman"/>
          <w:lang w:eastAsia="ru-RU"/>
        </w:rPr>
      </w:pPr>
    </w:p>
    <w:p w14:paraId="289B84CD" w14:textId="1CCC4476" w:rsidR="0001129B" w:rsidRDefault="0001129B" w:rsidP="0001129B">
      <w:pPr>
        <w:ind w:firstLine="731"/>
        <w:jc w:val="right"/>
        <w:rPr>
          <w:rFonts w:eastAsia="Times New Roman"/>
          <w:lang w:eastAsia="ru-RU"/>
        </w:rPr>
      </w:pPr>
      <w:r w:rsidRPr="0001129B">
        <w:rPr>
          <w:rFonts w:eastAsia="Times New Roman"/>
          <w:lang w:eastAsia="ru-RU"/>
        </w:rPr>
        <w:t>Таблица 7</w:t>
      </w:r>
    </w:p>
    <w:p w14:paraId="636B1465" w14:textId="77777777" w:rsidR="0001129B" w:rsidRPr="0001129B" w:rsidRDefault="0001129B" w:rsidP="0001129B">
      <w:pPr>
        <w:ind w:firstLine="731"/>
        <w:jc w:val="right"/>
        <w:rPr>
          <w:rFonts w:eastAsia="Times New Roman"/>
          <w:lang w:eastAsia="ru-RU"/>
        </w:rPr>
      </w:pPr>
    </w:p>
    <w:tbl>
      <w:tblPr>
        <w:tblW w:w="9631" w:type="dxa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05"/>
        <w:gridCol w:w="2126"/>
      </w:tblGrid>
      <w:tr w:rsidR="0001129B" w:rsidRPr="0001129B" w14:paraId="284C6A54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27586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A399B5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01129B" w:rsidRPr="0001129B" w14:paraId="5A13226E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97ED7D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7E8723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2</w:t>
            </w:r>
          </w:p>
        </w:tc>
      </w:tr>
      <w:tr w:rsidR="0001129B" w:rsidRPr="0001129B" w14:paraId="06ED1903" w14:textId="77777777" w:rsidTr="00164E21"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1CB233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Профессиональная квалификационная группа должностей научных работников и руководителей структурных подразделений</w:t>
            </w:r>
          </w:p>
        </w:tc>
      </w:tr>
      <w:tr w:rsidR="0001129B" w:rsidRPr="0001129B" w14:paraId="0295D919" w14:textId="77777777" w:rsidTr="00164E21"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E52A55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01129B" w:rsidRPr="0001129B" w14:paraId="448FDF36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B63BDE" w14:textId="77777777" w:rsidR="0001129B" w:rsidRPr="0001129B" w:rsidRDefault="0001129B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младший научный сотрудник; научный сотрудник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239ECC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26 298</w:t>
            </w:r>
          </w:p>
        </w:tc>
      </w:tr>
      <w:tr w:rsidR="0001129B" w:rsidRPr="0001129B" w14:paraId="7ABD0250" w14:textId="77777777" w:rsidTr="00164E21"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72F20F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01129B" w:rsidRPr="0001129B" w14:paraId="6990E947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0EA13C" w14:textId="77777777" w:rsidR="0001129B" w:rsidRPr="0001129B" w:rsidRDefault="0001129B" w:rsidP="00164E21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старший научный сотрудник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4C637A" w14:textId="77777777" w:rsidR="0001129B" w:rsidRPr="0001129B" w:rsidRDefault="0001129B" w:rsidP="00164E21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01129B">
              <w:rPr>
                <w:rFonts w:eastAsia="Times New Roman"/>
                <w:lang w:eastAsia="ru-RU"/>
              </w:rPr>
              <w:t>27 976</w:t>
            </w:r>
          </w:p>
        </w:tc>
      </w:tr>
    </w:tbl>
    <w:p w14:paraId="6E3CBD04" w14:textId="77777777" w:rsidR="0001129B" w:rsidRPr="00164E21" w:rsidRDefault="0001129B" w:rsidP="002B3A6D">
      <w:pPr>
        <w:rPr>
          <w:rFonts w:eastAsia="Times New Roman"/>
          <w:sz w:val="20"/>
          <w:lang w:eastAsia="ru-RU"/>
        </w:rPr>
      </w:pPr>
    </w:p>
    <w:p w14:paraId="17172770" w14:textId="264AE4B6" w:rsidR="00450DCE" w:rsidRDefault="00450DCE" w:rsidP="009156E1">
      <w:pPr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9. Размеры окладов (должностных окладов) рабочих учреждений культуры, искусства и кинематографии установлены на основании отнес</w:t>
      </w:r>
      <w:r w:rsidR="009156E1" w:rsidRPr="001D2299">
        <w:rPr>
          <w:rFonts w:eastAsia="Times New Roman"/>
          <w:lang w:eastAsia="ru-RU"/>
        </w:rPr>
        <w:t xml:space="preserve">ения занимаемых ими профессий к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9156E1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9156E1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здравоохранения и социального развития Российской Федерации от 14.03.2008 №</w:t>
      </w:r>
      <w:r w:rsidR="009156E1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121н «Об утверждении профессиональных квалификационных групп профессий рабочих культуры, искусства и кинематографии», согласно</w:t>
      </w:r>
      <w:r w:rsidR="00A12318" w:rsidRPr="001D2299">
        <w:rPr>
          <w:rFonts w:eastAsia="Times New Roman"/>
          <w:lang w:eastAsia="ru-RU"/>
        </w:rPr>
        <w:t xml:space="preserve"> </w:t>
      </w:r>
      <w:hyperlink r:id="rId12" w:anchor="/document/412924005/entry/80" w:history="1">
        <w:r w:rsidRPr="001D2299">
          <w:rPr>
            <w:rFonts w:eastAsia="Times New Roman"/>
            <w:lang w:eastAsia="ru-RU"/>
          </w:rPr>
          <w:t>таблице 8</w:t>
        </w:r>
      </w:hyperlink>
      <w:r w:rsidRPr="001D2299">
        <w:rPr>
          <w:rFonts w:eastAsia="Times New Roman"/>
          <w:lang w:eastAsia="ru-RU"/>
        </w:rPr>
        <w:t>.</w:t>
      </w:r>
    </w:p>
    <w:p w14:paraId="0EE5A946" w14:textId="77777777" w:rsidR="007C63F8" w:rsidRPr="001D2299" w:rsidRDefault="007C63F8" w:rsidP="009156E1">
      <w:pPr>
        <w:rPr>
          <w:rFonts w:eastAsia="Times New Roman"/>
          <w:lang w:eastAsia="ru-RU"/>
        </w:rPr>
      </w:pPr>
    </w:p>
    <w:p w14:paraId="6E50C0B6" w14:textId="7D6C1488" w:rsidR="00450DCE" w:rsidRDefault="00450DCE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8</w:t>
      </w:r>
    </w:p>
    <w:p w14:paraId="365C94C0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75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05"/>
        <w:gridCol w:w="2251"/>
      </w:tblGrid>
      <w:tr w:rsidR="00450DCE" w:rsidRPr="001D2299" w14:paraId="24A10470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DFBD5" w14:textId="77777777" w:rsidR="00450DCE" w:rsidRPr="001D2299" w:rsidRDefault="00450DCE" w:rsidP="00A12318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профессии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2DBA4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1D2299" w:rsidRPr="001D2299" w14:paraId="20291B2B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3F8DB" w14:textId="77777777" w:rsidR="00450DCE" w:rsidRPr="001D2299" w:rsidRDefault="00450DCE" w:rsidP="00A12318">
            <w:pPr>
              <w:ind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EBDED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1D2299" w:rsidRPr="001D2299" w14:paraId="0B80BDAA" w14:textId="77777777" w:rsidTr="00164E21">
        <w:tc>
          <w:tcPr>
            <w:tcW w:w="9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41404" w14:textId="698EF494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A12318" w:rsidRPr="001D2299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Профессии рабочих культуры, искусства и кинематографии первого уровня</w:t>
            </w:r>
            <w:r w:rsidR="00A12318"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1D2299" w:rsidRPr="001D2299" w14:paraId="4E0B094D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8DEEC" w14:textId="73C0CEA6" w:rsidR="00450DCE" w:rsidRPr="001D2299" w:rsidRDefault="00A12318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К</w:t>
            </w:r>
            <w:r w:rsidR="00450DCE" w:rsidRPr="001D2299">
              <w:rPr>
                <w:rFonts w:eastAsia="Times New Roman"/>
                <w:lang w:eastAsia="ru-RU"/>
              </w:rPr>
              <w:t>остюмер; монтировщик сцены; осветитель; реквизитор; столяр по изготовлению декораций; установщик декораций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CFE78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20 368</w:t>
            </w:r>
          </w:p>
        </w:tc>
      </w:tr>
      <w:tr w:rsidR="001D2299" w:rsidRPr="001D2299" w14:paraId="340EF07D" w14:textId="77777777" w:rsidTr="00164E21">
        <w:tc>
          <w:tcPr>
            <w:tcW w:w="9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0A24C" w14:textId="7CCC532E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  <w:r w:rsidR="00447067">
              <w:rPr>
                <w:rFonts w:eastAsia="Times New Roman"/>
                <w:lang w:eastAsia="ru-RU"/>
              </w:rPr>
              <w:t>«</w:t>
            </w:r>
            <w:r w:rsidRPr="001D2299">
              <w:rPr>
                <w:rFonts w:eastAsia="Times New Roman"/>
                <w:lang w:eastAsia="ru-RU"/>
              </w:rPr>
              <w:t>Профессии рабочих культуры, искусства и кинематографии второго уровня</w:t>
            </w:r>
            <w:r w:rsidR="00447067">
              <w:rPr>
                <w:rFonts w:eastAsia="Times New Roman"/>
                <w:lang w:eastAsia="ru-RU"/>
              </w:rPr>
              <w:t>»</w:t>
            </w:r>
          </w:p>
        </w:tc>
      </w:tr>
      <w:tr w:rsidR="001D2299" w:rsidRPr="001D2299" w14:paraId="18C3C606" w14:textId="77777777" w:rsidTr="00164E21">
        <w:tc>
          <w:tcPr>
            <w:tcW w:w="9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CABB3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1D2299" w:rsidRPr="001D2299" w14:paraId="37FF371F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09F69" w14:textId="5AAB5A62" w:rsidR="00450DCE" w:rsidRPr="001D2299" w:rsidRDefault="00A12318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</w:t>
            </w:r>
            <w:r w:rsidR="00450DCE" w:rsidRPr="001D2299">
              <w:rPr>
                <w:rFonts w:eastAsia="Times New Roman"/>
                <w:lang w:eastAsia="ru-RU"/>
              </w:rPr>
              <w:t xml:space="preserve">астройщик пианино и роялей 4 </w:t>
            </w:r>
            <w:r w:rsidRPr="001D2299">
              <w:rPr>
                <w:rFonts w:eastAsia="Times New Roman"/>
                <w:lang w:eastAsia="ru-RU"/>
              </w:rPr>
              <w:t xml:space="preserve">– 8 разрядов </w:t>
            </w:r>
            <w:r w:rsidR="00450DCE" w:rsidRPr="001D2299">
              <w:rPr>
                <w:rFonts w:eastAsia="Times New Roman"/>
                <w:lang w:eastAsia="ru-RU"/>
              </w:rPr>
              <w:t xml:space="preserve">Единого тарифно-квалификационного справочника работ и </w:t>
            </w:r>
            <w:r w:rsidR="00450DCE" w:rsidRPr="001D2299">
              <w:rPr>
                <w:rFonts w:eastAsia="Times New Roman"/>
                <w:lang w:eastAsia="ru-RU"/>
              </w:rPr>
              <w:lastRenderedPageBreak/>
              <w:t xml:space="preserve">профессий рабочих; настройщик щипковых инструментов 3 </w:t>
            </w:r>
            <w:r w:rsidRPr="001D2299">
              <w:rPr>
                <w:rFonts w:eastAsia="Times New Roman"/>
                <w:lang w:eastAsia="ru-RU"/>
              </w:rPr>
              <w:t>–</w:t>
            </w:r>
            <w:r w:rsidR="00450DCE" w:rsidRPr="001D2299">
              <w:rPr>
                <w:rFonts w:eastAsia="Times New Roman"/>
                <w:lang w:eastAsia="ru-RU"/>
              </w:rPr>
              <w:t xml:space="preserve"> 6 разрядов Единого тарифно-квалификационного справочника работ и профессий рабочих; настройщик язычковых инструментов 4 </w:t>
            </w:r>
            <w:r w:rsidRPr="001D2299">
              <w:rPr>
                <w:rFonts w:eastAsia="Times New Roman"/>
                <w:lang w:eastAsia="ru-RU"/>
              </w:rPr>
              <w:t>–</w:t>
            </w:r>
            <w:r w:rsidR="00450DCE" w:rsidRPr="001D2299">
              <w:rPr>
                <w:rFonts w:eastAsia="Times New Roman"/>
                <w:lang w:eastAsia="ru-RU"/>
              </w:rPr>
              <w:t xml:space="preserve"> 6 разрядов Единого тарифно-квалификационного справочника работ и профессий рабочих; оператор видеозаписи 3 </w:t>
            </w:r>
            <w:r w:rsidRPr="001D2299">
              <w:rPr>
                <w:rFonts w:eastAsia="Times New Roman"/>
                <w:lang w:eastAsia="ru-RU"/>
              </w:rPr>
              <w:t>–</w:t>
            </w:r>
            <w:r w:rsidR="00450DCE" w:rsidRPr="001D2299">
              <w:rPr>
                <w:rFonts w:eastAsia="Times New Roman"/>
                <w:lang w:eastAsia="ru-RU"/>
              </w:rPr>
              <w:t xml:space="preserve"> 5 разрядов Единого тарифно-квалификационного справочника работ и профессий рабочих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040B5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21 262</w:t>
            </w:r>
          </w:p>
        </w:tc>
      </w:tr>
      <w:tr w:rsidR="001D2299" w:rsidRPr="001D2299" w14:paraId="741256D3" w14:textId="77777777" w:rsidTr="00164E21">
        <w:tc>
          <w:tcPr>
            <w:tcW w:w="9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27228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1D2299" w:rsidRPr="001D2299" w14:paraId="0B1426C3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9C4E0" w14:textId="51BD7FD7" w:rsidR="00450DCE" w:rsidRPr="001D2299" w:rsidRDefault="00A12318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</w:t>
            </w:r>
            <w:r w:rsidR="00450DCE" w:rsidRPr="001D2299">
              <w:rPr>
                <w:rFonts w:eastAsia="Times New Roman"/>
                <w:lang w:eastAsia="ru-RU"/>
              </w:rPr>
              <w:t>астройщик духовых инструментов 6 разряда</w:t>
            </w:r>
            <w:r w:rsidRPr="001D2299">
              <w:rPr>
                <w:rFonts w:eastAsia="Times New Roman"/>
                <w:lang w:eastAsia="ru-RU"/>
              </w:rPr>
              <w:t xml:space="preserve"> </w:t>
            </w:r>
            <w:r w:rsidR="00450DCE" w:rsidRPr="001D2299">
              <w:rPr>
                <w:rFonts w:eastAsia="Times New Roman"/>
                <w:lang w:eastAsia="ru-RU"/>
              </w:rPr>
              <w:t>Единого тарифно-квалификационного справочника работ и профессий рабочих; настройщик-регулировщик смычковых инструментов 6 разряда Единого тарифно-квалификационного справочника работ и профессий рабочих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2B8B0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21 822</w:t>
            </w:r>
          </w:p>
        </w:tc>
      </w:tr>
      <w:tr w:rsidR="001D2299" w:rsidRPr="001D2299" w14:paraId="1D361E61" w14:textId="77777777" w:rsidTr="00164E21">
        <w:tc>
          <w:tcPr>
            <w:tcW w:w="9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FACD5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3 квалификационный уровень</w:t>
            </w:r>
          </w:p>
        </w:tc>
      </w:tr>
      <w:tr w:rsidR="00450DCE" w:rsidRPr="001D2299" w14:paraId="2EBA9369" w14:textId="77777777" w:rsidTr="00164E21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82F27" w14:textId="74E3BD1B" w:rsidR="00450DCE" w:rsidRPr="001D2299" w:rsidRDefault="00A12318" w:rsidP="00164E21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Оператор видеозаписи 8 разряда </w:t>
            </w:r>
            <w:r w:rsidR="00450DCE" w:rsidRPr="001D2299">
              <w:rPr>
                <w:rFonts w:eastAsia="Times New Roman"/>
                <w:lang w:eastAsia="ru-RU"/>
              </w:rPr>
              <w:t>Единого тарифно-квалификационного справочника работ и профессий рабочих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5C2AF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22 941</w:t>
            </w:r>
          </w:p>
        </w:tc>
      </w:tr>
    </w:tbl>
    <w:p w14:paraId="1C7FCF1A" w14:textId="77777777" w:rsidR="007C63F8" w:rsidRPr="00BC7BC6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6A6E69EF" w14:textId="51814284" w:rsidR="00450DCE" w:rsidRDefault="00450DCE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 xml:space="preserve">10. Размеры окладов (должностных окладов) работников архива муниципального образования установлены на основании отнесения занимаемых </w:t>
      </w:r>
      <w:r w:rsidR="00334FCF" w:rsidRPr="001D2299">
        <w:rPr>
          <w:rFonts w:eastAsia="Times New Roman"/>
          <w:lang w:eastAsia="ru-RU"/>
        </w:rPr>
        <w:t xml:space="preserve">ими должностей к </w:t>
      </w:r>
      <w:r w:rsidRPr="001D2299">
        <w:rPr>
          <w:rFonts w:eastAsia="Times New Roman"/>
          <w:lang w:eastAsia="ru-RU"/>
        </w:rPr>
        <w:t>профессиональным квалификационным группам</w:t>
      </w:r>
      <w:r w:rsidR="00334FCF" w:rsidRPr="001D2299">
        <w:rPr>
          <w:rFonts w:eastAsia="Times New Roman"/>
          <w:lang w:eastAsia="ru-RU"/>
        </w:rPr>
        <w:t xml:space="preserve">, утвержденным </w:t>
      </w:r>
      <w:r w:rsidRPr="001D2299">
        <w:rPr>
          <w:rFonts w:eastAsia="Times New Roman"/>
          <w:lang w:eastAsia="ru-RU"/>
        </w:rPr>
        <w:t>приказом</w:t>
      </w:r>
      <w:r w:rsidR="00334FC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25.03.2013 №</w:t>
      </w:r>
      <w:r w:rsidR="00334FC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119н «Об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</w:t>
      </w:r>
      <w:r w:rsidR="00334FCF" w:rsidRPr="001D2299">
        <w:rPr>
          <w:rFonts w:eastAsia="Times New Roman"/>
          <w:lang w:eastAsia="ru-RU"/>
        </w:rPr>
        <w:t xml:space="preserve"> архивных документов», согласно </w:t>
      </w:r>
      <w:r w:rsidRPr="001D2299">
        <w:rPr>
          <w:rFonts w:eastAsia="Times New Roman"/>
          <w:lang w:eastAsia="ru-RU"/>
        </w:rPr>
        <w:t>таблице 9.</w:t>
      </w:r>
    </w:p>
    <w:p w14:paraId="66E1A24F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28E2E6F8" w14:textId="1652A88C" w:rsidR="00450DCE" w:rsidRDefault="00450DCE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9</w:t>
      </w:r>
    </w:p>
    <w:p w14:paraId="7C18CCBC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66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05"/>
        <w:gridCol w:w="2156"/>
      </w:tblGrid>
      <w:tr w:rsidR="00450DCE" w:rsidRPr="001D2299" w14:paraId="77AB88FA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37636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ABF59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1D2299" w:rsidRPr="001D2299" w14:paraId="54409FA0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2E240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E5572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1D2299" w:rsidRPr="001D2299" w14:paraId="6B7499DE" w14:textId="77777777" w:rsidTr="00BC7BC6"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E125" w14:textId="77777777" w:rsidR="00BC7BC6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Профессиональная квалификационная группа </w:t>
            </w:r>
          </w:p>
          <w:p w14:paraId="4E389338" w14:textId="382FFB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третьего уровня</w:t>
            </w:r>
          </w:p>
        </w:tc>
      </w:tr>
      <w:tr w:rsidR="001D2299" w:rsidRPr="001D2299" w14:paraId="6FE67C5C" w14:textId="77777777" w:rsidTr="00BC7BC6"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FC145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1D2299" w:rsidRPr="001D2299" w14:paraId="73DD88AE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DBED8" w14:textId="49E5FCFF" w:rsidR="00450DCE" w:rsidRPr="001D2299" w:rsidRDefault="00334FCF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А</w:t>
            </w:r>
            <w:r w:rsidR="00450DCE" w:rsidRPr="001D2299">
              <w:rPr>
                <w:rFonts w:eastAsia="Times New Roman"/>
                <w:lang w:eastAsia="ru-RU"/>
              </w:rPr>
              <w:t>рхивист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F542F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22 158</w:t>
            </w:r>
          </w:p>
        </w:tc>
      </w:tr>
      <w:tr w:rsidR="001D2299" w:rsidRPr="001D2299" w14:paraId="4258F030" w14:textId="77777777" w:rsidTr="00BC7BC6"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173EC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1D2299" w:rsidRPr="001D2299" w14:paraId="66B9E58A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337E7" w14:textId="25CEE5CE" w:rsidR="00450DCE" w:rsidRPr="001D2299" w:rsidRDefault="00334FCF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Х</w:t>
            </w:r>
            <w:r w:rsidR="00450DCE" w:rsidRPr="001D2299">
              <w:rPr>
                <w:rFonts w:eastAsia="Times New Roman"/>
                <w:lang w:eastAsia="ru-RU"/>
              </w:rPr>
              <w:t>удожник-реставратор архивных документов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48A49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24 060</w:t>
            </w:r>
          </w:p>
        </w:tc>
      </w:tr>
      <w:tr w:rsidR="001D2299" w:rsidRPr="001D2299" w14:paraId="32EB690F" w14:textId="77777777" w:rsidTr="00BC7BC6"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7C2DE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4 квалификационный уровень</w:t>
            </w:r>
          </w:p>
        </w:tc>
      </w:tr>
      <w:tr w:rsidR="001D2299" w:rsidRPr="001D2299" w14:paraId="473D8DB1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A36F3" w14:textId="6837FE5F" w:rsidR="00450DCE" w:rsidRPr="001D2299" w:rsidRDefault="00334FCF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В</w:t>
            </w:r>
            <w:r w:rsidR="00450DCE" w:rsidRPr="001D2299">
              <w:rPr>
                <w:rFonts w:eastAsia="Times New Roman"/>
                <w:lang w:eastAsia="ru-RU"/>
              </w:rPr>
              <w:t>едущий археограф; ведущий архивист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ABB3A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25 738</w:t>
            </w:r>
          </w:p>
        </w:tc>
      </w:tr>
      <w:tr w:rsidR="001D2299" w:rsidRPr="001D2299" w14:paraId="628E7CF3" w14:textId="77777777" w:rsidTr="00BC7BC6"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18F2D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lastRenderedPageBreak/>
              <w:t>5 квалификационный уровень</w:t>
            </w:r>
          </w:p>
        </w:tc>
      </w:tr>
      <w:tr w:rsidR="00450DCE" w:rsidRPr="001D2299" w14:paraId="259FED04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C5AAF" w14:textId="2095E77A" w:rsidR="00450DCE" w:rsidRPr="001D2299" w:rsidRDefault="00334FCF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Г</w:t>
            </w:r>
            <w:r w:rsidR="00450DCE" w:rsidRPr="001D2299">
              <w:rPr>
                <w:rFonts w:eastAsia="Times New Roman"/>
                <w:lang w:eastAsia="ru-RU"/>
              </w:rPr>
              <w:t>лавный архивист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FAE55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29 096</w:t>
            </w:r>
          </w:p>
        </w:tc>
      </w:tr>
    </w:tbl>
    <w:p w14:paraId="6D290937" w14:textId="77777777" w:rsidR="007C63F8" w:rsidRPr="00BC7BC6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3D8C0FE1" w14:textId="48CFF64F" w:rsidR="00450DCE" w:rsidRPr="001D2299" w:rsidRDefault="00450DCE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11. Размеры окладов (должностных окладов)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 установлены на основании отнесения занимаемых ими должностей к</w:t>
      </w:r>
      <w:r w:rsidR="00334FC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334FC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334FC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здравоохранения и социального развития Российской Федерации от 27.05.2008 </w:t>
      </w:r>
      <w:r w:rsidR="00334FCF" w:rsidRPr="001D2299">
        <w:rPr>
          <w:rFonts w:eastAsia="Times New Roman"/>
          <w:lang w:eastAsia="ru-RU"/>
        </w:rPr>
        <w:t xml:space="preserve">№ </w:t>
      </w:r>
      <w:r w:rsidRPr="001D2299">
        <w:rPr>
          <w:rFonts w:eastAsia="Times New Roman"/>
          <w:lang w:eastAsia="ru-RU"/>
        </w:rPr>
        <w:t xml:space="preserve">242н </w:t>
      </w:r>
      <w:r w:rsidR="00334FCF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утверждении профессиональных квалификационных групп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 w:rsidR="00334FCF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, согласно</w:t>
      </w:r>
      <w:r w:rsidR="00334FCF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таблице 10.</w:t>
      </w:r>
    </w:p>
    <w:p w14:paraId="293D0111" w14:textId="77777777" w:rsidR="007C63F8" w:rsidRDefault="007C63F8" w:rsidP="007C63F8">
      <w:pPr>
        <w:jc w:val="right"/>
        <w:rPr>
          <w:rFonts w:eastAsia="Times New Roman"/>
          <w:lang w:eastAsia="ru-RU"/>
        </w:rPr>
      </w:pPr>
    </w:p>
    <w:p w14:paraId="4149FBBC" w14:textId="347E1452" w:rsidR="00450DCE" w:rsidRDefault="00450DCE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10</w:t>
      </w:r>
    </w:p>
    <w:p w14:paraId="63DE63BB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611" w:type="dxa"/>
        <w:tblInd w:w="-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47"/>
        <w:gridCol w:w="1953"/>
        <w:gridCol w:w="11"/>
      </w:tblGrid>
      <w:tr w:rsidR="00A234A0" w:rsidRPr="001D2299" w14:paraId="2101FA91" w14:textId="77777777" w:rsidTr="00BC7BC6">
        <w:trPr>
          <w:gridAfter w:val="1"/>
          <w:wAfter w:w="11" w:type="dxa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B42B3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A99FB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1D2299" w:rsidRPr="001D2299" w14:paraId="45192879" w14:textId="77777777" w:rsidTr="00BC7BC6">
        <w:trPr>
          <w:gridAfter w:val="1"/>
          <w:wAfter w:w="11" w:type="dxa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651FC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40B0F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1D2299" w:rsidRPr="001D2299" w14:paraId="3A19793B" w14:textId="77777777" w:rsidTr="00BC7BC6">
        <w:tc>
          <w:tcPr>
            <w:tcW w:w="9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284B1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первого уровня</w:t>
            </w:r>
          </w:p>
        </w:tc>
      </w:tr>
      <w:tr w:rsidR="001D2299" w:rsidRPr="001D2299" w14:paraId="092FE89C" w14:textId="77777777" w:rsidTr="00BC7BC6">
        <w:trPr>
          <w:gridAfter w:val="1"/>
          <w:wAfter w:w="11" w:type="dxa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C9AE1" w14:textId="77777777" w:rsidR="00450DCE" w:rsidRPr="001D2299" w:rsidRDefault="00450DCE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Капитан спасательного катера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EB0C2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21 262</w:t>
            </w:r>
          </w:p>
        </w:tc>
      </w:tr>
      <w:tr w:rsidR="001D2299" w:rsidRPr="001D2299" w14:paraId="7C9B2B89" w14:textId="77777777" w:rsidTr="00BC7BC6">
        <w:tc>
          <w:tcPr>
            <w:tcW w:w="9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B4BE4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второго уровня</w:t>
            </w:r>
          </w:p>
        </w:tc>
      </w:tr>
      <w:tr w:rsidR="001D2299" w:rsidRPr="001D2299" w14:paraId="6BB5BC57" w14:textId="77777777" w:rsidTr="00BC7BC6">
        <w:tc>
          <w:tcPr>
            <w:tcW w:w="9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2326F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1D2299" w:rsidRPr="001D2299" w14:paraId="176AC62F" w14:textId="77777777" w:rsidTr="00BC7BC6">
        <w:trPr>
          <w:gridAfter w:val="1"/>
          <w:wAfter w:w="11" w:type="dxa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744A6" w14:textId="77777777" w:rsidR="00450DCE" w:rsidRPr="001D2299" w:rsidRDefault="00450DCE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Капитан-механик водолазного судна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175A3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22 381</w:t>
            </w:r>
          </w:p>
        </w:tc>
      </w:tr>
      <w:tr w:rsidR="001D2299" w:rsidRPr="001D2299" w14:paraId="51EF9E99" w14:textId="77777777" w:rsidTr="00BC7BC6">
        <w:tc>
          <w:tcPr>
            <w:tcW w:w="9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1B5FD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1D2299" w:rsidRPr="001D2299" w14:paraId="6BA8E974" w14:textId="77777777" w:rsidTr="00BC7BC6">
        <w:trPr>
          <w:gridAfter w:val="1"/>
          <w:wAfter w:w="11" w:type="dxa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43ECD" w14:textId="77777777" w:rsidR="00450DCE" w:rsidRPr="001D2299" w:rsidRDefault="00450DCE" w:rsidP="00BC7BC6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Инструктор гражданской обороны; специалист (ведущий специалист) гражданской обороны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A3BE7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22 830</w:t>
            </w:r>
          </w:p>
        </w:tc>
      </w:tr>
      <w:tr w:rsidR="001D2299" w:rsidRPr="001D2299" w14:paraId="0673D969" w14:textId="77777777" w:rsidTr="00BC7BC6">
        <w:tc>
          <w:tcPr>
            <w:tcW w:w="9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0ED7E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третьего уровня</w:t>
            </w:r>
          </w:p>
        </w:tc>
      </w:tr>
      <w:tr w:rsidR="001D2299" w:rsidRPr="001D2299" w14:paraId="2E7BDE26" w14:textId="77777777" w:rsidTr="00BC7BC6">
        <w:tc>
          <w:tcPr>
            <w:tcW w:w="9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8546F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 квалификационный уровень</w:t>
            </w:r>
          </w:p>
        </w:tc>
      </w:tr>
      <w:tr w:rsidR="00450DCE" w:rsidRPr="001D2299" w14:paraId="6001D05D" w14:textId="77777777" w:rsidTr="00BC7BC6">
        <w:trPr>
          <w:gridAfter w:val="1"/>
          <w:wAfter w:w="11" w:type="dxa"/>
        </w:trPr>
        <w:tc>
          <w:tcPr>
            <w:tcW w:w="7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617A4" w14:textId="77777777" w:rsidR="00450DCE" w:rsidRPr="001D2299" w:rsidRDefault="00450DCE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Спасатель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5E57D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23 500</w:t>
            </w:r>
          </w:p>
        </w:tc>
      </w:tr>
    </w:tbl>
    <w:p w14:paraId="77A02C4B" w14:textId="77777777" w:rsidR="007C63F8" w:rsidRPr="00BC7BC6" w:rsidRDefault="007C63F8" w:rsidP="007C63F8">
      <w:pPr>
        <w:ind w:firstLine="731"/>
        <w:rPr>
          <w:rFonts w:eastAsia="Times New Roman"/>
          <w:sz w:val="20"/>
          <w:lang w:eastAsia="ru-RU"/>
        </w:rPr>
      </w:pPr>
    </w:p>
    <w:p w14:paraId="26902C91" w14:textId="6AC7CC0E" w:rsidR="00450DCE" w:rsidRDefault="00450DCE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12. Размеры окладов (должностных окладов) работников внутреннего водного транспорта установлены на основании отнесения занимаемых ими должностей к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здравоохранения и социального развития Российской Федерации от 08.08.2008 </w:t>
      </w:r>
      <w:r w:rsidR="00A234A0" w:rsidRPr="001D2299">
        <w:rPr>
          <w:rFonts w:eastAsia="Times New Roman"/>
          <w:lang w:eastAsia="ru-RU"/>
        </w:rPr>
        <w:t xml:space="preserve">№ </w:t>
      </w:r>
      <w:r w:rsidRPr="001D2299">
        <w:rPr>
          <w:rFonts w:eastAsia="Times New Roman"/>
          <w:lang w:eastAsia="ru-RU"/>
        </w:rPr>
        <w:t xml:space="preserve">392н </w:t>
      </w:r>
      <w:r w:rsidR="00A234A0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утверждении профессиональных квалификационных групп должностей работников внутреннего водного транспорта</w:t>
      </w:r>
      <w:r w:rsidR="00A234A0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, согласно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таблице 11.</w:t>
      </w:r>
    </w:p>
    <w:p w14:paraId="11B6E98D" w14:textId="77777777" w:rsidR="00EB7308" w:rsidRDefault="00EB7308" w:rsidP="007C63F8">
      <w:pPr>
        <w:jc w:val="right"/>
        <w:rPr>
          <w:rFonts w:eastAsia="Times New Roman"/>
          <w:lang w:eastAsia="ru-RU"/>
        </w:rPr>
      </w:pPr>
    </w:p>
    <w:p w14:paraId="4A1E2B63" w14:textId="77777777" w:rsidR="00EB7308" w:rsidRDefault="00EB7308" w:rsidP="007C63F8">
      <w:pPr>
        <w:jc w:val="right"/>
        <w:rPr>
          <w:rFonts w:eastAsia="Times New Roman"/>
          <w:lang w:eastAsia="ru-RU"/>
        </w:rPr>
      </w:pPr>
    </w:p>
    <w:p w14:paraId="738CC643" w14:textId="77777777" w:rsidR="00EB7308" w:rsidRDefault="00EB7308" w:rsidP="007C63F8">
      <w:pPr>
        <w:jc w:val="right"/>
        <w:rPr>
          <w:rFonts w:eastAsia="Times New Roman"/>
          <w:lang w:eastAsia="ru-RU"/>
        </w:rPr>
      </w:pPr>
    </w:p>
    <w:p w14:paraId="0071C8CF" w14:textId="77777777" w:rsidR="00EB7308" w:rsidRDefault="00EB7308" w:rsidP="007C63F8">
      <w:pPr>
        <w:jc w:val="right"/>
        <w:rPr>
          <w:rFonts w:eastAsia="Times New Roman"/>
          <w:lang w:eastAsia="ru-RU"/>
        </w:rPr>
      </w:pPr>
    </w:p>
    <w:p w14:paraId="040A7D56" w14:textId="5FD81A32" w:rsidR="00450DCE" w:rsidRDefault="00450DCE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lastRenderedPageBreak/>
        <w:t>Таблица 11</w:t>
      </w:r>
    </w:p>
    <w:p w14:paraId="68D06C03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5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05"/>
        <w:gridCol w:w="2064"/>
      </w:tblGrid>
      <w:tr w:rsidR="00450DCE" w:rsidRPr="001D2299" w14:paraId="2BC4FA46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70ABC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39481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Размер оклада (должностного оклада), рублей</w:t>
            </w:r>
          </w:p>
        </w:tc>
      </w:tr>
      <w:tr w:rsidR="001D2299" w:rsidRPr="001D2299" w14:paraId="561A3D98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20800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9C729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1D2299" w:rsidRPr="001D2299" w14:paraId="3F9D3B32" w14:textId="77777777" w:rsidTr="00BC7BC6"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9D7EB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 работников внутреннего водного транспорта второго уровня</w:t>
            </w:r>
          </w:p>
        </w:tc>
      </w:tr>
      <w:tr w:rsidR="001D2299" w:rsidRPr="001D2299" w14:paraId="032CDB69" w14:textId="77777777" w:rsidTr="00BC7BC6"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4CB6D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1D2299" w:rsidRPr="001D2299" w14:paraId="00EDE74B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9F135" w14:textId="1A116CF5" w:rsidR="00450DCE" w:rsidRPr="001D2299" w:rsidRDefault="00A234A0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М</w:t>
            </w:r>
            <w:r w:rsidR="00450DCE" w:rsidRPr="001D2299">
              <w:rPr>
                <w:rFonts w:eastAsia="Times New Roman"/>
                <w:lang w:eastAsia="ru-RU"/>
              </w:rPr>
              <w:t>оторист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76296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20 591</w:t>
            </w:r>
          </w:p>
        </w:tc>
      </w:tr>
      <w:tr w:rsidR="001D2299" w:rsidRPr="001D2299" w14:paraId="36298CE4" w14:textId="77777777" w:rsidTr="00BC7BC6"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ED0B5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 должностей работников внутреннего водного транспорта третьего уровня</w:t>
            </w:r>
          </w:p>
        </w:tc>
      </w:tr>
      <w:tr w:rsidR="001D2299" w:rsidRPr="001D2299" w14:paraId="1D40CC9F" w14:textId="77777777" w:rsidTr="00BC7BC6"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EE3A9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5 квалификационный уровень</w:t>
            </w:r>
          </w:p>
        </w:tc>
      </w:tr>
      <w:tr w:rsidR="00450DCE" w:rsidRPr="001D2299" w14:paraId="646D01D8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6BDE9" w14:textId="7611A178" w:rsidR="00450DCE" w:rsidRPr="001D2299" w:rsidRDefault="00A234A0" w:rsidP="00BC7BC6">
            <w:pPr>
              <w:ind w:left="57" w:right="57" w:firstLine="0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С</w:t>
            </w:r>
            <w:r w:rsidR="00450DCE" w:rsidRPr="001D2299">
              <w:rPr>
                <w:rFonts w:eastAsia="Times New Roman"/>
                <w:lang w:eastAsia="ru-RU"/>
              </w:rPr>
              <w:t>тарший водолазный специалист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07ECA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24 060</w:t>
            </w:r>
          </w:p>
        </w:tc>
      </w:tr>
    </w:tbl>
    <w:p w14:paraId="448161FD" w14:textId="77777777" w:rsidR="007C63F8" w:rsidRPr="00BC7BC6" w:rsidRDefault="007C63F8" w:rsidP="007C63F8">
      <w:pPr>
        <w:ind w:firstLine="731"/>
        <w:rPr>
          <w:rFonts w:eastAsia="Times New Roman"/>
          <w:szCs w:val="20"/>
          <w:lang w:eastAsia="ru-RU"/>
        </w:rPr>
      </w:pPr>
    </w:p>
    <w:p w14:paraId="37CEF0F4" w14:textId="33BD834F" w:rsidR="00450DCE" w:rsidRDefault="00450DCE" w:rsidP="007C63F8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13. Размеры окладов (должностных окладов) работников лесного хозяйства установлены на основании отнесения занимаемых ими должностей к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профессиональным квалификационным группам, утвержденным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приказом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здравоохранения и социального развития Росси</w:t>
      </w:r>
      <w:r w:rsidR="00A234A0" w:rsidRPr="001D2299">
        <w:rPr>
          <w:rFonts w:eastAsia="Times New Roman"/>
          <w:lang w:eastAsia="ru-RU"/>
        </w:rPr>
        <w:t xml:space="preserve">йской Федерации от 08.08.2008 № </w:t>
      </w:r>
      <w:r w:rsidRPr="001D2299">
        <w:rPr>
          <w:rFonts w:eastAsia="Times New Roman"/>
          <w:lang w:eastAsia="ru-RU"/>
        </w:rPr>
        <w:t>390н «Об утверждении профессиональных квалификационных групп должностей работников лесного хозяйства», согласно</w:t>
      </w:r>
      <w:r w:rsidR="00A234A0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таблице 12.</w:t>
      </w:r>
    </w:p>
    <w:p w14:paraId="08633BE4" w14:textId="77777777" w:rsidR="007C63F8" w:rsidRPr="001D2299" w:rsidRDefault="007C63F8" w:rsidP="007C63F8">
      <w:pPr>
        <w:ind w:firstLine="731"/>
        <w:rPr>
          <w:rFonts w:eastAsia="Times New Roman"/>
          <w:lang w:eastAsia="ru-RU"/>
        </w:rPr>
      </w:pPr>
    </w:p>
    <w:p w14:paraId="18FE8534" w14:textId="5111AF7D" w:rsidR="00450DCE" w:rsidRDefault="00450DCE" w:rsidP="007C63F8">
      <w:pPr>
        <w:jc w:val="right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Таблица 12</w:t>
      </w:r>
    </w:p>
    <w:p w14:paraId="2E862F38" w14:textId="77777777" w:rsidR="007C63F8" w:rsidRPr="001D2299" w:rsidRDefault="007C63F8" w:rsidP="007C63F8">
      <w:pPr>
        <w:jc w:val="right"/>
        <w:rPr>
          <w:rFonts w:eastAsia="Times New Roman"/>
          <w:lang w:eastAsia="ru-RU"/>
        </w:rPr>
      </w:pPr>
    </w:p>
    <w:tbl>
      <w:tblPr>
        <w:tblW w:w="961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05"/>
        <w:gridCol w:w="2109"/>
      </w:tblGrid>
      <w:tr w:rsidR="00450DCE" w:rsidRPr="001D2299" w14:paraId="2A8E5E7E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8D715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Наименование должности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69A3B" w14:textId="77777777" w:rsidR="00BC7BC6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 xml:space="preserve">Размер оклада (должностного оклада), </w:t>
            </w:r>
          </w:p>
          <w:p w14:paraId="40702D80" w14:textId="39689CDD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рублей</w:t>
            </w:r>
          </w:p>
        </w:tc>
      </w:tr>
      <w:tr w:rsidR="001D2299" w:rsidRPr="001D2299" w14:paraId="38623298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BDD31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17D56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</w:t>
            </w:r>
          </w:p>
        </w:tc>
      </w:tr>
      <w:tr w:rsidR="001D2299" w:rsidRPr="001D2299" w14:paraId="23EFB3E0" w14:textId="77777777" w:rsidTr="00BC7BC6">
        <w:tc>
          <w:tcPr>
            <w:tcW w:w="9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BCFB4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Профессиональная квалификационная группа</w:t>
            </w:r>
          </w:p>
          <w:p w14:paraId="539C081A" w14:textId="721E0EED" w:rsidR="00450DCE" w:rsidRPr="001D2299" w:rsidRDefault="00A234A0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«</w:t>
            </w:r>
            <w:r w:rsidR="00450DCE" w:rsidRPr="001D2299">
              <w:rPr>
                <w:rFonts w:eastAsia="Times New Roman"/>
                <w:lang w:eastAsia="ru-RU"/>
              </w:rPr>
              <w:t>Должности работников лесного хозяйства третьего уровня</w:t>
            </w:r>
            <w:r w:rsidRPr="001D2299">
              <w:rPr>
                <w:rFonts w:eastAsia="Times New Roman"/>
                <w:lang w:eastAsia="ru-RU"/>
              </w:rPr>
              <w:t>»</w:t>
            </w:r>
          </w:p>
        </w:tc>
      </w:tr>
      <w:tr w:rsidR="001D2299" w:rsidRPr="001D2299" w14:paraId="162C47D3" w14:textId="77777777" w:rsidTr="00BC7BC6">
        <w:tc>
          <w:tcPr>
            <w:tcW w:w="9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45777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1 квалификационный уровень</w:t>
            </w:r>
          </w:p>
        </w:tc>
      </w:tr>
      <w:tr w:rsidR="001D2299" w:rsidRPr="001D2299" w14:paraId="60CD57DE" w14:textId="77777777" w:rsidTr="00BC7BC6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C2A17" w14:textId="4BF0D40D" w:rsidR="00450DCE" w:rsidRPr="001D2299" w:rsidRDefault="00A234A0" w:rsidP="00BC7BC6">
            <w:pPr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И</w:t>
            </w:r>
            <w:r w:rsidR="00450DCE" w:rsidRPr="001D2299">
              <w:rPr>
                <w:rFonts w:eastAsia="Times New Roman"/>
                <w:lang w:eastAsia="ru-RU"/>
              </w:rPr>
              <w:t>нженер по охране и защите леса; мастер леса (участковый государственный инспектор по охране леса)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7964A" w14:textId="77777777" w:rsidR="00450DCE" w:rsidRPr="001D2299" w:rsidRDefault="00450DCE" w:rsidP="00BC7BC6">
            <w:pPr>
              <w:ind w:left="57" w:right="57" w:firstLine="0"/>
              <w:jc w:val="center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22 158</w:t>
            </w:r>
          </w:p>
        </w:tc>
      </w:tr>
    </w:tbl>
    <w:p w14:paraId="24DEC707" w14:textId="77777777" w:rsidR="00A234A0" w:rsidRPr="00BC7BC6" w:rsidRDefault="00A234A0" w:rsidP="00450DCE">
      <w:pPr>
        <w:autoSpaceDE w:val="0"/>
        <w:autoSpaceDN w:val="0"/>
        <w:adjustRightInd w:val="0"/>
        <w:ind w:firstLine="540"/>
      </w:pPr>
    </w:p>
    <w:p w14:paraId="1DF86FF6" w14:textId="094B328B" w:rsidR="00450DCE" w:rsidRPr="001D2299" w:rsidRDefault="00450DCE" w:rsidP="00450DCE">
      <w:pPr>
        <w:autoSpaceDE w:val="0"/>
        <w:autoSpaceDN w:val="0"/>
        <w:adjustRightInd w:val="0"/>
        <w:ind w:firstLine="540"/>
      </w:pPr>
      <w:r w:rsidRPr="001D2299">
        <w:t>14. Размеры окладов (должностных окладов) по должностям работников, не отнесенным к профессиональным квалификационным группам, установлены с учетом требований профессиональных стандартов (при наличии) согласно таблице 13.</w:t>
      </w:r>
    </w:p>
    <w:p w14:paraId="5EEC0256" w14:textId="77777777" w:rsidR="00450DCE" w:rsidRPr="001D2299" w:rsidRDefault="00450DCE" w:rsidP="00450DCE">
      <w:pPr>
        <w:autoSpaceDE w:val="0"/>
        <w:autoSpaceDN w:val="0"/>
        <w:adjustRightInd w:val="0"/>
        <w:ind w:firstLine="540"/>
      </w:pPr>
    </w:p>
    <w:p w14:paraId="60E81A54" w14:textId="77777777" w:rsidR="00EB7308" w:rsidRDefault="00EB7308" w:rsidP="00450DCE">
      <w:pPr>
        <w:autoSpaceDE w:val="0"/>
        <w:autoSpaceDN w:val="0"/>
        <w:adjustRightInd w:val="0"/>
        <w:jc w:val="right"/>
      </w:pPr>
    </w:p>
    <w:p w14:paraId="13DD692F" w14:textId="77777777" w:rsidR="00EB7308" w:rsidRDefault="00EB7308" w:rsidP="00450DCE">
      <w:pPr>
        <w:autoSpaceDE w:val="0"/>
        <w:autoSpaceDN w:val="0"/>
        <w:adjustRightInd w:val="0"/>
        <w:jc w:val="right"/>
      </w:pPr>
    </w:p>
    <w:p w14:paraId="7A4B8797" w14:textId="77777777" w:rsidR="00EB7308" w:rsidRDefault="00EB7308" w:rsidP="00450DCE">
      <w:pPr>
        <w:autoSpaceDE w:val="0"/>
        <w:autoSpaceDN w:val="0"/>
        <w:adjustRightInd w:val="0"/>
        <w:jc w:val="right"/>
      </w:pPr>
    </w:p>
    <w:p w14:paraId="1F229282" w14:textId="40DD0667" w:rsidR="00450DCE" w:rsidRPr="001D2299" w:rsidRDefault="00450DCE" w:rsidP="00450DCE">
      <w:pPr>
        <w:autoSpaceDE w:val="0"/>
        <w:autoSpaceDN w:val="0"/>
        <w:adjustRightInd w:val="0"/>
        <w:jc w:val="right"/>
      </w:pPr>
      <w:r w:rsidRPr="001D2299">
        <w:lastRenderedPageBreak/>
        <w:t>Таблица 13</w:t>
      </w:r>
    </w:p>
    <w:p w14:paraId="5E0A770F" w14:textId="77777777" w:rsidR="00A234A0" w:rsidRPr="001D2299" w:rsidRDefault="00A234A0" w:rsidP="00450DCE">
      <w:pPr>
        <w:autoSpaceDE w:val="0"/>
        <w:autoSpaceDN w:val="0"/>
        <w:adjustRightInd w:val="0"/>
        <w:jc w:val="right"/>
      </w:pPr>
    </w:p>
    <w:tbl>
      <w:tblPr>
        <w:tblW w:w="970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50"/>
        <w:gridCol w:w="2057"/>
      </w:tblGrid>
      <w:tr w:rsidR="00450DCE" w:rsidRPr="001D2299" w14:paraId="384BA139" w14:textId="77777777" w:rsidTr="00BC7BC6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42F9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Наименование должности (профессии)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F159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Размер оклада (должностного оклада), рублей</w:t>
            </w:r>
          </w:p>
        </w:tc>
      </w:tr>
      <w:tr w:rsidR="001D2299" w:rsidRPr="001D2299" w14:paraId="488571D4" w14:textId="77777777" w:rsidTr="00BC7BC6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E2E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473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</w:t>
            </w:r>
          </w:p>
        </w:tc>
      </w:tr>
      <w:tr w:rsidR="001D2299" w:rsidRPr="001D2299" w14:paraId="378C47EE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CA6FC" w14:textId="35AAB0D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Ведущий дизайнер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EAA3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26 410</w:t>
            </w:r>
          </w:p>
        </w:tc>
      </w:tr>
      <w:tr w:rsidR="001D2299" w:rsidRPr="001D2299" w14:paraId="320EE5D5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051B3" w14:textId="7E544CA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Ведущий специалист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0A8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25 068</w:t>
            </w:r>
          </w:p>
        </w:tc>
      </w:tr>
      <w:tr w:rsidR="001D2299" w:rsidRPr="001D2299" w14:paraId="79F0484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F699" w14:textId="2999BB6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Ведущий специалист по охране труда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F35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25 068</w:t>
            </w:r>
          </w:p>
        </w:tc>
      </w:tr>
      <w:tr w:rsidR="001D2299" w:rsidRPr="001D2299" w14:paraId="73525E64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2672D" w14:textId="0A8BFC34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Главный хранитель музейных предметов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4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DB9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32 341</w:t>
            </w:r>
          </w:p>
        </w:tc>
      </w:tr>
      <w:tr w:rsidR="001D2299" w:rsidRPr="001D2299" w14:paraId="5082E5E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C174B" w14:textId="356747C3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Дизайнер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608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22 381</w:t>
            </w:r>
          </w:p>
        </w:tc>
      </w:tr>
      <w:tr w:rsidR="001D2299" w:rsidRPr="001D2299" w14:paraId="50497050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B93BB" w14:textId="7FAE4B2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Инженер по промышленной безопасности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569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22 158</w:t>
            </w:r>
          </w:p>
        </w:tc>
      </w:tr>
      <w:tr w:rsidR="001D2299" w:rsidRPr="001D2299" w14:paraId="20A84335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69344" w14:textId="67A74D6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Машинист котельной установки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6840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21 151</w:t>
            </w:r>
          </w:p>
        </w:tc>
      </w:tr>
      <w:tr w:rsidR="001D2299" w:rsidRPr="001D2299" w14:paraId="21D0705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707B7" w14:textId="2A82431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Машинист кремационной печи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F1E9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21 151</w:t>
            </w:r>
          </w:p>
        </w:tc>
      </w:tr>
      <w:tr w:rsidR="001D2299" w:rsidRPr="001D2299" w14:paraId="06ECC691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1E6F" w14:textId="7D39AB7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Медицинский брат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19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7E2F" w14:textId="04F01F90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19</w:t>
            </w:r>
            <w:r w:rsidR="00DE400C">
              <w:t xml:space="preserve"> </w:t>
            </w:r>
            <w:r w:rsidRPr="001D2299">
              <w:t>584</w:t>
            </w:r>
          </w:p>
        </w:tc>
      </w:tr>
      <w:tr w:rsidR="001D2299" w:rsidRPr="001D2299" w14:paraId="5048D21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6CE5" w14:textId="5FD3C06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  <w:rPr>
                <w:rFonts w:eastAsia="Times New Roman"/>
                <w:lang w:eastAsia="ru-RU"/>
              </w:rPr>
            </w:pPr>
            <w:r w:rsidRPr="001D2299">
              <w:rPr>
                <w:rFonts w:eastAsia="Times New Roman"/>
                <w:lang w:eastAsia="ru-RU"/>
              </w:rPr>
              <w:t>Младший повар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9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781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20 479</w:t>
            </w:r>
          </w:p>
        </w:tc>
      </w:tr>
      <w:tr w:rsidR="001D2299" w:rsidRPr="001D2299" w14:paraId="6688745C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0A93B" w14:textId="46CCEBD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Менеджер информационных ресурсов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CFC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22 381</w:t>
            </w:r>
          </w:p>
        </w:tc>
      </w:tr>
      <w:tr w:rsidR="001D2299" w:rsidRPr="001D2299" w14:paraId="61616A84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AFA5D" w14:textId="169B640B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Оператор видеомонтажа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7FFA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22 158</w:t>
            </w:r>
          </w:p>
        </w:tc>
      </w:tr>
      <w:tr w:rsidR="001D2299" w:rsidRPr="001D2299" w14:paraId="0D5D4D3E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3BD7" w14:textId="38589D0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Оперативный дежурный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AAE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21 822</w:t>
            </w:r>
          </w:p>
        </w:tc>
      </w:tr>
      <w:tr w:rsidR="001D2299" w:rsidRPr="001D2299" w14:paraId="7A86611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F786" w14:textId="40CD96C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 xml:space="preserve">Помощник оперативного дежурного </w:t>
            </w:r>
            <w:r w:rsidR="00A234A0" w:rsidRPr="001D2299">
              <w:rPr>
                <w:rFonts w:eastAsia="Times New Roman"/>
                <w:lang w:eastAsia="ru-RU"/>
              </w:rPr>
              <w:t>–</w:t>
            </w:r>
            <w:r w:rsidRPr="001D2299">
              <w:rPr>
                <w:rFonts w:eastAsia="Times New Roman"/>
                <w:lang w:eastAsia="ru-RU"/>
              </w:rPr>
              <w:t xml:space="preserve"> Оператор 112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BC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20 143</w:t>
            </w:r>
          </w:p>
        </w:tc>
      </w:tr>
      <w:tr w:rsidR="001D2299" w:rsidRPr="001D2299" w14:paraId="53BB5438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84006" w14:textId="3B1196CA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Рабочий крематория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D95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21 151</w:t>
            </w:r>
          </w:p>
        </w:tc>
      </w:tr>
      <w:tr w:rsidR="001D2299" w:rsidRPr="001D2299" w14:paraId="7FA13B60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D237" w14:textId="6B95B7B6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Рабочий похоронных услуг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14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7B1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21 151</w:t>
            </w:r>
          </w:p>
        </w:tc>
      </w:tr>
      <w:tr w:rsidR="001D2299" w:rsidRPr="001D2299" w14:paraId="47AFEC3C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C9E8" w14:textId="5642028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Редактор электронных баз данных музея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C92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22 381</w:t>
            </w:r>
          </w:p>
        </w:tc>
      </w:tr>
      <w:tr w:rsidR="001D2299" w:rsidRPr="001D2299" w14:paraId="55775375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6A3AC" w14:textId="05238FB4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Редактор электронных баз данных музея II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CA3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23 053</w:t>
            </w:r>
          </w:p>
        </w:tc>
      </w:tr>
      <w:tr w:rsidR="001D2299" w:rsidRPr="001D2299" w14:paraId="6E6AAEC6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98140" w14:textId="30BD5DD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Редактор электронных баз данных музея 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549C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23 725</w:t>
            </w:r>
          </w:p>
        </w:tc>
      </w:tr>
      <w:tr w:rsidR="001D2299" w:rsidRPr="001D2299" w14:paraId="58788194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D46C" w14:textId="580F6B4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Руководитель контрактной службы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FBB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1D2299" w:rsidRPr="001D2299" w14:paraId="1613729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FE129" w14:textId="1236F17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Системный администратор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A5E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24 619</w:t>
            </w:r>
          </w:p>
        </w:tc>
      </w:tr>
      <w:tr w:rsidR="001D2299" w:rsidRPr="001D2299" w14:paraId="4BEE66CE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614E" w14:textId="27D3950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административно-хозяйственной деятельности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9B4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22 158</w:t>
            </w:r>
          </w:p>
        </w:tc>
      </w:tr>
      <w:tr w:rsidR="001D2299" w:rsidRPr="001D2299" w14:paraId="51C52273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DB46" w14:textId="1A3C99F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закупкам; работник контрактной службы; контрактный управляющий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CCF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24 619</w:t>
            </w:r>
          </w:p>
        </w:tc>
      </w:tr>
      <w:tr w:rsidR="001D2299" w:rsidRPr="001D2299" w14:paraId="2883B550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77B02" w14:textId="4B369A4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охране труда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E6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22 158</w:t>
            </w:r>
          </w:p>
        </w:tc>
      </w:tr>
      <w:tr w:rsidR="001D2299" w:rsidRPr="001D2299" w14:paraId="2E120C0F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F7881" w14:textId="0C6F1EF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охране труда II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E0C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22 941</w:t>
            </w:r>
          </w:p>
        </w:tc>
      </w:tr>
      <w:tr w:rsidR="001D2299" w:rsidRPr="001D2299" w14:paraId="6ABBB80F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6628" w14:textId="222787B9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охране труда 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C3A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24 284</w:t>
            </w:r>
          </w:p>
        </w:tc>
      </w:tr>
      <w:tr w:rsidR="001D2299" w:rsidRPr="001D2299" w14:paraId="40071769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10D16" w14:textId="7845358F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работе с молодежью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E593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21 039</w:t>
            </w:r>
          </w:p>
        </w:tc>
      </w:tr>
      <w:tr w:rsidR="001D2299" w:rsidRPr="001D2299" w14:paraId="713CA4F3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9FD45" w14:textId="1932F826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</w:t>
            </w:r>
            <w:r w:rsidR="00A234A0" w:rsidRPr="001D2299">
              <w:rPr>
                <w:rFonts w:eastAsia="Times New Roman"/>
                <w:lang w:eastAsia="ru-RU"/>
              </w:rPr>
              <w:t>ист по учету музейных предметов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300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22 381</w:t>
            </w:r>
          </w:p>
        </w:tc>
      </w:tr>
      <w:tr w:rsidR="001D2299" w:rsidRPr="001D2299" w14:paraId="173A58C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ECB4" w14:textId="0549993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Старший оперативный дежурный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A3B0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24 060</w:t>
            </w:r>
          </w:p>
        </w:tc>
      </w:tr>
      <w:tr w:rsidR="001D2299" w:rsidRPr="001D2299" w14:paraId="1B0DA69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D7D5A" w14:textId="2F1B8E3F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Художник-оформитель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71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22 381</w:t>
            </w:r>
          </w:p>
        </w:tc>
      </w:tr>
      <w:tr w:rsidR="001D2299" w:rsidRPr="001D2299" w14:paraId="3D9C8A6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D3C15" w14:textId="6D4ED55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Эксперт по закупкам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DF2C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25 068</w:t>
            </w:r>
          </w:p>
        </w:tc>
      </w:tr>
    </w:tbl>
    <w:p w14:paraId="2D83AB26" w14:textId="77777777" w:rsidR="00BC7BC6" w:rsidRPr="00BC7BC6" w:rsidRDefault="00BC7BC6" w:rsidP="00450DCE">
      <w:pPr>
        <w:ind w:firstLine="731"/>
        <w:rPr>
          <w:rFonts w:eastAsia="Times New Roman"/>
          <w:bCs/>
          <w:sz w:val="20"/>
          <w:lang w:eastAsia="ru-RU"/>
        </w:rPr>
      </w:pPr>
    </w:p>
    <w:p w14:paraId="39766F27" w14:textId="3F940B56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bCs/>
          <w:lang w:eastAsia="ru-RU"/>
        </w:rPr>
        <w:t>Примечания</w:t>
      </w:r>
      <w:r w:rsidRPr="001D2299">
        <w:rPr>
          <w:rFonts w:eastAsia="Times New Roman"/>
          <w:lang w:eastAsia="ru-RU"/>
        </w:rPr>
        <w:t>:</w:t>
      </w:r>
    </w:p>
    <w:p w14:paraId="0F930DED" w14:textId="3420BC6A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lastRenderedPageBreak/>
        <w:t>1</w:t>
      </w:r>
      <w:r w:rsidR="002C2AD4" w:rsidRPr="001D2299">
        <w:rPr>
          <w:rFonts w:eastAsia="Times New Roman"/>
          <w:vertAlign w:val="superscript"/>
          <w:lang w:eastAsia="ru-RU"/>
        </w:rPr>
        <w:t xml:space="preserve"> </w:t>
      </w:r>
      <w:r w:rsidR="002C2AD4" w:rsidRPr="001D2299">
        <w:rPr>
          <w:rFonts w:eastAsia="Times New Roman"/>
          <w:lang w:eastAsia="ru-RU"/>
        </w:rPr>
        <w:t xml:space="preserve">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29.09.2020 №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671н </w:t>
      </w:r>
      <w:r w:rsidR="002C2AD4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по дизайну графических пользовательских интерфейсов</w:t>
      </w:r>
      <w:r w:rsidR="002C2AD4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178A0003" w14:textId="74A7E250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2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10.09.2015 №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625н </w:t>
      </w:r>
      <w:r w:rsidR="002C2AD4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в сфере закупок</w:t>
      </w:r>
      <w:r w:rsidR="002C2AD4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242F2E6F" w14:textId="47CA9BEA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3</w:t>
      </w:r>
      <w:r w:rsidR="002C2AD4" w:rsidRPr="001D2299">
        <w:rPr>
          <w:rFonts w:eastAsia="Times New Roman"/>
          <w:vertAlign w:val="superscript"/>
          <w:lang w:eastAsia="ru-RU"/>
        </w:rPr>
        <w:t xml:space="preserve"> </w:t>
      </w:r>
      <w:r w:rsidR="002C2AD4" w:rsidRPr="001D2299">
        <w:rPr>
          <w:rFonts w:eastAsia="Times New Roman"/>
          <w:lang w:eastAsia="ru-RU"/>
        </w:rPr>
        <w:t xml:space="preserve">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</w:t>
      </w:r>
      <w:r w:rsidR="002C2AD4" w:rsidRPr="001D2299">
        <w:rPr>
          <w:rFonts w:eastAsia="Times New Roman"/>
          <w:lang w:eastAsia="ru-RU"/>
        </w:rPr>
        <w:t xml:space="preserve">йской Федерации от 22.04.2021 № </w:t>
      </w:r>
      <w:r w:rsidRPr="001D2299">
        <w:rPr>
          <w:rFonts w:eastAsia="Times New Roman"/>
          <w:lang w:eastAsia="ru-RU"/>
        </w:rPr>
        <w:t xml:space="preserve">274н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в области охраны труда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41152CC5" w14:textId="1267884D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4</w:t>
      </w:r>
      <w:r w:rsidR="002C2AD4" w:rsidRPr="001D2299">
        <w:rPr>
          <w:rFonts w:eastAsia="Times New Roman"/>
          <w:vertAlign w:val="superscript"/>
          <w:lang w:eastAsia="ru-RU"/>
        </w:rPr>
        <w:t xml:space="preserve"> </w:t>
      </w:r>
      <w:r w:rsidR="002C2AD4" w:rsidRPr="001D2299">
        <w:rPr>
          <w:rFonts w:eastAsia="Times New Roman"/>
          <w:lang w:eastAsia="ru-RU"/>
        </w:rPr>
        <w:t xml:space="preserve">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04.08.2014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537н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Хранитель музейных ценностей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6463503D" w14:textId="033FB642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5</w:t>
      </w:r>
      <w:r w:rsidR="002C2AD4" w:rsidRPr="001D2299">
        <w:rPr>
          <w:rFonts w:eastAsia="Times New Roman"/>
          <w:vertAlign w:val="superscript"/>
          <w:lang w:eastAsia="ru-RU"/>
        </w:rPr>
        <w:t xml:space="preserve"> </w:t>
      </w:r>
      <w:r w:rsidR="002C2AD4" w:rsidRPr="001D2299">
        <w:rPr>
          <w:rFonts w:eastAsia="Times New Roman"/>
          <w:lang w:eastAsia="ru-RU"/>
        </w:rPr>
        <w:t xml:space="preserve">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</w:t>
      </w:r>
      <w:r w:rsidR="002632FC" w:rsidRPr="001D2299">
        <w:rPr>
          <w:rFonts w:eastAsia="Times New Roman"/>
          <w:lang w:eastAsia="ru-RU"/>
        </w:rPr>
        <w:t xml:space="preserve">йской Федерации от 14.04.2025 № </w:t>
      </w:r>
      <w:r w:rsidRPr="001D2299">
        <w:rPr>
          <w:rFonts w:eastAsia="Times New Roman"/>
          <w:lang w:eastAsia="ru-RU"/>
        </w:rPr>
        <w:t xml:space="preserve">226н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в сфере промышленной безопасности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510A29B9" w14:textId="4E08E79C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6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10.09.2015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626н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Эксперт в сфере закупок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0DEF77D3" w14:textId="590D4B90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7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</w:t>
      </w:r>
      <w:r w:rsidR="002632FC" w:rsidRPr="001D2299">
        <w:rPr>
          <w:rFonts w:eastAsia="Times New Roman"/>
          <w:lang w:eastAsia="ru-RU"/>
        </w:rPr>
        <w:t xml:space="preserve">йской Федерации от 09.10.2024 № </w:t>
      </w:r>
      <w:r w:rsidRPr="001D2299">
        <w:rPr>
          <w:rFonts w:eastAsia="Times New Roman"/>
          <w:lang w:eastAsia="ru-RU"/>
        </w:rPr>
        <w:t xml:space="preserve">534н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Работник по эксплуатации оборудования, работающего под избыточным давлением, котлов и трубопроводов пара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36D4966C" w14:textId="29DC264B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8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04.09.2024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450н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Работник кремационного комплекса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149B6CA0" w14:textId="08F5E148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9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09.03.2022 №</w:t>
      </w:r>
      <w:r w:rsidR="002632FC" w:rsidRPr="001D2299">
        <w:rPr>
          <w:rFonts w:eastAsia="Times New Roman"/>
          <w:lang w:eastAsia="ru-RU"/>
        </w:rPr>
        <w:t xml:space="preserve"> 113н 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Повар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29A3033A" w14:textId="4C97C6F8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10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C2AD4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19.07.2022 №</w:t>
      </w:r>
      <w:r w:rsidR="002632FC" w:rsidRPr="001D2299">
        <w:rPr>
          <w:rFonts w:eastAsia="Times New Roman"/>
          <w:lang w:eastAsia="ru-RU"/>
        </w:rPr>
        <w:t xml:space="preserve"> 420н «</w:t>
      </w:r>
      <w:r w:rsidRPr="001D2299">
        <w:rPr>
          <w:rFonts w:eastAsia="Times New Roman"/>
          <w:lang w:eastAsia="ru-RU"/>
        </w:rPr>
        <w:t>Об утвержден</w:t>
      </w:r>
      <w:r w:rsidR="002632FC" w:rsidRPr="001D2299">
        <w:rPr>
          <w:rFonts w:eastAsia="Times New Roman"/>
          <w:lang w:eastAsia="ru-RU"/>
        </w:rPr>
        <w:t>ии профессионального стандарта «</w:t>
      </w:r>
      <w:r w:rsidRPr="001D2299">
        <w:rPr>
          <w:rFonts w:eastAsia="Times New Roman"/>
          <w:lang w:eastAsia="ru-RU"/>
        </w:rPr>
        <w:t>Специалист по информационным ресурсам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6DBF9E63" w14:textId="1F1BEF54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11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08.09.2014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611н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Об утвержден</w:t>
      </w:r>
      <w:r w:rsidR="002632FC" w:rsidRPr="001D2299">
        <w:rPr>
          <w:rFonts w:eastAsia="Times New Roman"/>
          <w:lang w:eastAsia="ru-RU"/>
        </w:rPr>
        <w:t>ии профессионального стандарта «</w:t>
      </w:r>
      <w:r w:rsidRPr="001D2299">
        <w:rPr>
          <w:rFonts w:eastAsia="Times New Roman"/>
          <w:lang w:eastAsia="ru-RU"/>
        </w:rPr>
        <w:t>Специалист по техническим процес</w:t>
      </w:r>
      <w:r w:rsidR="002632FC" w:rsidRPr="001D2299">
        <w:rPr>
          <w:rFonts w:eastAsia="Times New Roman"/>
          <w:lang w:eastAsia="ru-RU"/>
        </w:rPr>
        <w:t>сам художественной деятельности»</w:t>
      </w:r>
      <w:r w:rsidRPr="001D2299">
        <w:rPr>
          <w:rFonts w:eastAsia="Times New Roman"/>
          <w:lang w:eastAsia="ru-RU"/>
        </w:rPr>
        <w:t>;</w:t>
      </w:r>
    </w:p>
    <w:p w14:paraId="6B2C1F64" w14:textId="1B16BAEB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12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29.05.2015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332н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по видеомонтажу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16BD4108" w14:textId="2A844899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13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</w:t>
      </w:r>
      <w:r w:rsidR="002632FC" w:rsidRPr="001D2299">
        <w:rPr>
          <w:rFonts w:eastAsia="Times New Roman"/>
          <w:lang w:eastAsia="ru-RU"/>
        </w:rPr>
        <w:t xml:space="preserve">й Федерации от 06.10.2021 № </w:t>
      </w:r>
      <w:r w:rsidRPr="001D2299">
        <w:rPr>
          <w:rFonts w:eastAsia="Times New Roman"/>
          <w:lang w:eastAsia="ru-RU"/>
        </w:rPr>
        <w:t xml:space="preserve">681н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по приему и обработке экстренных вызовов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 xml:space="preserve">; Примерное положение о единой дежурно-диспетчерской службе муниципального образования, одобренное протоколом заседания Правительственной комиссии по предупреждению и ликвидации чрезвычайных ситуаций и обеспечению </w:t>
      </w:r>
      <w:r w:rsidRPr="001D2299">
        <w:rPr>
          <w:rFonts w:eastAsia="Times New Roman"/>
          <w:lang w:eastAsia="ru-RU"/>
        </w:rPr>
        <w:lastRenderedPageBreak/>
        <w:t>пожарной безопасности Министерства Российской Федерации по делам гражданской обороны, чрезвычайным ситуациям и ликвидации последствий стихийных бедствий России от 29.11.2022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9;</w:t>
      </w:r>
      <w:r w:rsidRPr="001D2299">
        <w:t xml:space="preserve"> </w:t>
      </w:r>
      <w:r w:rsidRPr="001D2299">
        <w:rPr>
          <w:rFonts w:eastAsia="Times New Roman"/>
          <w:lang w:eastAsia="ru-RU"/>
        </w:rPr>
        <w:t>приказ Министерства труда и социальной защиты Российской Федерации от 10.02.2026 № 60н «Об утверждении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ситуаций»;</w:t>
      </w:r>
    </w:p>
    <w:p w14:paraId="75749390" w14:textId="774FFF7E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14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22.11.2023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828н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Работник в области похоронного дела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144DFC58" w14:textId="3087AB4A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15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04.08.2014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521н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по учету музейных предметов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0ED6675B" w14:textId="14B6DB05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16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29.09.2020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680н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Системный администратор информационно-коммуникационных систем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5247C80D" w14:textId="362C4870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01129B">
        <w:rPr>
          <w:rFonts w:eastAsia="Times New Roman"/>
          <w:vertAlign w:val="superscript"/>
          <w:lang w:eastAsia="ru-RU"/>
        </w:rPr>
        <w:t>17</w:t>
      </w:r>
      <w:r w:rsidR="002C2AD4" w:rsidRPr="0001129B">
        <w:rPr>
          <w:rFonts w:eastAsia="Times New Roman"/>
          <w:lang w:eastAsia="ru-RU"/>
        </w:rPr>
        <w:t xml:space="preserve"> – </w:t>
      </w:r>
      <w:r w:rsidR="0001129B" w:rsidRPr="0001129B">
        <w:rPr>
          <w:rFonts w:eastAsia="Times New Roman"/>
          <w:lang w:eastAsia="ru-RU"/>
        </w:rPr>
        <w:t>приказ Министерства труда и социальной защиты Российской Федерации от 11.11.2025 № 640н «Об утверждении профессионального стандарта «Специалист по работе с молодежью»;</w:t>
      </w:r>
    </w:p>
    <w:p w14:paraId="26D28B31" w14:textId="15CB1808" w:rsidR="00450DCE" w:rsidRPr="001D2299" w:rsidRDefault="00450DCE" w:rsidP="00450DCE">
      <w:pPr>
        <w:ind w:firstLine="731"/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18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>Министерства труда и социальной защиты Российской Федерации от 02.02.2018 №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49н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Специалист административно-хозяйственной деятельности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;</w:t>
      </w:r>
    </w:p>
    <w:p w14:paraId="5BA316E8" w14:textId="6A3E10FD" w:rsidR="00451505" w:rsidRPr="001D2299" w:rsidRDefault="00450DCE" w:rsidP="00450DCE">
      <w:pPr>
        <w:rPr>
          <w:rFonts w:eastAsia="Times New Roman"/>
          <w:lang w:eastAsia="ru-RU"/>
        </w:rPr>
      </w:pPr>
      <w:r w:rsidRPr="001D2299">
        <w:rPr>
          <w:rFonts w:eastAsia="Times New Roman"/>
          <w:vertAlign w:val="superscript"/>
          <w:lang w:eastAsia="ru-RU"/>
        </w:rPr>
        <w:t>19</w:t>
      </w:r>
      <w:r w:rsidR="002C2AD4" w:rsidRPr="001D2299">
        <w:rPr>
          <w:rFonts w:eastAsia="Times New Roman"/>
          <w:lang w:eastAsia="ru-RU"/>
        </w:rPr>
        <w:t xml:space="preserve"> – </w:t>
      </w:r>
      <w:r w:rsidRPr="001D2299">
        <w:rPr>
          <w:rFonts w:eastAsia="Times New Roman"/>
          <w:lang w:eastAsia="ru-RU"/>
        </w:rPr>
        <w:t>приказ</w:t>
      </w:r>
      <w:r w:rsidR="002632FC" w:rsidRPr="001D2299">
        <w:rPr>
          <w:rFonts w:eastAsia="Times New Roman"/>
          <w:lang w:eastAsia="ru-RU"/>
        </w:rPr>
        <w:t xml:space="preserve"> </w:t>
      </w:r>
      <w:r w:rsidRPr="001D2299">
        <w:rPr>
          <w:rFonts w:eastAsia="Times New Roman"/>
          <w:lang w:eastAsia="ru-RU"/>
        </w:rPr>
        <w:t xml:space="preserve">Министерства труда и социальной защиты Российской Федерации </w:t>
      </w:r>
      <w:r w:rsidR="002632FC" w:rsidRPr="001D2299">
        <w:rPr>
          <w:rFonts w:eastAsia="Times New Roman"/>
          <w:lang w:eastAsia="ru-RU"/>
        </w:rPr>
        <w:t xml:space="preserve">от 31.07.2020 № </w:t>
      </w:r>
      <w:r w:rsidRPr="001D2299">
        <w:rPr>
          <w:rFonts w:eastAsia="Times New Roman"/>
          <w:lang w:eastAsia="ru-RU"/>
        </w:rPr>
        <w:t xml:space="preserve">475н </w:t>
      </w:r>
      <w:r w:rsidR="002632FC" w:rsidRPr="001D2299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 xml:space="preserve">Об утверждении профессионального стандарта </w:t>
      </w:r>
      <w:r w:rsidR="00447067">
        <w:rPr>
          <w:rFonts w:eastAsia="Times New Roman"/>
          <w:lang w:eastAsia="ru-RU"/>
        </w:rPr>
        <w:t>«</w:t>
      </w:r>
      <w:r w:rsidRPr="001D2299">
        <w:rPr>
          <w:rFonts w:eastAsia="Times New Roman"/>
          <w:lang w:eastAsia="ru-RU"/>
        </w:rPr>
        <w:t>Медицинская сестра/медицинский брат</w:t>
      </w:r>
      <w:r w:rsidR="002632FC" w:rsidRPr="001D2299">
        <w:rPr>
          <w:rFonts w:eastAsia="Times New Roman"/>
          <w:lang w:eastAsia="ru-RU"/>
        </w:rPr>
        <w:t>»</w:t>
      </w:r>
      <w:r w:rsidRPr="001D2299">
        <w:rPr>
          <w:rFonts w:eastAsia="Times New Roman"/>
          <w:lang w:eastAsia="ru-RU"/>
        </w:rPr>
        <w:t>.</w:t>
      </w:r>
    </w:p>
    <w:p w14:paraId="416F38DF" w14:textId="77777777" w:rsidR="00205351" w:rsidRDefault="00205351" w:rsidP="00450DCE">
      <w:pPr>
        <w:autoSpaceDE w:val="0"/>
        <w:autoSpaceDN w:val="0"/>
        <w:adjustRightInd w:val="0"/>
        <w:ind w:firstLine="540"/>
      </w:pPr>
    </w:p>
    <w:p w14:paraId="59029D0D" w14:textId="0D9FAAFC" w:rsidR="00450DCE" w:rsidRPr="001D2299" w:rsidRDefault="00450DCE" w:rsidP="00450DCE">
      <w:pPr>
        <w:autoSpaceDE w:val="0"/>
        <w:autoSpaceDN w:val="0"/>
        <w:adjustRightInd w:val="0"/>
        <w:ind w:firstLine="540"/>
      </w:pPr>
      <w:r w:rsidRPr="001D2299">
        <w:t xml:space="preserve">15. Размеры окладов (должностных окладов) по должностям работников, не включенным в </w:t>
      </w:r>
      <w:hyperlink w:anchor="Par6" w:history="1">
        <w:r w:rsidRPr="001D2299">
          <w:t>таблицы 1</w:t>
        </w:r>
      </w:hyperlink>
      <w:r w:rsidRPr="001D2299">
        <w:t xml:space="preserve"> </w:t>
      </w:r>
      <w:r w:rsidR="002632FC" w:rsidRPr="001D2299">
        <w:rPr>
          <w:rFonts w:eastAsia="Times New Roman"/>
          <w:lang w:eastAsia="ru-RU"/>
        </w:rPr>
        <w:t>–</w:t>
      </w:r>
      <w:r w:rsidRPr="001D2299">
        <w:t xml:space="preserve"> </w:t>
      </w:r>
      <w:hyperlink w:anchor="Par348" w:history="1">
        <w:r w:rsidRPr="001D2299">
          <w:t>13</w:t>
        </w:r>
      </w:hyperlink>
      <w:r w:rsidRPr="001D2299">
        <w:t>, установлены согласно таблице 14.</w:t>
      </w:r>
    </w:p>
    <w:p w14:paraId="544FE05A" w14:textId="77777777" w:rsidR="00450DCE" w:rsidRPr="001D2299" w:rsidRDefault="00450DCE" w:rsidP="00450DCE">
      <w:pPr>
        <w:autoSpaceDE w:val="0"/>
        <w:autoSpaceDN w:val="0"/>
        <w:adjustRightInd w:val="0"/>
        <w:ind w:firstLine="540"/>
      </w:pPr>
    </w:p>
    <w:p w14:paraId="175EB45D" w14:textId="77777777" w:rsidR="00450DCE" w:rsidRPr="001D2299" w:rsidRDefault="00450DCE" w:rsidP="00450DCE">
      <w:pPr>
        <w:autoSpaceDE w:val="0"/>
        <w:autoSpaceDN w:val="0"/>
        <w:adjustRightInd w:val="0"/>
        <w:jc w:val="right"/>
      </w:pPr>
      <w:r w:rsidRPr="001D2299">
        <w:t>Таблица 14</w:t>
      </w:r>
    </w:p>
    <w:p w14:paraId="273A1B32" w14:textId="77777777" w:rsidR="00450DCE" w:rsidRPr="001D2299" w:rsidRDefault="00450DCE" w:rsidP="00450DCE">
      <w:pPr>
        <w:autoSpaceDE w:val="0"/>
        <w:autoSpaceDN w:val="0"/>
        <w:adjustRightInd w:val="0"/>
        <w:jc w:val="right"/>
      </w:pPr>
    </w:p>
    <w:tbl>
      <w:tblPr>
        <w:tblW w:w="970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50"/>
        <w:gridCol w:w="2057"/>
      </w:tblGrid>
      <w:tr w:rsidR="00450DCE" w:rsidRPr="001D2299" w14:paraId="34A2D96C" w14:textId="77777777" w:rsidTr="00BC7BC6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049C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Наименование должности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BE6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Размер оклада (должностного оклада),</w:t>
            </w:r>
          </w:p>
          <w:p w14:paraId="7D800DE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рублей</w:t>
            </w:r>
          </w:p>
        </w:tc>
      </w:tr>
      <w:tr w:rsidR="00450DCE" w:rsidRPr="001D2299" w14:paraId="37E7CB99" w14:textId="77777777" w:rsidTr="00BC7BC6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D12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E6D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</w:t>
            </w:r>
          </w:p>
        </w:tc>
      </w:tr>
      <w:tr w:rsidR="00450DCE" w:rsidRPr="001D2299" w14:paraId="54538CB0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A8718" w14:textId="62B4506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Балетмейстер хореографического коллектива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8DB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450DCE" w:rsidRPr="001D2299" w14:paraId="0882112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0D89" w14:textId="18B69C6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Балетмейстер хореографического коллектива II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33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32 005</w:t>
            </w:r>
          </w:p>
        </w:tc>
      </w:tr>
      <w:tr w:rsidR="00450DCE" w:rsidRPr="001D2299" w14:paraId="5954828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8AA30" w14:textId="14D3F39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Балетмейстер хореографического коллектива 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9C9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32 118</w:t>
            </w:r>
          </w:p>
        </w:tc>
      </w:tr>
      <w:tr w:rsidR="00450DCE" w:rsidRPr="001D2299" w14:paraId="3CDF8EF8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05331" w14:textId="7B6F55F2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Балетмейстер хореографического коллектива высшей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4E5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32 229</w:t>
            </w:r>
          </w:p>
        </w:tc>
      </w:tr>
      <w:tr w:rsidR="00450DCE" w:rsidRPr="001D2299" w14:paraId="0D17670A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8E9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Ведущий инженер по эксплуатации холодильных установок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2B0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25 068</w:t>
            </w:r>
          </w:p>
        </w:tc>
      </w:tr>
      <w:tr w:rsidR="00450DCE" w:rsidRPr="001D2299" w14:paraId="47E28465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A6A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lastRenderedPageBreak/>
              <w:t>Ведущий методист-организатор детского чтения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1B19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27 082</w:t>
            </w:r>
          </w:p>
        </w:tc>
      </w:tr>
      <w:tr w:rsidR="00450DCE" w:rsidRPr="001D2299" w14:paraId="29DB1A2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E956" w14:textId="65B59214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Ведущий менеджер по культурно-массовому досугу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  <w:r w:rsidRPr="001D2299">
              <w:rPr>
                <w:rFonts w:eastAsia="Times New Roman"/>
                <w:lang w:eastAsia="ru-RU"/>
              </w:rPr>
              <w:t>, ведущий менеджер культурно-досуговой организации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6F7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  <w:rPr>
                <w:lang w:val="en-US"/>
              </w:rPr>
            </w:pPr>
            <w:r w:rsidRPr="001D2299">
              <w:rPr>
                <w:lang w:val="en-US"/>
              </w:rPr>
              <w:t>27</w:t>
            </w:r>
            <w:r w:rsidRPr="001D2299">
              <w:t xml:space="preserve"> 0</w:t>
            </w:r>
            <w:r w:rsidRPr="001D2299">
              <w:rPr>
                <w:lang w:val="en-US"/>
              </w:rPr>
              <w:t>82</w:t>
            </w:r>
          </w:p>
        </w:tc>
      </w:tr>
      <w:tr w:rsidR="00450DCE" w:rsidRPr="001D2299" w14:paraId="2E2E6BE5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71ACA" w14:textId="51D5EAC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Главный администра</w:t>
            </w:r>
            <w:r w:rsidR="002632FC" w:rsidRPr="001D2299">
              <w:rPr>
                <w:rFonts w:eastAsia="Times New Roman"/>
                <w:lang w:eastAsia="ru-RU"/>
              </w:rPr>
              <w:t>тор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A24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32 341</w:t>
            </w:r>
          </w:p>
        </w:tc>
      </w:tr>
      <w:tr w:rsidR="00450DCE" w:rsidRPr="001D2299" w14:paraId="7C239D5C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DF6B3" w14:textId="6893EFB9" w:rsidR="00450DCE" w:rsidRPr="001D2299" w:rsidRDefault="002632FC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Главный инженер</w:t>
            </w:r>
            <w:r w:rsidR="00450DCE" w:rsidRPr="001D2299">
              <w:rPr>
                <w:rFonts w:eastAsia="Times New Roman"/>
                <w:vertAlign w:val="superscript"/>
                <w:lang w:eastAsia="ru-RU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07F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33 012</w:t>
            </w:r>
          </w:p>
        </w:tc>
      </w:tr>
      <w:tr w:rsidR="00450DCE" w:rsidRPr="001D2299" w14:paraId="4C7F705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D970" w14:textId="3C648A75" w:rsidR="00450DCE" w:rsidRPr="001D2299" w:rsidRDefault="002632FC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Главный режиссер</w:t>
            </w:r>
            <w:r w:rsidR="00450DCE"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AA2D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32 341</w:t>
            </w:r>
          </w:p>
        </w:tc>
      </w:tr>
      <w:tr w:rsidR="00450DCE" w:rsidRPr="001D2299" w14:paraId="38EC3A8F" w14:textId="77777777" w:rsidTr="00BC7BC6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ED4" w14:textId="7933D13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t>Главный специалист (в слу</w:t>
            </w:r>
            <w:r w:rsidR="00A002A5">
              <w:t>жбе</w:t>
            </w:r>
            <w:r w:rsidRPr="001D2299">
              <w:t>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3C33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25 738</w:t>
            </w:r>
          </w:p>
        </w:tc>
      </w:tr>
      <w:tr w:rsidR="00450DCE" w:rsidRPr="001D2299" w14:paraId="087804A8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451B" w14:textId="41CA074F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Заведующий библиотекой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  <w:r w:rsidRPr="001D2299">
              <w:rPr>
                <w:rFonts w:eastAsia="Times New Roman"/>
                <w:lang w:eastAsia="ru-RU"/>
              </w:rPr>
              <w:t> со штатной численностью: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0FB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</w:p>
        </w:tc>
      </w:tr>
      <w:tr w:rsidR="00450DCE" w:rsidRPr="001D2299" w14:paraId="500E4AE9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7549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- до 20 человек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B0C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  <w:rPr>
                <w:lang w:val="en-US"/>
              </w:rPr>
            </w:pPr>
            <w:r w:rsidRPr="001D2299">
              <w:t>3</w:t>
            </w:r>
            <w:r w:rsidRPr="001D2299">
              <w:rPr>
                <w:lang w:val="en-US"/>
              </w:rPr>
              <w:t>1 893</w:t>
            </w:r>
          </w:p>
        </w:tc>
      </w:tr>
      <w:tr w:rsidR="00450DCE" w:rsidRPr="001D2299" w14:paraId="21533C78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CA23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- более 20 человек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DC1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  <w:rPr>
                <w:lang w:val="en-US"/>
              </w:rPr>
            </w:pPr>
            <w:r w:rsidRPr="001D2299">
              <w:t>3</w:t>
            </w:r>
            <w:r w:rsidRPr="001D2299">
              <w:rPr>
                <w:lang w:val="en-US"/>
              </w:rPr>
              <w:t>2 341</w:t>
            </w:r>
          </w:p>
        </w:tc>
      </w:tr>
      <w:tr w:rsidR="00450DCE" w:rsidRPr="001D2299" w14:paraId="65E84022" w14:textId="77777777" w:rsidTr="00BC7BC6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078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t xml:space="preserve">Заведующий спортивным сооружением; заведующий спортивно-оздоровительным комплексом; заведующий спортивным комплексом; заведующий центром; </w:t>
            </w:r>
            <w:r w:rsidRPr="001D2299">
              <w:rPr>
                <w:rFonts w:eastAsia="Times New Roman"/>
                <w:lang w:eastAsia="ru-RU"/>
              </w:rPr>
              <w:t>заведующий производственным отделением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29E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27 976</w:t>
            </w:r>
          </w:p>
        </w:tc>
      </w:tr>
      <w:tr w:rsidR="00450DCE" w:rsidRPr="001D2299" w14:paraId="7C34EDEE" w14:textId="77777777" w:rsidTr="00BC7BC6">
        <w:trPr>
          <w:trHeight w:val="24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18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t xml:space="preserve">Заведующий мастерской по пошиву костюмов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98F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  <w:rPr>
                <w:lang w:val="en-US"/>
              </w:rPr>
            </w:pPr>
            <w:r w:rsidRPr="001D2299">
              <w:t>2</w:t>
            </w:r>
            <w:r w:rsidRPr="001D2299">
              <w:rPr>
                <w:lang w:val="en-US"/>
              </w:rPr>
              <w:t>6 520</w:t>
            </w:r>
          </w:p>
        </w:tc>
      </w:tr>
      <w:tr w:rsidR="00450DCE" w:rsidRPr="001D2299" w14:paraId="0AB7DC10" w14:textId="77777777" w:rsidTr="00BC7BC6">
        <w:trPr>
          <w:trHeight w:val="24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B821" w14:textId="0C0C6E84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 xml:space="preserve">Заведующий структурным подразделением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766C" w14:textId="07B86AEE" w:rsidR="00450DCE" w:rsidRPr="001D2299" w:rsidRDefault="00A002A5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rPr>
                <w:lang w:val="en-US"/>
              </w:rPr>
              <w:t>31 893</w:t>
            </w:r>
          </w:p>
        </w:tc>
      </w:tr>
      <w:tr w:rsidR="00450DCE" w:rsidRPr="001D2299" w14:paraId="435E4A0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0378" w14:textId="4AE0822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 xml:space="preserve">Заместитель </w:t>
            </w:r>
            <w:r w:rsidR="002632FC" w:rsidRPr="001D2299">
              <w:rPr>
                <w:rFonts w:eastAsia="Times New Roman"/>
                <w:lang w:eastAsia="ru-RU"/>
              </w:rPr>
              <w:t>главного бухгалтера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027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30 215</w:t>
            </w:r>
          </w:p>
        </w:tc>
      </w:tr>
      <w:tr w:rsidR="00450DCE" w:rsidRPr="001D2299" w14:paraId="08FA1D4F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B9EC2" w14:textId="644C5CB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Заместитель главного бухгалтера в учреждении, осуществляющем согласно уставу функции по бухгалтерскому, экономическому, юридическому сопровождению деятел</w:t>
            </w:r>
            <w:r w:rsidR="002632FC" w:rsidRPr="001D2299">
              <w:rPr>
                <w:rFonts w:eastAsia="Times New Roman"/>
                <w:lang w:eastAsia="ru-RU"/>
              </w:rPr>
              <w:t>ьности муниципальных учреждений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2E4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33 012</w:t>
            </w:r>
          </w:p>
        </w:tc>
      </w:tr>
      <w:tr w:rsidR="00450DCE" w:rsidRPr="001D2299" w14:paraId="6CCABF21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6CFF0" w14:textId="11B9789F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Инженер по организации эксплуатаци</w:t>
            </w:r>
            <w:r w:rsidR="002632FC" w:rsidRPr="001D2299">
              <w:rPr>
                <w:rFonts w:eastAsia="Times New Roman"/>
                <w:lang w:eastAsia="ru-RU"/>
              </w:rPr>
              <w:t>и и ремонту зданий и сооружений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219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22 158</w:t>
            </w:r>
          </w:p>
        </w:tc>
      </w:tr>
      <w:tr w:rsidR="00450DCE" w:rsidRPr="001D2299" w14:paraId="2806B82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3442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Мастер пошивочной мастерской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87D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22 046</w:t>
            </w:r>
          </w:p>
        </w:tc>
      </w:tr>
      <w:tr w:rsidR="00450DCE" w:rsidRPr="001D2299" w14:paraId="0C727B9C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0F88" w14:textId="60365CA2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Менеджер по культурно-массовому досугу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  <w:r w:rsidRPr="001D2299">
              <w:rPr>
                <w:rFonts w:eastAsia="Times New Roman"/>
                <w:lang w:eastAsia="ru-RU"/>
              </w:rPr>
              <w:t>, менеджер культурно-досуговой организации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99F0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22 381</w:t>
            </w:r>
          </w:p>
        </w:tc>
      </w:tr>
      <w:tr w:rsidR="00450DCE" w:rsidRPr="001D2299" w14:paraId="0404560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C70C" w14:textId="1830243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Менеджер по культурно-массовому досугу II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  <w:r w:rsidRPr="001D2299">
              <w:rPr>
                <w:rFonts w:eastAsia="Times New Roman"/>
                <w:lang w:eastAsia="ru-RU"/>
              </w:rPr>
              <w:t>, менеджер культурно-досуговой организации II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D3C0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</w:t>
            </w:r>
            <w:r w:rsidRPr="001D2299">
              <w:rPr>
                <w:lang w:val="en-US"/>
              </w:rPr>
              <w:t>3 053</w:t>
            </w:r>
          </w:p>
        </w:tc>
      </w:tr>
      <w:tr w:rsidR="00450DCE" w:rsidRPr="001D2299" w14:paraId="2B461E52" w14:textId="77777777" w:rsidTr="00BC7BC6">
        <w:trPr>
          <w:trHeight w:val="624"/>
        </w:trPr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05E3" w14:textId="3B66B5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Менеджер по культурно-массовому досугу 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  <w:r w:rsidRPr="001D2299">
              <w:rPr>
                <w:rFonts w:eastAsia="Times New Roman"/>
                <w:lang w:eastAsia="ru-RU"/>
              </w:rPr>
              <w:t>, менеджер культурно-досуговой организации 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9E8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  <w:rPr>
                <w:lang w:val="en-US"/>
              </w:rPr>
            </w:pPr>
            <w:r w:rsidRPr="001D2299">
              <w:t>2</w:t>
            </w:r>
            <w:r w:rsidRPr="001D2299">
              <w:rPr>
                <w:lang w:val="en-US"/>
              </w:rPr>
              <w:t>3 725</w:t>
            </w:r>
          </w:p>
        </w:tc>
      </w:tr>
      <w:tr w:rsidR="00450DCE" w:rsidRPr="001D2299" w14:paraId="714B109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5FF24" w14:textId="48AEC1D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Начальник отдела (службы) в разрезе видов профессиональной деятельности учреждения</w:t>
            </w:r>
            <w:r w:rsidR="002632FC" w:rsidRPr="001D2299">
              <w:rPr>
                <w:rFonts w:eastAsia="Times New Roman"/>
                <w:lang w:eastAsia="ru-RU"/>
              </w:rPr>
              <w:t>: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C94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</w:p>
        </w:tc>
      </w:tr>
      <w:tr w:rsidR="00450DCE" w:rsidRPr="001D2299" w14:paraId="32868428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575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Деятельность в области спорта и молодежной политики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2A7C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26 298</w:t>
            </w:r>
          </w:p>
        </w:tc>
      </w:tr>
      <w:tr w:rsidR="00450DCE" w:rsidRPr="001D2299" w14:paraId="4B21FEFB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8B35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Деятельность в области городского хозяйства и градостроительной деятельности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156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450DCE" w:rsidRPr="001D2299" w14:paraId="4D3DA24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CDB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Деятельность в области информационных технологий (аккредитованное учреждение)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640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450DCE" w:rsidRPr="001D2299" w14:paraId="05A2F3E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759C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Деятельность в других областях со штатной численностью в отделе (службе):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0FC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</w:p>
        </w:tc>
      </w:tr>
      <w:tr w:rsidR="00450DCE" w:rsidRPr="001D2299" w14:paraId="1141760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97C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- до 20 человек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2D6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29 655</w:t>
            </w:r>
          </w:p>
        </w:tc>
      </w:tr>
      <w:tr w:rsidR="00450DCE" w:rsidRPr="001D2299" w14:paraId="2DBE1F42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9BF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- более 20 человек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A13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450DCE" w:rsidRPr="001D2299" w14:paraId="6988A58F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1F8D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Начальник управления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714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33 012</w:t>
            </w:r>
          </w:p>
        </w:tc>
      </w:tr>
      <w:tr w:rsidR="00450DCE" w:rsidRPr="001D2299" w14:paraId="4B467E69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4523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Начальник центра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E33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26 298</w:t>
            </w:r>
          </w:p>
        </w:tc>
      </w:tr>
      <w:tr w:rsidR="00450DCE" w:rsidRPr="001D2299" w14:paraId="2AEF794C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C5C48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lastRenderedPageBreak/>
              <w:t>Посыльный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23B3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19 360</w:t>
            </w:r>
          </w:p>
        </w:tc>
      </w:tr>
      <w:tr w:rsidR="00450DCE" w:rsidRPr="001D2299" w14:paraId="1A1B38EE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2855" w14:textId="0811626C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Режиссер любительского театра (студии)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28E8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450DCE" w:rsidRPr="001D2299" w14:paraId="29DCD51A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C47A" w14:textId="11E97F6D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Режиссер любительского театра (студии) II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30C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32 005</w:t>
            </w:r>
          </w:p>
        </w:tc>
      </w:tr>
      <w:tr w:rsidR="00450DCE" w:rsidRPr="001D2299" w14:paraId="76E6580A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810A1" w14:textId="55D595A6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Режиссер любительского театра (студии) I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9D39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32 118</w:t>
            </w:r>
          </w:p>
        </w:tc>
      </w:tr>
      <w:tr w:rsidR="00450DCE" w:rsidRPr="001D2299" w14:paraId="561BB516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6AA5" w14:textId="05BDC0B2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Режиссер любительского театра (студии) высшей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3541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32 229</w:t>
            </w:r>
          </w:p>
        </w:tc>
      </w:tr>
      <w:tr w:rsidR="00450DCE" w:rsidRPr="001D2299" w14:paraId="08BB363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EE8DA" w14:textId="5FB3C281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Режиссер-постановщик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E78E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31 893</w:t>
            </w:r>
          </w:p>
        </w:tc>
      </w:tr>
      <w:tr w:rsidR="00450DCE" w:rsidRPr="001D2299" w14:paraId="1BFDDCC4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C7B2F" w14:textId="3B065E68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Режиссер-постановщик высшей категории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765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32 229</w:t>
            </w:r>
          </w:p>
        </w:tc>
      </w:tr>
      <w:tr w:rsidR="00450DCE" w:rsidRPr="001D2299" w14:paraId="6071E80F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0EC9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Руководитель группы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2F14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24 619</w:t>
            </w:r>
          </w:p>
        </w:tc>
      </w:tr>
      <w:tr w:rsidR="00450DCE" w:rsidRPr="001D2299" w14:paraId="6504052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06078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Смотритель кладбища (колумбария), заведующий кладбищем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86FB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21 262</w:t>
            </w:r>
          </w:p>
        </w:tc>
      </w:tr>
      <w:tr w:rsidR="00450DCE" w:rsidRPr="001D2299" w14:paraId="5E6F7E8A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77FD0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просветительской работе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410D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23 053</w:t>
            </w:r>
          </w:p>
        </w:tc>
      </w:tr>
      <w:tr w:rsidR="00450DCE" w:rsidRPr="001D2299" w14:paraId="15FA8444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666C5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методике клубной работы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905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21 039</w:t>
            </w:r>
          </w:p>
        </w:tc>
      </w:tr>
      <w:tr w:rsidR="00450DCE" w:rsidRPr="001D2299" w14:paraId="128E3CA7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0DC8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по социальной работе с молодежью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E6E3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21 039</w:t>
            </w:r>
          </w:p>
        </w:tc>
      </w:tr>
      <w:tr w:rsidR="00450DCE" w:rsidRPr="001D2299" w14:paraId="3245083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9042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Специалист службы (организатор похорон, агент)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19A7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22 158</w:t>
            </w:r>
          </w:p>
        </w:tc>
      </w:tr>
      <w:tr w:rsidR="00450DCE" w:rsidRPr="001D2299" w14:paraId="3B3C8B76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6AE49" w14:textId="721C5AD9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Старший инженер-программист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E456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 xml:space="preserve">31 334 </w:t>
            </w:r>
          </w:p>
        </w:tc>
      </w:tr>
      <w:tr w:rsidR="00450DCE" w:rsidRPr="001D2299" w14:paraId="68A7F9CD" w14:textId="77777777" w:rsidTr="00BC7BC6"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F0E01" w14:textId="21200CF9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left"/>
            </w:pPr>
            <w:r w:rsidRPr="001D2299">
              <w:rPr>
                <w:rFonts w:eastAsia="Times New Roman"/>
                <w:lang w:eastAsia="ru-RU"/>
              </w:rPr>
              <w:t>Художественный руководитель</w:t>
            </w:r>
            <w:r w:rsidRPr="001D22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F18F" w14:textId="77777777" w:rsidR="00450DCE" w:rsidRPr="001D2299" w:rsidRDefault="00450DCE" w:rsidP="00BC7BC6">
            <w:pPr>
              <w:autoSpaceDE w:val="0"/>
              <w:autoSpaceDN w:val="0"/>
              <w:adjustRightInd w:val="0"/>
              <w:ind w:left="57" w:right="57" w:firstLine="0"/>
              <w:jc w:val="center"/>
            </w:pPr>
            <w:r w:rsidRPr="001D2299">
              <w:t>32 341</w:t>
            </w:r>
          </w:p>
        </w:tc>
      </w:tr>
    </w:tbl>
    <w:p w14:paraId="4709F28B" w14:textId="77777777" w:rsidR="00BC7BC6" w:rsidRPr="00BC7BC6" w:rsidRDefault="00BC7BC6" w:rsidP="003449A6">
      <w:pPr>
        <w:autoSpaceDE w:val="0"/>
        <w:autoSpaceDN w:val="0"/>
        <w:adjustRightInd w:val="0"/>
        <w:rPr>
          <w:sz w:val="20"/>
        </w:rPr>
      </w:pPr>
    </w:p>
    <w:p w14:paraId="7A7B683A" w14:textId="1794EB0C" w:rsidR="003449A6" w:rsidRPr="001D2299" w:rsidRDefault="00450DCE" w:rsidP="003449A6">
      <w:pPr>
        <w:autoSpaceDE w:val="0"/>
        <w:autoSpaceDN w:val="0"/>
        <w:adjustRightInd w:val="0"/>
      </w:pPr>
      <w:r w:rsidRPr="001D2299">
        <w:t>Примечания:</w:t>
      </w:r>
      <w:r w:rsidR="003449A6" w:rsidRPr="001D2299">
        <w:t xml:space="preserve"> </w:t>
      </w:r>
    </w:p>
    <w:p w14:paraId="6A4A1776" w14:textId="0A279625" w:rsidR="00450DCE" w:rsidRPr="001D2299" w:rsidRDefault="00450DCE" w:rsidP="003449A6">
      <w:pPr>
        <w:autoSpaceDE w:val="0"/>
        <w:autoSpaceDN w:val="0"/>
        <w:adjustRightInd w:val="0"/>
      </w:pPr>
      <w:r w:rsidRPr="001D2299">
        <w:rPr>
          <w:vertAlign w:val="superscript"/>
        </w:rPr>
        <w:t>1</w:t>
      </w:r>
      <w:r w:rsidRPr="001D2299">
        <w:t xml:space="preserve"> </w:t>
      </w:r>
      <w:r w:rsidR="003449A6" w:rsidRPr="001D2299">
        <w:rPr>
          <w:rFonts w:eastAsia="Times New Roman"/>
          <w:lang w:eastAsia="ru-RU"/>
        </w:rPr>
        <w:t>–</w:t>
      </w:r>
      <w:r w:rsidRPr="001D2299">
        <w:t xml:space="preserve"> постановление Министерства труда Российской Федерации от 21.08.1998 № 37 </w:t>
      </w:r>
      <w:r w:rsidR="003449A6" w:rsidRPr="001D2299">
        <w:t>«</w:t>
      </w:r>
      <w:r w:rsidRPr="001D2299">
        <w:t>Об утверждении Единого квалификационного справочника должностей руководителей, специалистов и других служащих</w:t>
      </w:r>
      <w:r w:rsidR="003449A6" w:rsidRPr="001D2299">
        <w:t>»</w:t>
      </w:r>
      <w:r w:rsidRPr="001D2299">
        <w:t>;</w:t>
      </w:r>
    </w:p>
    <w:p w14:paraId="3772F7B7" w14:textId="46CCC419" w:rsidR="00450DCE" w:rsidRPr="001D2299" w:rsidRDefault="00450DCE" w:rsidP="003449A6">
      <w:pPr>
        <w:autoSpaceDE w:val="0"/>
        <w:autoSpaceDN w:val="0"/>
        <w:adjustRightInd w:val="0"/>
      </w:pPr>
      <w:r w:rsidRPr="001D2299">
        <w:rPr>
          <w:vertAlign w:val="superscript"/>
        </w:rPr>
        <w:t>2</w:t>
      </w:r>
      <w:r w:rsidRPr="001D2299">
        <w:t xml:space="preserve"> </w:t>
      </w:r>
      <w:r w:rsidR="003449A6" w:rsidRPr="001D2299">
        <w:rPr>
          <w:rFonts w:eastAsia="Times New Roman"/>
          <w:lang w:eastAsia="ru-RU"/>
        </w:rPr>
        <w:t>–</w:t>
      </w:r>
      <w:r w:rsidRPr="001D2299">
        <w:t xml:space="preserve"> приказ Министерства здравоохранения и социального развития Российской Федерации от 30.03.2011 № 251н </w:t>
      </w:r>
      <w:r w:rsidR="003449A6" w:rsidRPr="001D2299">
        <w:t>«</w:t>
      </w:r>
      <w:r w:rsidRPr="001D2299">
        <w:t>Об утверждении Единого квалификационного справочника должностей руководителей, специалистов и служащих, раздел</w:t>
      </w:r>
      <w:r w:rsidR="003449A6" w:rsidRPr="001D2299">
        <w:t xml:space="preserve"> «</w:t>
      </w:r>
      <w:r w:rsidRPr="001D2299">
        <w:t>Квалификационные характеристики должностей работников культуры, искусства и кинематографии</w:t>
      </w:r>
      <w:r w:rsidR="003449A6" w:rsidRPr="001D2299">
        <w:t>»</w:t>
      </w:r>
      <w:r w:rsidRPr="001D2299">
        <w:t>;</w:t>
      </w:r>
    </w:p>
    <w:p w14:paraId="40EB9143" w14:textId="7498FFD2" w:rsidR="00450DCE" w:rsidRDefault="00450DCE" w:rsidP="003449A6">
      <w:r w:rsidRPr="001D2299">
        <w:rPr>
          <w:vertAlign w:val="superscript"/>
        </w:rPr>
        <w:t>3</w:t>
      </w:r>
      <w:r w:rsidRPr="001D2299">
        <w:t xml:space="preserve"> </w:t>
      </w:r>
      <w:r w:rsidR="003449A6" w:rsidRPr="001D2299">
        <w:rPr>
          <w:rFonts w:eastAsia="Times New Roman"/>
          <w:lang w:eastAsia="ru-RU"/>
        </w:rPr>
        <w:t>–</w:t>
      </w:r>
      <w:r w:rsidRPr="001D2299">
        <w:t xml:space="preserve"> приказ Министерства здравоохранения и социального развития Российской Федерации от 10.12.2009 № 977 </w:t>
      </w:r>
      <w:r w:rsidR="003449A6" w:rsidRPr="001D2299">
        <w:t>«</w:t>
      </w:r>
      <w:r w:rsidRPr="001D2299"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3449A6" w:rsidRPr="001D2299">
        <w:t>«</w:t>
      </w:r>
      <w:r w:rsidRPr="001D2299">
        <w:t>Квалификационные характеристики должностей работников организаций атомной энергетики</w:t>
      </w:r>
      <w:r w:rsidR="003449A6" w:rsidRPr="001D2299">
        <w:t>»</w:t>
      </w:r>
      <w:r w:rsidR="00545C63" w:rsidRPr="001D2299">
        <w:t>.</w:t>
      </w:r>
      <w:r w:rsidR="00A3517B" w:rsidRPr="001D2299">
        <w:t>».</w:t>
      </w:r>
    </w:p>
    <w:p w14:paraId="2C9B0790" w14:textId="77777777" w:rsidR="007C63F8" w:rsidRPr="001D2299" w:rsidRDefault="007C63F8" w:rsidP="003449A6"/>
    <w:p w14:paraId="57D2E5D0" w14:textId="77FCF8E2" w:rsidR="00451505" w:rsidRPr="001D2299" w:rsidRDefault="007B3BE0" w:rsidP="002B3A6D">
      <w:r w:rsidRPr="001D2299">
        <w:t>1.</w:t>
      </w:r>
      <w:r w:rsidR="00205351">
        <w:t>2</w:t>
      </w:r>
      <w:r w:rsidRPr="001D2299">
        <w:t xml:space="preserve">. </w:t>
      </w:r>
      <w:r w:rsidR="004F615F" w:rsidRPr="001D2299">
        <w:t xml:space="preserve">В графе 2 таблицы 1 раздела </w:t>
      </w:r>
      <w:r w:rsidR="004F615F" w:rsidRPr="001D2299">
        <w:rPr>
          <w:lang w:val="en-US"/>
        </w:rPr>
        <w:t>III</w:t>
      </w:r>
      <w:r w:rsidR="00C67BB7" w:rsidRPr="001D2299">
        <w:t xml:space="preserve"> </w:t>
      </w:r>
      <w:r w:rsidR="008A2C2B">
        <w:t xml:space="preserve">слова </w:t>
      </w:r>
      <w:r w:rsidR="00C67BB7" w:rsidRPr="001D2299">
        <w:t xml:space="preserve">«до 50%» заменить словами </w:t>
      </w:r>
      <w:r w:rsidR="00BC7BC6">
        <w:br/>
      </w:r>
      <w:r w:rsidR="00C67BB7" w:rsidRPr="001D2299">
        <w:t>«не более 50%».</w:t>
      </w:r>
    </w:p>
    <w:p w14:paraId="06C620A4" w14:textId="7D7258C3" w:rsidR="00A104E1" w:rsidRPr="008B0D20" w:rsidRDefault="00A104E1" w:rsidP="008B0D20">
      <w:r w:rsidRPr="008B0D20">
        <w:t>1.</w:t>
      </w:r>
      <w:r w:rsidR="00205351" w:rsidRPr="008B0D20">
        <w:t>3</w:t>
      </w:r>
      <w:r w:rsidR="008B0D20" w:rsidRPr="008B0D20">
        <w:t xml:space="preserve">. </w:t>
      </w:r>
      <w:r w:rsidR="00CC1425" w:rsidRPr="008B0D20">
        <w:t xml:space="preserve">Пункт 8 </w:t>
      </w:r>
      <w:r w:rsidR="008B0D20" w:rsidRPr="008B0D20">
        <w:t>раздела IV</w:t>
      </w:r>
      <w:r w:rsidR="000A5454">
        <w:t xml:space="preserve"> </w:t>
      </w:r>
      <w:r w:rsidR="00CC1425" w:rsidRPr="008B0D20">
        <w:t>изложить в следующей редакции:</w:t>
      </w:r>
    </w:p>
    <w:p w14:paraId="64CF6544" w14:textId="77777777" w:rsidR="00CC1425" w:rsidRPr="001D2299" w:rsidRDefault="00CC1425" w:rsidP="00CC1425">
      <w:pPr>
        <w:shd w:val="clear" w:color="auto" w:fill="FFFFFF"/>
        <w:ind w:firstLine="603"/>
        <w:rPr>
          <w:rFonts w:eastAsia="Times New Roman"/>
          <w:lang w:eastAsia="ru-RU"/>
        </w:rPr>
      </w:pPr>
      <w:r w:rsidRPr="001D2299">
        <w:t>«</w:t>
      </w:r>
      <w:r w:rsidRPr="001D2299">
        <w:rPr>
          <w:rFonts w:eastAsia="Times New Roman"/>
          <w:lang w:eastAsia="ru-RU"/>
        </w:rPr>
        <w:t>8. Премия за выполнение особо важных и сложных заданий.</w:t>
      </w:r>
    </w:p>
    <w:p w14:paraId="036CDB51" w14:textId="447014BF" w:rsidR="00CC1425" w:rsidRPr="001D2299" w:rsidRDefault="00CC1425" w:rsidP="00CC1425">
      <w:pPr>
        <w:shd w:val="clear" w:color="auto" w:fill="FFFFFF"/>
        <w:ind w:firstLine="603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8.1. Премия за выполнение особо важных и сложных заданий выплачивается за своевременное, качественное и полное выполнение особо важных, сложных работ, в результате которых получены положительные результаты для улучшения социально-экономического положения в городском округе, определенной отрасли, сфере деятельности при наличии обоснованной экономии средств по фонду оплаты труда (в том числе за счет средств от приносящей доход деятельности</w:t>
      </w:r>
      <w:r w:rsidR="00212037">
        <w:rPr>
          <w:rFonts w:eastAsia="Times New Roman"/>
          <w:lang w:eastAsia="ru-RU"/>
        </w:rPr>
        <w:t>,</w:t>
      </w:r>
      <w:r w:rsidR="00212037" w:rsidRPr="00212037">
        <w:t xml:space="preserve"> </w:t>
      </w:r>
      <w:r w:rsidR="00212037" w:rsidRPr="00212037">
        <w:rPr>
          <w:rFonts w:eastAsia="Times New Roman"/>
          <w:lang w:eastAsia="ru-RU"/>
        </w:rPr>
        <w:t>а так же в случае поступления межбюджетных трансфертов из других бюджетов бюджетной системы Российской Федерации</w:t>
      </w:r>
      <w:r w:rsidRPr="001D2299">
        <w:rPr>
          <w:rFonts w:eastAsia="Times New Roman"/>
          <w:lang w:eastAsia="ru-RU"/>
        </w:rPr>
        <w:t>).</w:t>
      </w:r>
    </w:p>
    <w:p w14:paraId="02265E56" w14:textId="77777777" w:rsidR="00CC1425" w:rsidRPr="001D2299" w:rsidRDefault="00CC1425" w:rsidP="00CC1425">
      <w:pPr>
        <w:shd w:val="clear" w:color="auto" w:fill="FFFFFF"/>
        <w:ind w:firstLine="603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lastRenderedPageBreak/>
        <w:t>8.2. Решение о выплате премии за выполнение особо важных и сложных заданий оформляется приказом руководителя учреждения по согласованию с куратором.</w:t>
      </w:r>
    </w:p>
    <w:p w14:paraId="14FDCDA8" w14:textId="77777777" w:rsidR="00CC1425" w:rsidRPr="001D2299" w:rsidRDefault="00CC1425" w:rsidP="00CC1425">
      <w:pPr>
        <w:shd w:val="clear" w:color="auto" w:fill="FFFFFF"/>
        <w:ind w:firstLine="603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8.3. При определении размера премии учитывается степень участия каждого работника в выполнении задания. Конкретный размер премии устанавливается приказом руководителя учреждения по согласованию с куратором и не может превышать двух окладов (должностных окладов, ставок заработной платы с учетом нагрузки, но не более чем по 1 замещаемой ставке по основной занимаемой должности (профессии)) на дату выхода приказа с начислением районного коэффициента к заработной плате за работу в районах Крайнего Севера и приравненных к ним местностях и процентной надбавки к заработной плате за стаж работы в районах Крайнего Севера и приравненных к ним местностях.</w:t>
      </w:r>
    </w:p>
    <w:p w14:paraId="67C7534A" w14:textId="1ABF4945" w:rsidR="00CC1425" w:rsidRPr="001D2299" w:rsidRDefault="00CC1425" w:rsidP="00CC1425">
      <w:pPr>
        <w:shd w:val="clear" w:color="auto" w:fill="FFFFFF"/>
        <w:ind w:firstLine="603"/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 xml:space="preserve">8.4. Премия за выполнение особо важных и сложных заданий может быть установлена в абсолютной величине в случае поступления межбюджетных трансфертов из других бюджетов бюджетной системы Российской Федерации </w:t>
      </w:r>
      <w:r w:rsidR="00BC7BC6">
        <w:rPr>
          <w:rFonts w:eastAsia="Times New Roman"/>
          <w:lang w:eastAsia="ru-RU"/>
        </w:rPr>
        <w:br/>
      </w:r>
      <w:r w:rsidRPr="001D2299">
        <w:rPr>
          <w:rFonts w:eastAsia="Times New Roman"/>
          <w:lang w:eastAsia="ru-RU"/>
        </w:rPr>
        <w:t xml:space="preserve">на единовременное денежное поощрение работников с учетом размера, рекомендованного правовыми актами Ханты-Мансийского автономного </w:t>
      </w:r>
      <w:r w:rsidR="00BC7BC6">
        <w:rPr>
          <w:rFonts w:eastAsia="Times New Roman"/>
          <w:lang w:eastAsia="ru-RU"/>
        </w:rPr>
        <w:br/>
      </w:r>
      <w:r w:rsidRPr="001D2299">
        <w:rPr>
          <w:rFonts w:eastAsia="Times New Roman"/>
          <w:lang w:eastAsia="ru-RU"/>
        </w:rPr>
        <w:t>округа – Югры.</w:t>
      </w:r>
    </w:p>
    <w:p w14:paraId="35319FF9" w14:textId="59BB7EB6" w:rsidR="00CC1425" w:rsidRPr="001D2299" w:rsidRDefault="00CC1425" w:rsidP="00CC1425">
      <w:pPr>
        <w:rPr>
          <w:rFonts w:eastAsia="Times New Roman"/>
          <w:lang w:eastAsia="ru-RU"/>
        </w:rPr>
      </w:pPr>
      <w:r w:rsidRPr="001D2299">
        <w:rPr>
          <w:rFonts w:eastAsia="Times New Roman"/>
          <w:lang w:eastAsia="ru-RU"/>
        </w:rPr>
        <w:t>8.5. Пояснительная записка к приказу руководителя учреждения о выплате премии за выполнение особо важных и сложных заданий должна содержать информацию о показателях наличия положительного результата.».</w:t>
      </w:r>
    </w:p>
    <w:p w14:paraId="08F8EBCE" w14:textId="7A16C034" w:rsidR="00CC1425" w:rsidRPr="001D2299" w:rsidRDefault="00CC1425" w:rsidP="00CC1425">
      <w:pPr>
        <w:rPr>
          <w:rFonts w:eastAsia="Times New Roman"/>
          <w:lang w:eastAsia="ru-RU"/>
        </w:rPr>
      </w:pPr>
      <w:r w:rsidRPr="00EB7308">
        <w:rPr>
          <w:rFonts w:eastAsia="Times New Roman"/>
          <w:lang w:eastAsia="ru-RU"/>
        </w:rPr>
        <w:t>1.</w:t>
      </w:r>
      <w:r w:rsidR="00205351" w:rsidRPr="00EB7308">
        <w:rPr>
          <w:rFonts w:eastAsia="Times New Roman"/>
          <w:lang w:eastAsia="ru-RU"/>
        </w:rPr>
        <w:t>4</w:t>
      </w:r>
      <w:r w:rsidR="000D2D9C" w:rsidRPr="00EB7308">
        <w:rPr>
          <w:rFonts w:eastAsia="Times New Roman"/>
          <w:lang w:eastAsia="ru-RU"/>
        </w:rPr>
        <w:t>. Подп</w:t>
      </w:r>
      <w:r w:rsidRPr="00EB7308">
        <w:rPr>
          <w:rFonts w:eastAsia="Times New Roman"/>
          <w:lang w:eastAsia="ru-RU"/>
        </w:rPr>
        <w:t xml:space="preserve">ункт 3.1 </w:t>
      </w:r>
      <w:r w:rsidR="000D2D9C" w:rsidRPr="00EB7308">
        <w:rPr>
          <w:rFonts w:eastAsia="Times New Roman"/>
          <w:lang w:eastAsia="ru-RU"/>
        </w:rPr>
        <w:t xml:space="preserve">пункта 3 </w:t>
      </w:r>
      <w:r w:rsidRPr="00EB7308">
        <w:rPr>
          <w:rFonts w:eastAsia="Times New Roman"/>
          <w:lang w:eastAsia="ru-RU"/>
        </w:rPr>
        <w:t xml:space="preserve">раздела </w:t>
      </w:r>
      <w:r w:rsidRPr="00EB7308">
        <w:rPr>
          <w:rFonts w:eastAsia="Times New Roman"/>
          <w:lang w:val="en-US" w:eastAsia="ru-RU"/>
        </w:rPr>
        <w:t>VI</w:t>
      </w:r>
      <w:r w:rsidRPr="001D2299">
        <w:rPr>
          <w:rFonts w:eastAsia="Times New Roman"/>
          <w:lang w:eastAsia="ru-RU"/>
        </w:rPr>
        <w:t xml:space="preserve"> изложить в следующей редакции:</w:t>
      </w:r>
    </w:p>
    <w:p w14:paraId="6900266E" w14:textId="77777777" w:rsidR="00CC1425" w:rsidRPr="001D2299" w:rsidRDefault="00CC1425" w:rsidP="00CC1425">
      <w:r w:rsidRPr="001D2299">
        <w:rPr>
          <w:rFonts w:eastAsia="Times New Roman"/>
          <w:lang w:eastAsia="ru-RU"/>
        </w:rPr>
        <w:t>«</w:t>
      </w:r>
      <w:r w:rsidRPr="001D2299">
        <w:t>3.1. Объем расходов на оплату труда работников муниципального учреждения определяется на основе штатного расписания, утвержденного в установленном порядке на дату предоставления обоснований и рассчитывается по формуле:</w:t>
      </w:r>
    </w:p>
    <w:p w14:paraId="45CF2DD7" w14:textId="77777777" w:rsidR="00CC1425" w:rsidRPr="00BC7BC6" w:rsidRDefault="00CC1425" w:rsidP="00CC1425">
      <w:pPr>
        <w:rPr>
          <w:sz w:val="12"/>
          <w:szCs w:val="12"/>
        </w:rPr>
      </w:pPr>
    </w:p>
    <w:p w14:paraId="381E6FD1" w14:textId="3D13F5F5" w:rsidR="00CC1425" w:rsidRPr="001D2299" w:rsidRDefault="00CC1425" w:rsidP="00CC1425">
      <w:r w:rsidRPr="001D2299">
        <w:t xml:space="preserve">ГФОТ = МФОТ * 12,1 (либо 6,46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для работников, занятых на сезонных работах) + Дв, где:</w:t>
      </w:r>
    </w:p>
    <w:p w14:paraId="5F1A11C6" w14:textId="72E15EC7" w:rsidR="00CC1425" w:rsidRPr="001D2299" w:rsidRDefault="00CC1425" w:rsidP="00CC1425">
      <w:r w:rsidRPr="001D2299">
        <w:t xml:space="preserve">ГФОТ </w:t>
      </w:r>
      <w:r w:rsidRPr="001D2299">
        <w:rPr>
          <w:rFonts w:eastAsia="Times New Roman"/>
          <w:lang w:eastAsia="ru-RU"/>
        </w:rPr>
        <w:t>–</w:t>
      </w:r>
      <w:r w:rsidRPr="001D2299">
        <w:t xml:space="preserve"> годовой фонд оплаты труда;</w:t>
      </w:r>
    </w:p>
    <w:p w14:paraId="0628BF83" w14:textId="6D39E3AA" w:rsidR="00CC1425" w:rsidRPr="001D2299" w:rsidRDefault="00CC1425" w:rsidP="00CC1425">
      <w:r w:rsidRPr="001D2299">
        <w:t xml:space="preserve">МФОТ </w:t>
      </w:r>
      <w:r w:rsidRPr="001D2299">
        <w:rPr>
          <w:rFonts w:eastAsia="Times New Roman"/>
          <w:lang w:eastAsia="ru-RU"/>
        </w:rPr>
        <w:t>–</w:t>
      </w:r>
      <w:r w:rsidRPr="001D2299">
        <w:t xml:space="preserve"> месячный фонд оплаты труда;</w:t>
      </w:r>
    </w:p>
    <w:p w14:paraId="6447C241" w14:textId="2B46B19B" w:rsidR="00CC1425" w:rsidRPr="001D2299" w:rsidRDefault="00CC1425" w:rsidP="00CC1425">
      <w:r w:rsidRPr="001D2299">
        <w:t xml:space="preserve">12,1 (либо 6,46 </w:t>
      </w:r>
      <w:r w:rsidRPr="001D2299">
        <w:rPr>
          <w:rFonts w:eastAsia="Times New Roman"/>
          <w:lang w:eastAsia="ru-RU"/>
        </w:rPr>
        <w:t>–</w:t>
      </w:r>
      <w:r w:rsidRPr="001D2299">
        <w:t xml:space="preserve"> для работников, занятых на сезонных работах) </w:t>
      </w:r>
      <w:r w:rsidRPr="001D2299">
        <w:rPr>
          <w:rFonts w:eastAsia="Times New Roman"/>
          <w:lang w:eastAsia="ru-RU"/>
        </w:rPr>
        <w:t>–</w:t>
      </w:r>
      <w:r w:rsidRPr="001D2299">
        <w:t xml:space="preserve"> количество МФОТ, учитывающее в целом следующие виды расходов:</w:t>
      </w:r>
    </w:p>
    <w:p w14:paraId="2FF42443" w14:textId="55577EEC" w:rsidR="00CC1425" w:rsidRPr="001D2299" w:rsidRDefault="004946D3" w:rsidP="00CC1425">
      <w:r w:rsidRPr="001D2299">
        <w:t>-</w:t>
      </w:r>
      <w:r w:rsidR="00CC1425" w:rsidRPr="001D2299">
        <w:t xml:space="preserve"> МФОТ за год (12 МФОТ, 6 МФОТ (для работников, занятых на сезонных работах по периоду привлечения к сезонным работам));</w:t>
      </w:r>
    </w:p>
    <w:p w14:paraId="15EEB783" w14:textId="6E9DA606" w:rsidR="00CC1425" w:rsidRPr="001D2299" w:rsidRDefault="004946D3" w:rsidP="00CC1425">
      <w:r w:rsidRPr="001D2299">
        <w:t>-</w:t>
      </w:r>
      <w:r w:rsidR="00CC1425" w:rsidRPr="001D2299">
        <w:t xml:space="preserve"> финансовое обеспечение отпускных выплат в связи с увеличением размера среднего заработка за счет единовременных выплат (0,1 МФОТ, 0,46 МФОТ (для работников, занятых на сезонных работах)).</w:t>
      </w:r>
    </w:p>
    <w:p w14:paraId="0202D5C4" w14:textId="4D5C8428" w:rsidR="00CC1425" w:rsidRPr="001D2299" w:rsidRDefault="00CC1425" w:rsidP="00CC1425">
      <w:r w:rsidRPr="001D2299">
        <w:t xml:space="preserve">Дв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дополнительные выплаты:</w:t>
      </w:r>
    </w:p>
    <w:p w14:paraId="41CF6405" w14:textId="7C837F80" w:rsidR="00CC1425" w:rsidRPr="001D2299" w:rsidRDefault="004946D3" w:rsidP="00CC1425">
      <w:r w:rsidRPr="001D2299">
        <w:t>-</w:t>
      </w:r>
      <w:r w:rsidR="00CC1425" w:rsidRPr="001D2299">
        <w:t xml:space="preserve"> единовременная выплата водолазам 3, 2 и 1 класса и другим работникам, спускающимся под воду;</w:t>
      </w:r>
    </w:p>
    <w:p w14:paraId="4C3CE6EA" w14:textId="758CFD6B" w:rsidR="00CC1425" w:rsidRPr="001D2299" w:rsidRDefault="004946D3" w:rsidP="00CC1425">
      <w:r w:rsidRPr="001D2299">
        <w:t>-</w:t>
      </w:r>
      <w:r w:rsidR="00CC1425" w:rsidRPr="001D2299">
        <w:t xml:space="preserve"> единовременная выплата при предоставлении ежегодного оплачиваемого отпуска;</w:t>
      </w:r>
    </w:p>
    <w:p w14:paraId="57737A58" w14:textId="266207B1" w:rsidR="00CC1425" w:rsidRPr="001D2299" w:rsidRDefault="004946D3" w:rsidP="00CC1425">
      <w:r w:rsidRPr="001D2299">
        <w:lastRenderedPageBreak/>
        <w:t>-</w:t>
      </w:r>
      <w:r w:rsidR="00CC1425" w:rsidRPr="001D2299">
        <w:t xml:space="preserve"> единовременная премия к профессиональному празднику учреждения (праздничному дню);</w:t>
      </w:r>
    </w:p>
    <w:p w14:paraId="04296BEC" w14:textId="36B8ADD8" w:rsidR="00CC1425" w:rsidRPr="001D2299" w:rsidRDefault="004946D3" w:rsidP="00CC1425">
      <w:r w:rsidRPr="001D2299">
        <w:t>-</w:t>
      </w:r>
      <w:r w:rsidR="00CC1425" w:rsidRPr="001D2299">
        <w:t xml:space="preserve"> оплата труда за работу в выходные и нерабочие праздничные дни, только для учреждений, где предусмотрен круглосуточный режим работы;</w:t>
      </w:r>
    </w:p>
    <w:p w14:paraId="441DEA11" w14:textId="1082066C" w:rsidR="00CC1425" w:rsidRPr="001D2299" w:rsidRDefault="004946D3" w:rsidP="00CC1425">
      <w:r w:rsidRPr="001D2299">
        <w:t>-</w:t>
      </w:r>
      <w:r w:rsidR="00CC1425" w:rsidRPr="001D2299">
        <w:t xml:space="preserve"> доплата до минимального размера оплаты труда;</w:t>
      </w:r>
    </w:p>
    <w:p w14:paraId="4AA963E5" w14:textId="660BF47B" w:rsidR="00CC1425" w:rsidRPr="001D2299" w:rsidRDefault="004946D3" w:rsidP="00CC1425">
      <w:r w:rsidRPr="001D2299">
        <w:t>-</w:t>
      </w:r>
      <w:r w:rsidR="00CC1425" w:rsidRPr="001D2299">
        <w:t xml:space="preserve"> доплата для обеспечения достижения целевого показателя по заработной плате.</w:t>
      </w:r>
    </w:p>
    <w:p w14:paraId="5F6A1A3C" w14:textId="4FAA8176" w:rsidR="00CC1425" w:rsidRPr="001D2299" w:rsidRDefault="00CC1425" w:rsidP="00CC1425">
      <w:r w:rsidRPr="001D2299">
        <w:t xml:space="preserve">Расчет месячного фонда оплаты труда (МФОТ) для муниципальных казенных учреждений, муниципального автономного учреждения </w:t>
      </w:r>
      <w:r w:rsidR="00447067">
        <w:t>«</w:t>
      </w:r>
      <w:r w:rsidRPr="001D2299">
        <w:t>Информационно-организационный центр</w:t>
      </w:r>
      <w:r w:rsidR="00447067">
        <w:t>»</w:t>
      </w:r>
      <w:r w:rsidRPr="001D2299">
        <w:t xml:space="preserve"> производится по формуле:</w:t>
      </w:r>
    </w:p>
    <w:p w14:paraId="047D6C08" w14:textId="77777777" w:rsidR="00CC1425" w:rsidRPr="00BC7BC6" w:rsidRDefault="00CC1425" w:rsidP="00CC1425">
      <w:pPr>
        <w:rPr>
          <w:sz w:val="12"/>
          <w:szCs w:val="12"/>
        </w:rPr>
      </w:pPr>
    </w:p>
    <w:p w14:paraId="5AA62886" w14:textId="77777777" w:rsidR="00CC1425" w:rsidRPr="001D2299" w:rsidRDefault="00CC1425" w:rsidP="00CC1425">
      <w:r w:rsidRPr="001D2299">
        <w:t>МФОТ = (ДО + ДО * (ВИ% - 10%) + ДО * ВУ% + ДО * Вкат.% + ДО * Вуч.степ.% + ДО * Впоч.зв.% + ДО * Дбр% + ДО * НЧ% + ДО * Дчпв%) * (100% + ПМ%) * (РК + СН% / 100%) + (ПЧ) * (РК + СН% / 100%), где:</w:t>
      </w:r>
    </w:p>
    <w:p w14:paraId="0D53D0DB" w14:textId="636AE9FB" w:rsidR="00CC1425" w:rsidRPr="001D2299" w:rsidRDefault="00CC1425" w:rsidP="00CC1425">
      <w:r w:rsidRPr="001D2299">
        <w:t xml:space="preserve">МФОТ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месячный фонд оплаты труда;</w:t>
      </w:r>
    </w:p>
    <w:p w14:paraId="63802824" w14:textId="234C3843" w:rsidR="00CC1425" w:rsidRPr="001D2299" w:rsidRDefault="00CC1425" w:rsidP="00CC1425">
      <w:r w:rsidRPr="001D2299">
        <w:t xml:space="preserve">ДО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должностной оклад (оклад), ставка заработной платы с учетом нагрузки;</w:t>
      </w:r>
    </w:p>
    <w:p w14:paraId="4690CAF7" w14:textId="4874927E" w:rsidR="00CC1425" w:rsidRPr="001D2299" w:rsidRDefault="00CC1425" w:rsidP="00CC1425">
      <w:r w:rsidRPr="001D2299">
        <w:t xml:space="preserve">ВИ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максимальный размер выплаты за интенсивность и высокие результаты работы для соответствующей должности (профессии) работника, предусмотренный настоящим положением;</w:t>
      </w:r>
    </w:p>
    <w:p w14:paraId="3BC7300F" w14:textId="6D59E642" w:rsidR="00CC1425" w:rsidRPr="001D2299" w:rsidRDefault="00CC1425" w:rsidP="00CC1425">
      <w:r w:rsidRPr="001D2299">
        <w:t xml:space="preserve">ВУ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выплата за работу с вредными и (или) опасными условиями труда;</w:t>
      </w:r>
    </w:p>
    <w:p w14:paraId="638B907B" w14:textId="515B48AE" w:rsidR="00CC1425" w:rsidRPr="001D2299" w:rsidRDefault="00CC1425" w:rsidP="00CC1425">
      <w:r w:rsidRPr="001D2299">
        <w:t xml:space="preserve">Вкат.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квалификационную категорию (квалификационный разряд), спортивное звание (спортивный разряд), классность;</w:t>
      </w:r>
    </w:p>
    <w:p w14:paraId="7C32A123" w14:textId="1722D778" w:rsidR="00CC1425" w:rsidRPr="001D2299" w:rsidRDefault="00CC1425" w:rsidP="00CC1425">
      <w:r w:rsidRPr="001D2299">
        <w:t xml:space="preserve">Вуч.степ.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наличие ученой степени;</w:t>
      </w:r>
    </w:p>
    <w:p w14:paraId="3D5CAF7B" w14:textId="28A5C2AD" w:rsidR="00CC1425" w:rsidRPr="001D2299" w:rsidRDefault="00CC1425" w:rsidP="00CC1425">
      <w:r w:rsidRPr="001D2299">
        <w:t xml:space="preserve">Впоч.зв.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почетные звания (почетные спортивные звания);</w:t>
      </w:r>
    </w:p>
    <w:p w14:paraId="27C4CD96" w14:textId="270B500C" w:rsidR="00CC1425" w:rsidRPr="001D2299" w:rsidRDefault="00CC1425" w:rsidP="00CC1425">
      <w:r w:rsidRPr="001D2299">
        <w:t xml:space="preserve">Дбр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выплата работникам, не освобожденным от основной работы, за руководство бригадой (звеном), иным подразделением;</w:t>
      </w:r>
    </w:p>
    <w:p w14:paraId="440FCD68" w14:textId="379BFB60" w:rsidR="00CC1425" w:rsidRPr="001D2299" w:rsidRDefault="00CC1425" w:rsidP="00CC1425">
      <w:r w:rsidRPr="001D2299">
        <w:t xml:space="preserve">НЧ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работу в ночное время, только для учреждений, где предусмотрен круглосуточный режим работы;</w:t>
      </w:r>
    </w:p>
    <w:p w14:paraId="2D47E76C" w14:textId="1361E54F" w:rsidR="00CC1425" w:rsidRPr="001D2299" w:rsidRDefault="00CC1425" w:rsidP="00CC1425">
      <w:r w:rsidRPr="001D2299">
        <w:t xml:space="preserve">Дчпв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ежемесячная выплата водолазам 1 и 2 класса и другим работникам, чьи должностные обязанности связаны непосредственно с погружением под воду (водолазными спусками);</w:t>
      </w:r>
    </w:p>
    <w:p w14:paraId="3A85EF81" w14:textId="6264970E" w:rsidR="00CC1425" w:rsidRPr="001D2299" w:rsidRDefault="00CC1425" w:rsidP="00CC1425">
      <w:r w:rsidRPr="001D2299">
        <w:t xml:space="preserve">ПМ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премия по итогам работы за месяц;</w:t>
      </w:r>
    </w:p>
    <w:p w14:paraId="3F41F677" w14:textId="270FDBCB" w:rsidR="00CC1425" w:rsidRPr="001D2299" w:rsidRDefault="00CC1425" w:rsidP="00CC1425">
      <w:r w:rsidRPr="001D2299">
        <w:t xml:space="preserve">ПЧ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почасовая оплата, кроме оклада (должностного оклада), водолазам и другим работникам, имеющим соответствующие допуски к работе под водой и спускающимся под воду для выполнения трудовых (служебных) обязанностей, исходя из среднемесячных плановых подводных часов с учетом усложняющих факторов;</w:t>
      </w:r>
    </w:p>
    <w:p w14:paraId="6098FB76" w14:textId="379526B9" w:rsidR="00CC1425" w:rsidRPr="001D2299" w:rsidRDefault="00CC1425" w:rsidP="00CC1425">
      <w:r w:rsidRPr="001D2299">
        <w:t xml:space="preserve">РКиСН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выплаты за работу в местностях с особыми климатическими условиями.</w:t>
      </w:r>
    </w:p>
    <w:p w14:paraId="67F3BB9A" w14:textId="77777777" w:rsidR="00CC1425" w:rsidRPr="001D2299" w:rsidRDefault="00CC1425" w:rsidP="00CC1425">
      <w:r w:rsidRPr="001D2299">
        <w:t>Расчет месячного фонда оплаты труда (МФОТ) для муниципальных бюджетных и автономных учреждений производится по формуле:</w:t>
      </w:r>
    </w:p>
    <w:p w14:paraId="6228ED4D" w14:textId="77777777" w:rsidR="00CC1425" w:rsidRPr="001D2299" w:rsidRDefault="00CC1425" w:rsidP="00CC1425">
      <w:r w:rsidRPr="001D2299">
        <w:t xml:space="preserve">МФОТ = (ДО + ДО * (ВИ% - 15%) + ДО * ВУ% + ДО * Вкат.% + ДО * Вуч.степ.% + ДО * Впоч.зв.% + ДО (ДОбн) * Дк + </w:t>
      </w:r>
      <w:r w:rsidRPr="00C26E6F">
        <w:t>Внаст.)</w:t>
      </w:r>
      <w:r w:rsidRPr="001D2299">
        <w:t xml:space="preserve"> * (100% + ПМ%) * (РК + СН% / 100%) + (Вк) * (РК + СН% / 100%), где:</w:t>
      </w:r>
    </w:p>
    <w:p w14:paraId="2F02DBA8" w14:textId="246E22E4" w:rsidR="00CC1425" w:rsidRPr="001D2299" w:rsidRDefault="00CC1425" w:rsidP="00CC1425">
      <w:r w:rsidRPr="001D2299">
        <w:lastRenderedPageBreak/>
        <w:t xml:space="preserve">МФОТ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месячный фонд оплаты труда;</w:t>
      </w:r>
    </w:p>
    <w:p w14:paraId="1BB18AB5" w14:textId="774AEBC8" w:rsidR="00CC1425" w:rsidRPr="001D2299" w:rsidRDefault="00CC1425" w:rsidP="00CC1425">
      <w:r w:rsidRPr="001D2299">
        <w:t xml:space="preserve">ДО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должностной оклад (оклад), ставка заработной платы с учетом нагрузки;</w:t>
      </w:r>
    </w:p>
    <w:p w14:paraId="052310F5" w14:textId="6188EC88" w:rsidR="00CC1425" w:rsidRPr="001D2299" w:rsidRDefault="00CC1425" w:rsidP="00CC1425">
      <w:r w:rsidRPr="001D2299">
        <w:t xml:space="preserve">ДОбн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должностной оклад (оклад), ставка заработной платы без нагрузки;</w:t>
      </w:r>
    </w:p>
    <w:p w14:paraId="2D4E3A42" w14:textId="07E54926" w:rsidR="00CC1425" w:rsidRPr="001D2299" w:rsidRDefault="00CC1425" w:rsidP="00CC1425">
      <w:r w:rsidRPr="001D2299">
        <w:t xml:space="preserve">ВИ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максимальный размер выплаты за интенсивность и высокие результаты работы для соответствующей должности (профессии) работника, предусмотренный настоящим положением;</w:t>
      </w:r>
    </w:p>
    <w:p w14:paraId="2D1DB2BF" w14:textId="0C3646AD" w:rsidR="00CC1425" w:rsidRPr="001D2299" w:rsidRDefault="00CC1425" w:rsidP="00CC1425">
      <w:r w:rsidRPr="001D2299">
        <w:t xml:space="preserve">ВУ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выплата за работу с вредными и (или) опасными условиями труда;</w:t>
      </w:r>
    </w:p>
    <w:p w14:paraId="675F08C6" w14:textId="0BAB4ACA" w:rsidR="00CC1425" w:rsidRPr="001D2299" w:rsidRDefault="00CC1425" w:rsidP="00CC1425">
      <w:r w:rsidRPr="001D2299">
        <w:t xml:space="preserve">Вкат.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квалификационную категорию (квалификационный разряд), спортивное звание (спортивный разряд), классность;</w:t>
      </w:r>
    </w:p>
    <w:p w14:paraId="43E08765" w14:textId="6751D8F9" w:rsidR="00CC1425" w:rsidRPr="001D2299" w:rsidRDefault="00CC1425" w:rsidP="00CC1425">
      <w:r w:rsidRPr="001D2299">
        <w:t xml:space="preserve">Вуч.степ.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наличие ученой степени;</w:t>
      </w:r>
    </w:p>
    <w:p w14:paraId="17B70403" w14:textId="7BEC113C" w:rsidR="00CC1425" w:rsidRPr="001D2299" w:rsidRDefault="00CC1425" w:rsidP="00CC1425">
      <w:r w:rsidRPr="001D2299">
        <w:t xml:space="preserve">Впоч.зв.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доплата за почетные звания (почетные спортивные звания);</w:t>
      </w:r>
    </w:p>
    <w:p w14:paraId="6321A428" w14:textId="39709527" w:rsidR="00CC1425" w:rsidRPr="001D2299" w:rsidRDefault="00CC1425" w:rsidP="00CC1425">
      <w:r w:rsidRPr="001D2299">
        <w:t xml:space="preserve">Дк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дополнительные компенсационные выплаты работникам учреждений, подведомственных комитету культуры (выплата за проверку письменных работ по музыкальной литературе, сольфеджио, преподавателям хора и оркестра; выплата за организацию внеучебной (внеаудиторной) и воспитательной деятельности в учреждениях дополнительного образования сферы искусства; выплата за руководство городским методическим объединением, методическим педагогическим, советом учреждения; выплата за часы работы в классах (группах) для учащихся с ограниченными возможностями здоровья) и управлению физической культуры и спорта (выплата за руководство городским методическим объединением, методическим педагогическим, тренерским советом учреждения; выплата за работу в учреждении, имеющем в соответствии с законодательством право использовать в своем наименовании слова </w:t>
      </w:r>
      <w:r w:rsidR="00447067">
        <w:t>«</w:t>
      </w:r>
      <w:r w:rsidRPr="001D2299">
        <w:t>олимпийский</w:t>
      </w:r>
      <w:r w:rsidR="00447067">
        <w:t>»</w:t>
      </w:r>
      <w:r w:rsidRPr="001D2299">
        <w:t xml:space="preserve">, </w:t>
      </w:r>
      <w:r w:rsidR="00447067">
        <w:t>«</w:t>
      </w:r>
      <w:r w:rsidRPr="001D2299">
        <w:t>паралимпийский</w:t>
      </w:r>
      <w:r w:rsidR="00447067">
        <w:t>»</w:t>
      </w:r>
      <w:r w:rsidRPr="001D2299">
        <w:t xml:space="preserve">, </w:t>
      </w:r>
      <w:r w:rsidR="00447067">
        <w:t>«</w:t>
      </w:r>
      <w:r w:rsidRPr="001D2299">
        <w:t>сурдлимпийский</w:t>
      </w:r>
      <w:r w:rsidR="00447067">
        <w:t>»</w:t>
      </w:r>
      <w:r w:rsidRPr="001D2299">
        <w:t xml:space="preserve"> или образованные на их основе слова и словосочетания; выплата за часы работы в группах по адаптивному спорту и адаптивной физической культуре) Администрации города;</w:t>
      </w:r>
    </w:p>
    <w:p w14:paraId="1CA36DCC" w14:textId="54660DFF" w:rsidR="00CC1425" w:rsidRPr="001D2299" w:rsidRDefault="00CC1425" w:rsidP="00CC1425">
      <w:r w:rsidRPr="001D2299">
        <w:t xml:space="preserve">Внаст.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выплата за работу, связанную с наставничеством</w:t>
      </w:r>
      <w:r w:rsidR="00792F01" w:rsidRPr="00792F01">
        <w:t xml:space="preserve"> работникам учреждений, подведомственных комитету культуры и управлению физической культуры и спорта</w:t>
      </w:r>
      <w:r w:rsidRPr="001D2299">
        <w:t>;</w:t>
      </w:r>
    </w:p>
    <w:p w14:paraId="44B7E7BA" w14:textId="44592549" w:rsidR="00CC1425" w:rsidRPr="001D2299" w:rsidRDefault="00CC1425" w:rsidP="00CC1425">
      <w:r w:rsidRPr="001D2299">
        <w:t xml:space="preserve">Вк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сумма надбавки за подготовку занимающегося, обучающегося, спортсмена высокого класса;</w:t>
      </w:r>
    </w:p>
    <w:p w14:paraId="5E41A262" w14:textId="64827615" w:rsidR="00CC1425" w:rsidRPr="001D2299" w:rsidRDefault="00CC1425" w:rsidP="00CC1425">
      <w:r w:rsidRPr="001D2299">
        <w:t xml:space="preserve">ПМ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премия по итогам работы за месяц;</w:t>
      </w:r>
      <w:r w:rsidR="004946D3" w:rsidRPr="001D2299">
        <w:t xml:space="preserve"> </w:t>
      </w:r>
    </w:p>
    <w:p w14:paraId="5BEA1E0C" w14:textId="68E25E38" w:rsidR="00CC1425" w:rsidRPr="001D2299" w:rsidRDefault="00CC1425" w:rsidP="00CC1425">
      <w:r w:rsidRPr="001D2299">
        <w:t xml:space="preserve">РКиСН </w:t>
      </w:r>
      <w:r w:rsidR="004946D3" w:rsidRPr="001D2299">
        <w:rPr>
          <w:rFonts w:eastAsia="Times New Roman"/>
          <w:lang w:eastAsia="ru-RU"/>
        </w:rPr>
        <w:t>–</w:t>
      </w:r>
      <w:r w:rsidRPr="001D2299">
        <w:t xml:space="preserve"> выплаты за работу в местностях с особыми климатическими условиями.».</w:t>
      </w:r>
    </w:p>
    <w:p w14:paraId="7687075A" w14:textId="77777777" w:rsidR="001011B3" w:rsidRPr="001D2299" w:rsidRDefault="001011B3" w:rsidP="001011B3">
      <w:pPr>
        <w:pStyle w:val="a9"/>
        <w:ind w:left="0"/>
      </w:pPr>
      <w:r w:rsidRPr="001D2299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3531F671" w14:textId="77777777" w:rsidR="001011B3" w:rsidRPr="001D2299" w:rsidRDefault="001011B3" w:rsidP="001011B3">
      <w:pPr>
        <w:pStyle w:val="a9"/>
        <w:ind w:left="0"/>
      </w:pPr>
      <w:r w:rsidRPr="001D2299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58C81282" w14:textId="26CCE32D" w:rsidR="001011B3" w:rsidRPr="001D2299" w:rsidRDefault="001011B3" w:rsidP="001011B3">
      <w:pPr>
        <w:autoSpaceDE w:val="0"/>
        <w:autoSpaceDN w:val="0"/>
        <w:adjustRightInd w:val="0"/>
      </w:pPr>
      <w:r w:rsidRPr="001D2299">
        <w:t>4. Настоящее постановление вступает в силу после его официального опубликования</w:t>
      </w:r>
      <w:r w:rsidR="004A2ECA" w:rsidRPr="001D2299">
        <w:t xml:space="preserve"> и распространяется на правоотношения, возникшие с 01.10.2026</w:t>
      </w:r>
      <w:r w:rsidRPr="001D2299">
        <w:t>.</w:t>
      </w:r>
    </w:p>
    <w:p w14:paraId="1D33FB1C" w14:textId="4859821A" w:rsidR="004A2ECA" w:rsidRPr="001D2299" w:rsidRDefault="004A2ECA" w:rsidP="001011B3">
      <w:pPr>
        <w:autoSpaceDE w:val="0"/>
        <w:autoSpaceDN w:val="0"/>
        <w:adjustRightInd w:val="0"/>
      </w:pPr>
      <w:r w:rsidRPr="001D2299">
        <w:lastRenderedPageBreak/>
        <w:t>5. Установить, что действие настоящего постановления</w:t>
      </w:r>
      <w:r w:rsidRPr="00BC7BC6">
        <w:rPr>
          <w:strike/>
          <w:color w:val="FF0000"/>
          <w:highlight w:val="cyan"/>
        </w:rPr>
        <w:t>,</w:t>
      </w:r>
      <w:r w:rsidRPr="001D2299">
        <w:t xml:space="preserve"> распространяется на работников, состоящих в трудовых отношениях с работодателем на дату вступления в силу настоящего постановления.</w:t>
      </w:r>
    </w:p>
    <w:p w14:paraId="0E7AEDAE" w14:textId="4C4B2F47" w:rsidR="001011B3" w:rsidRPr="001D2299" w:rsidRDefault="004A2ECA" w:rsidP="001011B3">
      <w:pPr>
        <w:pStyle w:val="a9"/>
        <w:ind w:left="0"/>
      </w:pPr>
      <w:r w:rsidRPr="001D2299">
        <w:t>6</w:t>
      </w:r>
      <w:r w:rsidR="001011B3" w:rsidRPr="001D2299">
        <w:t>. Контроль за выполнением постановления возложить на заместителя Главы города, курирующего сферу бюджета и финансов.</w:t>
      </w:r>
    </w:p>
    <w:p w14:paraId="51A6EDAF" w14:textId="4678CF50" w:rsidR="001E5833" w:rsidRPr="001D2299" w:rsidRDefault="001E5833" w:rsidP="00A37096"/>
    <w:p w14:paraId="23B61CB6" w14:textId="40C3BB93" w:rsidR="0023461E" w:rsidRPr="001D2299" w:rsidRDefault="0023461E" w:rsidP="00A37096"/>
    <w:p w14:paraId="2FFFD15E" w14:textId="34ACDB88" w:rsidR="0023461E" w:rsidRPr="001D2299" w:rsidRDefault="0023461E" w:rsidP="00A37096"/>
    <w:p w14:paraId="6460F901" w14:textId="77777777" w:rsidR="0023461E" w:rsidRPr="001D2299" w:rsidRDefault="0023461E" w:rsidP="0023461E">
      <w:pPr>
        <w:ind w:firstLine="0"/>
        <w:jc w:val="left"/>
      </w:pPr>
      <w:r w:rsidRPr="001D2299">
        <w:t xml:space="preserve">Глава города </w:t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</w:r>
      <w:r w:rsidRPr="001D2299">
        <w:tab/>
        <w:t xml:space="preserve">    М.Н. Слепов</w:t>
      </w:r>
    </w:p>
    <w:p w14:paraId="666ED09D" w14:textId="77777777" w:rsidR="0023461E" w:rsidRPr="001D2299" w:rsidRDefault="0023461E" w:rsidP="00A37096"/>
    <w:p w14:paraId="4C610EAE" w14:textId="35ECE504" w:rsidR="001E5833" w:rsidRDefault="001E5833" w:rsidP="0072099E">
      <w:pPr>
        <w:ind w:firstLine="0"/>
        <w:jc w:val="left"/>
      </w:pPr>
    </w:p>
    <w:p w14:paraId="5C1A8DF6" w14:textId="3821E8E3" w:rsidR="00EB7308" w:rsidRDefault="00EB7308" w:rsidP="0072099E">
      <w:pPr>
        <w:ind w:firstLine="0"/>
        <w:jc w:val="left"/>
      </w:pPr>
    </w:p>
    <w:p w14:paraId="07F02BB4" w14:textId="5DDE0644" w:rsidR="00EB7308" w:rsidRDefault="00EB7308" w:rsidP="0072099E">
      <w:pPr>
        <w:ind w:firstLine="0"/>
        <w:jc w:val="left"/>
      </w:pPr>
    </w:p>
    <w:p w14:paraId="29A34CED" w14:textId="728F4842" w:rsidR="00EB7308" w:rsidRDefault="00EB7308" w:rsidP="0072099E">
      <w:pPr>
        <w:ind w:firstLine="0"/>
        <w:jc w:val="left"/>
      </w:pPr>
    </w:p>
    <w:p w14:paraId="7DD407C1" w14:textId="0CE0C7A0" w:rsidR="00EB7308" w:rsidRDefault="00EB7308" w:rsidP="0072099E">
      <w:pPr>
        <w:ind w:firstLine="0"/>
        <w:jc w:val="left"/>
      </w:pPr>
    </w:p>
    <w:p w14:paraId="26570770" w14:textId="64D6FE62" w:rsidR="00EB7308" w:rsidRDefault="00EB7308" w:rsidP="0072099E">
      <w:pPr>
        <w:ind w:firstLine="0"/>
        <w:jc w:val="left"/>
      </w:pPr>
    </w:p>
    <w:p w14:paraId="26E9E386" w14:textId="103EA989" w:rsidR="00EB7308" w:rsidRDefault="00EB7308" w:rsidP="0072099E">
      <w:pPr>
        <w:ind w:firstLine="0"/>
        <w:jc w:val="left"/>
      </w:pPr>
    </w:p>
    <w:p w14:paraId="4EFA9A4A" w14:textId="761C1A78" w:rsidR="00EB7308" w:rsidRDefault="00EB7308" w:rsidP="0072099E">
      <w:pPr>
        <w:ind w:firstLine="0"/>
        <w:jc w:val="left"/>
      </w:pPr>
    </w:p>
    <w:p w14:paraId="2F306495" w14:textId="3984BC56" w:rsidR="00EB7308" w:rsidRDefault="00EB7308" w:rsidP="0072099E">
      <w:pPr>
        <w:ind w:firstLine="0"/>
        <w:jc w:val="left"/>
      </w:pPr>
    </w:p>
    <w:p w14:paraId="343A0E67" w14:textId="47A5ACF2" w:rsidR="00EB7308" w:rsidRDefault="00EB7308" w:rsidP="0072099E">
      <w:pPr>
        <w:ind w:firstLine="0"/>
        <w:jc w:val="left"/>
      </w:pPr>
    </w:p>
    <w:p w14:paraId="39E8A598" w14:textId="6CEA7CFA" w:rsidR="00EB7308" w:rsidRDefault="00EB7308" w:rsidP="0072099E">
      <w:pPr>
        <w:ind w:firstLine="0"/>
        <w:jc w:val="left"/>
      </w:pPr>
    </w:p>
    <w:p w14:paraId="7AC97322" w14:textId="2F669643" w:rsidR="00EB7308" w:rsidRDefault="00EB7308" w:rsidP="0072099E">
      <w:pPr>
        <w:ind w:firstLine="0"/>
        <w:jc w:val="left"/>
      </w:pPr>
    </w:p>
    <w:p w14:paraId="0D9F5B24" w14:textId="40F2AC93" w:rsidR="00EB7308" w:rsidRDefault="00EB7308" w:rsidP="0072099E">
      <w:pPr>
        <w:ind w:firstLine="0"/>
        <w:jc w:val="left"/>
      </w:pPr>
    </w:p>
    <w:p w14:paraId="38D35779" w14:textId="7949D92F" w:rsidR="00EB7308" w:rsidRDefault="00EB7308" w:rsidP="0072099E">
      <w:pPr>
        <w:ind w:firstLine="0"/>
        <w:jc w:val="left"/>
      </w:pPr>
    </w:p>
    <w:p w14:paraId="211DE320" w14:textId="7CD95995" w:rsidR="00EB7308" w:rsidRDefault="00EB7308" w:rsidP="0072099E">
      <w:pPr>
        <w:ind w:firstLine="0"/>
        <w:jc w:val="left"/>
      </w:pPr>
    </w:p>
    <w:p w14:paraId="394EA177" w14:textId="784FE0BF" w:rsidR="00EB7308" w:rsidRDefault="00EB7308" w:rsidP="0072099E">
      <w:pPr>
        <w:ind w:firstLine="0"/>
        <w:jc w:val="left"/>
      </w:pPr>
    </w:p>
    <w:p w14:paraId="2B6E0AC1" w14:textId="47E0DFC3" w:rsidR="00EB7308" w:rsidRDefault="00EB7308" w:rsidP="0072099E">
      <w:pPr>
        <w:ind w:firstLine="0"/>
        <w:jc w:val="left"/>
      </w:pPr>
    </w:p>
    <w:p w14:paraId="18F51408" w14:textId="09C1B38B" w:rsidR="00EB7308" w:rsidRDefault="00EB7308" w:rsidP="0072099E">
      <w:pPr>
        <w:ind w:firstLine="0"/>
        <w:jc w:val="left"/>
      </w:pPr>
    </w:p>
    <w:p w14:paraId="671181C8" w14:textId="4FFB6AC7" w:rsidR="00EB7308" w:rsidRDefault="00EB7308" w:rsidP="0072099E">
      <w:pPr>
        <w:ind w:firstLine="0"/>
        <w:jc w:val="left"/>
      </w:pPr>
    </w:p>
    <w:p w14:paraId="7B3C2609" w14:textId="7C3E9C1A" w:rsidR="00EB7308" w:rsidRDefault="00EB7308" w:rsidP="0072099E">
      <w:pPr>
        <w:ind w:firstLine="0"/>
        <w:jc w:val="left"/>
      </w:pPr>
    </w:p>
    <w:p w14:paraId="08F79E64" w14:textId="5F927034" w:rsidR="00EB7308" w:rsidRDefault="00EB7308" w:rsidP="0072099E">
      <w:pPr>
        <w:ind w:firstLine="0"/>
        <w:jc w:val="left"/>
      </w:pPr>
    </w:p>
    <w:p w14:paraId="0FE75628" w14:textId="38AEEF1B" w:rsidR="00EB7308" w:rsidRDefault="00EB7308" w:rsidP="0072099E">
      <w:pPr>
        <w:ind w:firstLine="0"/>
        <w:jc w:val="left"/>
      </w:pPr>
    </w:p>
    <w:p w14:paraId="2A17B461" w14:textId="6DB9AB48" w:rsidR="00EB7308" w:rsidRDefault="00EB7308" w:rsidP="0072099E">
      <w:pPr>
        <w:ind w:firstLine="0"/>
        <w:jc w:val="left"/>
      </w:pPr>
    </w:p>
    <w:p w14:paraId="06ECE431" w14:textId="2EECE030" w:rsidR="00EB7308" w:rsidRDefault="00EB7308" w:rsidP="0072099E">
      <w:pPr>
        <w:ind w:firstLine="0"/>
        <w:jc w:val="left"/>
      </w:pPr>
    </w:p>
    <w:p w14:paraId="50616AC0" w14:textId="2C529A92" w:rsidR="00EB7308" w:rsidRDefault="00EB7308" w:rsidP="0072099E">
      <w:pPr>
        <w:ind w:firstLine="0"/>
        <w:jc w:val="left"/>
      </w:pPr>
    </w:p>
    <w:p w14:paraId="78009114" w14:textId="771E08A3" w:rsidR="00EB7308" w:rsidRDefault="00EB7308" w:rsidP="0072099E">
      <w:pPr>
        <w:ind w:firstLine="0"/>
        <w:jc w:val="left"/>
      </w:pPr>
    </w:p>
    <w:p w14:paraId="563E4562" w14:textId="4FCCDD30" w:rsidR="00EB7308" w:rsidRDefault="00EB7308" w:rsidP="0072099E">
      <w:pPr>
        <w:ind w:firstLine="0"/>
        <w:jc w:val="left"/>
      </w:pPr>
    </w:p>
    <w:p w14:paraId="014E5F4C" w14:textId="3DE37242" w:rsidR="00EB7308" w:rsidRDefault="00EB7308" w:rsidP="0072099E">
      <w:pPr>
        <w:ind w:firstLine="0"/>
        <w:jc w:val="left"/>
      </w:pPr>
    </w:p>
    <w:p w14:paraId="59A3251E" w14:textId="34000362" w:rsidR="00EB7308" w:rsidRDefault="00EB7308" w:rsidP="0072099E">
      <w:pPr>
        <w:ind w:firstLine="0"/>
        <w:jc w:val="left"/>
      </w:pPr>
    </w:p>
    <w:p w14:paraId="7F8E9E0A" w14:textId="60ED5F0F" w:rsidR="00EB7308" w:rsidRDefault="00EB7308" w:rsidP="0072099E">
      <w:pPr>
        <w:ind w:firstLine="0"/>
        <w:jc w:val="left"/>
      </w:pPr>
    </w:p>
    <w:p w14:paraId="0D64A9EE" w14:textId="64793440" w:rsidR="00EB7308" w:rsidRDefault="00EB7308" w:rsidP="0072099E">
      <w:pPr>
        <w:ind w:firstLine="0"/>
        <w:jc w:val="left"/>
      </w:pPr>
    </w:p>
    <w:p w14:paraId="18D655EA" w14:textId="77777777" w:rsidR="00EB7308" w:rsidRDefault="00EB7308" w:rsidP="0072099E">
      <w:pPr>
        <w:ind w:firstLine="0"/>
        <w:jc w:val="left"/>
      </w:pPr>
      <w:bookmarkStart w:id="1" w:name="_GoBack"/>
      <w:bookmarkEnd w:id="1"/>
    </w:p>
    <w:p w14:paraId="1A4199FC" w14:textId="54FE3FDD" w:rsidR="00EB7308" w:rsidRPr="00EB7308" w:rsidRDefault="00EB7308" w:rsidP="0072099E">
      <w:pPr>
        <w:ind w:firstLine="0"/>
        <w:jc w:val="left"/>
        <w:rPr>
          <w:sz w:val="24"/>
          <w:szCs w:val="24"/>
        </w:rPr>
      </w:pPr>
    </w:p>
    <w:p w14:paraId="38E4E8D6" w14:textId="21D2BAA5" w:rsidR="00EB7308" w:rsidRPr="00EB7308" w:rsidRDefault="00EB7308" w:rsidP="0072099E">
      <w:pPr>
        <w:ind w:firstLine="0"/>
        <w:jc w:val="left"/>
        <w:rPr>
          <w:sz w:val="24"/>
          <w:szCs w:val="24"/>
        </w:rPr>
      </w:pPr>
      <w:r w:rsidRPr="00EB7308">
        <w:rPr>
          <w:sz w:val="24"/>
          <w:szCs w:val="24"/>
        </w:rPr>
        <w:t>Исполнитель: Маркова Клара Борисовна, начальник службы методологии оплаты труда, департамента финансов Администрации города, тел. (3462) 52-20-51</w:t>
      </w:r>
    </w:p>
    <w:sectPr w:rsidR="00EB7308" w:rsidRPr="00EB7308" w:rsidSect="000D2D9C">
      <w:headerReference w:type="default" r:id="rId13"/>
      <w:headerReference w:type="first" r:id="rId14"/>
      <w:pgSz w:w="11906" w:h="16838"/>
      <w:pgMar w:top="1134" w:right="567" w:bottom="1134" w:left="1701" w:header="709" w:footer="709" w:gutter="0"/>
      <w:cols w:space="708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BF7D4" w14:textId="77777777" w:rsidR="00BA7214" w:rsidRDefault="00BA7214" w:rsidP="004F665B">
      <w:r>
        <w:separator/>
      </w:r>
    </w:p>
  </w:endnote>
  <w:endnote w:type="continuationSeparator" w:id="0">
    <w:p w14:paraId="28B527D3" w14:textId="77777777" w:rsidR="00BA7214" w:rsidRDefault="00BA7214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120CC" w14:textId="77777777" w:rsidR="00BA7214" w:rsidRDefault="00BA7214" w:rsidP="004F665B">
      <w:r>
        <w:separator/>
      </w:r>
    </w:p>
  </w:footnote>
  <w:footnote w:type="continuationSeparator" w:id="0">
    <w:p w14:paraId="0FFDC9F4" w14:textId="77777777" w:rsidR="00BA7214" w:rsidRDefault="00BA7214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51420353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4330A13" w14:textId="747A1054" w:rsidR="00164E21" w:rsidRPr="00BC7BC6" w:rsidRDefault="00164E21" w:rsidP="00DC10C9">
        <w:pPr>
          <w:pStyle w:val="a4"/>
          <w:ind w:firstLine="0"/>
          <w:jc w:val="center"/>
          <w:rPr>
            <w:sz w:val="20"/>
            <w:szCs w:val="24"/>
          </w:rPr>
        </w:pPr>
        <w:r w:rsidRPr="00EB7308">
          <w:rPr>
            <w:sz w:val="20"/>
            <w:szCs w:val="24"/>
          </w:rPr>
          <w:fldChar w:fldCharType="begin"/>
        </w:r>
        <w:r w:rsidRPr="00EB7308">
          <w:rPr>
            <w:sz w:val="20"/>
            <w:szCs w:val="24"/>
          </w:rPr>
          <w:instrText>PAGE   \* MERGEFORMAT</w:instrText>
        </w:r>
        <w:r w:rsidRPr="00EB7308">
          <w:rPr>
            <w:sz w:val="20"/>
            <w:szCs w:val="24"/>
          </w:rPr>
          <w:fldChar w:fldCharType="separate"/>
        </w:r>
        <w:r w:rsidR="00EB7308">
          <w:rPr>
            <w:noProof/>
            <w:sz w:val="20"/>
            <w:szCs w:val="24"/>
          </w:rPr>
          <w:t>23</w:t>
        </w:r>
        <w:r w:rsidRPr="00EB7308">
          <w:rPr>
            <w:sz w:val="20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F79D2" w14:textId="77777777" w:rsidR="00164E21" w:rsidRDefault="00164E21">
    <w:pPr>
      <w:pStyle w:val="a4"/>
      <w:jc w:val="center"/>
    </w:pPr>
  </w:p>
  <w:p w14:paraId="69413E36" w14:textId="77777777" w:rsidR="00164E21" w:rsidRDefault="00164E2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888"/>
    <w:multiLevelType w:val="hybridMultilevel"/>
    <w:tmpl w:val="2B2EF2E0"/>
    <w:lvl w:ilvl="0" w:tplc="6830931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92EA5"/>
    <w:multiLevelType w:val="multilevel"/>
    <w:tmpl w:val="8C645C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0F65F10"/>
    <w:multiLevelType w:val="multilevel"/>
    <w:tmpl w:val="55B437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66C429D"/>
    <w:multiLevelType w:val="hybridMultilevel"/>
    <w:tmpl w:val="DEAC26BC"/>
    <w:lvl w:ilvl="0" w:tplc="481A863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1552AA2"/>
    <w:multiLevelType w:val="multilevel"/>
    <w:tmpl w:val="BDA60E9A"/>
    <w:lvl w:ilvl="0">
      <w:start w:val="1"/>
      <w:numFmt w:val="decimal"/>
      <w:lvlText w:val="%1."/>
      <w:lvlJc w:val="left"/>
      <w:pPr>
        <w:ind w:left="93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abstractNum w:abstractNumId="6" w15:restartNumberingAfterBreak="0">
    <w:nsid w:val="764638E4"/>
    <w:multiLevelType w:val="hybridMultilevel"/>
    <w:tmpl w:val="322AD488"/>
    <w:lvl w:ilvl="0" w:tplc="F58CC836">
      <w:numFmt w:val="bullet"/>
      <w:lvlText w:val=""/>
      <w:lvlJc w:val="left"/>
      <w:pPr>
        <w:ind w:left="108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4D27FE"/>
    <w:multiLevelType w:val="hybridMultilevel"/>
    <w:tmpl w:val="851C16EE"/>
    <w:lvl w:ilvl="0" w:tplc="DB9C78E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7867B1"/>
    <w:multiLevelType w:val="hybridMultilevel"/>
    <w:tmpl w:val="3B06DAAC"/>
    <w:lvl w:ilvl="0" w:tplc="AB8A4FD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7911DA"/>
    <w:multiLevelType w:val="hybridMultilevel"/>
    <w:tmpl w:val="0F72F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5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0055B"/>
    <w:rsid w:val="0000734D"/>
    <w:rsid w:val="0001129B"/>
    <w:rsid w:val="00012D47"/>
    <w:rsid w:val="0001461E"/>
    <w:rsid w:val="0001650F"/>
    <w:rsid w:val="000225F8"/>
    <w:rsid w:val="0002473E"/>
    <w:rsid w:val="00024F4D"/>
    <w:rsid w:val="00030148"/>
    <w:rsid w:val="0003019D"/>
    <w:rsid w:val="00032E11"/>
    <w:rsid w:val="0003466C"/>
    <w:rsid w:val="00037A25"/>
    <w:rsid w:val="00037D3F"/>
    <w:rsid w:val="00040BF6"/>
    <w:rsid w:val="00043412"/>
    <w:rsid w:val="00044B79"/>
    <w:rsid w:val="00045FF4"/>
    <w:rsid w:val="00051113"/>
    <w:rsid w:val="000529FF"/>
    <w:rsid w:val="00055C2B"/>
    <w:rsid w:val="00056C07"/>
    <w:rsid w:val="00057185"/>
    <w:rsid w:val="0006382E"/>
    <w:rsid w:val="00066779"/>
    <w:rsid w:val="00070484"/>
    <w:rsid w:val="00073661"/>
    <w:rsid w:val="00073A4C"/>
    <w:rsid w:val="00073B21"/>
    <w:rsid w:val="00075F13"/>
    <w:rsid w:val="0008133A"/>
    <w:rsid w:val="0008331F"/>
    <w:rsid w:val="00091AD6"/>
    <w:rsid w:val="00093185"/>
    <w:rsid w:val="00094923"/>
    <w:rsid w:val="00095A49"/>
    <w:rsid w:val="000A24F8"/>
    <w:rsid w:val="000A3462"/>
    <w:rsid w:val="000A3DC6"/>
    <w:rsid w:val="000A427E"/>
    <w:rsid w:val="000A5454"/>
    <w:rsid w:val="000A6BC7"/>
    <w:rsid w:val="000A7F87"/>
    <w:rsid w:val="000B214F"/>
    <w:rsid w:val="000B23CF"/>
    <w:rsid w:val="000B4803"/>
    <w:rsid w:val="000B48AC"/>
    <w:rsid w:val="000B5A6F"/>
    <w:rsid w:val="000C0E70"/>
    <w:rsid w:val="000C16FD"/>
    <w:rsid w:val="000C5579"/>
    <w:rsid w:val="000D2338"/>
    <w:rsid w:val="000D2D9C"/>
    <w:rsid w:val="000D4F65"/>
    <w:rsid w:val="000D5BBF"/>
    <w:rsid w:val="000D67D4"/>
    <w:rsid w:val="000E0CAE"/>
    <w:rsid w:val="000E0D1A"/>
    <w:rsid w:val="000E2376"/>
    <w:rsid w:val="000E2CE9"/>
    <w:rsid w:val="000E37D1"/>
    <w:rsid w:val="000E4B46"/>
    <w:rsid w:val="000E6087"/>
    <w:rsid w:val="000E7D13"/>
    <w:rsid w:val="000F1058"/>
    <w:rsid w:val="000F2631"/>
    <w:rsid w:val="000F3F63"/>
    <w:rsid w:val="000F5B2D"/>
    <w:rsid w:val="000F7D82"/>
    <w:rsid w:val="00100D0B"/>
    <w:rsid w:val="001011B3"/>
    <w:rsid w:val="001025C5"/>
    <w:rsid w:val="0010633F"/>
    <w:rsid w:val="00112913"/>
    <w:rsid w:val="00114F15"/>
    <w:rsid w:val="00115A79"/>
    <w:rsid w:val="00123F68"/>
    <w:rsid w:val="00125A6A"/>
    <w:rsid w:val="0012679A"/>
    <w:rsid w:val="001270FF"/>
    <w:rsid w:val="00127675"/>
    <w:rsid w:val="001310B4"/>
    <w:rsid w:val="0013170C"/>
    <w:rsid w:val="00134103"/>
    <w:rsid w:val="00136B7E"/>
    <w:rsid w:val="00142A1E"/>
    <w:rsid w:val="00143AC9"/>
    <w:rsid w:val="00143E2B"/>
    <w:rsid w:val="00144114"/>
    <w:rsid w:val="001462C7"/>
    <w:rsid w:val="00146E34"/>
    <w:rsid w:val="00150648"/>
    <w:rsid w:val="00150865"/>
    <w:rsid w:val="00151B5D"/>
    <w:rsid w:val="00152FE3"/>
    <w:rsid w:val="00153884"/>
    <w:rsid w:val="0016360D"/>
    <w:rsid w:val="00164C39"/>
    <w:rsid w:val="00164E21"/>
    <w:rsid w:val="00165CDD"/>
    <w:rsid w:val="00166536"/>
    <w:rsid w:val="00166EBD"/>
    <w:rsid w:val="00167970"/>
    <w:rsid w:val="00174985"/>
    <w:rsid w:val="00177729"/>
    <w:rsid w:val="00180D67"/>
    <w:rsid w:val="00183D1B"/>
    <w:rsid w:val="0018756C"/>
    <w:rsid w:val="001925E4"/>
    <w:rsid w:val="00194AC3"/>
    <w:rsid w:val="00196D2B"/>
    <w:rsid w:val="001A0823"/>
    <w:rsid w:val="001A140A"/>
    <w:rsid w:val="001A19D6"/>
    <w:rsid w:val="001A34DA"/>
    <w:rsid w:val="001A7BAD"/>
    <w:rsid w:val="001A7EF7"/>
    <w:rsid w:val="001B1DA2"/>
    <w:rsid w:val="001B2FDE"/>
    <w:rsid w:val="001B5409"/>
    <w:rsid w:val="001B594E"/>
    <w:rsid w:val="001B5C57"/>
    <w:rsid w:val="001B6AD2"/>
    <w:rsid w:val="001B7470"/>
    <w:rsid w:val="001C193B"/>
    <w:rsid w:val="001C2447"/>
    <w:rsid w:val="001C367A"/>
    <w:rsid w:val="001C3B7A"/>
    <w:rsid w:val="001C55D0"/>
    <w:rsid w:val="001D212D"/>
    <w:rsid w:val="001D2299"/>
    <w:rsid w:val="001D4D87"/>
    <w:rsid w:val="001D6E3E"/>
    <w:rsid w:val="001E04D8"/>
    <w:rsid w:val="001E3158"/>
    <w:rsid w:val="001E3638"/>
    <w:rsid w:val="001E5833"/>
    <w:rsid w:val="001E6CCA"/>
    <w:rsid w:val="001F1760"/>
    <w:rsid w:val="001F1C73"/>
    <w:rsid w:val="001F1CBB"/>
    <w:rsid w:val="001F414B"/>
    <w:rsid w:val="002010B8"/>
    <w:rsid w:val="00201182"/>
    <w:rsid w:val="00201367"/>
    <w:rsid w:val="002039CE"/>
    <w:rsid w:val="00205351"/>
    <w:rsid w:val="00205C41"/>
    <w:rsid w:val="002068BF"/>
    <w:rsid w:val="00206A67"/>
    <w:rsid w:val="00206D90"/>
    <w:rsid w:val="0020709E"/>
    <w:rsid w:val="0020746E"/>
    <w:rsid w:val="00207DED"/>
    <w:rsid w:val="00212037"/>
    <w:rsid w:val="00215CE4"/>
    <w:rsid w:val="00217313"/>
    <w:rsid w:val="0021797B"/>
    <w:rsid w:val="0022555F"/>
    <w:rsid w:val="00230AFA"/>
    <w:rsid w:val="0023330D"/>
    <w:rsid w:val="0023419C"/>
    <w:rsid w:val="0023461E"/>
    <w:rsid w:val="0023551E"/>
    <w:rsid w:val="00235BF6"/>
    <w:rsid w:val="00236B90"/>
    <w:rsid w:val="00240B86"/>
    <w:rsid w:val="00241990"/>
    <w:rsid w:val="002427C2"/>
    <w:rsid w:val="0024326F"/>
    <w:rsid w:val="00246039"/>
    <w:rsid w:val="002470F9"/>
    <w:rsid w:val="002510B7"/>
    <w:rsid w:val="00253897"/>
    <w:rsid w:val="0025393C"/>
    <w:rsid w:val="00256DCF"/>
    <w:rsid w:val="00257A72"/>
    <w:rsid w:val="002628E9"/>
    <w:rsid w:val="002631C4"/>
    <w:rsid w:val="002632FC"/>
    <w:rsid w:val="00265F74"/>
    <w:rsid w:val="002724D2"/>
    <w:rsid w:val="002733AC"/>
    <w:rsid w:val="00277A83"/>
    <w:rsid w:val="00283751"/>
    <w:rsid w:val="00294C25"/>
    <w:rsid w:val="00296400"/>
    <w:rsid w:val="002A0B6C"/>
    <w:rsid w:val="002A1018"/>
    <w:rsid w:val="002A60BF"/>
    <w:rsid w:val="002A6B7A"/>
    <w:rsid w:val="002A7772"/>
    <w:rsid w:val="002B287B"/>
    <w:rsid w:val="002B2F43"/>
    <w:rsid w:val="002B3A6D"/>
    <w:rsid w:val="002C0A62"/>
    <w:rsid w:val="002C0FB0"/>
    <w:rsid w:val="002C2AD4"/>
    <w:rsid w:val="002C6FAB"/>
    <w:rsid w:val="002D3020"/>
    <w:rsid w:val="002D4CA5"/>
    <w:rsid w:val="002D5CFB"/>
    <w:rsid w:val="002E0EF8"/>
    <w:rsid w:val="002E122E"/>
    <w:rsid w:val="002E14A0"/>
    <w:rsid w:val="002E566E"/>
    <w:rsid w:val="002F02BB"/>
    <w:rsid w:val="002F08B1"/>
    <w:rsid w:val="002F4183"/>
    <w:rsid w:val="00303454"/>
    <w:rsid w:val="003132FD"/>
    <w:rsid w:val="00313566"/>
    <w:rsid w:val="003156A7"/>
    <w:rsid w:val="00316E0D"/>
    <w:rsid w:val="003249A8"/>
    <w:rsid w:val="00326051"/>
    <w:rsid w:val="003270EC"/>
    <w:rsid w:val="003272D5"/>
    <w:rsid w:val="00327ABD"/>
    <w:rsid w:val="0033127B"/>
    <w:rsid w:val="00331F77"/>
    <w:rsid w:val="003324FC"/>
    <w:rsid w:val="00332C22"/>
    <w:rsid w:val="00333FEE"/>
    <w:rsid w:val="00334FCF"/>
    <w:rsid w:val="003366A7"/>
    <w:rsid w:val="0033753C"/>
    <w:rsid w:val="003449A6"/>
    <w:rsid w:val="003511F2"/>
    <w:rsid w:val="00362BDD"/>
    <w:rsid w:val="00363E9A"/>
    <w:rsid w:val="00364DCC"/>
    <w:rsid w:val="00366858"/>
    <w:rsid w:val="003718A7"/>
    <w:rsid w:val="00375930"/>
    <w:rsid w:val="00380736"/>
    <w:rsid w:val="003807F8"/>
    <w:rsid w:val="0038303C"/>
    <w:rsid w:val="00383735"/>
    <w:rsid w:val="003839A8"/>
    <w:rsid w:val="003A0285"/>
    <w:rsid w:val="003A1AE4"/>
    <w:rsid w:val="003A2B39"/>
    <w:rsid w:val="003A7DB2"/>
    <w:rsid w:val="003B0D31"/>
    <w:rsid w:val="003B3276"/>
    <w:rsid w:val="003B4DE7"/>
    <w:rsid w:val="003B5EB8"/>
    <w:rsid w:val="003B6FF4"/>
    <w:rsid w:val="003C422F"/>
    <w:rsid w:val="003C5ADF"/>
    <w:rsid w:val="003C5C31"/>
    <w:rsid w:val="003D3E21"/>
    <w:rsid w:val="003D4E82"/>
    <w:rsid w:val="003D5EB5"/>
    <w:rsid w:val="003D6085"/>
    <w:rsid w:val="003E174A"/>
    <w:rsid w:val="003E200F"/>
    <w:rsid w:val="003E40A5"/>
    <w:rsid w:val="003E5498"/>
    <w:rsid w:val="003E57A0"/>
    <w:rsid w:val="003E5A07"/>
    <w:rsid w:val="003E6727"/>
    <w:rsid w:val="003F076B"/>
    <w:rsid w:val="003F2290"/>
    <w:rsid w:val="003F3886"/>
    <w:rsid w:val="003F570C"/>
    <w:rsid w:val="003F5AA7"/>
    <w:rsid w:val="003F5CC6"/>
    <w:rsid w:val="003F6ACD"/>
    <w:rsid w:val="003F6D97"/>
    <w:rsid w:val="00403922"/>
    <w:rsid w:val="00403C74"/>
    <w:rsid w:val="00404426"/>
    <w:rsid w:val="00411385"/>
    <w:rsid w:val="00412238"/>
    <w:rsid w:val="004171CB"/>
    <w:rsid w:val="004224D4"/>
    <w:rsid w:val="0042306F"/>
    <w:rsid w:val="00423810"/>
    <w:rsid w:val="00423CB6"/>
    <w:rsid w:val="00424EE6"/>
    <w:rsid w:val="00426A3F"/>
    <w:rsid w:val="00427513"/>
    <w:rsid w:val="00433061"/>
    <w:rsid w:val="00440DCC"/>
    <w:rsid w:val="00441101"/>
    <w:rsid w:val="004424CE"/>
    <w:rsid w:val="004443BB"/>
    <w:rsid w:val="00444942"/>
    <w:rsid w:val="00445905"/>
    <w:rsid w:val="00446806"/>
    <w:rsid w:val="00447067"/>
    <w:rsid w:val="00450BAE"/>
    <w:rsid w:val="00450DCE"/>
    <w:rsid w:val="00451505"/>
    <w:rsid w:val="004575FA"/>
    <w:rsid w:val="00461FD8"/>
    <w:rsid w:val="00471B26"/>
    <w:rsid w:val="00471EB1"/>
    <w:rsid w:val="00480D74"/>
    <w:rsid w:val="00480FD5"/>
    <w:rsid w:val="004862B5"/>
    <w:rsid w:val="004910B0"/>
    <w:rsid w:val="004936DF"/>
    <w:rsid w:val="00493A78"/>
    <w:rsid w:val="004946D3"/>
    <w:rsid w:val="004946F1"/>
    <w:rsid w:val="00494B16"/>
    <w:rsid w:val="00496D11"/>
    <w:rsid w:val="004A0CDB"/>
    <w:rsid w:val="004A2ECA"/>
    <w:rsid w:val="004A3885"/>
    <w:rsid w:val="004A6334"/>
    <w:rsid w:val="004A6FDD"/>
    <w:rsid w:val="004B3979"/>
    <w:rsid w:val="004B7E51"/>
    <w:rsid w:val="004C0042"/>
    <w:rsid w:val="004C1104"/>
    <w:rsid w:val="004C5D9E"/>
    <w:rsid w:val="004C65FD"/>
    <w:rsid w:val="004C6A4C"/>
    <w:rsid w:val="004D23BD"/>
    <w:rsid w:val="004D46A7"/>
    <w:rsid w:val="004D72DA"/>
    <w:rsid w:val="004E219B"/>
    <w:rsid w:val="004E377E"/>
    <w:rsid w:val="004F2BC7"/>
    <w:rsid w:val="004F48FF"/>
    <w:rsid w:val="004F551B"/>
    <w:rsid w:val="004F615F"/>
    <w:rsid w:val="004F665B"/>
    <w:rsid w:val="00501AFF"/>
    <w:rsid w:val="005028B4"/>
    <w:rsid w:val="0050771A"/>
    <w:rsid w:val="00515C9C"/>
    <w:rsid w:val="00520181"/>
    <w:rsid w:val="005204AF"/>
    <w:rsid w:val="005207E9"/>
    <w:rsid w:val="00522385"/>
    <w:rsid w:val="00530438"/>
    <w:rsid w:val="00541FEE"/>
    <w:rsid w:val="00543246"/>
    <w:rsid w:val="00545C63"/>
    <w:rsid w:val="00545DB9"/>
    <w:rsid w:val="005463C8"/>
    <w:rsid w:val="00547564"/>
    <w:rsid w:val="00552100"/>
    <w:rsid w:val="00556BCE"/>
    <w:rsid w:val="00562CD3"/>
    <w:rsid w:val="00563DBB"/>
    <w:rsid w:val="00567523"/>
    <w:rsid w:val="00574658"/>
    <w:rsid w:val="0057631E"/>
    <w:rsid w:val="00580EC1"/>
    <w:rsid w:val="00582879"/>
    <w:rsid w:val="0058371F"/>
    <w:rsid w:val="005842FC"/>
    <w:rsid w:val="00590F30"/>
    <w:rsid w:val="005925F0"/>
    <w:rsid w:val="005946E3"/>
    <w:rsid w:val="0059520D"/>
    <w:rsid w:val="00597B83"/>
    <w:rsid w:val="005A1508"/>
    <w:rsid w:val="005A1DD1"/>
    <w:rsid w:val="005A3236"/>
    <w:rsid w:val="005A426B"/>
    <w:rsid w:val="005A6E27"/>
    <w:rsid w:val="005A6E7E"/>
    <w:rsid w:val="005B0E6C"/>
    <w:rsid w:val="005B19A6"/>
    <w:rsid w:val="005B36F5"/>
    <w:rsid w:val="005B7CF4"/>
    <w:rsid w:val="005C18B0"/>
    <w:rsid w:val="005C3181"/>
    <w:rsid w:val="005C6E77"/>
    <w:rsid w:val="005D39F0"/>
    <w:rsid w:val="005D46BA"/>
    <w:rsid w:val="005D566B"/>
    <w:rsid w:val="005D75D2"/>
    <w:rsid w:val="005E1B68"/>
    <w:rsid w:val="005F5DCB"/>
    <w:rsid w:val="005F72BF"/>
    <w:rsid w:val="005F7D40"/>
    <w:rsid w:val="00600808"/>
    <w:rsid w:val="00600DB2"/>
    <w:rsid w:val="0060275D"/>
    <w:rsid w:val="00607CAF"/>
    <w:rsid w:val="00607E6B"/>
    <w:rsid w:val="00610D2F"/>
    <w:rsid w:val="00611CF6"/>
    <w:rsid w:val="00613BEB"/>
    <w:rsid w:val="00617371"/>
    <w:rsid w:val="0061747F"/>
    <w:rsid w:val="006211A6"/>
    <w:rsid w:val="006223DF"/>
    <w:rsid w:val="0062761C"/>
    <w:rsid w:val="00632272"/>
    <w:rsid w:val="00634281"/>
    <w:rsid w:val="00641D30"/>
    <w:rsid w:val="0064311E"/>
    <w:rsid w:val="006436D7"/>
    <w:rsid w:val="00652786"/>
    <w:rsid w:val="00652DC6"/>
    <w:rsid w:val="00656630"/>
    <w:rsid w:val="006610C2"/>
    <w:rsid w:val="00671431"/>
    <w:rsid w:val="00671EEB"/>
    <w:rsid w:val="00672CAB"/>
    <w:rsid w:val="00674B35"/>
    <w:rsid w:val="0067542E"/>
    <w:rsid w:val="00675511"/>
    <w:rsid w:val="006772AD"/>
    <w:rsid w:val="006773F1"/>
    <w:rsid w:val="00681D93"/>
    <w:rsid w:val="006907C8"/>
    <w:rsid w:val="00691839"/>
    <w:rsid w:val="00693ACE"/>
    <w:rsid w:val="00695440"/>
    <w:rsid w:val="00697F40"/>
    <w:rsid w:val="006A2405"/>
    <w:rsid w:val="006A2797"/>
    <w:rsid w:val="006A2BB1"/>
    <w:rsid w:val="006A3901"/>
    <w:rsid w:val="006A6C8A"/>
    <w:rsid w:val="006B0706"/>
    <w:rsid w:val="006B074C"/>
    <w:rsid w:val="006B2669"/>
    <w:rsid w:val="006B651F"/>
    <w:rsid w:val="006B6967"/>
    <w:rsid w:val="006B71B9"/>
    <w:rsid w:val="006C13DE"/>
    <w:rsid w:val="006C2D45"/>
    <w:rsid w:val="006C41A3"/>
    <w:rsid w:val="006C6D6A"/>
    <w:rsid w:val="006D016E"/>
    <w:rsid w:val="006D51FF"/>
    <w:rsid w:val="006D560C"/>
    <w:rsid w:val="006D7E0A"/>
    <w:rsid w:val="006E5F4C"/>
    <w:rsid w:val="006F1E64"/>
    <w:rsid w:val="006F3AF1"/>
    <w:rsid w:val="006F4699"/>
    <w:rsid w:val="006F5BF3"/>
    <w:rsid w:val="006F68F6"/>
    <w:rsid w:val="006F7FEC"/>
    <w:rsid w:val="00702157"/>
    <w:rsid w:val="00703282"/>
    <w:rsid w:val="0070476C"/>
    <w:rsid w:val="0070563A"/>
    <w:rsid w:val="00705C79"/>
    <w:rsid w:val="00706ECD"/>
    <w:rsid w:val="00707D77"/>
    <w:rsid w:val="00711C20"/>
    <w:rsid w:val="0071209A"/>
    <w:rsid w:val="007124DF"/>
    <w:rsid w:val="00712678"/>
    <w:rsid w:val="00714EFE"/>
    <w:rsid w:val="00717DB6"/>
    <w:rsid w:val="0072099E"/>
    <w:rsid w:val="00723C94"/>
    <w:rsid w:val="0072733B"/>
    <w:rsid w:val="00730306"/>
    <w:rsid w:val="007303E6"/>
    <w:rsid w:val="0073440E"/>
    <w:rsid w:val="007346E7"/>
    <w:rsid w:val="00734DBA"/>
    <w:rsid w:val="007351DA"/>
    <w:rsid w:val="00735458"/>
    <w:rsid w:val="00740CB4"/>
    <w:rsid w:val="007439CC"/>
    <w:rsid w:val="00745B95"/>
    <w:rsid w:val="00747E3B"/>
    <w:rsid w:val="0075093F"/>
    <w:rsid w:val="00750FF4"/>
    <w:rsid w:val="00754A1D"/>
    <w:rsid w:val="00755271"/>
    <w:rsid w:val="00755546"/>
    <w:rsid w:val="00757D88"/>
    <w:rsid w:val="00762508"/>
    <w:rsid w:val="007640A4"/>
    <w:rsid w:val="00765710"/>
    <w:rsid w:val="0076660B"/>
    <w:rsid w:val="00772B05"/>
    <w:rsid w:val="00774CC6"/>
    <w:rsid w:val="00780B66"/>
    <w:rsid w:val="007839C1"/>
    <w:rsid w:val="00783A7B"/>
    <w:rsid w:val="007863E5"/>
    <w:rsid w:val="00787694"/>
    <w:rsid w:val="007921CD"/>
    <w:rsid w:val="00792F01"/>
    <w:rsid w:val="00795CDF"/>
    <w:rsid w:val="007A21D0"/>
    <w:rsid w:val="007A332F"/>
    <w:rsid w:val="007A6017"/>
    <w:rsid w:val="007A6768"/>
    <w:rsid w:val="007B0849"/>
    <w:rsid w:val="007B29B8"/>
    <w:rsid w:val="007B3BE0"/>
    <w:rsid w:val="007B4939"/>
    <w:rsid w:val="007B5FDD"/>
    <w:rsid w:val="007C23D2"/>
    <w:rsid w:val="007C4291"/>
    <w:rsid w:val="007C5D38"/>
    <w:rsid w:val="007C63F8"/>
    <w:rsid w:val="007D5057"/>
    <w:rsid w:val="007D5EF8"/>
    <w:rsid w:val="007E3A2C"/>
    <w:rsid w:val="007E5DE1"/>
    <w:rsid w:val="007E7291"/>
    <w:rsid w:val="007E7383"/>
    <w:rsid w:val="007F4092"/>
    <w:rsid w:val="007F4E39"/>
    <w:rsid w:val="008037C5"/>
    <w:rsid w:val="00804776"/>
    <w:rsid w:val="00804DC8"/>
    <w:rsid w:val="00812E93"/>
    <w:rsid w:val="0082047D"/>
    <w:rsid w:val="00820617"/>
    <w:rsid w:val="00820EC8"/>
    <w:rsid w:val="008237DD"/>
    <w:rsid w:val="00825CBD"/>
    <w:rsid w:val="00825F17"/>
    <w:rsid w:val="00826854"/>
    <w:rsid w:val="008307F7"/>
    <w:rsid w:val="0083215D"/>
    <w:rsid w:val="008321EC"/>
    <w:rsid w:val="0083546C"/>
    <w:rsid w:val="0084077A"/>
    <w:rsid w:val="00842496"/>
    <w:rsid w:val="00845D4B"/>
    <w:rsid w:val="00850B5E"/>
    <w:rsid w:val="0085242C"/>
    <w:rsid w:val="00854168"/>
    <w:rsid w:val="008546AE"/>
    <w:rsid w:val="00856165"/>
    <w:rsid w:val="008562CB"/>
    <w:rsid w:val="008565C5"/>
    <w:rsid w:val="00856626"/>
    <w:rsid w:val="00860A96"/>
    <w:rsid w:val="00862063"/>
    <w:rsid w:val="0086288C"/>
    <w:rsid w:val="00866FF7"/>
    <w:rsid w:val="008703E1"/>
    <w:rsid w:val="00871FCE"/>
    <w:rsid w:val="00872472"/>
    <w:rsid w:val="00873D06"/>
    <w:rsid w:val="00874F72"/>
    <w:rsid w:val="008770CE"/>
    <w:rsid w:val="00881E5E"/>
    <w:rsid w:val="00884AE5"/>
    <w:rsid w:val="00885E22"/>
    <w:rsid w:val="0088673B"/>
    <w:rsid w:val="00887F56"/>
    <w:rsid w:val="00895574"/>
    <w:rsid w:val="008A0620"/>
    <w:rsid w:val="008A0E39"/>
    <w:rsid w:val="008A132B"/>
    <w:rsid w:val="008A13E1"/>
    <w:rsid w:val="008A2189"/>
    <w:rsid w:val="008A2C2B"/>
    <w:rsid w:val="008A33A2"/>
    <w:rsid w:val="008A35B4"/>
    <w:rsid w:val="008A4639"/>
    <w:rsid w:val="008A5433"/>
    <w:rsid w:val="008A63C8"/>
    <w:rsid w:val="008A698E"/>
    <w:rsid w:val="008A736F"/>
    <w:rsid w:val="008A7657"/>
    <w:rsid w:val="008B0D20"/>
    <w:rsid w:val="008B3878"/>
    <w:rsid w:val="008B685E"/>
    <w:rsid w:val="008B7119"/>
    <w:rsid w:val="008B727B"/>
    <w:rsid w:val="008C0400"/>
    <w:rsid w:val="008C2C41"/>
    <w:rsid w:val="008C6FFD"/>
    <w:rsid w:val="008D1A25"/>
    <w:rsid w:val="008D2205"/>
    <w:rsid w:val="008D2DC9"/>
    <w:rsid w:val="008D3F35"/>
    <w:rsid w:val="008D6F60"/>
    <w:rsid w:val="008D737E"/>
    <w:rsid w:val="008D7475"/>
    <w:rsid w:val="008E0CEA"/>
    <w:rsid w:val="008E3473"/>
    <w:rsid w:val="008E5E94"/>
    <w:rsid w:val="008F2C55"/>
    <w:rsid w:val="008F57DE"/>
    <w:rsid w:val="008F75B6"/>
    <w:rsid w:val="00902F1D"/>
    <w:rsid w:val="00905615"/>
    <w:rsid w:val="009136AA"/>
    <w:rsid w:val="009156E1"/>
    <w:rsid w:val="0091582B"/>
    <w:rsid w:val="00917865"/>
    <w:rsid w:val="00924284"/>
    <w:rsid w:val="009261FF"/>
    <w:rsid w:val="00934CE0"/>
    <w:rsid w:val="00935763"/>
    <w:rsid w:val="00936EBD"/>
    <w:rsid w:val="00942A66"/>
    <w:rsid w:val="00944CB7"/>
    <w:rsid w:val="00944E7E"/>
    <w:rsid w:val="009456A9"/>
    <w:rsid w:val="00946B4E"/>
    <w:rsid w:val="009470A1"/>
    <w:rsid w:val="0095079C"/>
    <w:rsid w:val="0095669E"/>
    <w:rsid w:val="009601DB"/>
    <w:rsid w:val="00962FFB"/>
    <w:rsid w:val="00963636"/>
    <w:rsid w:val="00965102"/>
    <w:rsid w:val="00967F2F"/>
    <w:rsid w:val="00970AC1"/>
    <w:rsid w:val="00971167"/>
    <w:rsid w:val="0097177B"/>
    <w:rsid w:val="00971FD8"/>
    <w:rsid w:val="009761E2"/>
    <w:rsid w:val="00983661"/>
    <w:rsid w:val="009903F1"/>
    <w:rsid w:val="00991807"/>
    <w:rsid w:val="00991E8A"/>
    <w:rsid w:val="00993E62"/>
    <w:rsid w:val="00994874"/>
    <w:rsid w:val="00995143"/>
    <w:rsid w:val="00997A4C"/>
    <w:rsid w:val="009A150F"/>
    <w:rsid w:val="009A1DCF"/>
    <w:rsid w:val="009A488B"/>
    <w:rsid w:val="009A6CCE"/>
    <w:rsid w:val="009A6D26"/>
    <w:rsid w:val="009A6E92"/>
    <w:rsid w:val="009B33D7"/>
    <w:rsid w:val="009B4DD9"/>
    <w:rsid w:val="009B72DD"/>
    <w:rsid w:val="009C32FE"/>
    <w:rsid w:val="009C4074"/>
    <w:rsid w:val="009C413A"/>
    <w:rsid w:val="009C5262"/>
    <w:rsid w:val="009C5725"/>
    <w:rsid w:val="009C620D"/>
    <w:rsid w:val="009D224A"/>
    <w:rsid w:val="009D5730"/>
    <w:rsid w:val="009E0C64"/>
    <w:rsid w:val="009E151B"/>
    <w:rsid w:val="009E30FF"/>
    <w:rsid w:val="009E606A"/>
    <w:rsid w:val="009E6DDB"/>
    <w:rsid w:val="009F0043"/>
    <w:rsid w:val="009F1480"/>
    <w:rsid w:val="009F26BA"/>
    <w:rsid w:val="009F4B44"/>
    <w:rsid w:val="00A002A5"/>
    <w:rsid w:val="00A00D62"/>
    <w:rsid w:val="00A01217"/>
    <w:rsid w:val="00A104E1"/>
    <w:rsid w:val="00A12318"/>
    <w:rsid w:val="00A167FC"/>
    <w:rsid w:val="00A1780C"/>
    <w:rsid w:val="00A20B11"/>
    <w:rsid w:val="00A234A0"/>
    <w:rsid w:val="00A23D9B"/>
    <w:rsid w:val="00A24369"/>
    <w:rsid w:val="00A31408"/>
    <w:rsid w:val="00A328D1"/>
    <w:rsid w:val="00A33AF4"/>
    <w:rsid w:val="00A34025"/>
    <w:rsid w:val="00A3517B"/>
    <w:rsid w:val="00A351EB"/>
    <w:rsid w:val="00A36969"/>
    <w:rsid w:val="00A37096"/>
    <w:rsid w:val="00A47107"/>
    <w:rsid w:val="00A471A9"/>
    <w:rsid w:val="00A51724"/>
    <w:rsid w:val="00A547C3"/>
    <w:rsid w:val="00A55E69"/>
    <w:rsid w:val="00A564F7"/>
    <w:rsid w:val="00A612BC"/>
    <w:rsid w:val="00A63A3F"/>
    <w:rsid w:val="00A64076"/>
    <w:rsid w:val="00A642D0"/>
    <w:rsid w:val="00A71183"/>
    <w:rsid w:val="00A72AC7"/>
    <w:rsid w:val="00A73D04"/>
    <w:rsid w:val="00A75152"/>
    <w:rsid w:val="00A75718"/>
    <w:rsid w:val="00A7607F"/>
    <w:rsid w:val="00A776ED"/>
    <w:rsid w:val="00A77B3B"/>
    <w:rsid w:val="00A800E8"/>
    <w:rsid w:val="00A81567"/>
    <w:rsid w:val="00A81919"/>
    <w:rsid w:val="00A81BFC"/>
    <w:rsid w:val="00A81FAE"/>
    <w:rsid w:val="00A8235D"/>
    <w:rsid w:val="00A841D9"/>
    <w:rsid w:val="00A856AA"/>
    <w:rsid w:val="00A856E4"/>
    <w:rsid w:val="00A87116"/>
    <w:rsid w:val="00A90FE0"/>
    <w:rsid w:val="00A95635"/>
    <w:rsid w:val="00A97694"/>
    <w:rsid w:val="00AA1D80"/>
    <w:rsid w:val="00AA26C9"/>
    <w:rsid w:val="00AA38A8"/>
    <w:rsid w:val="00AA451C"/>
    <w:rsid w:val="00AA4A22"/>
    <w:rsid w:val="00AA5774"/>
    <w:rsid w:val="00AA597C"/>
    <w:rsid w:val="00AB0E9F"/>
    <w:rsid w:val="00AB4B7E"/>
    <w:rsid w:val="00AB642A"/>
    <w:rsid w:val="00AC18EE"/>
    <w:rsid w:val="00AC2F2A"/>
    <w:rsid w:val="00AC3BE5"/>
    <w:rsid w:val="00AD498E"/>
    <w:rsid w:val="00AD5FF5"/>
    <w:rsid w:val="00AE03D1"/>
    <w:rsid w:val="00AE03F9"/>
    <w:rsid w:val="00AE4CA7"/>
    <w:rsid w:val="00AE5859"/>
    <w:rsid w:val="00AF17A5"/>
    <w:rsid w:val="00AF3BA4"/>
    <w:rsid w:val="00B000F2"/>
    <w:rsid w:val="00B00EFF"/>
    <w:rsid w:val="00B02EBD"/>
    <w:rsid w:val="00B05575"/>
    <w:rsid w:val="00B05D07"/>
    <w:rsid w:val="00B146ED"/>
    <w:rsid w:val="00B15220"/>
    <w:rsid w:val="00B15948"/>
    <w:rsid w:val="00B171AD"/>
    <w:rsid w:val="00B179E6"/>
    <w:rsid w:val="00B212FF"/>
    <w:rsid w:val="00B217DF"/>
    <w:rsid w:val="00B237A1"/>
    <w:rsid w:val="00B25A3B"/>
    <w:rsid w:val="00B30CB5"/>
    <w:rsid w:val="00B30D9B"/>
    <w:rsid w:val="00B3554A"/>
    <w:rsid w:val="00B37D72"/>
    <w:rsid w:val="00B405DF"/>
    <w:rsid w:val="00B42E20"/>
    <w:rsid w:val="00B43C45"/>
    <w:rsid w:val="00B44EBE"/>
    <w:rsid w:val="00B5606D"/>
    <w:rsid w:val="00B56738"/>
    <w:rsid w:val="00B6008F"/>
    <w:rsid w:val="00B60316"/>
    <w:rsid w:val="00B605DF"/>
    <w:rsid w:val="00B61444"/>
    <w:rsid w:val="00B6214C"/>
    <w:rsid w:val="00B62765"/>
    <w:rsid w:val="00B64C28"/>
    <w:rsid w:val="00B66CB0"/>
    <w:rsid w:val="00B7182B"/>
    <w:rsid w:val="00B73E4B"/>
    <w:rsid w:val="00B80EB8"/>
    <w:rsid w:val="00B81982"/>
    <w:rsid w:val="00B82A1E"/>
    <w:rsid w:val="00B85B61"/>
    <w:rsid w:val="00B8731C"/>
    <w:rsid w:val="00B878DB"/>
    <w:rsid w:val="00B91AAD"/>
    <w:rsid w:val="00B953F9"/>
    <w:rsid w:val="00B96AC1"/>
    <w:rsid w:val="00B97904"/>
    <w:rsid w:val="00BA1EDA"/>
    <w:rsid w:val="00BA21FE"/>
    <w:rsid w:val="00BA443F"/>
    <w:rsid w:val="00BA4B5B"/>
    <w:rsid w:val="00BA7214"/>
    <w:rsid w:val="00BB7345"/>
    <w:rsid w:val="00BC1161"/>
    <w:rsid w:val="00BC1165"/>
    <w:rsid w:val="00BC1A76"/>
    <w:rsid w:val="00BC2B87"/>
    <w:rsid w:val="00BC392D"/>
    <w:rsid w:val="00BC70F2"/>
    <w:rsid w:val="00BC7BC6"/>
    <w:rsid w:val="00BD13A1"/>
    <w:rsid w:val="00BD52D3"/>
    <w:rsid w:val="00BD6D9F"/>
    <w:rsid w:val="00BD7B15"/>
    <w:rsid w:val="00BE1A70"/>
    <w:rsid w:val="00BE1BC0"/>
    <w:rsid w:val="00BE20F3"/>
    <w:rsid w:val="00BE2EDB"/>
    <w:rsid w:val="00BE5025"/>
    <w:rsid w:val="00BE59D2"/>
    <w:rsid w:val="00BF05E8"/>
    <w:rsid w:val="00C00BBF"/>
    <w:rsid w:val="00C032E5"/>
    <w:rsid w:val="00C04DB7"/>
    <w:rsid w:val="00C05ADB"/>
    <w:rsid w:val="00C06542"/>
    <w:rsid w:val="00C0675F"/>
    <w:rsid w:val="00C076E9"/>
    <w:rsid w:val="00C1076B"/>
    <w:rsid w:val="00C12D90"/>
    <w:rsid w:val="00C14002"/>
    <w:rsid w:val="00C17AB9"/>
    <w:rsid w:val="00C23CA3"/>
    <w:rsid w:val="00C26E6F"/>
    <w:rsid w:val="00C32531"/>
    <w:rsid w:val="00C34E8B"/>
    <w:rsid w:val="00C3511E"/>
    <w:rsid w:val="00C374E1"/>
    <w:rsid w:val="00C40D84"/>
    <w:rsid w:val="00C42D87"/>
    <w:rsid w:val="00C4758E"/>
    <w:rsid w:val="00C5203A"/>
    <w:rsid w:val="00C5467D"/>
    <w:rsid w:val="00C61D01"/>
    <w:rsid w:val="00C6485D"/>
    <w:rsid w:val="00C65E38"/>
    <w:rsid w:val="00C67BB7"/>
    <w:rsid w:val="00C734AA"/>
    <w:rsid w:val="00C74DE3"/>
    <w:rsid w:val="00C76DA0"/>
    <w:rsid w:val="00C83060"/>
    <w:rsid w:val="00C85211"/>
    <w:rsid w:val="00C85FF7"/>
    <w:rsid w:val="00C90969"/>
    <w:rsid w:val="00C9126B"/>
    <w:rsid w:val="00C97242"/>
    <w:rsid w:val="00C97916"/>
    <w:rsid w:val="00CA0E2D"/>
    <w:rsid w:val="00CA200F"/>
    <w:rsid w:val="00CA27B1"/>
    <w:rsid w:val="00CA4539"/>
    <w:rsid w:val="00CA7B00"/>
    <w:rsid w:val="00CB2467"/>
    <w:rsid w:val="00CB35B6"/>
    <w:rsid w:val="00CB3ACF"/>
    <w:rsid w:val="00CC1425"/>
    <w:rsid w:val="00CC1F51"/>
    <w:rsid w:val="00CC379C"/>
    <w:rsid w:val="00CC42EB"/>
    <w:rsid w:val="00CC6AF5"/>
    <w:rsid w:val="00CC7516"/>
    <w:rsid w:val="00CD04DD"/>
    <w:rsid w:val="00CD0537"/>
    <w:rsid w:val="00CD6243"/>
    <w:rsid w:val="00CE06C0"/>
    <w:rsid w:val="00CE3A43"/>
    <w:rsid w:val="00CE3C25"/>
    <w:rsid w:val="00CF306D"/>
    <w:rsid w:val="00CF7E2E"/>
    <w:rsid w:val="00D031CF"/>
    <w:rsid w:val="00D03BFF"/>
    <w:rsid w:val="00D05558"/>
    <w:rsid w:val="00D05D1D"/>
    <w:rsid w:val="00D073BD"/>
    <w:rsid w:val="00D11CF8"/>
    <w:rsid w:val="00D14933"/>
    <w:rsid w:val="00D1565E"/>
    <w:rsid w:val="00D15865"/>
    <w:rsid w:val="00D20A0D"/>
    <w:rsid w:val="00D2165D"/>
    <w:rsid w:val="00D217B2"/>
    <w:rsid w:val="00D2397E"/>
    <w:rsid w:val="00D24122"/>
    <w:rsid w:val="00D26420"/>
    <w:rsid w:val="00D27E2F"/>
    <w:rsid w:val="00D30C66"/>
    <w:rsid w:val="00D316E6"/>
    <w:rsid w:val="00D31BC4"/>
    <w:rsid w:val="00D32DB1"/>
    <w:rsid w:val="00D35D01"/>
    <w:rsid w:val="00D41E60"/>
    <w:rsid w:val="00D44B00"/>
    <w:rsid w:val="00D46BAC"/>
    <w:rsid w:val="00D55F07"/>
    <w:rsid w:val="00D5667E"/>
    <w:rsid w:val="00D57A6B"/>
    <w:rsid w:val="00D61A3B"/>
    <w:rsid w:val="00D61E79"/>
    <w:rsid w:val="00D63285"/>
    <w:rsid w:val="00D648A7"/>
    <w:rsid w:val="00D70A64"/>
    <w:rsid w:val="00D70F8B"/>
    <w:rsid w:val="00D711B1"/>
    <w:rsid w:val="00D7161E"/>
    <w:rsid w:val="00D82264"/>
    <w:rsid w:val="00D8334D"/>
    <w:rsid w:val="00D8344A"/>
    <w:rsid w:val="00D83C51"/>
    <w:rsid w:val="00D85210"/>
    <w:rsid w:val="00D85E46"/>
    <w:rsid w:val="00D9049A"/>
    <w:rsid w:val="00D92448"/>
    <w:rsid w:val="00D926BF"/>
    <w:rsid w:val="00D9274D"/>
    <w:rsid w:val="00D92E88"/>
    <w:rsid w:val="00D940F2"/>
    <w:rsid w:val="00DA0C54"/>
    <w:rsid w:val="00DB390C"/>
    <w:rsid w:val="00DB3AE8"/>
    <w:rsid w:val="00DC10C9"/>
    <w:rsid w:val="00DC1552"/>
    <w:rsid w:val="00DC2559"/>
    <w:rsid w:val="00DC491A"/>
    <w:rsid w:val="00DD221D"/>
    <w:rsid w:val="00DD2F61"/>
    <w:rsid w:val="00DD4B68"/>
    <w:rsid w:val="00DD75D8"/>
    <w:rsid w:val="00DE0D5A"/>
    <w:rsid w:val="00DE400C"/>
    <w:rsid w:val="00DE6C13"/>
    <w:rsid w:val="00DF0D1D"/>
    <w:rsid w:val="00DF329E"/>
    <w:rsid w:val="00DF515C"/>
    <w:rsid w:val="00DF7FF2"/>
    <w:rsid w:val="00E02B81"/>
    <w:rsid w:val="00E03358"/>
    <w:rsid w:val="00E035F4"/>
    <w:rsid w:val="00E03AE3"/>
    <w:rsid w:val="00E076D9"/>
    <w:rsid w:val="00E07DC5"/>
    <w:rsid w:val="00E128B9"/>
    <w:rsid w:val="00E139DD"/>
    <w:rsid w:val="00E143BD"/>
    <w:rsid w:val="00E20909"/>
    <w:rsid w:val="00E2125A"/>
    <w:rsid w:val="00E242D3"/>
    <w:rsid w:val="00E27646"/>
    <w:rsid w:val="00E301AE"/>
    <w:rsid w:val="00E30C42"/>
    <w:rsid w:val="00E3265D"/>
    <w:rsid w:val="00E332A9"/>
    <w:rsid w:val="00E356D6"/>
    <w:rsid w:val="00E4010E"/>
    <w:rsid w:val="00E4042D"/>
    <w:rsid w:val="00E50AA0"/>
    <w:rsid w:val="00E50AA3"/>
    <w:rsid w:val="00E525E7"/>
    <w:rsid w:val="00E56C5C"/>
    <w:rsid w:val="00E56D35"/>
    <w:rsid w:val="00E60925"/>
    <w:rsid w:val="00E61D0D"/>
    <w:rsid w:val="00E62196"/>
    <w:rsid w:val="00E63747"/>
    <w:rsid w:val="00E664B9"/>
    <w:rsid w:val="00E6792D"/>
    <w:rsid w:val="00E70829"/>
    <w:rsid w:val="00E741EF"/>
    <w:rsid w:val="00E74991"/>
    <w:rsid w:val="00E84928"/>
    <w:rsid w:val="00E862DE"/>
    <w:rsid w:val="00E87A80"/>
    <w:rsid w:val="00E91587"/>
    <w:rsid w:val="00E91918"/>
    <w:rsid w:val="00E9262B"/>
    <w:rsid w:val="00E931D9"/>
    <w:rsid w:val="00E9388B"/>
    <w:rsid w:val="00E955E9"/>
    <w:rsid w:val="00E97884"/>
    <w:rsid w:val="00EA15ED"/>
    <w:rsid w:val="00EB128D"/>
    <w:rsid w:val="00EB19B4"/>
    <w:rsid w:val="00EB209A"/>
    <w:rsid w:val="00EB2216"/>
    <w:rsid w:val="00EB6A08"/>
    <w:rsid w:val="00EB7308"/>
    <w:rsid w:val="00EC145F"/>
    <w:rsid w:val="00EC21DD"/>
    <w:rsid w:val="00EC30DE"/>
    <w:rsid w:val="00EC445F"/>
    <w:rsid w:val="00EC6731"/>
    <w:rsid w:val="00ED3DC9"/>
    <w:rsid w:val="00EE0072"/>
    <w:rsid w:val="00EE12EF"/>
    <w:rsid w:val="00EE33E8"/>
    <w:rsid w:val="00EE42A9"/>
    <w:rsid w:val="00EF2E76"/>
    <w:rsid w:val="00EF484E"/>
    <w:rsid w:val="00EF4A1B"/>
    <w:rsid w:val="00EF5C62"/>
    <w:rsid w:val="00EF7807"/>
    <w:rsid w:val="00F017B7"/>
    <w:rsid w:val="00F018AA"/>
    <w:rsid w:val="00F068C7"/>
    <w:rsid w:val="00F07519"/>
    <w:rsid w:val="00F11281"/>
    <w:rsid w:val="00F130AC"/>
    <w:rsid w:val="00F13122"/>
    <w:rsid w:val="00F179AC"/>
    <w:rsid w:val="00F244B7"/>
    <w:rsid w:val="00F30969"/>
    <w:rsid w:val="00F30F08"/>
    <w:rsid w:val="00F320A2"/>
    <w:rsid w:val="00F336F7"/>
    <w:rsid w:val="00F36690"/>
    <w:rsid w:val="00F40B26"/>
    <w:rsid w:val="00F41C46"/>
    <w:rsid w:val="00F42E53"/>
    <w:rsid w:val="00F43E96"/>
    <w:rsid w:val="00F45103"/>
    <w:rsid w:val="00F45362"/>
    <w:rsid w:val="00F53BE9"/>
    <w:rsid w:val="00F54F46"/>
    <w:rsid w:val="00F57B40"/>
    <w:rsid w:val="00F61BC9"/>
    <w:rsid w:val="00F62766"/>
    <w:rsid w:val="00F63F5F"/>
    <w:rsid w:val="00F76005"/>
    <w:rsid w:val="00F80FAF"/>
    <w:rsid w:val="00F90EC1"/>
    <w:rsid w:val="00F94708"/>
    <w:rsid w:val="00F95B46"/>
    <w:rsid w:val="00F9711D"/>
    <w:rsid w:val="00F97681"/>
    <w:rsid w:val="00FA2635"/>
    <w:rsid w:val="00FA36A8"/>
    <w:rsid w:val="00FA3FF1"/>
    <w:rsid w:val="00FA4D36"/>
    <w:rsid w:val="00FB1509"/>
    <w:rsid w:val="00FB151F"/>
    <w:rsid w:val="00FB5AFF"/>
    <w:rsid w:val="00FB6964"/>
    <w:rsid w:val="00FB72BD"/>
    <w:rsid w:val="00FC131E"/>
    <w:rsid w:val="00FC3588"/>
    <w:rsid w:val="00FC4DB3"/>
    <w:rsid w:val="00FD109B"/>
    <w:rsid w:val="00FD202F"/>
    <w:rsid w:val="00FD3AF5"/>
    <w:rsid w:val="00FD497C"/>
    <w:rsid w:val="00FD6D86"/>
    <w:rsid w:val="00FE23E0"/>
    <w:rsid w:val="00FE2D48"/>
    <w:rsid w:val="00FF3493"/>
    <w:rsid w:val="00FF39E2"/>
    <w:rsid w:val="00FF3B7A"/>
    <w:rsid w:val="00FF5F83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198ABA"/>
  <w15:chartTrackingRefBased/>
  <w15:docId w15:val="{32F19ECA-F909-4C31-B2D3-0D1882A8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12D90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paragraph" w:styleId="a9">
    <w:name w:val="List Paragraph"/>
    <w:basedOn w:val="a"/>
    <w:uiPriority w:val="34"/>
    <w:qFormat/>
    <w:rsid w:val="00674B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3170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170C"/>
    <w:rPr>
      <w:rFonts w:ascii="Segoe UI" w:hAnsi="Segoe UI" w:cs="Segoe UI"/>
      <w:sz w:val="18"/>
      <w:szCs w:val="18"/>
      <w:lang w:eastAsia="en-US"/>
    </w:rPr>
  </w:style>
  <w:style w:type="paragraph" w:customStyle="1" w:styleId="s1">
    <w:name w:val="s_1"/>
    <w:basedOn w:val="a"/>
    <w:rsid w:val="00AD5FF5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AD5FF5"/>
    <w:rPr>
      <w:i/>
      <w:iCs/>
    </w:rPr>
  </w:style>
  <w:style w:type="character" w:styleId="ad">
    <w:name w:val="Hyperlink"/>
    <w:basedOn w:val="a0"/>
    <w:uiPriority w:val="99"/>
    <w:unhideWhenUsed/>
    <w:rsid w:val="000A6BC7"/>
    <w:rPr>
      <w:color w:val="0000FF"/>
      <w:u w:val="single"/>
    </w:rPr>
  </w:style>
  <w:style w:type="paragraph" w:customStyle="1" w:styleId="indent1">
    <w:name w:val="indent_1"/>
    <w:basedOn w:val="a"/>
    <w:rsid w:val="000A6BC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0A6BC7"/>
  </w:style>
  <w:style w:type="paragraph" w:customStyle="1" w:styleId="s16">
    <w:name w:val="s_16"/>
    <w:basedOn w:val="a"/>
    <w:rsid w:val="000A6BC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0A6BC7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6436D7"/>
    <w:rPr>
      <w:color w:val="106BBE"/>
    </w:rPr>
  </w:style>
  <w:style w:type="table" w:customStyle="1" w:styleId="2">
    <w:name w:val="Сетка таблицы2"/>
    <w:basedOn w:val="a1"/>
    <w:next w:val="a3"/>
    <w:uiPriority w:val="59"/>
    <w:rsid w:val="006A2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754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754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22">
    <w:name w:val="s_22"/>
    <w:basedOn w:val="a"/>
    <w:rsid w:val="00E139D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73440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3440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3440E"/>
    <w:rPr>
      <w:lang w:eastAsia="en-US"/>
    </w:rPr>
  </w:style>
  <w:style w:type="character" w:customStyle="1" w:styleId="af2">
    <w:name w:val="Цветовое выделение"/>
    <w:uiPriority w:val="99"/>
    <w:rsid w:val="008A698E"/>
    <w:rPr>
      <w:b/>
      <w:color w:val="26282F"/>
    </w:rPr>
  </w:style>
  <w:style w:type="paragraph" w:customStyle="1" w:styleId="af3">
    <w:name w:val="Нормальный (таблица)"/>
    <w:basedOn w:val="a"/>
    <w:next w:val="a"/>
    <w:uiPriority w:val="99"/>
    <w:rsid w:val="008A69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4">
    <w:name w:val="Прижатый влево"/>
    <w:basedOn w:val="a"/>
    <w:next w:val="a"/>
    <w:uiPriority w:val="99"/>
    <w:rsid w:val="008A69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B44EBE"/>
    <w:rPr>
      <w:b/>
      <w:bCs/>
    </w:rPr>
  </w:style>
  <w:style w:type="character" w:customStyle="1" w:styleId="af6">
    <w:name w:val="Тема примечания Знак"/>
    <w:basedOn w:val="af1"/>
    <w:link w:val="af5"/>
    <w:uiPriority w:val="99"/>
    <w:semiHidden/>
    <w:rsid w:val="00B44EBE"/>
    <w:rPr>
      <w:b/>
      <w:bCs/>
      <w:lang w:eastAsia="en-US"/>
    </w:rPr>
  </w:style>
  <w:style w:type="paragraph" w:customStyle="1" w:styleId="s37">
    <w:name w:val="s_37"/>
    <w:basedOn w:val="a"/>
    <w:rsid w:val="00C8521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C8521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12D90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7">
    <w:name w:val="Цветовое выделение для Текст"/>
    <w:uiPriority w:val="99"/>
    <w:rsid w:val="00C12D90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4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1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9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bileonline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6D1CD4-3F74-45FE-A6DE-7C887E6E7BAD}"/>
      </w:docPartPr>
      <w:docPartBody>
        <w:p w:rsidR="004527F8" w:rsidRDefault="008268D3">
          <w:r w:rsidRPr="00B920B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D3"/>
    <w:rsid w:val="000346B9"/>
    <w:rsid w:val="001A19A5"/>
    <w:rsid w:val="00205E13"/>
    <w:rsid w:val="002F7CDE"/>
    <w:rsid w:val="00327B87"/>
    <w:rsid w:val="004527F8"/>
    <w:rsid w:val="00465AAB"/>
    <w:rsid w:val="00465EA2"/>
    <w:rsid w:val="00515451"/>
    <w:rsid w:val="00585E59"/>
    <w:rsid w:val="005B7C0C"/>
    <w:rsid w:val="006B327F"/>
    <w:rsid w:val="006E4143"/>
    <w:rsid w:val="00701662"/>
    <w:rsid w:val="007946F2"/>
    <w:rsid w:val="007B0F77"/>
    <w:rsid w:val="007D56BC"/>
    <w:rsid w:val="008268D3"/>
    <w:rsid w:val="008D6581"/>
    <w:rsid w:val="0090171A"/>
    <w:rsid w:val="00916618"/>
    <w:rsid w:val="009666A0"/>
    <w:rsid w:val="00A66A07"/>
    <w:rsid w:val="00B26048"/>
    <w:rsid w:val="00C45E5A"/>
    <w:rsid w:val="00CB1F9B"/>
    <w:rsid w:val="00D13C62"/>
    <w:rsid w:val="00D71CA8"/>
    <w:rsid w:val="00E45AA9"/>
    <w:rsid w:val="00E92733"/>
    <w:rsid w:val="00F9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7C0C"/>
    <w:rPr>
      <w:color w:val="808080"/>
    </w:rPr>
  </w:style>
  <w:style w:type="paragraph" w:customStyle="1" w:styleId="57F7167C584A48FD91833FD74FEF5428">
    <w:name w:val="57F7167C584A48FD91833FD74FEF5428"/>
    <w:rsid w:val="005B7C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D295C-01EE-42AC-B622-A779DD93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6607</Words>
  <Characters>37664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Мельничану Лилия Николаевна</cp:lastModifiedBy>
  <cp:revision>4</cp:revision>
  <cp:lastPrinted>2026-09-15T11:24:00Z</cp:lastPrinted>
  <dcterms:created xsi:type="dcterms:W3CDTF">2026-10-16T09:47:00Z</dcterms:created>
  <dcterms:modified xsi:type="dcterms:W3CDTF">2026-10-16T09:49:00Z</dcterms:modified>
</cp:coreProperties>
</file>