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189" w:rsidRDefault="00A5448F" w:rsidP="00A5448F">
      <w:pPr>
        <w:shd w:val="clear" w:color="auto" w:fill="FFFFFF"/>
        <w:spacing w:after="0" w:line="240" w:lineRule="auto"/>
        <w:ind w:left="62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521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</w:t>
      </w:r>
      <w:r w:rsidR="008C0487" w:rsidRPr="00AB52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5448F" w:rsidRPr="00AB5215" w:rsidRDefault="00A5448F" w:rsidP="00A5448F">
      <w:pPr>
        <w:shd w:val="clear" w:color="auto" w:fill="FFFFFF"/>
        <w:spacing w:after="0" w:line="240" w:lineRule="auto"/>
        <w:ind w:left="62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52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подготовлен департаментом имущественных и земельных отношений </w:t>
      </w:r>
    </w:p>
    <w:p w:rsidR="00A5448F" w:rsidRPr="00AB5215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Pr="00AB5215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2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A5448F" w:rsidRPr="00AB5215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2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A5448F" w:rsidRPr="00AB5215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A5448F" w:rsidRPr="00AB5215" w:rsidRDefault="00A5448F" w:rsidP="00A5448F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2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A5448F" w:rsidRPr="00AB5215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Pr="00AB5215" w:rsidRDefault="00A5448F" w:rsidP="00A5448F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2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A5448F" w:rsidRPr="00AB5215" w:rsidRDefault="00A5448F" w:rsidP="00A544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48F" w:rsidRPr="00AB5215" w:rsidRDefault="00A5448F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D89" w:rsidRPr="00A75D89" w:rsidRDefault="00A75D89" w:rsidP="00A75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A75D89" w:rsidRPr="00A75D89" w:rsidRDefault="00A75D89" w:rsidP="00A75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</w:t>
      </w:r>
    </w:p>
    <w:p w:rsidR="00A75D89" w:rsidRPr="00A75D89" w:rsidRDefault="00A75D89" w:rsidP="00A75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от </w:t>
      </w:r>
      <w:r w:rsidR="00245DF9"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01.12.202</w:t>
      </w:r>
      <w:r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№ </w:t>
      </w:r>
      <w:r w:rsidR="00245DF9">
        <w:rPr>
          <w:rFonts w:ascii="Times New Roman" w:eastAsia="Times New Roman" w:hAnsi="Times New Roman" w:cs="Times New Roman"/>
          <w:sz w:val="28"/>
          <w:szCs w:val="28"/>
          <w:lang w:eastAsia="ru-RU"/>
        </w:rPr>
        <w:t>8476</w:t>
      </w:r>
    </w:p>
    <w:p w:rsidR="00245DF9" w:rsidRDefault="00A75D89" w:rsidP="00245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</w:t>
      </w:r>
      <w:r w:rsidR="00245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</w:t>
      </w:r>
    </w:p>
    <w:p w:rsidR="00245DF9" w:rsidRDefault="00245DF9" w:rsidP="00245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социальной</w:t>
      </w:r>
    </w:p>
    <w:p w:rsidR="00245DF9" w:rsidRDefault="00245DF9" w:rsidP="00245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гражданам из числа</w:t>
      </w:r>
    </w:p>
    <w:p w:rsidR="00245DF9" w:rsidRDefault="00245DF9" w:rsidP="00245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коренных малочисленных народов </w:t>
      </w:r>
    </w:p>
    <w:p w:rsidR="00245DF9" w:rsidRDefault="00245DF9" w:rsidP="00245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</w:t>
      </w:r>
    </w:p>
    <w:p w:rsidR="00245DF9" w:rsidRDefault="00245DF9" w:rsidP="00245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– Югры на приобретение </w:t>
      </w:r>
    </w:p>
    <w:p w:rsidR="00245DF9" w:rsidRDefault="00245DF9" w:rsidP="00245D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(строительство) жилых помещений</w:t>
      </w:r>
    </w:p>
    <w:p w:rsidR="00A75D89" w:rsidRPr="00A75D89" w:rsidRDefault="00245DF9" w:rsidP="00A75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собственность</w:t>
      </w:r>
      <w:r w:rsidR="00A75D89"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448F" w:rsidRDefault="00A5448F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582" w:rsidRPr="00B032C7" w:rsidRDefault="00595582" w:rsidP="00A544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D89" w:rsidRPr="00EC4EF7" w:rsidRDefault="003F089F" w:rsidP="00A75D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Ханты-Мансийского автономного округа – Югры от 29.12.2020 № 643-п «О мерах по реализации государственной программы Ханты-Мансийского автономного округа – Югры «Строительство»</w:t>
      </w:r>
      <w:r w:rsidR="00A75D89" w:rsidRPr="00EC4EF7">
        <w:rPr>
          <w:rFonts w:ascii="Times New Roman" w:hAnsi="Times New Roman" w:cs="Times New Roman"/>
          <w:sz w:val="28"/>
          <w:szCs w:val="28"/>
          <w:shd w:val="clear" w:color="auto" w:fill="FFFFFF"/>
        </w:rPr>
        <w:t>, распоряжени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A75D89" w:rsidRPr="00EC4EF7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75D89" w:rsidRPr="00EC4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города от 30.12.2005 </w:t>
      </w:r>
      <w:r w:rsidR="00CB146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A75D89" w:rsidRPr="00EC4EF7">
        <w:rPr>
          <w:rFonts w:ascii="Times New Roman" w:hAnsi="Times New Roman" w:cs="Times New Roman"/>
          <w:sz w:val="28"/>
          <w:szCs w:val="28"/>
          <w:shd w:val="clear" w:color="auto" w:fill="FFFFFF"/>
        </w:rPr>
        <w:t>№ 3686 «Об утверждении Регламента Администрации города»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F73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23.12.2024 </w:t>
      </w:r>
      <w:r w:rsidR="002A59A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0F7343">
        <w:rPr>
          <w:rFonts w:ascii="Times New Roman" w:hAnsi="Times New Roman" w:cs="Times New Roman"/>
          <w:sz w:val="28"/>
          <w:szCs w:val="28"/>
          <w:shd w:val="clear" w:color="auto" w:fill="FFFFFF"/>
        </w:rPr>
        <w:t>№ 8525 «О распределении отдельных полномочий главы города между высшими должностными лицами Администрации города»</w:t>
      </w:r>
      <w:r w:rsidR="00A75D89" w:rsidRPr="00EC4EF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1A2027" w:rsidRPr="00A75D89" w:rsidRDefault="00D74ECC" w:rsidP="004215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75D89" w:rsidRPr="00C84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города от </w:t>
      </w:r>
      <w:r w:rsidR="0042152D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A75D89" w:rsidRPr="00C84528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</w:t>
      </w:r>
      <w:r w:rsidR="004215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5D89" w:rsidRPr="00C84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75D89" w:rsidRPr="00C84528">
        <w:rPr>
          <w:rFonts w:ascii="Times New Roman" w:eastAsia="Times New Roman" w:hAnsi="Times New Roman" w:cs="Times New Roman"/>
          <w:sz w:val="28"/>
          <w:szCs w:val="28"/>
          <w:lang w:eastAsia="ru-RU"/>
        </w:rPr>
        <w:t>№ 8</w:t>
      </w:r>
      <w:r w:rsidR="0042152D">
        <w:rPr>
          <w:rFonts w:ascii="Times New Roman" w:eastAsia="Times New Roman" w:hAnsi="Times New Roman" w:cs="Times New Roman"/>
          <w:sz w:val="28"/>
          <w:szCs w:val="28"/>
          <w:lang w:eastAsia="ru-RU"/>
        </w:rPr>
        <w:t>476</w:t>
      </w:r>
      <w:r w:rsidR="00A75D89" w:rsidRPr="00C84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2152D"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42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</w:t>
      </w:r>
      <w:r w:rsidR="0042152D" w:rsidRP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2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D89" w:rsidRPr="00C8452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A75D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8159B" w:rsidRPr="0018159B" w:rsidRDefault="0018159B" w:rsidP="0018159B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F5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изложить в следующей редакции:</w:t>
      </w:r>
    </w:p>
    <w:p w:rsidR="0018159B" w:rsidRDefault="0018159B" w:rsidP="0018159B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5DC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CB14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815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собственности, архитектуры и градостроительства».</w:t>
      </w:r>
    </w:p>
    <w:p w:rsidR="00432119" w:rsidRDefault="00F55DC0" w:rsidP="00432119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</w:t>
      </w:r>
      <w:r w:rsidR="00716D42" w:rsidRPr="00B03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к постановлению:</w:t>
      </w:r>
    </w:p>
    <w:p w:rsidR="001F55D6" w:rsidRDefault="001F55D6" w:rsidP="00AB1CC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</w:t>
      </w:r>
      <w:r w:rsidR="004C5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1FA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шестой пункта 2 изложить в следующей редакции:</w:t>
      </w:r>
    </w:p>
    <w:p w:rsidR="00451FA4" w:rsidRPr="00B032C7" w:rsidRDefault="00451FA4" w:rsidP="00AB1CC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«Контактные телефоны: (3462) 20-25-20 (доб.36332, 36333, 36330)</w:t>
      </w:r>
      <w:r w:rsidRPr="00970E8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A1E8C" w:rsidRDefault="00D202B3" w:rsidP="002A1E8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C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</w:t>
      </w:r>
      <w:r w:rsidR="00AB1C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51FA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9 изложить в следующей редакции:</w:t>
      </w:r>
    </w:p>
    <w:p w:rsidR="00862415" w:rsidRPr="002A59A7" w:rsidRDefault="004F7CD4" w:rsidP="008624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51F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51F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A0BCE" w:rsidRPr="00CA0BC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Жилое помещение, на </w:t>
      </w:r>
      <w:r w:rsidR="002C4E67" w:rsidRPr="00070386">
        <w:rPr>
          <w:rFonts w:ascii="Times New Roman" w:eastAsia="Calibri" w:hAnsi="Times New Roman" w:cs="Times New Roman"/>
          <w:color w:val="000000"/>
          <w:sz w:val="28"/>
          <w:szCs w:val="28"/>
        </w:rPr>
        <w:t>приобретение которого</w:t>
      </w:r>
      <w:r w:rsidR="00CA0BCE" w:rsidRPr="00CA0BC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используется социальная выплата, должно соответствовать требованиям, установленным статьями 15, 16 Жилищного кодекса Российской Федерации, быть благоустроенным применительно к условиям населенного пункта, выбранного для приобретения жилого помещения, располагаться на земельном участке, относящемся к зонам жилой застройки, за исключением садовых, огородных и дачных участков, </w:t>
      </w:r>
      <w:r w:rsidR="00CB1467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CA0BCE" w:rsidRPr="00CA0BC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находиться в населенном пункте, расположенном в границах муниципального </w:t>
      </w:r>
      <w:r w:rsidR="00CA0BCE" w:rsidRPr="002A59A7">
        <w:rPr>
          <w:rFonts w:ascii="Times New Roman" w:eastAsia="Calibri" w:hAnsi="Times New Roman" w:cs="Times New Roman"/>
          <w:sz w:val="28"/>
          <w:szCs w:val="28"/>
        </w:rPr>
        <w:t>образования городской округ Сургут.</w:t>
      </w:r>
    </w:p>
    <w:p w:rsidR="002F39E9" w:rsidRPr="002A59A7" w:rsidRDefault="00862415" w:rsidP="002F3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Жилое помещение</w:t>
      </w:r>
      <w:r w:rsidR="00012E51"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приобретаемое за счет социальной выплаты, должно</w:t>
      </w: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</w:t>
      </w:r>
      <w:r w:rsidR="00012E51"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юридических лиц (за исключением управляющих компаний инвестиционных фондов, которые имеют участие нерезидентов Российской Федерации или иностранных граждан) или индивидуальных предпринимателей на этапе строительства дома или после завершен</w:t>
      </w:r>
      <w:r w:rsidR="002C4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его строительства в течение </w:t>
      </w:r>
      <w:r w:rsidR="002C4E67" w:rsidRPr="00070386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</w:t>
      </w: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с даты ввода его в эксплуатацию</w:t>
      </w:r>
      <w:r w:rsidR="00012E51"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39E9" w:rsidRPr="002A59A7" w:rsidRDefault="00862415" w:rsidP="002F3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Исчисление срока ввода в эксплуатацию в отношении домов, строительство и ввод в эксплуатацию которых осуществлялись отдельными этапами (очередями, пусковыми комплексами), включающими в себя ввод одной или нескольких жилых секций (подъездов) многоквартирного дома, начинается с даты ввода в эксплуатацию последней жилой секции (подъезда) этого дома.</w:t>
      </w:r>
    </w:p>
    <w:p w:rsidR="00862415" w:rsidRPr="002A59A7" w:rsidRDefault="00862415" w:rsidP="002F39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Жилое помещение должно быть оформлено в собственность (долевую собственность) гражданина и членов его семьи, на которых произведен расчет социальной выплаты, но не менее учетной нормы площади жилого помещения, установленной органом местного самоуправления в месте его приобретения (строительства), на каждого члена семьи, на которого произведен расчет социальной вы</w:t>
      </w:r>
      <w:r w:rsidR="00883BDA"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платы в соответствии с </w:t>
      </w:r>
      <w:r w:rsidR="00124322" w:rsidRPr="000703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883BDA" w:rsidRPr="0007038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орядком».</w:t>
      </w:r>
    </w:p>
    <w:p w:rsidR="00451FA4" w:rsidRDefault="00BA0475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1.2.3. Подпункт 11.3 пункта 11 изложить в следующей редакции:</w:t>
      </w:r>
    </w:p>
    <w:p w:rsidR="00BA0475" w:rsidRDefault="00BA0475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«11.3. Сведения об отнесении заявителя к категории граждан, состоящих на учете в качестве нуждающихся в улучшении жилищных условий </w:t>
      </w:r>
      <w:r w:rsidR="00CB14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основаниям, определенным статьей 51 Жилищно</w:t>
      </w:r>
      <w:r w:rsidR="00124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кодекса Российской Федерации</w:t>
      </w:r>
      <w:r w:rsidRPr="000703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8B0DD2" w:rsidRDefault="008B0DD2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</w:t>
      </w:r>
      <w:r w:rsidR="00C35B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C476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Абзацы </w:t>
      </w:r>
      <w:r w:rsidR="003A2D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</w:t>
      </w:r>
      <w:r w:rsidR="00111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етий</w:t>
      </w:r>
      <w:r w:rsidR="00124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24322" w:rsidRPr="000703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3A2D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чет</w:t>
      </w:r>
      <w:r w:rsidR="00111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вертый</w:t>
      </w:r>
      <w:r w:rsidR="00C476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пункта 19 изложить в следующей редакции:</w:t>
      </w:r>
    </w:p>
    <w:p w:rsidR="00C4762F" w:rsidRDefault="00C4762F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«-</w:t>
      </w:r>
      <w:r w:rsidR="00A50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жилого помещения </w:t>
      </w:r>
      <w:r w:rsidR="00A50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договору социального найма или в собст</w:t>
      </w:r>
      <w:r w:rsidR="00124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501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венности жилое помещение (доли в праве);</w:t>
      </w:r>
    </w:p>
    <w:p w:rsidR="00A50185" w:rsidRDefault="00A50185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установление факта снятия участника мероприятия с учета в качестве нуждающихся в улучшении жилищных условий по основаниям, определенным статьей 56 Жилищно</w:t>
      </w:r>
      <w:r w:rsidR="00124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кодекса Российской Федерации</w:t>
      </w:r>
      <w:r w:rsidRPr="000703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A50185" w:rsidRDefault="00A50185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</w:t>
      </w:r>
      <w:r w:rsidR="00C35B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Абзац </w:t>
      </w:r>
      <w:r w:rsidR="003A2D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</w:t>
      </w:r>
      <w:r w:rsidR="00111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пункта 21 изложить в следующей редакции:</w:t>
      </w:r>
    </w:p>
    <w:p w:rsidR="00A50185" w:rsidRDefault="00A50185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«- установление факта снятия участника мероприятия с учета в качестве нуждающихся в улучшении жилищных условий по основаниям, определенным статьей 56 Жилищно</w:t>
      </w:r>
      <w:r w:rsidR="00124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кодекса Российской Федераци</w:t>
      </w:r>
      <w:r w:rsidR="00124322" w:rsidRPr="000703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0703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3A2D3F" w:rsidRPr="002A59A7" w:rsidRDefault="003A2D3F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C35B0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59A7">
        <w:rPr>
          <w:rFonts w:ascii="Times New Roman" w:eastAsia="Times New Roman" w:hAnsi="Times New Roman" w:cs="Times New Roman"/>
          <w:sz w:val="28"/>
          <w:szCs w:val="28"/>
          <w:lang w:eastAsia="ru-RU"/>
        </w:rPr>
        <w:t>. Абзац пятый пункта 32 изложить в следующей редакции:</w:t>
      </w:r>
    </w:p>
    <w:p w:rsidR="003A2D3F" w:rsidRPr="00124322" w:rsidRDefault="003A2D3F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«При определении размера социальной выплаты муниципальное образо</w:t>
      </w:r>
      <w:r w:rsidR="0012432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вание учитывает кадастровую стоимость жилых помещений (доли в праве), </w:t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находящихся в собственности у гражданина и (или) членов его семьи </w:t>
      </w:r>
      <w:r w:rsidR="0012432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(за исключением передачи жилого помещения в собственность муниципального образования) либо занимаемых ими по договорам социального найма жилых </w:t>
      </w:r>
      <w:r w:rsidRPr="00124322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помещений (кроме случая расторжения договоров социального найма или исклю</w:t>
      </w:r>
      <w:r w:rsidR="00124322" w:rsidRPr="00124322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-</w:t>
      </w:r>
      <w:r w:rsidRPr="00124322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чения из них гражд</w:t>
      </w:r>
      <w:r w:rsidR="00124322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анина и (или) членов его семьи</w:t>
      </w:r>
      <w:r w:rsidR="00124322" w:rsidRPr="00070386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)</w:t>
      </w:r>
      <w:r w:rsidRPr="00070386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».</w:t>
      </w:r>
    </w:p>
    <w:p w:rsidR="00A95752" w:rsidRPr="002A59A7" w:rsidRDefault="00A26FE9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1.2.</w:t>
      </w:r>
      <w:r w:rsidR="00C35B0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5A654C"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501A1"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Подпункт 7 пункта 34 </w:t>
      </w:r>
      <w:r w:rsidR="003A22EB"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признать утратившим силу.</w:t>
      </w:r>
    </w:p>
    <w:p w:rsidR="00EC6BDE" w:rsidRPr="002A59A7" w:rsidRDefault="00F40557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1.2.</w:t>
      </w:r>
      <w:r w:rsidR="00C35B0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80E60"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Приложение 1 </w:t>
      </w:r>
      <w:r w:rsidR="00EC6BDE"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к порядку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 изложить в новой редакции согласно приложению к настоящему постановлению.</w:t>
      </w:r>
    </w:p>
    <w:p w:rsidR="00593EFD" w:rsidRPr="002A59A7" w:rsidRDefault="00593EFD" w:rsidP="00004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1.2.</w:t>
      </w:r>
      <w:r w:rsidR="00C35B0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приложениях 2, 5, 7, 9 </w:t>
      </w:r>
      <w:r w:rsidR="00124322" w:rsidRPr="000703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порядку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 </w:t>
      </w:r>
      <w:r w:rsidRPr="00070386">
        <w:rPr>
          <w:rFonts w:ascii="Times New Roman" w:hAnsi="Times New Roman" w:cs="Times New Roman"/>
          <w:sz w:val="28"/>
          <w:szCs w:val="28"/>
          <w:shd w:val="clear" w:color="auto" w:fill="FFFFFF"/>
        </w:rPr>
        <w:t>слова «Директору департамента</w:t>
      </w:r>
      <w:r w:rsidR="00124322" w:rsidRPr="0007038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заменить </w:t>
      </w:r>
      <w:r w:rsidR="00CB146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124322" w:rsidRPr="00070386">
        <w:rPr>
          <w:rFonts w:ascii="Times New Roman" w:hAnsi="Times New Roman" w:cs="Times New Roman"/>
          <w:sz w:val="28"/>
          <w:szCs w:val="28"/>
          <w:shd w:val="clear" w:color="auto" w:fill="FFFFFF"/>
        </w:rPr>
        <w:t>словами</w:t>
      </w:r>
      <w:r w:rsidR="001243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>«В департамент</w:t>
      </w:r>
      <w:r w:rsidR="00124322" w:rsidRPr="00070386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2A5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5448F" w:rsidRPr="00F40557" w:rsidRDefault="00A5448F" w:rsidP="003E08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9A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4E5AF5" w:rsidRPr="002A59A7">
        <w:rPr>
          <w:rFonts w:ascii="Times New Roman" w:eastAsia="Calibri" w:hAnsi="Times New Roman" w:cs="Times New Roman"/>
          <w:sz w:val="28"/>
          <w:szCs w:val="28"/>
        </w:rPr>
        <w:t xml:space="preserve">Комитету информационной политики </w:t>
      </w:r>
      <w:r w:rsidR="009433F2" w:rsidRPr="002A59A7">
        <w:rPr>
          <w:rFonts w:ascii="Times New Roman" w:eastAsia="Calibri" w:hAnsi="Times New Roman" w:cs="Times New Roman"/>
          <w:sz w:val="28"/>
          <w:szCs w:val="28"/>
        </w:rPr>
        <w:t>обнародовать (</w:t>
      </w:r>
      <w:r w:rsidR="004E5AF5" w:rsidRPr="002A59A7">
        <w:rPr>
          <w:rFonts w:ascii="Times New Roman" w:eastAsia="Calibri" w:hAnsi="Times New Roman" w:cs="Times New Roman"/>
          <w:sz w:val="28"/>
          <w:szCs w:val="28"/>
        </w:rPr>
        <w:t>разместить</w:t>
      </w:r>
      <w:r w:rsidR="009433F2" w:rsidRPr="00F40557">
        <w:rPr>
          <w:rFonts w:ascii="Times New Roman" w:eastAsia="Calibri" w:hAnsi="Times New Roman" w:cs="Times New Roman"/>
          <w:sz w:val="28"/>
          <w:szCs w:val="28"/>
        </w:rPr>
        <w:t>)</w:t>
      </w:r>
      <w:r w:rsidR="004E5AF5" w:rsidRPr="00F40557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портале Администрации города: www.admsurgut.ru.</w:t>
      </w:r>
    </w:p>
    <w:p w:rsidR="00A5448F" w:rsidRPr="00F40557" w:rsidRDefault="00A5448F" w:rsidP="003E08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0557">
        <w:rPr>
          <w:rFonts w:ascii="Times New Roman" w:eastAsia="Calibri" w:hAnsi="Times New Roman" w:cs="Times New Roman"/>
          <w:sz w:val="28"/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F40557">
        <w:rPr>
          <w:rFonts w:ascii="Times New Roman" w:eastAsia="Calibri" w:hAnsi="Times New Roman" w:cs="Times New Roman"/>
          <w:sz w:val="28"/>
          <w:szCs w:val="28"/>
          <w:lang w:val="en-US"/>
        </w:rPr>
        <w:t>DOCSURGUT</w:t>
      </w:r>
      <w:r w:rsidRPr="00F40557">
        <w:rPr>
          <w:rFonts w:ascii="Times New Roman" w:eastAsia="Calibri" w:hAnsi="Times New Roman" w:cs="Times New Roman"/>
          <w:sz w:val="28"/>
          <w:szCs w:val="28"/>
        </w:rPr>
        <w:t>.</w:t>
      </w:r>
      <w:r w:rsidRPr="00F40557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F4055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448F" w:rsidRDefault="00A5448F" w:rsidP="003E08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F40557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4. </w:t>
      </w:r>
      <w:r w:rsidR="003E0884" w:rsidRPr="00F40557">
        <w:rPr>
          <w:rFonts w:ascii="Times New Roman" w:eastAsia="Calibri" w:hAnsi="Times New Roman" w:cs="Times New Roman"/>
          <w:spacing w:val="-2"/>
          <w:sz w:val="28"/>
          <w:szCs w:val="28"/>
        </w:rPr>
        <w:t>Настоящее постановление вступает в силу после его официального</w:t>
      </w:r>
      <w:r w:rsidR="009433F2" w:rsidRPr="00F40557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опубликования</w:t>
      </w:r>
      <w:r w:rsidR="002E4831" w:rsidRPr="00F40557">
        <w:rPr>
          <w:rFonts w:ascii="Times New Roman" w:eastAsia="Calibri" w:hAnsi="Times New Roman" w:cs="Times New Roman"/>
          <w:spacing w:val="-2"/>
          <w:sz w:val="28"/>
          <w:szCs w:val="28"/>
        </w:rPr>
        <w:t>.</w:t>
      </w:r>
    </w:p>
    <w:p w:rsidR="00A5448F" w:rsidRPr="00F40557" w:rsidRDefault="00511EEE" w:rsidP="009C30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5448F"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5448F" w:rsidRPr="00F40557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постановления возложить на </w:t>
      </w:r>
      <w:r w:rsidR="002E4831" w:rsidRPr="00F40557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города </w:t>
      </w:r>
      <w:r w:rsidR="00BB256B" w:rsidRPr="00F40557">
        <w:rPr>
          <w:rFonts w:ascii="Times New Roman" w:eastAsia="Calibri" w:hAnsi="Times New Roman" w:cs="Times New Roman"/>
          <w:sz w:val="28"/>
          <w:szCs w:val="28"/>
        </w:rPr>
        <w:t>–</w:t>
      </w:r>
      <w:r w:rsidR="002E4831" w:rsidRPr="00F40557">
        <w:rPr>
          <w:rFonts w:ascii="Times New Roman" w:eastAsia="Calibri" w:hAnsi="Times New Roman" w:cs="Times New Roman"/>
          <w:sz w:val="28"/>
          <w:szCs w:val="28"/>
        </w:rPr>
        <w:t xml:space="preserve"> директора департамента, курирующего сферу управления земельными ресурсами городского округа и имуществом, находящим</w:t>
      </w:r>
      <w:r w:rsidR="00BB256B" w:rsidRPr="00F40557">
        <w:rPr>
          <w:rFonts w:ascii="Times New Roman" w:eastAsia="Calibri" w:hAnsi="Times New Roman" w:cs="Times New Roman"/>
          <w:sz w:val="28"/>
          <w:szCs w:val="28"/>
        </w:rPr>
        <w:t>и</w:t>
      </w:r>
      <w:r w:rsidR="002E4831" w:rsidRPr="00F40557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="002E4831" w:rsidRPr="00F40557">
        <w:rPr>
          <w:rFonts w:ascii="Times New Roman" w:eastAsia="Calibri" w:hAnsi="Times New Roman" w:cs="Times New Roman"/>
          <w:sz w:val="28"/>
          <w:szCs w:val="28"/>
        </w:rPr>
        <w:br/>
        <w:t>в муниципальной собственности, архитектуры и градостроительства.</w:t>
      </w:r>
    </w:p>
    <w:p w:rsidR="007B5F76" w:rsidRDefault="007B5F76" w:rsidP="00A54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467" w:rsidRDefault="00CB1467" w:rsidP="00A54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467" w:rsidRPr="00F40557" w:rsidRDefault="00CB1467" w:rsidP="00A544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322" w:rsidRDefault="00A5448F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</w:t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40557">
        <w:rPr>
          <w:rFonts w:ascii="Times New Roman" w:eastAsia="Times New Roman" w:hAnsi="Times New Roman" w:cs="Times New Roman"/>
          <w:sz w:val="28"/>
          <w:szCs w:val="28"/>
          <w:lang w:eastAsia="ru-RU"/>
        </w:rPr>
        <w:t>М.Н. Слепов</w:t>
      </w:r>
    </w:p>
    <w:p w:rsidR="00124322" w:rsidRDefault="001243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24322" w:rsidRPr="00124322" w:rsidRDefault="00124322" w:rsidP="00124322">
      <w:pPr>
        <w:tabs>
          <w:tab w:val="left" w:pos="4536"/>
        </w:tabs>
        <w:spacing w:after="0" w:line="240" w:lineRule="auto"/>
        <w:ind w:left="6237" w:hanging="141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243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124322" w:rsidRPr="00124322" w:rsidRDefault="00124322" w:rsidP="00124322">
      <w:pPr>
        <w:tabs>
          <w:tab w:val="left" w:pos="4536"/>
        </w:tabs>
        <w:spacing w:after="0" w:line="240" w:lineRule="auto"/>
        <w:ind w:left="6237" w:hanging="141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243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 постановлению</w:t>
      </w:r>
    </w:p>
    <w:p w:rsidR="00124322" w:rsidRPr="00124322" w:rsidRDefault="00124322" w:rsidP="00124322">
      <w:pPr>
        <w:tabs>
          <w:tab w:val="left" w:pos="4536"/>
        </w:tabs>
        <w:spacing w:after="0" w:line="240" w:lineRule="auto"/>
        <w:ind w:left="6237" w:hanging="141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243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Администрации города</w:t>
      </w:r>
    </w:p>
    <w:p w:rsidR="00124322" w:rsidRDefault="00124322" w:rsidP="00124322">
      <w:pPr>
        <w:tabs>
          <w:tab w:val="left" w:pos="4536"/>
        </w:tabs>
        <w:spacing w:after="0" w:line="240" w:lineRule="auto"/>
        <w:ind w:left="6237" w:hanging="141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1258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____________ № _______</w:t>
      </w:r>
    </w:p>
    <w:p w:rsidR="00124322" w:rsidRPr="00124322" w:rsidRDefault="00124322" w:rsidP="00124322">
      <w:pPr>
        <w:tabs>
          <w:tab w:val="left" w:pos="4536"/>
        </w:tabs>
        <w:spacing w:after="0" w:line="240" w:lineRule="auto"/>
        <w:ind w:left="6237" w:hanging="992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24322" w:rsidRPr="00124322" w:rsidRDefault="00124322" w:rsidP="00124322">
      <w:pPr>
        <w:tabs>
          <w:tab w:val="left" w:pos="0"/>
          <w:tab w:val="left" w:pos="1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24322" w:rsidRPr="00124322" w:rsidRDefault="00124322" w:rsidP="00124322">
      <w:pPr>
        <w:tabs>
          <w:tab w:val="left" w:pos="0"/>
          <w:tab w:val="left" w:pos="1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24322" w:rsidRPr="00E12587" w:rsidRDefault="00124322" w:rsidP="00124322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В департамент имущественных </w:t>
      </w:r>
    </w:p>
    <w:p w:rsidR="00124322" w:rsidRPr="00E12587" w:rsidRDefault="00124322" w:rsidP="00124322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и земельных отношений</w:t>
      </w:r>
    </w:p>
    <w:p w:rsidR="00FE6E88" w:rsidRPr="00E12587" w:rsidRDefault="00124322" w:rsidP="00124322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Администрации города</w:t>
      </w: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  <w:t>_________________________________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</w:t>
      </w: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  <w:t>________________________________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</w:t>
      </w: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,</w:t>
      </w:r>
    </w:p>
    <w:p w:rsidR="00FE6E88" w:rsidRPr="00E12587" w:rsidRDefault="00124322" w:rsidP="00FE6E88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0"/>
          <w:szCs w:val="23"/>
          <w:lang w:eastAsia="ru-RU"/>
        </w:rPr>
      </w:pPr>
      <w:r w:rsidRPr="00E12587">
        <w:rPr>
          <w:rFonts w:ascii="Times New Roman" w:eastAsia="Times New Roman" w:hAnsi="Times New Roman" w:cs="Times New Roman"/>
          <w:sz w:val="20"/>
          <w:szCs w:val="23"/>
          <w:lang w:eastAsia="ru-RU"/>
        </w:rPr>
        <w:t>(Ф.И.О. заявителя)</w:t>
      </w:r>
    </w:p>
    <w:p w:rsidR="00FE6E88" w:rsidRPr="00E12587" w:rsidRDefault="00124322" w:rsidP="00FE6E88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проживающего по адресу: 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___</w:t>
      </w: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________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</w:t>
      </w:r>
    </w:p>
    <w:p w:rsidR="00124322" w:rsidRPr="00E12587" w:rsidRDefault="00124322" w:rsidP="00FE6E88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_______________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____________________</w:t>
      </w: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  <w:t>_________________________________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</w:t>
      </w: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  <w:t>_________________________________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_,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  <w:t>телефон</w:t>
      </w:r>
      <w:r w:rsidR="0020622E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:</w:t>
      </w:r>
      <w:r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________________________</w:t>
      </w:r>
      <w:r w:rsidR="00FE6E88" w:rsidRPr="00E12587">
        <w:rPr>
          <w:rFonts w:ascii="Times New Roman" w:eastAsia="Times New Roman" w:hAnsi="Times New Roman" w:cs="Times New Roman"/>
          <w:sz w:val="28"/>
          <w:szCs w:val="23"/>
          <w:lang w:eastAsia="ru-RU"/>
        </w:rPr>
        <w:t>___</w:t>
      </w:r>
    </w:p>
    <w:p w:rsidR="00124322" w:rsidRPr="00124322" w:rsidRDefault="00124322" w:rsidP="00124322">
      <w:pPr>
        <w:tabs>
          <w:tab w:val="left" w:pos="0"/>
          <w:tab w:val="left" w:pos="1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322" w:rsidRPr="00124322" w:rsidRDefault="00124322" w:rsidP="00124322">
      <w:pPr>
        <w:tabs>
          <w:tab w:val="left" w:pos="-120"/>
          <w:tab w:val="left" w:pos="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</w:p>
    <w:p w:rsidR="00FE6E88" w:rsidRDefault="00124322" w:rsidP="00124322">
      <w:pPr>
        <w:tabs>
          <w:tab w:val="left" w:pos="-120"/>
          <w:tab w:val="left" w:pos="12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участником мероприятия «Предоставление</w:t>
      </w:r>
      <w:r w:rsidRPr="001243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22">
        <w:rPr>
          <w:rFonts w:ascii="Times New Roman" w:eastAsia="Calibri" w:hAnsi="Times New Roman" w:cs="Times New Roman"/>
          <w:sz w:val="28"/>
          <w:szCs w:val="28"/>
        </w:rPr>
        <w:t xml:space="preserve">социальной </w:t>
      </w:r>
    </w:p>
    <w:p w:rsidR="00FE6E88" w:rsidRDefault="00124322" w:rsidP="00124322">
      <w:pPr>
        <w:tabs>
          <w:tab w:val="left" w:pos="-120"/>
          <w:tab w:val="left" w:pos="12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4322">
        <w:rPr>
          <w:rFonts w:ascii="Times New Roman" w:eastAsia="Calibri" w:hAnsi="Times New Roman" w:cs="Times New Roman"/>
          <w:sz w:val="28"/>
          <w:szCs w:val="28"/>
        </w:rPr>
        <w:t xml:space="preserve">выплаты гражданам из числа коренных малочисленных народов </w:t>
      </w:r>
    </w:p>
    <w:p w:rsidR="00124322" w:rsidRPr="00124322" w:rsidRDefault="00124322" w:rsidP="00124322">
      <w:pPr>
        <w:tabs>
          <w:tab w:val="left" w:pos="-120"/>
          <w:tab w:val="left" w:pos="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Calibri" w:hAnsi="Times New Roman" w:cs="Times New Roman"/>
          <w:sz w:val="28"/>
          <w:szCs w:val="28"/>
        </w:rPr>
        <w:t>Ханты-Мансийского автономного округа – Югры на приобретение (строительство) жилых помещений в собственность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24322" w:rsidRPr="00124322" w:rsidRDefault="00124322" w:rsidP="0012432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признать меня _________________________________________</w:t>
      </w:r>
      <w:r w:rsidR="00FE6E8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24322" w:rsidRPr="00124322" w:rsidRDefault="00124322" w:rsidP="00FE6E88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(последнее – при наличии)</w:t>
      </w:r>
    </w:p>
    <w:p w:rsidR="0020622E" w:rsidRPr="00E12587" w:rsidRDefault="0020622E" w:rsidP="002062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документ, удостоверяющий личность: __________________________,</w:t>
      </w:r>
    </w:p>
    <w:p w:rsidR="0020622E" w:rsidRPr="00E12587" w:rsidRDefault="0020622E" w:rsidP="002062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20622E" w:rsidRPr="0020622E" w:rsidRDefault="0020622E" w:rsidP="0020622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E12587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(вид документа, серия, номер, дата выдачи документа, наименование выдавшего органа)</w:t>
      </w: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 ______________________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мероприятия «Предоставление</w:t>
      </w:r>
      <w:r w:rsidRPr="001243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22">
        <w:rPr>
          <w:rFonts w:ascii="Times New Roman" w:eastAsia="Calibri" w:hAnsi="Times New Roman" w:cs="Times New Roman"/>
          <w:sz w:val="28"/>
          <w:szCs w:val="28"/>
        </w:rPr>
        <w:t>социальной выплаты гражданам из числа коренн</w:t>
      </w:r>
      <w:r w:rsidR="0020622E">
        <w:rPr>
          <w:rFonts w:ascii="Times New Roman" w:eastAsia="Calibri" w:hAnsi="Times New Roman" w:cs="Times New Roman"/>
          <w:sz w:val="28"/>
          <w:szCs w:val="28"/>
        </w:rPr>
        <w:t>ых малочисленных народов Ханты</w:t>
      </w:r>
      <w:r w:rsidR="0020622E" w:rsidRPr="00E12587">
        <w:rPr>
          <w:rFonts w:ascii="Times New Roman" w:eastAsia="Calibri" w:hAnsi="Times New Roman" w:cs="Times New Roman"/>
          <w:sz w:val="28"/>
          <w:szCs w:val="28"/>
        </w:rPr>
        <w:t>-</w:t>
      </w:r>
      <w:r w:rsidRPr="00124322">
        <w:rPr>
          <w:rFonts w:ascii="Times New Roman" w:eastAsia="Calibri" w:hAnsi="Times New Roman" w:cs="Times New Roman"/>
          <w:sz w:val="28"/>
          <w:szCs w:val="28"/>
        </w:rPr>
        <w:t>Мансийского автономного округа – Югры на приобретение (строитель</w:t>
      </w:r>
      <w:r w:rsidR="0020622E">
        <w:rPr>
          <w:rFonts w:ascii="Times New Roman" w:eastAsia="Calibri" w:hAnsi="Times New Roman" w:cs="Times New Roman"/>
          <w:sz w:val="28"/>
          <w:szCs w:val="28"/>
        </w:rPr>
        <w:t>-</w:t>
      </w:r>
      <w:r w:rsidRPr="00124322">
        <w:rPr>
          <w:rFonts w:ascii="Times New Roman" w:eastAsia="Calibri" w:hAnsi="Times New Roman" w:cs="Times New Roman"/>
          <w:sz w:val="28"/>
          <w:szCs w:val="28"/>
        </w:rPr>
        <w:t>ство) жилых помещений в собственность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муниципальной программы «Развитие жилищной сферы в городе Сургуте», утвержденной постановлением Администрации города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13.12.2024 № 6724.  </w:t>
      </w:r>
    </w:p>
    <w:p w:rsidR="00124322" w:rsidRPr="00124322" w:rsidRDefault="00124322" w:rsidP="0012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семьи:</w:t>
      </w: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1.__________________________________________________________________________________________________________________________________</w:t>
      </w: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дата рождения, реквизиты документа, удостоверяющего личность, СНИЛС)</w:t>
      </w: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2.___________________________________________________________________________________________________________________________________</w:t>
      </w: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дата рождения, реквизиты документа, удостоверяющего личность, СНИЛС)</w:t>
      </w: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3.___________________________________________________________________________________________________________________________________</w:t>
      </w: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дата рождения, реквизиты документа, удостоверяющего личность, СНИЛС)</w:t>
      </w:r>
    </w:p>
    <w:p w:rsidR="00124322" w:rsidRPr="00124322" w:rsidRDefault="00124322" w:rsidP="001243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22E" w:rsidRDefault="00124322" w:rsidP="001243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члены моей семьи на учете в качестве нуждающихся в улучшении жилищных условий по основаниям, определенным статьей 51 Жилищного кодекса Российской Федерации состоим (не состоим) с _____________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124322" w:rsidRPr="00124322" w:rsidRDefault="00124322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20622E" w:rsidRP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124322" w:rsidRPr="00124322" w:rsidRDefault="00124322" w:rsidP="002062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(ненужное зачеркнуть, указать дату постановки на учет)</w:t>
      </w:r>
    </w:p>
    <w:p w:rsidR="00124322" w:rsidRPr="00124322" w:rsidRDefault="00124322" w:rsidP="001243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124322" w:rsidRPr="00124322" w:rsidRDefault="00124322" w:rsidP="001243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24322">
        <w:rPr>
          <w:rFonts w:ascii="Times New Roman" w:eastAsia="Calibri" w:hAnsi="Times New Roman" w:cs="Times New Roman"/>
          <w:sz w:val="28"/>
        </w:rPr>
        <w:t>Подтверждаю, что я и члены моей семьи проживаем на территории Ханты-Мансийского автономного округа – Югры не менее 10 лет.</w:t>
      </w: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</w:t>
      </w:r>
    </w:p>
    <w:p w:rsidR="00124322" w:rsidRPr="00124322" w:rsidRDefault="00124322" w:rsidP="0020622E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4322" w:rsidRPr="00124322" w:rsidRDefault="00124322" w:rsidP="001243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24322">
        <w:rPr>
          <w:rFonts w:ascii="Times New Roman" w:eastAsia="Calibri" w:hAnsi="Times New Roman" w:cs="Times New Roman"/>
          <w:sz w:val="28"/>
        </w:rPr>
        <w:t xml:space="preserve">Подтверждаю, что я и члены моей семьи ранее </w:t>
      </w:r>
      <w:r w:rsidR="0074061F" w:rsidRPr="00E12587">
        <w:rPr>
          <w:rFonts w:ascii="Times New Roman" w:eastAsia="Calibri" w:hAnsi="Times New Roman" w:cs="Times New Roman"/>
          <w:sz w:val="28"/>
        </w:rPr>
        <w:t>не получали</w:t>
      </w:r>
      <w:r w:rsidR="0074061F">
        <w:rPr>
          <w:rFonts w:ascii="Times New Roman" w:eastAsia="Calibri" w:hAnsi="Times New Roman" w:cs="Times New Roman"/>
          <w:sz w:val="28"/>
        </w:rPr>
        <w:t xml:space="preserve"> иных мер</w:t>
      </w:r>
      <w:r w:rsidRPr="00124322">
        <w:rPr>
          <w:rFonts w:ascii="Times New Roman" w:eastAsia="Calibri" w:hAnsi="Times New Roman" w:cs="Times New Roman"/>
          <w:sz w:val="28"/>
        </w:rPr>
        <w:t xml:space="preserve"> государственной и социальной поддержки на улучшение жилищных условий </w:t>
      </w:r>
      <w:r w:rsidR="0074061F">
        <w:rPr>
          <w:rFonts w:ascii="Times New Roman" w:eastAsia="Calibri" w:hAnsi="Times New Roman" w:cs="Times New Roman"/>
          <w:sz w:val="28"/>
        </w:rPr>
        <w:br/>
      </w:r>
      <w:r w:rsidRPr="00124322">
        <w:rPr>
          <w:rFonts w:ascii="Times New Roman" w:eastAsia="Calibri" w:hAnsi="Times New Roman" w:cs="Times New Roman"/>
          <w:sz w:val="28"/>
        </w:rPr>
        <w:t xml:space="preserve">за счет средств </w:t>
      </w:r>
      <w:r w:rsidRPr="00124322">
        <w:rPr>
          <w:rFonts w:ascii="Times New Roman" w:eastAsia="Calibri" w:hAnsi="Times New Roman" w:cs="Times New Roman"/>
          <w:spacing w:val="-2"/>
          <w:sz w:val="28"/>
        </w:rPr>
        <w:t>бюджетов бюджетной системы Российской Федерации (за исклю</w:t>
      </w:r>
      <w:r w:rsidR="0074061F">
        <w:rPr>
          <w:rFonts w:ascii="Times New Roman" w:eastAsia="Calibri" w:hAnsi="Times New Roman" w:cs="Times New Roman"/>
          <w:spacing w:val="-2"/>
          <w:sz w:val="28"/>
        </w:rPr>
        <w:t>-</w:t>
      </w:r>
      <w:r w:rsidRPr="00124322">
        <w:rPr>
          <w:rFonts w:ascii="Times New Roman" w:eastAsia="Calibri" w:hAnsi="Times New Roman" w:cs="Times New Roman"/>
          <w:spacing w:val="-2"/>
          <w:sz w:val="28"/>
        </w:rPr>
        <w:t>чением материн</w:t>
      </w:r>
      <w:r w:rsidR="0020622E" w:rsidRPr="0020622E">
        <w:rPr>
          <w:rFonts w:ascii="Times New Roman" w:eastAsia="Calibri" w:hAnsi="Times New Roman" w:cs="Times New Roman"/>
          <w:spacing w:val="-2"/>
          <w:sz w:val="28"/>
        </w:rPr>
        <w:t>с</w:t>
      </w:r>
      <w:r w:rsidRPr="00124322">
        <w:rPr>
          <w:rFonts w:ascii="Times New Roman" w:eastAsia="Calibri" w:hAnsi="Times New Roman" w:cs="Times New Roman"/>
          <w:spacing w:val="-2"/>
          <w:sz w:val="28"/>
        </w:rPr>
        <w:t>кого (семейного) капитала и (или) Югорского семейного капитала,</w:t>
      </w:r>
      <w:r w:rsidRPr="00124322">
        <w:rPr>
          <w:rFonts w:ascii="Times New Roman" w:eastAsia="Calibri" w:hAnsi="Times New Roman" w:cs="Times New Roman"/>
          <w:sz w:val="28"/>
        </w:rPr>
        <w:t xml:space="preserve"> государственной поддержки на улучшение жилищных условий </w:t>
      </w:r>
      <w:r w:rsidR="0074061F">
        <w:rPr>
          <w:rFonts w:ascii="Times New Roman" w:eastAsia="Calibri" w:hAnsi="Times New Roman" w:cs="Times New Roman"/>
          <w:sz w:val="28"/>
        </w:rPr>
        <w:br/>
      </w:r>
      <w:r w:rsidRPr="00124322">
        <w:rPr>
          <w:rFonts w:ascii="Times New Roman" w:eastAsia="Calibri" w:hAnsi="Times New Roman" w:cs="Times New Roman"/>
          <w:sz w:val="28"/>
        </w:rPr>
        <w:t>в несовершеннолетнем возрасте в составе семьи</w:t>
      </w:r>
      <w:r w:rsidR="0074061F">
        <w:rPr>
          <w:rFonts w:ascii="Times New Roman" w:eastAsia="Calibri" w:hAnsi="Times New Roman" w:cs="Times New Roman"/>
          <w:sz w:val="28"/>
        </w:rPr>
        <w:t>)</w:t>
      </w:r>
      <w:r w:rsidRPr="00124322">
        <w:rPr>
          <w:rFonts w:ascii="Times New Roman" w:eastAsia="Calibri" w:hAnsi="Times New Roman" w:cs="Times New Roman"/>
          <w:sz w:val="28"/>
        </w:rPr>
        <w:t>.</w:t>
      </w:r>
    </w:p>
    <w:p w:rsidR="0020622E" w:rsidRPr="00124322" w:rsidRDefault="0020622E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</w:t>
      </w:r>
    </w:p>
    <w:p w:rsidR="0020622E" w:rsidRPr="00124322" w:rsidRDefault="0020622E" w:rsidP="0020622E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4322" w:rsidRPr="00E12587" w:rsidRDefault="00124322" w:rsidP="001243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Подтверждаю, что я и члены моей семьи </w:t>
      </w:r>
      <w:r w:rsidRPr="00124322">
        <w:rPr>
          <w:rFonts w:ascii="Times New Roman" w:eastAsia="Calibri" w:hAnsi="Times New Roman" w:cs="Times New Roman"/>
          <w:sz w:val="28"/>
        </w:rPr>
        <w:t xml:space="preserve">жилых помещений на праве собственности или по договору социального найма на территории Ханты-Мансийского автономного округа – Югры и других субъектов Российской </w:t>
      </w:r>
      <w:r w:rsidRPr="00E12587">
        <w:rPr>
          <w:rFonts w:ascii="Times New Roman" w:eastAsia="Calibri" w:hAnsi="Times New Roman" w:cs="Times New Roman"/>
          <w:sz w:val="28"/>
        </w:rPr>
        <w:t>Федерации не имеем (имеем): ________________________________________</w:t>
      </w:r>
      <w:r w:rsidR="0020622E" w:rsidRPr="00E12587">
        <w:rPr>
          <w:rFonts w:ascii="Times New Roman" w:eastAsia="Calibri" w:hAnsi="Times New Roman" w:cs="Times New Roman"/>
          <w:sz w:val="28"/>
        </w:rPr>
        <w:t>__</w:t>
      </w:r>
    </w:p>
    <w:p w:rsidR="0020622E" w:rsidRPr="00E12587" w:rsidRDefault="0020622E" w:rsidP="002062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E12587">
        <w:rPr>
          <w:rFonts w:ascii="Times New Roman" w:eastAsia="Calibri" w:hAnsi="Times New Roman" w:cs="Times New Roman"/>
          <w:sz w:val="28"/>
        </w:rPr>
        <w:t>____________________________________________________________________</w:t>
      </w:r>
    </w:p>
    <w:p w:rsidR="00124322" w:rsidRPr="00E12587" w:rsidRDefault="00124322" w:rsidP="0020622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12587">
        <w:rPr>
          <w:rFonts w:ascii="Times New Roman" w:eastAsia="Calibri" w:hAnsi="Times New Roman" w:cs="Times New Roman"/>
          <w:sz w:val="20"/>
          <w:szCs w:val="20"/>
        </w:rPr>
        <w:t xml:space="preserve">(ненужное зачеркнуть) (указать местонахождение, характеристику жилого помещения) </w:t>
      </w:r>
    </w:p>
    <w:p w:rsidR="00124322" w:rsidRPr="00124322" w:rsidRDefault="00124322" w:rsidP="002062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258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0622E" w:rsidRPr="00E12587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124322" w:rsidRPr="00124322" w:rsidRDefault="00124322" w:rsidP="0020622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24322">
        <w:rPr>
          <w:rFonts w:ascii="Times New Roman" w:eastAsia="Calibri" w:hAnsi="Times New Roman" w:cs="Times New Roman"/>
          <w:sz w:val="20"/>
          <w:szCs w:val="20"/>
        </w:rPr>
        <w:t>(площадь, количество проживающих человек с указанием родственных отношений)</w:t>
      </w:r>
    </w:p>
    <w:p w:rsidR="0020622E" w:rsidRPr="00124322" w:rsidRDefault="0020622E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</w:t>
      </w:r>
    </w:p>
    <w:p w:rsidR="0020622E" w:rsidRDefault="0020622E" w:rsidP="0020622E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20622E" w:rsidRPr="00124322" w:rsidRDefault="0020622E" w:rsidP="0020622E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22E" w:rsidRDefault="00124322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Мне известно, что заведомо ложные сведения, указанные в заявлении, могут повлечь отказ в предоставлении социальной выплаты. </w:t>
      </w:r>
    </w:p>
    <w:p w:rsidR="0020622E" w:rsidRPr="00124322" w:rsidRDefault="0020622E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</w:t>
      </w:r>
    </w:p>
    <w:p w:rsidR="0020622E" w:rsidRPr="00124322" w:rsidRDefault="0020622E" w:rsidP="0020622E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24322" w:rsidRPr="00124322" w:rsidRDefault="00124322" w:rsidP="0012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условиями участия в мероприятии «Предоставление</w:t>
      </w:r>
      <w:r w:rsidRPr="001243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22">
        <w:rPr>
          <w:rFonts w:ascii="Times New Roman" w:eastAsia="Calibri" w:hAnsi="Times New Roman" w:cs="Times New Roman"/>
          <w:sz w:val="28"/>
          <w:szCs w:val="28"/>
        </w:rPr>
        <w:t>социальной выплаты гражданам из числа коренны</w:t>
      </w:r>
      <w:r w:rsidR="0020622E">
        <w:rPr>
          <w:rFonts w:ascii="Times New Roman" w:eastAsia="Calibri" w:hAnsi="Times New Roman" w:cs="Times New Roman"/>
          <w:sz w:val="28"/>
          <w:szCs w:val="28"/>
        </w:rPr>
        <w:t xml:space="preserve">х малочисленных народов Ханты- </w:t>
      </w:r>
      <w:r w:rsidRPr="00124322">
        <w:rPr>
          <w:rFonts w:ascii="Times New Roman" w:eastAsia="Calibri" w:hAnsi="Times New Roman" w:cs="Times New Roman"/>
          <w:sz w:val="28"/>
          <w:szCs w:val="28"/>
        </w:rPr>
        <w:t>Мансийского автономного округа – Югры на приобретение (строительство) жилых помещений в собственность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муниципальной программы «Развитие жилищной сферы в городе Сургуте», утвержденной постановлением Адми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города от 13.12.2024 № 6724, ознакомлен и согласен. </w:t>
      </w:r>
    </w:p>
    <w:p w:rsidR="0020622E" w:rsidRPr="00124322" w:rsidRDefault="0020622E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</w:t>
      </w:r>
    </w:p>
    <w:p w:rsidR="0020622E" w:rsidRDefault="0020622E" w:rsidP="0020622E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4322" w:rsidRPr="00124322" w:rsidRDefault="00124322" w:rsidP="00124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заявлению прилагаю следующие документы:</w:t>
      </w:r>
    </w:p>
    <w:p w:rsidR="00124322" w:rsidRPr="00124322" w:rsidRDefault="00124322" w:rsidP="00124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____________________________________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24322" w:rsidRPr="00124322" w:rsidRDefault="00124322" w:rsidP="00124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24322" w:rsidRPr="00124322" w:rsidRDefault="00124322" w:rsidP="001243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4. ____________________________________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24322" w:rsidRPr="00124322" w:rsidRDefault="00124322" w:rsidP="001243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5. ______________________________________________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4322" w:rsidRPr="00124322" w:rsidRDefault="00124322" w:rsidP="001243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номер документа, кем и когда выдан)</w:t>
      </w: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заявителя _____________             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 «____»__________  ______ г.</w:t>
      </w: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Подписи совершеннолетних членов семьи заявителя:                                      </w:t>
      </w:r>
    </w:p>
    <w:p w:rsidR="0020622E" w:rsidRDefault="0020622E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22E" w:rsidRPr="00124322" w:rsidRDefault="00124322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  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20622E"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 «____»__________  ______ г.</w:t>
      </w:r>
    </w:p>
    <w:p w:rsidR="00124322" w:rsidRPr="00124322" w:rsidRDefault="00124322" w:rsidP="00124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22E" w:rsidRPr="00124322" w:rsidRDefault="00124322" w:rsidP="00206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     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20622E"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2062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 «____»__________  ______ г.</w:t>
      </w: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подачи заявления: _________________________________________</w:t>
      </w: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 заявления: __________________</w:t>
      </w: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322" w:rsidRPr="00124322" w:rsidRDefault="00124322" w:rsidP="00124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принял специалист ____________________/_____________________</w:t>
      </w:r>
    </w:p>
    <w:p w:rsidR="00124322" w:rsidRPr="00124322" w:rsidRDefault="00124322" w:rsidP="002C4E67">
      <w:pPr>
        <w:spacing w:after="0" w:line="240" w:lineRule="auto"/>
        <w:ind w:firstLine="4820"/>
        <w:jc w:val="both"/>
        <w:rPr>
          <w:rFonts w:ascii="Times New Roman" w:hAnsi="Times New Roman"/>
          <w:sz w:val="28"/>
        </w:rPr>
      </w:pP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          </w:t>
      </w:r>
      <w:r w:rsidR="002C4E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124322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  <w:r w:rsidRPr="001243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9C12C5" w:rsidRDefault="009C12C5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Default="006811C9" w:rsidP="00E7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1C9" w:rsidRPr="006811C9" w:rsidRDefault="006811C9" w:rsidP="0068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1C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:rsidR="006811C9" w:rsidRPr="006811C9" w:rsidRDefault="006811C9" w:rsidP="0068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1C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Бутнарь Анна Анатольевна,</w:t>
      </w:r>
    </w:p>
    <w:p w:rsidR="006811C9" w:rsidRPr="006811C9" w:rsidRDefault="006811C9" w:rsidP="0068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1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жилищных субсидий,</w:t>
      </w:r>
    </w:p>
    <w:p w:rsidR="006811C9" w:rsidRPr="006811C9" w:rsidRDefault="006811C9" w:rsidP="0068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1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имущественных и земельных отношений</w:t>
      </w:r>
    </w:p>
    <w:p w:rsidR="006811C9" w:rsidRPr="006811C9" w:rsidRDefault="006811C9" w:rsidP="0068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1C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города,</w:t>
      </w:r>
    </w:p>
    <w:p w:rsidR="006811C9" w:rsidRPr="006811C9" w:rsidRDefault="006811C9" w:rsidP="00681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1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(3462) 202-520 (доб.</w:t>
      </w:r>
      <w:bookmarkStart w:id="0" w:name="_GoBack"/>
      <w:bookmarkEnd w:id="0"/>
      <w:r w:rsidRPr="006811C9">
        <w:rPr>
          <w:rFonts w:ascii="Times New Roman" w:eastAsia="Times New Roman" w:hAnsi="Times New Roman" w:cs="Times New Roman"/>
          <w:sz w:val="24"/>
          <w:szCs w:val="24"/>
          <w:lang w:eastAsia="ru-RU"/>
        </w:rPr>
        <w:t>36330)</w:t>
      </w:r>
    </w:p>
    <w:sectPr w:rsidR="006811C9" w:rsidRPr="006811C9" w:rsidSect="00CB146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69D" w:rsidRDefault="00DA169D">
      <w:pPr>
        <w:spacing w:after="0" w:line="240" w:lineRule="auto"/>
      </w:pPr>
      <w:r>
        <w:separator/>
      </w:r>
    </w:p>
  </w:endnote>
  <w:endnote w:type="continuationSeparator" w:id="0">
    <w:p w:rsidR="00DA169D" w:rsidRDefault="00DA1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69D" w:rsidRDefault="00DA169D">
      <w:pPr>
        <w:spacing w:after="0" w:line="240" w:lineRule="auto"/>
      </w:pPr>
      <w:r>
        <w:separator/>
      </w:r>
    </w:p>
  </w:footnote>
  <w:footnote w:type="continuationSeparator" w:id="0">
    <w:p w:rsidR="00DA169D" w:rsidRDefault="00DA1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48217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876B4" w:rsidRPr="00E876B4" w:rsidRDefault="00EE2494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876B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876B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876B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811C9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876B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B30BE" w:rsidRDefault="00DA16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3BDD"/>
    <w:multiLevelType w:val="hybridMultilevel"/>
    <w:tmpl w:val="501A6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423E8"/>
    <w:multiLevelType w:val="hybridMultilevel"/>
    <w:tmpl w:val="9E268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05113"/>
    <w:multiLevelType w:val="multilevel"/>
    <w:tmpl w:val="011A8E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3" w15:restartNumberingAfterBreak="0">
    <w:nsid w:val="6AE51450"/>
    <w:multiLevelType w:val="multilevel"/>
    <w:tmpl w:val="CAA0EA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E9E4CB9"/>
    <w:multiLevelType w:val="multilevel"/>
    <w:tmpl w:val="857A01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8F"/>
    <w:rsid w:val="0000084D"/>
    <w:rsid w:val="00000BE9"/>
    <w:rsid w:val="00001386"/>
    <w:rsid w:val="00004247"/>
    <w:rsid w:val="0000497D"/>
    <w:rsid w:val="00012E51"/>
    <w:rsid w:val="00031DF0"/>
    <w:rsid w:val="00033C6E"/>
    <w:rsid w:val="00042F94"/>
    <w:rsid w:val="00051481"/>
    <w:rsid w:val="000557C4"/>
    <w:rsid w:val="00070386"/>
    <w:rsid w:val="00071CAB"/>
    <w:rsid w:val="00074CF4"/>
    <w:rsid w:val="0007752F"/>
    <w:rsid w:val="00077A86"/>
    <w:rsid w:val="000977CD"/>
    <w:rsid w:val="000A3495"/>
    <w:rsid w:val="000B42E0"/>
    <w:rsid w:val="000B7B24"/>
    <w:rsid w:val="000C175D"/>
    <w:rsid w:val="000E6801"/>
    <w:rsid w:val="000F7343"/>
    <w:rsid w:val="001008B7"/>
    <w:rsid w:val="001111F8"/>
    <w:rsid w:val="0011576B"/>
    <w:rsid w:val="00124322"/>
    <w:rsid w:val="00127331"/>
    <w:rsid w:val="00130174"/>
    <w:rsid w:val="00143029"/>
    <w:rsid w:val="00145CB8"/>
    <w:rsid w:val="001557A3"/>
    <w:rsid w:val="00163F1D"/>
    <w:rsid w:val="00172974"/>
    <w:rsid w:val="0018159B"/>
    <w:rsid w:val="00181ABF"/>
    <w:rsid w:val="001820EA"/>
    <w:rsid w:val="001904F9"/>
    <w:rsid w:val="00192BDA"/>
    <w:rsid w:val="00197228"/>
    <w:rsid w:val="00197764"/>
    <w:rsid w:val="00197F0C"/>
    <w:rsid w:val="001A1724"/>
    <w:rsid w:val="001A2027"/>
    <w:rsid w:val="001F55D6"/>
    <w:rsid w:val="001F6718"/>
    <w:rsid w:val="0020622E"/>
    <w:rsid w:val="002067CB"/>
    <w:rsid w:val="00207DAF"/>
    <w:rsid w:val="00216090"/>
    <w:rsid w:val="00226084"/>
    <w:rsid w:val="00230C47"/>
    <w:rsid w:val="00237B12"/>
    <w:rsid w:val="0024263D"/>
    <w:rsid w:val="00245DF9"/>
    <w:rsid w:val="00260A63"/>
    <w:rsid w:val="00272326"/>
    <w:rsid w:val="00284C36"/>
    <w:rsid w:val="002918F5"/>
    <w:rsid w:val="002A1E8C"/>
    <w:rsid w:val="002A4E65"/>
    <w:rsid w:val="002A537D"/>
    <w:rsid w:val="002A59A7"/>
    <w:rsid w:val="002A767D"/>
    <w:rsid w:val="002B1273"/>
    <w:rsid w:val="002C1E63"/>
    <w:rsid w:val="002C3603"/>
    <w:rsid w:val="002C4AF0"/>
    <w:rsid w:val="002C4E67"/>
    <w:rsid w:val="002D3072"/>
    <w:rsid w:val="002E4831"/>
    <w:rsid w:val="002E6036"/>
    <w:rsid w:val="002E7C91"/>
    <w:rsid w:val="002F39E9"/>
    <w:rsid w:val="002F7858"/>
    <w:rsid w:val="003054C3"/>
    <w:rsid w:val="00310300"/>
    <w:rsid w:val="0032074D"/>
    <w:rsid w:val="00330923"/>
    <w:rsid w:val="00335BD1"/>
    <w:rsid w:val="00336F8C"/>
    <w:rsid w:val="00340C95"/>
    <w:rsid w:val="003430DE"/>
    <w:rsid w:val="00345D75"/>
    <w:rsid w:val="00364FE4"/>
    <w:rsid w:val="0038748F"/>
    <w:rsid w:val="00393279"/>
    <w:rsid w:val="003A22EB"/>
    <w:rsid w:val="003A2D3F"/>
    <w:rsid w:val="003A76FC"/>
    <w:rsid w:val="003B0A99"/>
    <w:rsid w:val="003B6EC1"/>
    <w:rsid w:val="003C3EAA"/>
    <w:rsid w:val="003E0884"/>
    <w:rsid w:val="003E4E1F"/>
    <w:rsid w:val="003E7376"/>
    <w:rsid w:val="003F0199"/>
    <w:rsid w:val="003F089F"/>
    <w:rsid w:val="003F1621"/>
    <w:rsid w:val="003F3DAF"/>
    <w:rsid w:val="003F5E32"/>
    <w:rsid w:val="0042152D"/>
    <w:rsid w:val="00432119"/>
    <w:rsid w:val="0043395C"/>
    <w:rsid w:val="00436A92"/>
    <w:rsid w:val="00443225"/>
    <w:rsid w:val="0045028F"/>
    <w:rsid w:val="00451FA4"/>
    <w:rsid w:val="00456B30"/>
    <w:rsid w:val="00457D63"/>
    <w:rsid w:val="00460681"/>
    <w:rsid w:val="004704CE"/>
    <w:rsid w:val="00471C4E"/>
    <w:rsid w:val="00473681"/>
    <w:rsid w:val="00474B58"/>
    <w:rsid w:val="00481C31"/>
    <w:rsid w:val="00486AA1"/>
    <w:rsid w:val="0048719E"/>
    <w:rsid w:val="00487D05"/>
    <w:rsid w:val="00490A96"/>
    <w:rsid w:val="004A0F9E"/>
    <w:rsid w:val="004A11DB"/>
    <w:rsid w:val="004A4754"/>
    <w:rsid w:val="004A4785"/>
    <w:rsid w:val="004B385F"/>
    <w:rsid w:val="004C34B4"/>
    <w:rsid w:val="004C5EA1"/>
    <w:rsid w:val="004D1C11"/>
    <w:rsid w:val="004D2BDC"/>
    <w:rsid w:val="004D58D9"/>
    <w:rsid w:val="004E01D9"/>
    <w:rsid w:val="004E0F8C"/>
    <w:rsid w:val="004E5AF5"/>
    <w:rsid w:val="004E6BF7"/>
    <w:rsid w:val="004E7C6D"/>
    <w:rsid w:val="004F0904"/>
    <w:rsid w:val="004F7CD4"/>
    <w:rsid w:val="00504C1D"/>
    <w:rsid w:val="00511EEE"/>
    <w:rsid w:val="005134C2"/>
    <w:rsid w:val="00522189"/>
    <w:rsid w:val="00522F18"/>
    <w:rsid w:val="00533B28"/>
    <w:rsid w:val="0053562A"/>
    <w:rsid w:val="00544D51"/>
    <w:rsid w:val="005515E6"/>
    <w:rsid w:val="00554CDE"/>
    <w:rsid w:val="005570C3"/>
    <w:rsid w:val="0055768B"/>
    <w:rsid w:val="00557714"/>
    <w:rsid w:val="00560E39"/>
    <w:rsid w:val="00566D1A"/>
    <w:rsid w:val="00567C0F"/>
    <w:rsid w:val="00577453"/>
    <w:rsid w:val="0059087E"/>
    <w:rsid w:val="005911F0"/>
    <w:rsid w:val="00593EFD"/>
    <w:rsid w:val="00595582"/>
    <w:rsid w:val="005A0021"/>
    <w:rsid w:val="005A3604"/>
    <w:rsid w:val="005A654C"/>
    <w:rsid w:val="005B2106"/>
    <w:rsid w:val="005B274D"/>
    <w:rsid w:val="005C78AD"/>
    <w:rsid w:val="005E797A"/>
    <w:rsid w:val="005F33E1"/>
    <w:rsid w:val="00601F26"/>
    <w:rsid w:val="00605231"/>
    <w:rsid w:val="00611650"/>
    <w:rsid w:val="0061216B"/>
    <w:rsid w:val="0061618A"/>
    <w:rsid w:val="00616AB2"/>
    <w:rsid w:val="0062401A"/>
    <w:rsid w:val="0062564B"/>
    <w:rsid w:val="0063192A"/>
    <w:rsid w:val="006368A6"/>
    <w:rsid w:val="00651EB6"/>
    <w:rsid w:val="00652675"/>
    <w:rsid w:val="006800A9"/>
    <w:rsid w:val="006811C9"/>
    <w:rsid w:val="00682765"/>
    <w:rsid w:val="00684728"/>
    <w:rsid w:val="00685D9E"/>
    <w:rsid w:val="00691F5A"/>
    <w:rsid w:val="00694E17"/>
    <w:rsid w:val="006A2FD1"/>
    <w:rsid w:val="006A74CD"/>
    <w:rsid w:val="006B07AA"/>
    <w:rsid w:val="006C38D4"/>
    <w:rsid w:val="006C475D"/>
    <w:rsid w:val="006D405F"/>
    <w:rsid w:val="006F1119"/>
    <w:rsid w:val="006F3830"/>
    <w:rsid w:val="00700CBC"/>
    <w:rsid w:val="00716D42"/>
    <w:rsid w:val="007219B6"/>
    <w:rsid w:val="0072561F"/>
    <w:rsid w:val="0074061F"/>
    <w:rsid w:val="00740ADB"/>
    <w:rsid w:val="0075476D"/>
    <w:rsid w:val="00786731"/>
    <w:rsid w:val="0079385C"/>
    <w:rsid w:val="0079602A"/>
    <w:rsid w:val="007A756C"/>
    <w:rsid w:val="007B3CB9"/>
    <w:rsid w:val="007B5F76"/>
    <w:rsid w:val="007C35A4"/>
    <w:rsid w:val="007C4591"/>
    <w:rsid w:val="007D160E"/>
    <w:rsid w:val="007D2BC4"/>
    <w:rsid w:val="007E01DB"/>
    <w:rsid w:val="007E49A4"/>
    <w:rsid w:val="007E7565"/>
    <w:rsid w:val="007F1F2D"/>
    <w:rsid w:val="007F793B"/>
    <w:rsid w:val="00822299"/>
    <w:rsid w:val="0082323B"/>
    <w:rsid w:val="008347AE"/>
    <w:rsid w:val="0084199E"/>
    <w:rsid w:val="0084640A"/>
    <w:rsid w:val="0086117C"/>
    <w:rsid w:val="00861182"/>
    <w:rsid w:val="00862415"/>
    <w:rsid w:val="0086587F"/>
    <w:rsid w:val="008676BE"/>
    <w:rsid w:val="00870021"/>
    <w:rsid w:val="00881995"/>
    <w:rsid w:val="00883BDA"/>
    <w:rsid w:val="00897196"/>
    <w:rsid w:val="008A1EAF"/>
    <w:rsid w:val="008A4D73"/>
    <w:rsid w:val="008B0DD2"/>
    <w:rsid w:val="008B6C10"/>
    <w:rsid w:val="008C0487"/>
    <w:rsid w:val="008C0CD3"/>
    <w:rsid w:val="008C1FDB"/>
    <w:rsid w:val="008C26B6"/>
    <w:rsid w:val="008C67A0"/>
    <w:rsid w:val="008D0B88"/>
    <w:rsid w:val="008D0F1D"/>
    <w:rsid w:val="009069F6"/>
    <w:rsid w:val="009433F2"/>
    <w:rsid w:val="00943973"/>
    <w:rsid w:val="009439C4"/>
    <w:rsid w:val="009507BF"/>
    <w:rsid w:val="00956BA6"/>
    <w:rsid w:val="00970E8B"/>
    <w:rsid w:val="009761F4"/>
    <w:rsid w:val="00980E60"/>
    <w:rsid w:val="009C12C5"/>
    <w:rsid w:val="009C307B"/>
    <w:rsid w:val="009C3C68"/>
    <w:rsid w:val="009D4151"/>
    <w:rsid w:val="009D4FC3"/>
    <w:rsid w:val="009E3140"/>
    <w:rsid w:val="009F3531"/>
    <w:rsid w:val="009F7185"/>
    <w:rsid w:val="00A02614"/>
    <w:rsid w:val="00A05262"/>
    <w:rsid w:val="00A26FE9"/>
    <w:rsid w:val="00A4001B"/>
    <w:rsid w:val="00A44AEE"/>
    <w:rsid w:val="00A50185"/>
    <w:rsid w:val="00A502AB"/>
    <w:rsid w:val="00A52438"/>
    <w:rsid w:val="00A5448F"/>
    <w:rsid w:val="00A622B9"/>
    <w:rsid w:val="00A663A9"/>
    <w:rsid w:val="00A75D89"/>
    <w:rsid w:val="00A908BE"/>
    <w:rsid w:val="00A95752"/>
    <w:rsid w:val="00AA289B"/>
    <w:rsid w:val="00AA7255"/>
    <w:rsid w:val="00AB1CCE"/>
    <w:rsid w:val="00AB5215"/>
    <w:rsid w:val="00AB6A0E"/>
    <w:rsid w:val="00AC09CD"/>
    <w:rsid w:val="00AC5D75"/>
    <w:rsid w:val="00AD1020"/>
    <w:rsid w:val="00AD15AC"/>
    <w:rsid w:val="00AE4A03"/>
    <w:rsid w:val="00B032C7"/>
    <w:rsid w:val="00B13315"/>
    <w:rsid w:val="00B13354"/>
    <w:rsid w:val="00B207E6"/>
    <w:rsid w:val="00B21DAB"/>
    <w:rsid w:val="00B24E26"/>
    <w:rsid w:val="00B327D1"/>
    <w:rsid w:val="00B36870"/>
    <w:rsid w:val="00B468C0"/>
    <w:rsid w:val="00B55B51"/>
    <w:rsid w:val="00B71456"/>
    <w:rsid w:val="00B81804"/>
    <w:rsid w:val="00B84D94"/>
    <w:rsid w:val="00B92331"/>
    <w:rsid w:val="00B97516"/>
    <w:rsid w:val="00B97DF5"/>
    <w:rsid w:val="00BA0475"/>
    <w:rsid w:val="00BA7324"/>
    <w:rsid w:val="00BB2348"/>
    <w:rsid w:val="00BB256B"/>
    <w:rsid w:val="00BE38D6"/>
    <w:rsid w:val="00BF726B"/>
    <w:rsid w:val="00C15217"/>
    <w:rsid w:val="00C1734E"/>
    <w:rsid w:val="00C213CA"/>
    <w:rsid w:val="00C27438"/>
    <w:rsid w:val="00C30451"/>
    <w:rsid w:val="00C35B05"/>
    <w:rsid w:val="00C3736E"/>
    <w:rsid w:val="00C406E0"/>
    <w:rsid w:val="00C43FC9"/>
    <w:rsid w:val="00C4762F"/>
    <w:rsid w:val="00C639EF"/>
    <w:rsid w:val="00C671AA"/>
    <w:rsid w:val="00C71AB1"/>
    <w:rsid w:val="00C77195"/>
    <w:rsid w:val="00C7799B"/>
    <w:rsid w:val="00C81974"/>
    <w:rsid w:val="00C839E3"/>
    <w:rsid w:val="00CA0BCE"/>
    <w:rsid w:val="00CA21AE"/>
    <w:rsid w:val="00CB1467"/>
    <w:rsid w:val="00CB206E"/>
    <w:rsid w:val="00CB324F"/>
    <w:rsid w:val="00CB5820"/>
    <w:rsid w:val="00CB71EB"/>
    <w:rsid w:val="00CC476C"/>
    <w:rsid w:val="00CC50A8"/>
    <w:rsid w:val="00CC5C6D"/>
    <w:rsid w:val="00CD39BB"/>
    <w:rsid w:val="00CF6EBE"/>
    <w:rsid w:val="00CF7CE5"/>
    <w:rsid w:val="00D05BB8"/>
    <w:rsid w:val="00D06052"/>
    <w:rsid w:val="00D111C0"/>
    <w:rsid w:val="00D12DB2"/>
    <w:rsid w:val="00D1546B"/>
    <w:rsid w:val="00D202B3"/>
    <w:rsid w:val="00D26BC6"/>
    <w:rsid w:val="00D43104"/>
    <w:rsid w:val="00D501A1"/>
    <w:rsid w:val="00D51A7A"/>
    <w:rsid w:val="00D5727C"/>
    <w:rsid w:val="00D74ECC"/>
    <w:rsid w:val="00D7653C"/>
    <w:rsid w:val="00D773A3"/>
    <w:rsid w:val="00DA169D"/>
    <w:rsid w:val="00DA7392"/>
    <w:rsid w:val="00DC03C2"/>
    <w:rsid w:val="00DC1AD2"/>
    <w:rsid w:val="00DD1DFA"/>
    <w:rsid w:val="00DD58DA"/>
    <w:rsid w:val="00DF0646"/>
    <w:rsid w:val="00DF14D2"/>
    <w:rsid w:val="00E0278B"/>
    <w:rsid w:val="00E02F3C"/>
    <w:rsid w:val="00E05280"/>
    <w:rsid w:val="00E05A92"/>
    <w:rsid w:val="00E06F2B"/>
    <w:rsid w:val="00E104F5"/>
    <w:rsid w:val="00E12587"/>
    <w:rsid w:val="00E12D66"/>
    <w:rsid w:val="00E13AE4"/>
    <w:rsid w:val="00E14A65"/>
    <w:rsid w:val="00E24363"/>
    <w:rsid w:val="00E45CE0"/>
    <w:rsid w:val="00E52B5F"/>
    <w:rsid w:val="00E608C3"/>
    <w:rsid w:val="00E6252D"/>
    <w:rsid w:val="00E66A25"/>
    <w:rsid w:val="00E67D14"/>
    <w:rsid w:val="00E713E9"/>
    <w:rsid w:val="00E734B5"/>
    <w:rsid w:val="00E74EEE"/>
    <w:rsid w:val="00E802CD"/>
    <w:rsid w:val="00E93261"/>
    <w:rsid w:val="00EA3FD2"/>
    <w:rsid w:val="00EB0CB7"/>
    <w:rsid w:val="00EB475D"/>
    <w:rsid w:val="00EC6BDE"/>
    <w:rsid w:val="00EC7463"/>
    <w:rsid w:val="00ED599A"/>
    <w:rsid w:val="00ED72F7"/>
    <w:rsid w:val="00EE2494"/>
    <w:rsid w:val="00F04FB8"/>
    <w:rsid w:val="00F1247F"/>
    <w:rsid w:val="00F12D4E"/>
    <w:rsid w:val="00F12DA3"/>
    <w:rsid w:val="00F15217"/>
    <w:rsid w:val="00F217E8"/>
    <w:rsid w:val="00F31929"/>
    <w:rsid w:val="00F3792D"/>
    <w:rsid w:val="00F40557"/>
    <w:rsid w:val="00F4602E"/>
    <w:rsid w:val="00F52DFD"/>
    <w:rsid w:val="00F55DC0"/>
    <w:rsid w:val="00F57FF0"/>
    <w:rsid w:val="00F70B15"/>
    <w:rsid w:val="00F72F40"/>
    <w:rsid w:val="00F96670"/>
    <w:rsid w:val="00FB0C18"/>
    <w:rsid w:val="00FB20E7"/>
    <w:rsid w:val="00FB33E5"/>
    <w:rsid w:val="00FB3861"/>
    <w:rsid w:val="00FB4DAB"/>
    <w:rsid w:val="00FB5FBF"/>
    <w:rsid w:val="00FB6463"/>
    <w:rsid w:val="00FC079F"/>
    <w:rsid w:val="00FD03D5"/>
    <w:rsid w:val="00FE4F7F"/>
    <w:rsid w:val="00FE6E88"/>
    <w:rsid w:val="00FE7A30"/>
    <w:rsid w:val="00FF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9503"/>
  <w15:chartTrackingRefBased/>
  <w15:docId w15:val="{545B2766-39C9-411B-8542-E0086FA6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448F"/>
  </w:style>
  <w:style w:type="paragraph" w:styleId="a5">
    <w:name w:val="List Paragraph"/>
    <w:basedOn w:val="a"/>
    <w:uiPriority w:val="34"/>
    <w:qFormat/>
    <w:rsid w:val="00A544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5C6D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C5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50A8"/>
  </w:style>
  <w:style w:type="paragraph" w:customStyle="1" w:styleId="s1">
    <w:name w:val="s_1"/>
    <w:basedOn w:val="a"/>
    <w:rsid w:val="00BB2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CB14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146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14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B14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1467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CB1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B1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8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87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7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06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36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6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57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94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5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8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Катерли Юлия Владимировна</dc:creator>
  <cp:keywords/>
  <dc:description/>
  <cp:lastModifiedBy>Попенко Линара Рифкатовна</cp:lastModifiedBy>
  <cp:revision>2</cp:revision>
  <dcterms:created xsi:type="dcterms:W3CDTF">2026-09-22T04:50:00Z</dcterms:created>
  <dcterms:modified xsi:type="dcterms:W3CDTF">2026-09-22T04:50:00Z</dcterms:modified>
</cp:coreProperties>
</file>