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6B8" w:rsidRPr="009614D8" w:rsidRDefault="00DE56B8" w:rsidP="005E1455">
      <w:pPr>
        <w:ind w:left="5812" w:right="-284"/>
        <w:contextualSpacing/>
        <w:rPr>
          <w:rFonts w:eastAsia="Times New Roman"/>
          <w:sz w:val="24"/>
          <w:szCs w:val="24"/>
          <w:lang w:eastAsia="ru-RU"/>
        </w:rPr>
      </w:pPr>
      <w:r w:rsidRPr="009614D8">
        <w:rPr>
          <w:rFonts w:eastAsia="Times New Roman"/>
          <w:sz w:val="24"/>
          <w:szCs w:val="24"/>
          <w:lang w:eastAsia="ru-RU"/>
        </w:rPr>
        <w:t>Проект</w:t>
      </w:r>
    </w:p>
    <w:p w:rsidR="005E1455" w:rsidRDefault="005E1455" w:rsidP="005E1455">
      <w:pPr>
        <w:ind w:left="5812" w:right="-1"/>
        <w:contextualSpacing/>
        <w:rPr>
          <w:rFonts w:eastAsia="Times New Roman"/>
          <w:sz w:val="24"/>
          <w:szCs w:val="24"/>
          <w:lang w:eastAsia="ru-RU"/>
        </w:rPr>
      </w:pPr>
    </w:p>
    <w:p w:rsidR="00DE56B8" w:rsidRPr="009614D8" w:rsidRDefault="005E1455" w:rsidP="005E1455">
      <w:pPr>
        <w:ind w:left="5812" w:right="-1"/>
        <w:contextualSpacing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</w:t>
      </w:r>
      <w:r w:rsidR="00DE56B8" w:rsidRPr="009614D8">
        <w:rPr>
          <w:rFonts w:eastAsia="Times New Roman"/>
          <w:sz w:val="24"/>
          <w:szCs w:val="24"/>
          <w:lang w:eastAsia="ru-RU"/>
        </w:rPr>
        <w:t>одготовлен</w:t>
      </w:r>
      <w:r>
        <w:rPr>
          <w:rFonts w:eastAsia="Times New Roman"/>
          <w:sz w:val="24"/>
          <w:szCs w:val="24"/>
          <w:lang w:eastAsia="ru-RU"/>
        </w:rPr>
        <w:t xml:space="preserve"> правовым </w:t>
      </w:r>
      <w:r w:rsidR="00DE56B8" w:rsidRPr="009614D8">
        <w:rPr>
          <w:rFonts w:eastAsia="Times New Roman"/>
          <w:sz w:val="24"/>
          <w:szCs w:val="24"/>
          <w:lang w:eastAsia="ru-RU"/>
        </w:rPr>
        <w:t>управлением</w:t>
      </w:r>
    </w:p>
    <w:p w:rsidR="00BF5DDC" w:rsidRPr="009614D8" w:rsidRDefault="00BF5DDC" w:rsidP="005E1455">
      <w:pPr>
        <w:ind w:right="-1"/>
        <w:contextualSpacing/>
        <w:rPr>
          <w:rFonts w:eastAsia="Times New Roman"/>
          <w:sz w:val="24"/>
          <w:szCs w:val="24"/>
          <w:lang w:eastAsia="ru-RU"/>
        </w:rPr>
      </w:pPr>
    </w:p>
    <w:p w:rsidR="00585A06" w:rsidRPr="009614D8" w:rsidRDefault="00585A06" w:rsidP="00506FE9">
      <w:pPr>
        <w:spacing w:line="120" w:lineRule="atLeast"/>
        <w:jc w:val="center"/>
        <w:rPr>
          <w:rFonts w:eastAsia="Calibri"/>
          <w:sz w:val="26"/>
          <w:szCs w:val="24"/>
        </w:rPr>
      </w:pPr>
    </w:p>
    <w:p w:rsidR="005C44C4" w:rsidRPr="009614D8" w:rsidRDefault="005C44C4" w:rsidP="00506FE9">
      <w:pPr>
        <w:spacing w:line="120" w:lineRule="atLeast"/>
        <w:jc w:val="center"/>
        <w:rPr>
          <w:rFonts w:eastAsia="Calibri"/>
          <w:sz w:val="24"/>
          <w:szCs w:val="24"/>
        </w:rPr>
      </w:pPr>
      <w:r w:rsidRPr="009614D8">
        <w:rPr>
          <w:rFonts w:eastAsia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3D27F2E" wp14:editId="2D65D81C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C44C4" w:rsidRPr="00D74919" w:rsidRDefault="005C44C4" w:rsidP="005C44C4">
                            <w:pPr>
                              <w:jc w:val="center"/>
                              <w:rPr>
                                <w:rFonts w:eastAsia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27F2E" id="Прямоугольник 2" o:spid="_x0000_s1026" style="position:absolute;left:0;text-align:left;margin-left:210.05pt;margin-top:-43.25pt;width:61.8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" o:allowoverlap="f" fillcolor="window" stroked="f" strokeweight="1pt">
                <v:textbox style="mso-fit-shape-to-text:t" inset="0,0,0,0">
                  <w:txbxContent>
                    <w:p w:rsidR="005C44C4" w:rsidRPr="00D74919" w:rsidRDefault="005C44C4" w:rsidP="005C44C4">
                      <w:pPr>
                        <w:jc w:val="center"/>
                        <w:rPr>
                          <w:rFonts w:eastAsia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14D8">
        <w:rPr>
          <w:rFonts w:eastAsia="Calibri"/>
          <w:sz w:val="26"/>
          <w:szCs w:val="24"/>
        </w:rPr>
        <w:t>МУНИЦИПАЛЬНОЕ ОБРАЗОВАНИЕ</w:t>
      </w:r>
    </w:p>
    <w:p w:rsidR="005C44C4" w:rsidRPr="009614D8" w:rsidRDefault="00D84351" w:rsidP="00506FE9">
      <w:pPr>
        <w:spacing w:line="120" w:lineRule="atLeast"/>
        <w:jc w:val="center"/>
        <w:rPr>
          <w:rFonts w:eastAsia="Calibri"/>
          <w:sz w:val="26"/>
          <w:szCs w:val="24"/>
        </w:rPr>
      </w:pPr>
      <w:r w:rsidRPr="009614D8">
        <w:rPr>
          <w:rFonts w:eastAsia="Calibri"/>
          <w:sz w:val="26"/>
          <w:szCs w:val="24"/>
        </w:rPr>
        <w:t xml:space="preserve">ГОРОДСКОЙ ОКРУГ </w:t>
      </w:r>
      <w:r w:rsidR="005C44C4" w:rsidRPr="009614D8">
        <w:rPr>
          <w:rFonts w:eastAsia="Calibri"/>
          <w:sz w:val="26"/>
          <w:szCs w:val="24"/>
        </w:rPr>
        <w:t>СУРГУТ</w:t>
      </w:r>
    </w:p>
    <w:p w:rsidR="005C44C4" w:rsidRPr="009614D8" w:rsidRDefault="005C44C4" w:rsidP="005C44C4">
      <w:pPr>
        <w:spacing w:line="120" w:lineRule="atLeast"/>
        <w:jc w:val="center"/>
        <w:rPr>
          <w:rFonts w:eastAsia="Calibri"/>
          <w:sz w:val="26"/>
          <w:szCs w:val="24"/>
        </w:rPr>
      </w:pPr>
      <w:r w:rsidRPr="009614D8">
        <w:rPr>
          <w:rFonts w:eastAsia="Calibri"/>
          <w:sz w:val="26"/>
        </w:rPr>
        <w:t>ХАНТЫ-МАНСИЙСКОГО АВТОНОМНОГО ОКРУГА – ЮГРЫ</w:t>
      </w:r>
    </w:p>
    <w:p w:rsidR="005C44C4" w:rsidRPr="009614D8" w:rsidRDefault="005C44C4" w:rsidP="005C44C4">
      <w:pPr>
        <w:spacing w:line="120" w:lineRule="atLeast"/>
        <w:jc w:val="center"/>
        <w:rPr>
          <w:rFonts w:eastAsia="Calibri"/>
          <w:sz w:val="18"/>
          <w:szCs w:val="24"/>
        </w:rPr>
      </w:pPr>
    </w:p>
    <w:p w:rsidR="005C44C4" w:rsidRPr="00FF79C3" w:rsidRDefault="007F3D24" w:rsidP="005C44C4">
      <w:pPr>
        <w:jc w:val="center"/>
        <w:rPr>
          <w:rFonts w:eastAsia="Calibri"/>
          <w:szCs w:val="26"/>
        </w:rPr>
      </w:pPr>
      <w:r w:rsidRPr="00FF79C3">
        <w:rPr>
          <w:rFonts w:eastAsia="Calibri"/>
          <w:szCs w:val="26"/>
        </w:rPr>
        <w:t>ГЛАВА ГОРОДА</w:t>
      </w:r>
    </w:p>
    <w:p w:rsidR="005C44C4" w:rsidRPr="00BD735E" w:rsidRDefault="005C44C4" w:rsidP="00446046">
      <w:pPr>
        <w:spacing w:line="120" w:lineRule="atLeast"/>
        <w:rPr>
          <w:rFonts w:eastAsia="Calibri"/>
          <w:sz w:val="20"/>
          <w:szCs w:val="24"/>
        </w:rPr>
      </w:pPr>
    </w:p>
    <w:p w:rsidR="005C44C4" w:rsidRPr="00BD735E" w:rsidRDefault="005D2A2C" w:rsidP="00585A06">
      <w:pPr>
        <w:jc w:val="center"/>
        <w:rPr>
          <w:rFonts w:eastAsia="Calibri"/>
          <w:sz w:val="30"/>
          <w:szCs w:val="30"/>
        </w:rPr>
      </w:pPr>
      <w:r w:rsidRPr="00BD735E">
        <w:rPr>
          <w:rFonts w:eastAsia="Calibri"/>
          <w:sz w:val="30"/>
          <w:szCs w:val="30"/>
        </w:rPr>
        <w:t>ПОСТАНОВЛЕНИЕ</w:t>
      </w:r>
    </w:p>
    <w:p w:rsidR="00506FE9" w:rsidRPr="00645241" w:rsidRDefault="00506FE9" w:rsidP="005C44C4">
      <w:pPr>
        <w:jc w:val="center"/>
        <w:rPr>
          <w:rFonts w:eastAsia="Calibri"/>
          <w:sz w:val="20"/>
          <w:szCs w:val="20"/>
        </w:rPr>
      </w:pPr>
    </w:p>
    <w:p w:rsidR="00585A06" w:rsidRPr="00645241" w:rsidRDefault="00585A06" w:rsidP="005C44C4">
      <w:pPr>
        <w:jc w:val="center"/>
        <w:rPr>
          <w:rFonts w:eastAsia="Calibri"/>
          <w:sz w:val="20"/>
          <w:szCs w:val="20"/>
        </w:rPr>
      </w:pPr>
    </w:p>
    <w:p w:rsidR="00873663" w:rsidRPr="00645241" w:rsidRDefault="00873663" w:rsidP="005C44C4">
      <w:pPr>
        <w:rPr>
          <w:rFonts w:eastAsia="Calibri"/>
        </w:rPr>
      </w:pPr>
    </w:p>
    <w:p w:rsidR="00FF79C3" w:rsidRDefault="004234A0" w:rsidP="004234A0">
      <w:r>
        <w:t>Об утверждении п</w:t>
      </w:r>
      <w:r w:rsidRPr="004234A0">
        <w:t xml:space="preserve">орядка </w:t>
      </w:r>
    </w:p>
    <w:p w:rsidR="00FF79C3" w:rsidRDefault="004234A0" w:rsidP="004234A0">
      <w:r w:rsidRPr="004234A0">
        <w:t xml:space="preserve">внесения проектов муниципальных </w:t>
      </w:r>
    </w:p>
    <w:p w:rsidR="004234A0" w:rsidRPr="00867878" w:rsidRDefault="004234A0" w:rsidP="004234A0">
      <w:r w:rsidRPr="004234A0">
        <w:t xml:space="preserve">правовых актов Главы города </w:t>
      </w:r>
      <w:r w:rsidRPr="00867878">
        <w:t>Сургута</w:t>
      </w:r>
    </w:p>
    <w:p w:rsidR="00814D8C" w:rsidRPr="004234A0" w:rsidRDefault="008576EF" w:rsidP="004234A0">
      <w:r>
        <w:t>и</w:t>
      </w:r>
      <w:r w:rsidR="00814D8C" w:rsidRPr="004234A0">
        <w:t xml:space="preserve"> признании утратившим</w:t>
      </w:r>
      <w:r w:rsidR="00EE55AA" w:rsidRPr="004234A0">
        <w:t>и</w:t>
      </w:r>
      <w:r w:rsidR="00814D8C" w:rsidRPr="004234A0">
        <w:t xml:space="preserve"> </w:t>
      </w:r>
    </w:p>
    <w:p w:rsidR="00751658" w:rsidRPr="004234A0" w:rsidRDefault="00814D8C" w:rsidP="004234A0">
      <w:r w:rsidRPr="004234A0">
        <w:t xml:space="preserve">силу </w:t>
      </w:r>
      <w:r w:rsidR="00751658" w:rsidRPr="004234A0">
        <w:t xml:space="preserve">некоторых </w:t>
      </w:r>
      <w:r w:rsidRPr="004234A0">
        <w:t>муниципальн</w:t>
      </w:r>
      <w:r w:rsidR="00751658" w:rsidRPr="004234A0">
        <w:t>ых</w:t>
      </w:r>
    </w:p>
    <w:p w:rsidR="00D816B4" w:rsidRPr="004234A0" w:rsidRDefault="00814D8C" w:rsidP="004234A0">
      <w:r w:rsidRPr="004234A0">
        <w:t>правов</w:t>
      </w:r>
      <w:r w:rsidR="00751658" w:rsidRPr="004234A0">
        <w:t>ых актов</w:t>
      </w:r>
    </w:p>
    <w:p w:rsidR="003374D0" w:rsidRDefault="003374D0" w:rsidP="004234A0">
      <w:pPr>
        <w:ind w:firstLine="709"/>
      </w:pPr>
    </w:p>
    <w:p w:rsidR="00FF79C3" w:rsidRPr="004234A0" w:rsidRDefault="00FF79C3" w:rsidP="004234A0">
      <w:pPr>
        <w:ind w:firstLine="709"/>
      </w:pPr>
    </w:p>
    <w:p w:rsidR="004234A0" w:rsidRDefault="005011C5" w:rsidP="004234A0">
      <w:pPr>
        <w:autoSpaceDE w:val="0"/>
        <w:autoSpaceDN w:val="0"/>
        <w:adjustRightInd w:val="0"/>
        <w:ind w:firstLine="709"/>
        <w:jc w:val="both"/>
      </w:pPr>
      <w:r w:rsidRPr="004234A0">
        <w:t xml:space="preserve">В соответствии со </w:t>
      </w:r>
      <w:hyperlink r:id="rId8" w:history="1">
        <w:r w:rsidRPr="004234A0">
          <w:t>статьей 52</w:t>
        </w:r>
      </w:hyperlink>
      <w:r w:rsidRPr="004234A0">
        <w:t xml:space="preserve"> Федерального закона от 20.03.2025 </w:t>
      </w:r>
      <w:r w:rsidR="004234A0">
        <w:t>№</w:t>
      </w:r>
      <w:r w:rsidRPr="004234A0">
        <w:t xml:space="preserve"> 33-ФЗ </w:t>
      </w:r>
      <w:r w:rsidR="007C50FD">
        <w:t>«</w:t>
      </w:r>
      <w:r w:rsidRPr="004234A0">
        <w:t>Об общих принципах организации местного самоуправления в единой системе публичной власти</w:t>
      </w:r>
      <w:r w:rsidR="007C50FD">
        <w:t>»</w:t>
      </w:r>
      <w:r w:rsidR="00FF79C3" w:rsidRPr="00FC687F">
        <w:t>,</w:t>
      </w:r>
      <w:r w:rsidR="00FF79C3">
        <w:t xml:space="preserve"> </w:t>
      </w:r>
      <w:r w:rsidRPr="004234A0">
        <w:t>подпунктом 2 пункта 6 статьи 56 Устава муниципального образования городской округ Сургут Ханты-Мансий</w:t>
      </w:r>
      <w:r w:rsidR="004234A0" w:rsidRPr="004234A0">
        <w:t xml:space="preserve">ского автономного </w:t>
      </w:r>
      <w:r w:rsidR="00FF79C3">
        <w:br/>
      </w:r>
      <w:r w:rsidR="004234A0" w:rsidRPr="004234A0">
        <w:t xml:space="preserve">округа </w:t>
      </w:r>
      <w:r w:rsidR="00B42262">
        <w:t>–</w:t>
      </w:r>
      <w:r w:rsidR="004234A0" w:rsidRPr="004234A0">
        <w:t xml:space="preserve"> Югры</w:t>
      </w:r>
      <w:r w:rsidR="00B42262">
        <w:t xml:space="preserve">, </w:t>
      </w:r>
      <w:r w:rsidR="00B42262">
        <w:rPr>
          <w:rFonts w:eastAsia="Calibri"/>
        </w:rPr>
        <w:t xml:space="preserve">распоряжением Администрации </w:t>
      </w:r>
      <w:r w:rsidR="00B42262" w:rsidRPr="008F2430">
        <w:rPr>
          <w:rFonts w:eastAsia="Calibri"/>
        </w:rPr>
        <w:t>города от 30.12.2005 № 3686 «Об утвер</w:t>
      </w:r>
      <w:r w:rsidR="00B42262">
        <w:rPr>
          <w:rFonts w:eastAsia="Calibri"/>
        </w:rPr>
        <w:t xml:space="preserve">ждении Регламента Администрации </w:t>
      </w:r>
      <w:r w:rsidR="00B42262" w:rsidRPr="008F2430">
        <w:rPr>
          <w:rFonts w:eastAsia="Calibri"/>
        </w:rPr>
        <w:t>города»</w:t>
      </w:r>
      <w:r w:rsidRPr="004234A0">
        <w:t>:</w:t>
      </w:r>
    </w:p>
    <w:p w:rsidR="004234A0" w:rsidRDefault="004234A0" w:rsidP="004234A0">
      <w:pPr>
        <w:autoSpaceDE w:val="0"/>
        <w:autoSpaceDN w:val="0"/>
        <w:adjustRightInd w:val="0"/>
        <w:ind w:firstLine="709"/>
        <w:jc w:val="both"/>
      </w:pPr>
      <w:r>
        <w:t xml:space="preserve">1. </w:t>
      </w:r>
      <w:r w:rsidR="005011C5" w:rsidRPr="004234A0">
        <w:t xml:space="preserve">Утвердить </w:t>
      </w:r>
      <w:hyperlink r:id="rId9" w:history="1">
        <w:r>
          <w:t>п</w:t>
        </w:r>
        <w:r w:rsidR="005011C5" w:rsidRPr="004234A0">
          <w:t>орядок</w:t>
        </w:r>
      </w:hyperlink>
      <w:r w:rsidR="005011C5" w:rsidRPr="004234A0">
        <w:t xml:space="preserve"> внесения проектов муниципальных правовых актов Главы города </w:t>
      </w:r>
      <w:r w:rsidR="005011C5" w:rsidRPr="00867878">
        <w:t>Сургута</w:t>
      </w:r>
      <w:r w:rsidR="005011C5" w:rsidRPr="004234A0">
        <w:t xml:space="preserve"> согласно приложению.</w:t>
      </w:r>
    </w:p>
    <w:p w:rsidR="00EE55AA" w:rsidRPr="004234A0" w:rsidRDefault="004234A0" w:rsidP="004234A0">
      <w:pPr>
        <w:autoSpaceDE w:val="0"/>
        <w:autoSpaceDN w:val="0"/>
        <w:adjustRightInd w:val="0"/>
        <w:ind w:firstLine="709"/>
        <w:jc w:val="both"/>
      </w:pPr>
      <w:r>
        <w:t xml:space="preserve">2. </w:t>
      </w:r>
      <w:r w:rsidR="00263171" w:rsidRPr="004234A0">
        <w:t>Признать утратившим</w:t>
      </w:r>
      <w:r w:rsidR="00EE55AA" w:rsidRPr="004234A0">
        <w:t>и</w:t>
      </w:r>
      <w:r w:rsidR="00263171" w:rsidRPr="004234A0">
        <w:t xml:space="preserve"> </w:t>
      </w:r>
      <w:r w:rsidR="00263171">
        <w:t xml:space="preserve">силу </w:t>
      </w:r>
      <w:r w:rsidR="00751658">
        <w:t>постановления Главы города:</w:t>
      </w:r>
    </w:p>
    <w:p w:rsidR="00263171" w:rsidRDefault="00751658" w:rsidP="00EE55AA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="004234A0" w:rsidRPr="004234A0">
        <w:t xml:space="preserve">от 13.10.2008 </w:t>
      </w:r>
      <w:r w:rsidR="004234A0">
        <w:t>№</w:t>
      </w:r>
      <w:r w:rsidR="004234A0" w:rsidRPr="004234A0">
        <w:t xml:space="preserve"> 60 </w:t>
      </w:r>
      <w:r w:rsidR="004234A0">
        <w:t>«</w:t>
      </w:r>
      <w:r w:rsidR="004234A0" w:rsidRPr="004234A0">
        <w:t>Об утверждении Порядка внесения проектов муниципальных правовых актов Главы города Сургута</w:t>
      </w:r>
      <w:r w:rsidR="004234A0">
        <w:t>»</w:t>
      </w:r>
      <w:r>
        <w:t>;</w:t>
      </w:r>
    </w:p>
    <w:p w:rsidR="004234A0" w:rsidRDefault="00751658" w:rsidP="00EE55AA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="004234A0" w:rsidRPr="004234A0">
        <w:t xml:space="preserve">от 10.09.2010 </w:t>
      </w:r>
      <w:r w:rsidR="00D41788">
        <w:t>№</w:t>
      </w:r>
      <w:r w:rsidR="004234A0" w:rsidRPr="004234A0">
        <w:t xml:space="preserve"> 52 </w:t>
      </w:r>
      <w:r w:rsidR="00D41788">
        <w:t>«</w:t>
      </w:r>
      <w:r w:rsidR="004234A0" w:rsidRPr="004234A0">
        <w:t xml:space="preserve">О внесении изменений в постановление Главы города от 13.10.2008 </w:t>
      </w:r>
      <w:r w:rsidR="00D41788">
        <w:t>№</w:t>
      </w:r>
      <w:r w:rsidR="004234A0" w:rsidRPr="004234A0">
        <w:t xml:space="preserve"> 60 </w:t>
      </w:r>
      <w:r w:rsidR="00D41788">
        <w:t>«</w:t>
      </w:r>
      <w:r w:rsidR="004234A0" w:rsidRPr="004234A0">
        <w:t>Об утверждении Порядка внесения проектов муниципальных правовых актов Главы города Сургута</w:t>
      </w:r>
      <w:r w:rsidR="00D41788">
        <w:t>»</w:t>
      </w:r>
      <w:r w:rsidR="004234A0">
        <w:t>;</w:t>
      </w:r>
    </w:p>
    <w:p w:rsidR="004234A0" w:rsidRDefault="004234A0" w:rsidP="00EE55AA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4234A0">
        <w:t xml:space="preserve">от 04.03.2016 </w:t>
      </w:r>
      <w:r w:rsidR="00D41788">
        <w:t>№</w:t>
      </w:r>
      <w:r w:rsidRPr="004234A0">
        <w:t xml:space="preserve"> 23 </w:t>
      </w:r>
      <w:r w:rsidR="00D41788">
        <w:t>«</w:t>
      </w:r>
      <w:r w:rsidRPr="004234A0">
        <w:t xml:space="preserve">О внесении изменения в постановление Главы города от 13.10.2008 </w:t>
      </w:r>
      <w:r w:rsidR="00D41788">
        <w:t>№</w:t>
      </w:r>
      <w:r w:rsidRPr="004234A0">
        <w:t xml:space="preserve"> 60 </w:t>
      </w:r>
      <w:r w:rsidR="00D41788">
        <w:t>«</w:t>
      </w:r>
      <w:r w:rsidRPr="004234A0">
        <w:t>Об утверждении Порядка внесения проектов муниципальных правовых актов Главы города Сургута</w:t>
      </w:r>
      <w:r w:rsidR="00D41788">
        <w:t>»</w:t>
      </w:r>
      <w:r>
        <w:t>;</w:t>
      </w:r>
    </w:p>
    <w:p w:rsidR="004234A0" w:rsidRDefault="004234A0" w:rsidP="00EE55AA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4234A0">
        <w:t xml:space="preserve">от 24.04.2017 </w:t>
      </w:r>
      <w:r>
        <w:t>№</w:t>
      </w:r>
      <w:r w:rsidRPr="004234A0">
        <w:t xml:space="preserve"> 53 </w:t>
      </w:r>
      <w:r w:rsidR="00D41788">
        <w:t>«</w:t>
      </w:r>
      <w:r w:rsidRPr="004234A0">
        <w:t xml:space="preserve">О внесении изменений в постановление Главы города от 13.10.2008 </w:t>
      </w:r>
      <w:r w:rsidR="00D41788">
        <w:t>№</w:t>
      </w:r>
      <w:r w:rsidRPr="004234A0">
        <w:t xml:space="preserve"> 60 </w:t>
      </w:r>
      <w:r w:rsidR="00D41788">
        <w:t>«</w:t>
      </w:r>
      <w:r w:rsidRPr="004234A0">
        <w:t>Об утверждении Порядка внесения проектов муниципальных правовых актов Главы города Сургута</w:t>
      </w:r>
      <w:r w:rsidR="00D41788">
        <w:t>»;</w:t>
      </w:r>
    </w:p>
    <w:p w:rsidR="006575C3" w:rsidRDefault="004234A0" w:rsidP="00EE55AA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="006575C3" w:rsidRPr="006575C3">
        <w:t xml:space="preserve">от 18.12.2019 </w:t>
      </w:r>
      <w:r w:rsidR="00D41788">
        <w:t>№</w:t>
      </w:r>
      <w:r w:rsidR="006575C3" w:rsidRPr="006575C3">
        <w:t xml:space="preserve"> 143 </w:t>
      </w:r>
      <w:r w:rsidR="00D41788">
        <w:t>«</w:t>
      </w:r>
      <w:r w:rsidR="006575C3" w:rsidRPr="006575C3">
        <w:t xml:space="preserve">О внесении изменений в постановление Главы города от 13.10.2008 </w:t>
      </w:r>
      <w:r w:rsidR="00D41788">
        <w:t>№</w:t>
      </w:r>
      <w:r w:rsidR="006575C3" w:rsidRPr="006575C3">
        <w:t xml:space="preserve"> 60 </w:t>
      </w:r>
      <w:r w:rsidR="00D41788">
        <w:t>«</w:t>
      </w:r>
      <w:r w:rsidR="006575C3" w:rsidRPr="006575C3">
        <w:t>Об утверждении Порядка внесения проектов муниципальных правовых актов Главы города Сургута</w:t>
      </w:r>
      <w:r w:rsidR="00D41788">
        <w:t>»;</w:t>
      </w:r>
    </w:p>
    <w:p w:rsidR="00751658" w:rsidRPr="00751658" w:rsidRDefault="006575C3" w:rsidP="00EE55A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lastRenderedPageBreak/>
        <w:t xml:space="preserve">- </w:t>
      </w:r>
      <w:r w:rsidRPr="006575C3">
        <w:t xml:space="preserve">от 02.04.2021 </w:t>
      </w:r>
      <w:r w:rsidR="00D41788">
        <w:t>№ 46 «</w:t>
      </w:r>
      <w:r w:rsidRPr="006575C3">
        <w:t xml:space="preserve">О внесении изменения в постановление Главы города от 13.10.2008 </w:t>
      </w:r>
      <w:r w:rsidR="00D41788">
        <w:t>№</w:t>
      </w:r>
      <w:r w:rsidRPr="006575C3">
        <w:t xml:space="preserve"> 60 </w:t>
      </w:r>
      <w:r w:rsidR="00D41788">
        <w:t>«</w:t>
      </w:r>
      <w:r w:rsidRPr="006575C3">
        <w:t>Об утверждении Порядка внесения проектов муниципальных правовых актов Главы города Сургута</w:t>
      </w:r>
      <w:r w:rsidR="00D41788">
        <w:t>».</w:t>
      </w:r>
    </w:p>
    <w:p w:rsidR="001C6FA9" w:rsidRPr="008B4321" w:rsidRDefault="004234A0" w:rsidP="001C6FA9">
      <w:pPr>
        <w:ind w:firstLine="709"/>
        <w:jc w:val="both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3</w:t>
      </w:r>
      <w:r w:rsidR="001C6FA9" w:rsidRPr="008B4321">
        <w:rPr>
          <w:rFonts w:eastAsia="Times New Roman"/>
          <w:shd w:val="clear" w:color="auto" w:fill="FFFFFF"/>
          <w:lang w:eastAsia="ru-RU"/>
        </w:rPr>
        <w:t xml:space="preserve">. </w:t>
      </w:r>
      <w:r w:rsidR="001C6FA9" w:rsidRPr="008B4321">
        <w:t>Комитету информационной политики</w:t>
      </w:r>
      <w:r w:rsidR="001C6FA9" w:rsidRPr="008B4321">
        <w:rPr>
          <w:rFonts w:eastAsia="Times New Roman"/>
          <w:shd w:val="clear" w:color="auto" w:fill="FFFFFF"/>
          <w:lang w:eastAsia="ru-RU"/>
        </w:rPr>
        <w:t xml:space="preserve"> обнародовать (разместить) настоящее </w:t>
      </w:r>
      <w:r w:rsidR="00E357B6">
        <w:rPr>
          <w:rFonts w:eastAsia="Times New Roman"/>
          <w:shd w:val="clear" w:color="auto" w:fill="FFFFFF"/>
          <w:lang w:eastAsia="ru-RU"/>
        </w:rPr>
        <w:t>постановление</w:t>
      </w:r>
      <w:r w:rsidR="001C6FA9" w:rsidRPr="008B4321">
        <w:rPr>
          <w:rFonts w:eastAsia="Times New Roman"/>
          <w:shd w:val="clear" w:color="auto" w:fill="FFFFFF"/>
          <w:lang w:eastAsia="ru-RU"/>
        </w:rPr>
        <w:t xml:space="preserve"> на официальном портале Администрации города: www.admsurgut.ru.</w:t>
      </w:r>
    </w:p>
    <w:p w:rsidR="00E357B6" w:rsidRDefault="004234A0" w:rsidP="00E357B6">
      <w:pPr>
        <w:ind w:firstLine="709"/>
        <w:contextualSpacing/>
        <w:jc w:val="both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4</w:t>
      </w:r>
      <w:r w:rsidR="001C6FA9" w:rsidRPr="008B4321">
        <w:rPr>
          <w:rFonts w:eastAsia="Times New Roman"/>
          <w:shd w:val="clear" w:color="auto" w:fill="FFFFFF"/>
          <w:lang w:eastAsia="ru-RU"/>
        </w:rPr>
        <w:t xml:space="preserve">. Муниципальному казенному учреждению «Наш город» </w:t>
      </w:r>
      <w:r w:rsidR="00E357B6">
        <w:rPr>
          <w:rFonts w:eastAsia="Times New Roman"/>
          <w:shd w:val="clear" w:color="auto" w:fill="FFFFFF"/>
          <w:lang w:eastAsia="ru-RU"/>
        </w:rPr>
        <w:t>опубликовать (разместить)</w:t>
      </w:r>
      <w:r w:rsidR="001C6FA9" w:rsidRPr="008B4321">
        <w:rPr>
          <w:rFonts w:eastAsia="Times New Roman"/>
          <w:shd w:val="clear" w:color="auto" w:fill="FFFFFF"/>
          <w:lang w:eastAsia="ru-RU"/>
        </w:rPr>
        <w:t xml:space="preserve"> настоящее </w:t>
      </w:r>
      <w:r w:rsidR="00E357B6">
        <w:rPr>
          <w:rFonts w:eastAsia="Times New Roman"/>
          <w:shd w:val="clear" w:color="auto" w:fill="FFFFFF"/>
          <w:lang w:eastAsia="ru-RU"/>
        </w:rPr>
        <w:t>постановление</w:t>
      </w:r>
      <w:r w:rsidR="001C6FA9" w:rsidRPr="008B4321">
        <w:rPr>
          <w:rFonts w:eastAsia="Times New Roman"/>
          <w:shd w:val="clear" w:color="auto" w:fill="FFFFFF"/>
          <w:lang w:eastAsia="ru-RU"/>
        </w:rPr>
        <w:t xml:space="preserve"> в сетевом издании «Официальные документы города Сургута»: DOCSURGUT.RU.</w:t>
      </w:r>
    </w:p>
    <w:p w:rsidR="004234A0" w:rsidRDefault="004234A0" w:rsidP="004234A0">
      <w:pPr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5</w:t>
      </w:r>
      <w:r w:rsidR="00D47A4D" w:rsidRPr="008B4321">
        <w:rPr>
          <w:rFonts w:eastAsia="Times New Roman"/>
          <w:lang w:eastAsia="ru-RU"/>
        </w:rPr>
        <w:t xml:space="preserve">. Настоящее </w:t>
      </w:r>
      <w:r w:rsidR="00E357B6">
        <w:rPr>
          <w:rFonts w:eastAsia="Times New Roman"/>
          <w:lang w:eastAsia="ru-RU"/>
        </w:rPr>
        <w:t>постановление</w:t>
      </w:r>
      <w:r w:rsidR="00D47A4D" w:rsidRPr="008B4321">
        <w:rPr>
          <w:rFonts w:eastAsia="Times New Roman"/>
          <w:lang w:eastAsia="ru-RU"/>
        </w:rPr>
        <w:t xml:space="preserve"> вступает в силу </w:t>
      </w:r>
      <w:r w:rsidR="00E357B6">
        <w:t>после его официального опубликования</w:t>
      </w:r>
      <w:r w:rsidR="00C219D1" w:rsidRPr="008B4321">
        <w:rPr>
          <w:rFonts w:eastAsia="Times New Roman"/>
          <w:lang w:eastAsia="ru-RU"/>
        </w:rPr>
        <w:t>.</w:t>
      </w:r>
    </w:p>
    <w:p w:rsidR="004234A0" w:rsidRPr="004234A0" w:rsidRDefault="004234A0" w:rsidP="004234A0">
      <w:pPr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6. </w:t>
      </w:r>
      <w:r>
        <w:t>Контроль за выполнением постановления оставляю за собой.</w:t>
      </w:r>
    </w:p>
    <w:p w:rsidR="00F561D4" w:rsidRPr="008B4321" w:rsidRDefault="00F561D4" w:rsidP="000146DF">
      <w:pPr>
        <w:tabs>
          <w:tab w:val="left" w:pos="993"/>
        </w:tabs>
        <w:suppressAutoHyphens/>
        <w:jc w:val="both"/>
        <w:rPr>
          <w:rFonts w:eastAsia="Times New Roman"/>
          <w:spacing w:val="-6"/>
          <w:lang w:eastAsia="ru-RU"/>
        </w:rPr>
      </w:pPr>
    </w:p>
    <w:p w:rsidR="00F561D4" w:rsidRDefault="00F561D4" w:rsidP="008D23E6">
      <w:pPr>
        <w:tabs>
          <w:tab w:val="left" w:pos="993"/>
        </w:tabs>
        <w:suppressAutoHyphens/>
        <w:ind w:firstLine="709"/>
        <w:jc w:val="both"/>
        <w:rPr>
          <w:rFonts w:eastAsia="Times New Roman"/>
          <w:spacing w:val="-6"/>
          <w:lang w:eastAsia="ru-RU"/>
        </w:rPr>
      </w:pPr>
    </w:p>
    <w:p w:rsidR="00D41788" w:rsidRPr="008B4321" w:rsidRDefault="00D41788" w:rsidP="008D23E6">
      <w:pPr>
        <w:tabs>
          <w:tab w:val="left" w:pos="993"/>
        </w:tabs>
        <w:suppressAutoHyphens/>
        <w:ind w:firstLine="709"/>
        <w:jc w:val="both"/>
        <w:rPr>
          <w:rFonts w:eastAsia="Times New Roman"/>
          <w:spacing w:val="-6"/>
          <w:lang w:eastAsia="ru-RU"/>
        </w:rPr>
      </w:pPr>
    </w:p>
    <w:p w:rsidR="00156635" w:rsidRPr="000146DF" w:rsidRDefault="00D47A4D" w:rsidP="000146DF">
      <w:pPr>
        <w:jc w:val="both"/>
      </w:pPr>
      <w:r w:rsidRPr="008B4321">
        <w:t>Глава города</w:t>
      </w:r>
      <w:r w:rsidRPr="00CB5CD8">
        <w:t xml:space="preserve">                                                                                                  </w:t>
      </w:r>
      <w:r w:rsidRPr="00CB5CD8">
        <w:rPr>
          <w:rFonts w:eastAsia="Calibri"/>
        </w:rPr>
        <w:t>М.Н. Слепов</w:t>
      </w:r>
    </w:p>
    <w:p w:rsidR="00263171" w:rsidRDefault="00263171">
      <w:pPr>
        <w:rPr>
          <w:rFonts w:eastAsia="Calibri"/>
          <w:bCs/>
        </w:rPr>
      </w:pPr>
      <w:r>
        <w:rPr>
          <w:rFonts w:eastAsia="Calibri"/>
          <w:bCs/>
        </w:rPr>
        <w:br w:type="page"/>
      </w:r>
    </w:p>
    <w:p w:rsidR="00A85663" w:rsidRDefault="003C5AEF" w:rsidP="003C5AEF">
      <w:pPr>
        <w:ind w:left="6237"/>
        <w:rPr>
          <w:rFonts w:eastAsia="Calibri"/>
          <w:bCs/>
        </w:rPr>
      </w:pPr>
      <w:r>
        <w:rPr>
          <w:rFonts w:eastAsia="Calibri"/>
          <w:bCs/>
        </w:rPr>
        <w:lastRenderedPageBreak/>
        <w:t xml:space="preserve">Приложение </w:t>
      </w:r>
    </w:p>
    <w:p w:rsidR="003C5AEF" w:rsidRDefault="003C5AEF" w:rsidP="003C5AEF">
      <w:pPr>
        <w:ind w:left="6237"/>
        <w:rPr>
          <w:rFonts w:eastAsia="Calibri"/>
          <w:bCs/>
        </w:rPr>
      </w:pPr>
      <w:r>
        <w:rPr>
          <w:rFonts w:eastAsia="Calibri"/>
          <w:bCs/>
        </w:rPr>
        <w:t>к постановлению</w:t>
      </w:r>
    </w:p>
    <w:p w:rsidR="003C5AEF" w:rsidRDefault="003C5AEF" w:rsidP="003C5AEF">
      <w:pPr>
        <w:ind w:left="6237"/>
        <w:rPr>
          <w:rFonts w:eastAsia="Calibri"/>
          <w:bCs/>
        </w:rPr>
      </w:pPr>
      <w:r>
        <w:rPr>
          <w:rFonts w:eastAsia="Calibri"/>
          <w:bCs/>
        </w:rPr>
        <w:t xml:space="preserve">Главы города </w:t>
      </w:r>
    </w:p>
    <w:p w:rsidR="00A85663" w:rsidRDefault="003C5AEF" w:rsidP="003C5AEF">
      <w:pPr>
        <w:ind w:left="6237"/>
        <w:rPr>
          <w:rFonts w:eastAsia="Calibri"/>
          <w:bCs/>
        </w:rPr>
      </w:pPr>
      <w:r w:rsidRPr="00246B09">
        <w:t>от _________</w:t>
      </w:r>
      <w:r>
        <w:t>___ №</w:t>
      </w:r>
      <w:r w:rsidRPr="00246B09">
        <w:t xml:space="preserve"> </w:t>
      </w:r>
      <w:r>
        <w:t>_______</w:t>
      </w:r>
    </w:p>
    <w:p w:rsidR="00A85663" w:rsidRDefault="00A85663">
      <w:pPr>
        <w:rPr>
          <w:rFonts w:eastAsia="Calibri"/>
          <w:bCs/>
        </w:rPr>
      </w:pPr>
    </w:p>
    <w:p w:rsidR="003C5AEF" w:rsidRDefault="003C5AEF">
      <w:pPr>
        <w:rPr>
          <w:rFonts w:eastAsia="Calibri"/>
          <w:bCs/>
        </w:rPr>
      </w:pPr>
    </w:p>
    <w:p w:rsidR="003C5AEF" w:rsidRDefault="003C5AEF" w:rsidP="003C5AEF">
      <w:pPr>
        <w:jc w:val="center"/>
        <w:rPr>
          <w:rFonts w:eastAsia="Calibri"/>
          <w:bCs/>
        </w:rPr>
      </w:pPr>
      <w:r w:rsidRPr="003C5AEF">
        <w:rPr>
          <w:rFonts w:eastAsia="Calibri"/>
          <w:bCs/>
        </w:rPr>
        <w:t>Поряд</w:t>
      </w:r>
      <w:r>
        <w:rPr>
          <w:rFonts w:eastAsia="Calibri"/>
          <w:bCs/>
        </w:rPr>
        <w:t xml:space="preserve">ок </w:t>
      </w:r>
      <w:r w:rsidRPr="003C5AEF">
        <w:rPr>
          <w:rFonts w:eastAsia="Calibri"/>
          <w:bCs/>
        </w:rPr>
        <w:t xml:space="preserve">внесения </w:t>
      </w:r>
    </w:p>
    <w:p w:rsidR="00223054" w:rsidRPr="00867878" w:rsidRDefault="003C5AEF" w:rsidP="00223054">
      <w:pPr>
        <w:jc w:val="center"/>
        <w:rPr>
          <w:rFonts w:eastAsia="Calibri"/>
          <w:bCs/>
        </w:rPr>
      </w:pPr>
      <w:r w:rsidRPr="003C5AEF">
        <w:rPr>
          <w:rFonts w:eastAsia="Calibri"/>
          <w:bCs/>
        </w:rPr>
        <w:t xml:space="preserve">проектов муниципальных правовых актов Главы города </w:t>
      </w:r>
      <w:r w:rsidRPr="00867878">
        <w:rPr>
          <w:rFonts w:eastAsia="Calibri"/>
          <w:bCs/>
        </w:rPr>
        <w:t>Сургута</w:t>
      </w:r>
    </w:p>
    <w:p w:rsidR="001D4FB9" w:rsidRDefault="001D4FB9" w:rsidP="0047719D">
      <w:pPr>
        <w:pStyle w:val="aa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:rsidR="002036BE" w:rsidRPr="002036BE" w:rsidRDefault="002036BE" w:rsidP="00FF79C3">
      <w:pPr>
        <w:pStyle w:val="aa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</w:t>
      </w:r>
      <w:r w:rsidRPr="002036BE">
        <w:rPr>
          <w:sz w:val="28"/>
          <w:szCs w:val="28"/>
        </w:rPr>
        <w:t>.</w:t>
      </w:r>
      <w:r>
        <w:rPr>
          <w:sz w:val="28"/>
          <w:szCs w:val="28"/>
        </w:rPr>
        <w:t>Общие положения</w:t>
      </w:r>
    </w:p>
    <w:p w:rsidR="0047719D" w:rsidRPr="00C140DA" w:rsidRDefault="0047719D" w:rsidP="00FF79C3">
      <w:pPr>
        <w:pStyle w:val="aa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140DA">
        <w:rPr>
          <w:sz w:val="28"/>
          <w:szCs w:val="28"/>
        </w:rPr>
        <w:t>. Настоящий п</w:t>
      </w:r>
      <w:r w:rsidRPr="00B3386C">
        <w:rPr>
          <w:sz w:val="28"/>
          <w:szCs w:val="28"/>
        </w:rPr>
        <w:t xml:space="preserve">орядок внесения проектов муниципальных правовых актов </w:t>
      </w:r>
      <w:r>
        <w:rPr>
          <w:sz w:val="28"/>
          <w:szCs w:val="28"/>
        </w:rPr>
        <w:t>Г</w:t>
      </w:r>
      <w:r w:rsidRPr="00B3386C">
        <w:rPr>
          <w:sz w:val="28"/>
          <w:szCs w:val="28"/>
        </w:rPr>
        <w:t xml:space="preserve">лавы города </w:t>
      </w:r>
      <w:r w:rsidRPr="00867878">
        <w:rPr>
          <w:sz w:val="28"/>
          <w:szCs w:val="28"/>
        </w:rPr>
        <w:t>Сургута</w:t>
      </w:r>
      <w:r w:rsidRPr="00B3386C">
        <w:rPr>
          <w:sz w:val="28"/>
          <w:szCs w:val="28"/>
        </w:rPr>
        <w:t xml:space="preserve"> (далее</w:t>
      </w:r>
      <w:r w:rsidR="004718C1">
        <w:rPr>
          <w:sz w:val="28"/>
          <w:szCs w:val="28"/>
        </w:rPr>
        <w:t xml:space="preserve"> –</w:t>
      </w:r>
      <w:r w:rsidR="00FF79C3">
        <w:rPr>
          <w:sz w:val="28"/>
          <w:szCs w:val="28"/>
        </w:rPr>
        <w:t xml:space="preserve"> </w:t>
      </w:r>
      <w:r w:rsidR="00FF79C3" w:rsidRPr="009C3D10">
        <w:rPr>
          <w:sz w:val="28"/>
          <w:szCs w:val="28"/>
        </w:rPr>
        <w:t>п</w:t>
      </w:r>
      <w:r w:rsidRPr="009C3D10">
        <w:rPr>
          <w:sz w:val="28"/>
          <w:szCs w:val="28"/>
        </w:rPr>
        <w:t>орядок</w:t>
      </w:r>
      <w:r w:rsidRPr="00B3386C">
        <w:rPr>
          <w:sz w:val="28"/>
          <w:szCs w:val="28"/>
        </w:rPr>
        <w:t>) определяет порядок внесения проектов муниципаль</w:t>
      </w:r>
      <w:r>
        <w:rPr>
          <w:sz w:val="28"/>
          <w:szCs w:val="28"/>
        </w:rPr>
        <w:t>ных правовых актов, издаваемых Г</w:t>
      </w:r>
      <w:r w:rsidRPr="00B3386C">
        <w:rPr>
          <w:sz w:val="28"/>
          <w:szCs w:val="28"/>
        </w:rPr>
        <w:t xml:space="preserve">лавой города, </w:t>
      </w:r>
      <w:r w:rsidRPr="00C140DA">
        <w:rPr>
          <w:sz w:val="28"/>
          <w:szCs w:val="28"/>
        </w:rPr>
        <w:t>перечень и форму прилагаемых к ним документов.</w:t>
      </w:r>
    </w:p>
    <w:p w:rsidR="009829D6" w:rsidRPr="00190387" w:rsidRDefault="002036BE" w:rsidP="00FF79C3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0387">
        <w:rPr>
          <w:color w:val="000000"/>
          <w:sz w:val="28"/>
          <w:szCs w:val="28"/>
        </w:rPr>
        <w:t>2</w:t>
      </w:r>
      <w:r w:rsidR="00BC220E" w:rsidRPr="00190387">
        <w:rPr>
          <w:color w:val="000000"/>
          <w:sz w:val="28"/>
          <w:szCs w:val="28"/>
        </w:rPr>
        <w:t>. Проекты муниципальных правовых актов Главы города</w:t>
      </w:r>
      <w:r w:rsidR="00AF577A" w:rsidRPr="00190387">
        <w:rPr>
          <w:color w:val="000000"/>
          <w:sz w:val="28"/>
          <w:szCs w:val="28"/>
        </w:rPr>
        <w:t xml:space="preserve"> </w:t>
      </w:r>
      <w:r w:rsidR="007D0647" w:rsidRPr="00190387">
        <w:rPr>
          <w:color w:val="000000"/>
          <w:sz w:val="28"/>
          <w:szCs w:val="28"/>
        </w:rPr>
        <w:t xml:space="preserve">(далее – проект) </w:t>
      </w:r>
      <w:r w:rsidR="00AF577A" w:rsidRPr="00190387">
        <w:rPr>
          <w:color w:val="000000"/>
          <w:sz w:val="28"/>
          <w:szCs w:val="28"/>
        </w:rPr>
        <w:t xml:space="preserve">готовятся </w:t>
      </w:r>
      <w:r w:rsidR="00BC220E" w:rsidRPr="00190387">
        <w:rPr>
          <w:sz w:val="28"/>
          <w:szCs w:val="28"/>
        </w:rPr>
        <w:t xml:space="preserve">структурными подразделениями Администрации города, </w:t>
      </w:r>
      <w:proofErr w:type="spellStart"/>
      <w:r w:rsidR="00BC220E" w:rsidRPr="00190387">
        <w:rPr>
          <w:sz w:val="28"/>
          <w:szCs w:val="28"/>
        </w:rPr>
        <w:t>учрежде</w:t>
      </w:r>
      <w:r w:rsidR="00FF79C3" w:rsidRPr="00190387">
        <w:rPr>
          <w:sz w:val="28"/>
          <w:szCs w:val="28"/>
        </w:rPr>
        <w:t>-</w:t>
      </w:r>
      <w:r w:rsidR="00BC220E" w:rsidRPr="00190387">
        <w:rPr>
          <w:sz w:val="28"/>
          <w:szCs w:val="28"/>
        </w:rPr>
        <w:t>ниями</w:t>
      </w:r>
      <w:proofErr w:type="spellEnd"/>
      <w:r w:rsidR="00BC220E" w:rsidRPr="00190387">
        <w:rPr>
          <w:sz w:val="28"/>
          <w:szCs w:val="28"/>
        </w:rPr>
        <w:t>, наделенными полномочиями по материально-техническому и (или) организационному обеспечению деятельности органов местного само</w:t>
      </w:r>
      <w:r w:rsidR="00190387">
        <w:rPr>
          <w:sz w:val="28"/>
          <w:szCs w:val="28"/>
        </w:rPr>
        <w:t>-</w:t>
      </w:r>
      <w:r w:rsidR="00BC220E" w:rsidRPr="00190387">
        <w:rPr>
          <w:sz w:val="28"/>
          <w:szCs w:val="28"/>
        </w:rPr>
        <w:t xml:space="preserve">управления, муниципальных учреждений города, согласно их компетенции, </w:t>
      </w:r>
      <w:r w:rsidR="000E6EA5">
        <w:rPr>
          <w:sz w:val="28"/>
          <w:szCs w:val="28"/>
        </w:rPr>
        <w:br/>
      </w:r>
      <w:r w:rsidR="00BC220E" w:rsidRPr="00190387">
        <w:rPr>
          <w:sz w:val="28"/>
          <w:szCs w:val="28"/>
        </w:rPr>
        <w:t>а также по поручению Главы города</w:t>
      </w:r>
      <w:r w:rsidR="00FF79C3" w:rsidRPr="00190387">
        <w:rPr>
          <w:sz w:val="28"/>
          <w:szCs w:val="28"/>
        </w:rPr>
        <w:t xml:space="preserve"> или по собственной инициативе </w:t>
      </w:r>
      <w:r w:rsidR="00FF79C3" w:rsidRPr="009C3D10">
        <w:rPr>
          <w:sz w:val="28"/>
          <w:szCs w:val="28"/>
        </w:rPr>
        <w:t>–</w:t>
      </w:r>
      <w:r w:rsidR="00BC220E" w:rsidRPr="00190387">
        <w:rPr>
          <w:sz w:val="28"/>
          <w:szCs w:val="28"/>
        </w:rPr>
        <w:t xml:space="preserve"> высшими должностными лицами Администрации города, помощниками, советниками, консультантами Главы города</w:t>
      </w:r>
      <w:r w:rsidR="009829D6" w:rsidRPr="00190387">
        <w:rPr>
          <w:sz w:val="28"/>
          <w:szCs w:val="28"/>
        </w:rPr>
        <w:t>.</w:t>
      </w:r>
    </w:p>
    <w:p w:rsidR="009829D6" w:rsidRPr="00C57F98" w:rsidRDefault="002036BE" w:rsidP="00FF79C3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9829D6" w:rsidRPr="00C57F98">
        <w:rPr>
          <w:sz w:val="28"/>
          <w:szCs w:val="28"/>
        </w:rPr>
        <w:t xml:space="preserve">. Проекты </w:t>
      </w:r>
      <w:r w:rsidR="009829D6" w:rsidRPr="00C57F98">
        <w:rPr>
          <w:color w:val="000000"/>
          <w:sz w:val="28"/>
          <w:szCs w:val="28"/>
        </w:rPr>
        <w:t xml:space="preserve">муниципальных правовых актов Главы города </w:t>
      </w:r>
      <w:r w:rsidR="00BE036B" w:rsidRPr="00C57F98">
        <w:rPr>
          <w:color w:val="000000"/>
          <w:sz w:val="28"/>
          <w:szCs w:val="28"/>
        </w:rPr>
        <w:t>могут вноси</w:t>
      </w:r>
      <w:r w:rsidR="009829D6" w:rsidRPr="00C57F98">
        <w:rPr>
          <w:color w:val="000000"/>
          <w:sz w:val="28"/>
          <w:szCs w:val="28"/>
        </w:rPr>
        <w:t>т</w:t>
      </w:r>
      <w:r w:rsidR="00BE036B" w:rsidRPr="00C57F98">
        <w:rPr>
          <w:color w:val="000000"/>
          <w:sz w:val="28"/>
          <w:szCs w:val="28"/>
        </w:rPr>
        <w:t>ь</w:t>
      </w:r>
      <w:r w:rsidR="009829D6" w:rsidRPr="00C57F98">
        <w:rPr>
          <w:color w:val="000000"/>
          <w:sz w:val="28"/>
          <w:szCs w:val="28"/>
        </w:rPr>
        <w:t>ся:</w:t>
      </w:r>
    </w:p>
    <w:p w:rsidR="00AC0C7D" w:rsidRPr="00E15BF3" w:rsidRDefault="002036BE" w:rsidP="00FF79C3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9173E" w:rsidRPr="00E15BF3">
        <w:rPr>
          <w:color w:val="000000"/>
          <w:sz w:val="28"/>
          <w:szCs w:val="28"/>
        </w:rPr>
        <w:t>.</w:t>
      </w:r>
      <w:r w:rsidR="009829D6" w:rsidRPr="00E15BF3">
        <w:rPr>
          <w:color w:val="000000"/>
          <w:sz w:val="28"/>
          <w:szCs w:val="28"/>
        </w:rPr>
        <w:t>1</w:t>
      </w:r>
      <w:r w:rsidR="0009173E" w:rsidRPr="00E15BF3">
        <w:rPr>
          <w:color w:val="000000"/>
          <w:sz w:val="28"/>
          <w:szCs w:val="28"/>
        </w:rPr>
        <w:t>.</w:t>
      </w:r>
      <w:r w:rsidR="00AC0C7D" w:rsidRPr="00E15BF3">
        <w:rPr>
          <w:color w:val="000000"/>
          <w:sz w:val="28"/>
          <w:szCs w:val="28"/>
        </w:rPr>
        <w:t xml:space="preserve"> </w:t>
      </w:r>
      <w:r w:rsidR="007B26EE" w:rsidRPr="00E15BF3">
        <w:rPr>
          <w:color w:val="000000"/>
          <w:sz w:val="28"/>
          <w:szCs w:val="28"/>
        </w:rPr>
        <w:t>Д</w:t>
      </w:r>
      <w:r w:rsidR="00AC0C7D" w:rsidRPr="00E15BF3">
        <w:rPr>
          <w:color w:val="000000"/>
          <w:sz w:val="28"/>
          <w:szCs w:val="28"/>
        </w:rPr>
        <w:t>епутат</w:t>
      </w:r>
      <w:r w:rsidR="009829D6" w:rsidRPr="00E15BF3">
        <w:rPr>
          <w:color w:val="000000"/>
          <w:sz w:val="28"/>
          <w:szCs w:val="28"/>
        </w:rPr>
        <w:t>ом</w:t>
      </w:r>
      <w:r w:rsidR="00AC0C7D" w:rsidRPr="00E15BF3">
        <w:rPr>
          <w:color w:val="000000"/>
          <w:sz w:val="28"/>
          <w:szCs w:val="28"/>
        </w:rPr>
        <w:t xml:space="preserve"> </w:t>
      </w:r>
      <w:r w:rsidR="009829D6" w:rsidRPr="00E15BF3">
        <w:rPr>
          <w:color w:val="000000"/>
          <w:sz w:val="28"/>
          <w:szCs w:val="28"/>
        </w:rPr>
        <w:t xml:space="preserve">(депутатами) </w:t>
      </w:r>
      <w:r w:rsidR="00AC0C7D" w:rsidRPr="00E15BF3">
        <w:rPr>
          <w:color w:val="000000"/>
          <w:sz w:val="28"/>
          <w:szCs w:val="28"/>
        </w:rPr>
        <w:t>Думы города</w:t>
      </w:r>
      <w:r w:rsidR="002A7794">
        <w:rPr>
          <w:color w:val="000000"/>
          <w:sz w:val="28"/>
          <w:szCs w:val="28"/>
        </w:rPr>
        <w:t xml:space="preserve"> Сургута</w:t>
      </w:r>
      <w:r w:rsidR="00AC0C7D" w:rsidRPr="00E15BF3">
        <w:rPr>
          <w:color w:val="000000"/>
          <w:sz w:val="28"/>
          <w:szCs w:val="28"/>
        </w:rPr>
        <w:t>, Контрольно-счетн</w:t>
      </w:r>
      <w:r w:rsidR="009829D6" w:rsidRPr="00E15BF3">
        <w:rPr>
          <w:color w:val="000000"/>
          <w:sz w:val="28"/>
          <w:szCs w:val="28"/>
        </w:rPr>
        <w:t>ой палатой</w:t>
      </w:r>
      <w:r w:rsidR="00060BDB" w:rsidRPr="00E15BF3">
        <w:rPr>
          <w:color w:val="000000"/>
          <w:sz w:val="28"/>
          <w:szCs w:val="28"/>
        </w:rPr>
        <w:t xml:space="preserve"> города</w:t>
      </w:r>
      <w:r w:rsidR="002A7794">
        <w:rPr>
          <w:color w:val="000000"/>
          <w:sz w:val="28"/>
          <w:szCs w:val="28"/>
        </w:rPr>
        <w:t xml:space="preserve"> Сургута</w:t>
      </w:r>
      <w:r w:rsidR="00060BDB" w:rsidRPr="00E15BF3">
        <w:rPr>
          <w:color w:val="000000"/>
          <w:sz w:val="28"/>
          <w:szCs w:val="28"/>
        </w:rPr>
        <w:t>, о</w:t>
      </w:r>
      <w:r w:rsidR="00AC0C7D" w:rsidRPr="00E15BF3">
        <w:rPr>
          <w:color w:val="000000"/>
          <w:sz w:val="28"/>
          <w:szCs w:val="28"/>
        </w:rPr>
        <w:t>рган</w:t>
      </w:r>
      <w:r w:rsidR="009829D6" w:rsidRPr="00E15BF3">
        <w:rPr>
          <w:color w:val="000000"/>
          <w:sz w:val="28"/>
          <w:szCs w:val="28"/>
        </w:rPr>
        <w:t>ами</w:t>
      </w:r>
      <w:r w:rsidR="00AC0C7D" w:rsidRPr="00E15BF3">
        <w:rPr>
          <w:color w:val="000000"/>
          <w:sz w:val="28"/>
          <w:szCs w:val="28"/>
        </w:rPr>
        <w:t xml:space="preserve"> территориального общественного самоуправления, прокуратур</w:t>
      </w:r>
      <w:r w:rsidR="009829D6" w:rsidRPr="00E15BF3">
        <w:rPr>
          <w:color w:val="000000"/>
          <w:sz w:val="28"/>
          <w:szCs w:val="28"/>
        </w:rPr>
        <w:t>ой</w:t>
      </w:r>
      <w:r w:rsidR="00AC0C7D" w:rsidRPr="00E15BF3">
        <w:rPr>
          <w:color w:val="000000"/>
          <w:sz w:val="28"/>
          <w:szCs w:val="28"/>
        </w:rPr>
        <w:t xml:space="preserve"> города Сургута в лице прокурора города</w:t>
      </w:r>
      <w:r w:rsidR="00DE229B">
        <w:rPr>
          <w:sz w:val="28"/>
          <w:szCs w:val="28"/>
        </w:rPr>
        <w:t>.</w:t>
      </w:r>
    </w:p>
    <w:p w:rsidR="00AC0C7D" w:rsidRPr="00E15BF3" w:rsidRDefault="002036BE" w:rsidP="00FF79C3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829D6" w:rsidRPr="00E15BF3">
        <w:rPr>
          <w:sz w:val="28"/>
          <w:szCs w:val="28"/>
        </w:rPr>
        <w:t>.</w:t>
      </w:r>
      <w:r w:rsidR="00060BDB" w:rsidRPr="00E15BF3">
        <w:rPr>
          <w:sz w:val="28"/>
          <w:szCs w:val="28"/>
        </w:rPr>
        <w:t>2</w:t>
      </w:r>
      <w:r w:rsidR="0009173E" w:rsidRPr="00E15BF3">
        <w:rPr>
          <w:sz w:val="28"/>
          <w:szCs w:val="28"/>
        </w:rPr>
        <w:t>.</w:t>
      </w:r>
      <w:r w:rsidR="008B5B05" w:rsidRPr="00E15BF3">
        <w:rPr>
          <w:sz w:val="28"/>
          <w:szCs w:val="28"/>
        </w:rPr>
        <w:t xml:space="preserve"> </w:t>
      </w:r>
      <w:r w:rsidR="007B26EE" w:rsidRPr="00E15BF3">
        <w:rPr>
          <w:sz w:val="28"/>
          <w:szCs w:val="28"/>
        </w:rPr>
        <w:t>И</w:t>
      </w:r>
      <w:r w:rsidR="00AC0C7D" w:rsidRPr="00E15BF3">
        <w:rPr>
          <w:sz w:val="28"/>
          <w:szCs w:val="28"/>
        </w:rPr>
        <w:t>нициативн</w:t>
      </w:r>
      <w:r w:rsidR="009829D6" w:rsidRPr="00E15BF3">
        <w:rPr>
          <w:sz w:val="28"/>
          <w:szCs w:val="28"/>
        </w:rPr>
        <w:t>ой</w:t>
      </w:r>
      <w:r w:rsidR="00AC0C7D" w:rsidRPr="00E15BF3">
        <w:rPr>
          <w:sz w:val="28"/>
          <w:szCs w:val="28"/>
        </w:rPr>
        <w:t xml:space="preserve"> групп</w:t>
      </w:r>
      <w:r w:rsidR="009829D6" w:rsidRPr="00E15BF3">
        <w:rPr>
          <w:sz w:val="28"/>
          <w:szCs w:val="28"/>
        </w:rPr>
        <w:t>ой</w:t>
      </w:r>
      <w:r w:rsidR="00AC0C7D" w:rsidRPr="00E15BF3">
        <w:rPr>
          <w:sz w:val="28"/>
          <w:szCs w:val="28"/>
        </w:rPr>
        <w:t xml:space="preserve"> граждан численностью </w:t>
      </w:r>
      <w:r w:rsidR="008F0A54" w:rsidRPr="00C57F98">
        <w:rPr>
          <w:sz w:val="28"/>
          <w:szCs w:val="28"/>
        </w:rPr>
        <w:t xml:space="preserve">не менее 500 человек </w:t>
      </w:r>
      <w:r w:rsidR="008F0A54" w:rsidRPr="00C57F98">
        <w:rPr>
          <w:sz w:val="28"/>
          <w:szCs w:val="28"/>
        </w:rPr>
        <w:br/>
        <w:t>из числа жителей города Сургута, обладающих избирательным правом</w:t>
      </w:r>
      <w:r w:rsidR="0086137D">
        <w:rPr>
          <w:sz w:val="28"/>
          <w:szCs w:val="28"/>
        </w:rPr>
        <w:t>,</w:t>
      </w:r>
      <w:r w:rsidR="008F0A54">
        <w:rPr>
          <w:sz w:val="28"/>
          <w:szCs w:val="28"/>
        </w:rPr>
        <w:t xml:space="preserve"> </w:t>
      </w:r>
      <w:r w:rsidR="008F0A54">
        <w:rPr>
          <w:sz w:val="28"/>
          <w:szCs w:val="28"/>
        </w:rPr>
        <w:br/>
        <w:t xml:space="preserve">в соответствии с </w:t>
      </w:r>
      <w:r w:rsidR="00733A25" w:rsidRPr="00E15BF3">
        <w:rPr>
          <w:sz w:val="28"/>
          <w:szCs w:val="28"/>
        </w:rPr>
        <w:t xml:space="preserve">пунктом 7 статьи </w:t>
      </w:r>
      <w:r w:rsidR="00170827">
        <w:rPr>
          <w:sz w:val="28"/>
          <w:szCs w:val="28"/>
        </w:rPr>
        <w:t>56</w:t>
      </w:r>
      <w:r w:rsidR="00733A25" w:rsidRPr="00E15BF3">
        <w:rPr>
          <w:sz w:val="28"/>
          <w:szCs w:val="28"/>
        </w:rPr>
        <w:t xml:space="preserve"> </w:t>
      </w:r>
      <w:r w:rsidR="00E15BF3" w:rsidRPr="00E15BF3">
        <w:rPr>
          <w:sz w:val="28"/>
          <w:szCs w:val="28"/>
        </w:rPr>
        <w:t>Устава муниципального образования городской округ Сургут Ханты-</w:t>
      </w:r>
      <w:r w:rsidR="00867878">
        <w:rPr>
          <w:sz w:val="28"/>
          <w:szCs w:val="28"/>
        </w:rPr>
        <w:t>Мансийского автономного округа –</w:t>
      </w:r>
      <w:r w:rsidR="00E15BF3" w:rsidRPr="00E15BF3">
        <w:rPr>
          <w:sz w:val="28"/>
          <w:szCs w:val="28"/>
        </w:rPr>
        <w:t xml:space="preserve"> Югры </w:t>
      </w:r>
      <w:r w:rsidR="008F0A54">
        <w:rPr>
          <w:sz w:val="28"/>
          <w:szCs w:val="28"/>
        </w:rPr>
        <w:br/>
      </w:r>
      <w:r w:rsidR="008B5B05" w:rsidRPr="00E15BF3">
        <w:rPr>
          <w:sz w:val="28"/>
          <w:szCs w:val="28"/>
        </w:rPr>
        <w:t xml:space="preserve">(далее – </w:t>
      </w:r>
      <w:r w:rsidR="00AC0C7D" w:rsidRPr="00E15BF3">
        <w:rPr>
          <w:sz w:val="28"/>
          <w:szCs w:val="28"/>
        </w:rPr>
        <w:t>инициативная группа граждан).</w:t>
      </w:r>
      <w:r w:rsidR="00060BDB" w:rsidRPr="00E15BF3">
        <w:rPr>
          <w:sz w:val="28"/>
          <w:szCs w:val="28"/>
        </w:rPr>
        <w:t xml:space="preserve"> </w:t>
      </w:r>
    </w:p>
    <w:p w:rsidR="007B4C81" w:rsidRDefault="007D0647" w:rsidP="00FF79C3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746E">
        <w:rPr>
          <w:color w:val="000000"/>
          <w:sz w:val="28"/>
          <w:szCs w:val="28"/>
        </w:rPr>
        <w:t xml:space="preserve">4. К проектам, подготовленным </w:t>
      </w:r>
      <w:r w:rsidRPr="00190387">
        <w:rPr>
          <w:sz w:val="28"/>
          <w:szCs w:val="28"/>
        </w:rPr>
        <w:t>исполнителями,</w:t>
      </w:r>
      <w:r w:rsidRPr="0088746E">
        <w:rPr>
          <w:sz w:val="28"/>
          <w:szCs w:val="28"/>
        </w:rPr>
        <w:t xml:space="preserve"> указанными в пункте 2 настоящего раздела, </w:t>
      </w:r>
      <w:r w:rsidR="00CF08C5" w:rsidRPr="0088746E">
        <w:rPr>
          <w:sz w:val="28"/>
          <w:szCs w:val="28"/>
        </w:rPr>
        <w:t xml:space="preserve">а также </w:t>
      </w:r>
      <w:r w:rsidR="00025145">
        <w:rPr>
          <w:sz w:val="28"/>
          <w:szCs w:val="28"/>
        </w:rPr>
        <w:t>внесенным</w:t>
      </w:r>
      <w:r w:rsidRPr="0088746E">
        <w:rPr>
          <w:sz w:val="28"/>
          <w:szCs w:val="28"/>
        </w:rPr>
        <w:t xml:space="preserve"> </w:t>
      </w:r>
      <w:r w:rsidRPr="0088746E">
        <w:rPr>
          <w:color w:val="000000"/>
          <w:sz w:val="28"/>
          <w:szCs w:val="28"/>
        </w:rPr>
        <w:t>Контрольно-счетной палатой города</w:t>
      </w:r>
      <w:r w:rsidRPr="0088746E">
        <w:rPr>
          <w:sz w:val="28"/>
          <w:szCs w:val="28"/>
        </w:rPr>
        <w:t xml:space="preserve"> Сургута</w:t>
      </w:r>
      <w:r w:rsidR="00025145">
        <w:rPr>
          <w:sz w:val="28"/>
          <w:szCs w:val="28"/>
        </w:rPr>
        <w:t>,</w:t>
      </w:r>
      <w:r w:rsidRPr="0088746E">
        <w:rPr>
          <w:color w:val="000000"/>
          <w:sz w:val="28"/>
          <w:szCs w:val="28"/>
        </w:rPr>
        <w:t xml:space="preserve"> применяются требования</w:t>
      </w:r>
      <w:r w:rsidR="00025145">
        <w:rPr>
          <w:color w:val="000000"/>
          <w:sz w:val="28"/>
          <w:szCs w:val="28"/>
        </w:rPr>
        <w:t>,</w:t>
      </w:r>
      <w:r w:rsidRPr="0088746E">
        <w:rPr>
          <w:color w:val="000000"/>
          <w:sz w:val="28"/>
          <w:szCs w:val="28"/>
        </w:rPr>
        <w:t xml:space="preserve"> предусмотренные для подготовки, согласования (в том числе определения состава должностных лиц, согласующих проект, последовательности </w:t>
      </w:r>
      <w:r w:rsidRPr="00A4430C">
        <w:rPr>
          <w:sz w:val="28"/>
          <w:szCs w:val="28"/>
        </w:rPr>
        <w:t>согласования проекта),</w:t>
      </w:r>
      <w:r w:rsidRPr="006B22E0">
        <w:rPr>
          <w:sz w:val="28"/>
          <w:szCs w:val="28"/>
        </w:rPr>
        <w:t xml:space="preserve"> </w:t>
      </w:r>
      <w:r w:rsidRPr="0088746E">
        <w:rPr>
          <w:color w:val="000000"/>
          <w:sz w:val="28"/>
          <w:szCs w:val="28"/>
        </w:rPr>
        <w:t xml:space="preserve">принятия </w:t>
      </w:r>
      <w:r w:rsidR="00CA7CD3">
        <w:rPr>
          <w:color w:val="000000"/>
          <w:sz w:val="28"/>
          <w:szCs w:val="28"/>
        </w:rPr>
        <w:br/>
      </w:r>
      <w:r w:rsidRPr="0088746E">
        <w:rPr>
          <w:color w:val="000000"/>
          <w:sz w:val="28"/>
          <w:szCs w:val="28"/>
        </w:rPr>
        <w:t xml:space="preserve">и обнародования правовых актов Администрации города, установленные Регламентом Администрации города, утвержденным распоряжением Администрации города от 30.12.2005 № 3686 (далее – Регламент Администрации города) </w:t>
      </w:r>
      <w:r w:rsidR="007B4C81" w:rsidRPr="00283642">
        <w:rPr>
          <w:sz w:val="28"/>
          <w:szCs w:val="28"/>
        </w:rPr>
        <w:t xml:space="preserve">и </w:t>
      </w:r>
      <w:r w:rsidR="007B4C81" w:rsidRPr="00EF4E94">
        <w:rPr>
          <w:sz w:val="28"/>
          <w:szCs w:val="28"/>
        </w:rPr>
        <w:t xml:space="preserve">Инструкцией по делопроизводству в Администрации города, утвержденной </w:t>
      </w:r>
      <w:r w:rsidR="007B4C81">
        <w:rPr>
          <w:sz w:val="28"/>
          <w:szCs w:val="28"/>
        </w:rPr>
        <w:t xml:space="preserve">распоряжением Администрации города от </w:t>
      </w:r>
      <w:r w:rsidR="007B4C81" w:rsidRPr="00B5155F">
        <w:rPr>
          <w:sz w:val="28"/>
          <w:szCs w:val="28"/>
        </w:rPr>
        <w:t xml:space="preserve">31.01.2014 </w:t>
      </w:r>
      <w:r w:rsidR="007B4C81">
        <w:rPr>
          <w:sz w:val="28"/>
          <w:szCs w:val="28"/>
        </w:rPr>
        <w:t>№</w:t>
      </w:r>
      <w:r w:rsidR="007B4C81" w:rsidRPr="00B5155F">
        <w:rPr>
          <w:sz w:val="28"/>
          <w:szCs w:val="28"/>
        </w:rPr>
        <w:t xml:space="preserve"> 193</w:t>
      </w:r>
      <w:r w:rsidR="00495F0E">
        <w:rPr>
          <w:sz w:val="28"/>
          <w:szCs w:val="28"/>
        </w:rPr>
        <w:t>.</w:t>
      </w:r>
    </w:p>
    <w:p w:rsidR="00D60DF0" w:rsidRPr="00283642" w:rsidRDefault="002036BE" w:rsidP="00FF79C3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60DF0" w:rsidRPr="00EC1DD3">
        <w:rPr>
          <w:sz w:val="28"/>
          <w:szCs w:val="28"/>
        </w:rPr>
        <w:t xml:space="preserve">. </w:t>
      </w:r>
      <w:r w:rsidR="00924FC3" w:rsidRPr="00EC1DD3">
        <w:rPr>
          <w:sz w:val="28"/>
          <w:szCs w:val="28"/>
        </w:rPr>
        <w:t xml:space="preserve">Проект </w:t>
      </w:r>
      <w:r w:rsidR="00924FC3" w:rsidRPr="00EC1DD3">
        <w:rPr>
          <w:color w:val="000000"/>
          <w:sz w:val="28"/>
          <w:szCs w:val="28"/>
        </w:rPr>
        <w:t xml:space="preserve">муниципального правового акта Главы города должен </w:t>
      </w:r>
      <w:r w:rsidR="00924FC3" w:rsidRPr="00EC1DD3">
        <w:rPr>
          <w:sz w:val="28"/>
          <w:szCs w:val="28"/>
        </w:rPr>
        <w:t xml:space="preserve">соответствовать </w:t>
      </w:r>
      <w:r w:rsidR="00D60DF0" w:rsidRPr="00EC1DD3">
        <w:rPr>
          <w:sz w:val="28"/>
          <w:szCs w:val="28"/>
        </w:rPr>
        <w:t>следующи</w:t>
      </w:r>
      <w:r w:rsidR="00924FC3" w:rsidRPr="00EC1DD3">
        <w:rPr>
          <w:sz w:val="28"/>
          <w:szCs w:val="28"/>
        </w:rPr>
        <w:t>м</w:t>
      </w:r>
      <w:r w:rsidR="00D60DF0" w:rsidRPr="00EC1DD3">
        <w:rPr>
          <w:sz w:val="28"/>
          <w:szCs w:val="28"/>
        </w:rPr>
        <w:t xml:space="preserve"> требовани</w:t>
      </w:r>
      <w:r w:rsidR="00924FC3" w:rsidRPr="00EC1DD3">
        <w:rPr>
          <w:sz w:val="28"/>
          <w:szCs w:val="28"/>
        </w:rPr>
        <w:t>ям</w:t>
      </w:r>
      <w:r w:rsidR="00D60DF0" w:rsidRPr="00EC1DD3">
        <w:rPr>
          <w:sz w:val="28"/>
          <w:szCs w:val="28"/>
        </w:rPr>
        <w:t>:</w:t>
      </w:r>
      <w:r w:rsidR="00D60DF0" w:rsidRPr="00283642">
        <w:rPr>
          <w:sz w:val="28"/>
          <w:szCs w:val="28"/>
        </w:rPr>
        <w:t xml:space="preserve"> </w:t>
      </w:r>
    </w:p>
    <w:p w:rsidR="00D60DF0" w:rsidRPr="00CA7CD3" w:rsidRDefault="002036BE" w:rsidP="00FF79C3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="00D60DF0" w:rsidRPr="00283642">
        <w:rPr>
          <w:color w:val="000000"/>
          <w:sz w:val="28"/>
          <w:szCs w:val="28"/>
        </w:rPr>
        <w:t>.1. Проект</w:t>
      </w:r>
      <w:r w:rsidR="00867878">
        <w:rPr>
          <w:color w:val="000000"/>
          <w:sz w:val="28"/>
          <w:szCs w:val="28"/>
        </w:rPr>
        <w:t xml:space="preserve"> подготовлен по вопросам, </w:t>
      </w:r>
      <w:r w:rsidR="00867878" w:rsidRPr="00CA7CD3">
        <w:rPr>
          <w:color w:val="000000"/>
          <w:sz w:val="28"/>
          <w:szCs w:val="28"/>
        </w:rPr>
        <w:t>отнесе</w:t>
      </w:r>
      <w:r w:rsidR="00D60DF0" w:rsidRPr="00CA7CD3">
        <w:rPr>
          <w:color w:val="000000"/>
          <w:sz w:val="28"/>
          <w:szCs w:val="28"/>
        </w:rPr>
        <w:t xml:space="preserve">нным к компетенции главы муниципального образования в соответствии с Федеральным законом </w:t>
      </w:r>
      <w:r w:rsidR="006E35E0" w:rsidRPr="00CA7CD3">
        <w:rPr>
          <w:color w:val="000000"/>
          <w:sz w:val="28"/>
          <w:szCs w:val="28"/>
        </w:rPr>
        <w:br/>
      </w:r>
      <w:r w:rsidR="00D60DF0" w:rsidRPr="00CA7CD3">
        <w:rPr>
          <w:color w:val="000000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 и в пределах полномочий Главы города, установленных статьей 34 </w:t>
      </w:r>
      <w:r w:rsidR="00783F91" w:rsidRPr="00CA7CD3">
        <w:rPr>
          <w:sz w:val="28"/>
          <w:szCs w:val="28"/>
        </w:rPr>
        <w:t xml:space="preserve">Устава муниципального образования городской округ Сургут Ханты-Мансийского автономного округа </w:t>
      </w:r>
      <w:r w:rsidR="0086137D" w:rsidRPr="00CA7CD3">
        <w:rPr>
          <w:sz w:val="28"/>
          <w:szCs w:val="28"/>
        </w:rPr>
        <w:t>–</w:t>
      </w:r>
      <w:r w:rsidR="00783F91" w:rsidRPr="00CA7CD3">
        <w:rPr>
          <w:sz w:val="28"/>
          <w:szCs w:val="28"/>
        </w:rPr>
        <w:t xml:space="preserve"> Югры</w:t>
      </w:r>
      <w:r w:rsidR="0086137D" w:rsidRPr="00CA7CD3">
        <w:rPr>
          <w:sz w:val="28"/>
          <w:szCs w:val="28"/>
        </w:rPr>
        <w:t xml:space="preserve"> </w:t>
      </w:r>
      <w:r w:rsidR="003B0FB3" w:rsidRPr="00CA7CD3">
        <w:rPr>
          <w:sz w:val="28"/>
          <w:szCs w:val="28"/>
        </w:rPr>
        <w:br/>
      </w:r>
      <w:r w:rsidR="0086137D" w:rsidRPr="00CA7CD3">
        <w:rPr>
          <w:sz w:val="28"/>
          <w:szCs w:val="28"/>
        </w:rPr>
        <w:t>(далее – Устав города)</w:t>
      </w:r>
      <w:r w:rsidR="00F07A9B" w:rsidRPr="00CA7CD3">
        <w:rPr>
          <w:color w:val="000000"/>
          <w:sz w:val="28"/>
          <w:szCs w:val="28"/>
        </w:rPr>
        <w:t>.</w:t>
      </w:r>
    </w:p>
    <w:p w:rsidR="00783F91" w:rsidRPr="00CA7CD3" w:rsidRDefault="002036BE" w:rsidP="00FF79C3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A7CD3">
        <w:rPr>
          <w:color w:val="000000"/>
          <w:sz w:val="28"/>
          <w:szCs w:val="28"/>
        </w:rPr>
        <w:t>5</w:t>
      </w:r>
      <w:r w:rsidR="00783F91" w:rsidRPr="00CA7CD3">
        <w:rPr>
          <w:color w:val="000000"/>
          <w:sz w:val="28"/>
          <w:szCs w:val="28"/>
        </w:rPr>
        <w:t xml:space="preserve">.2. Проект соответствует федеральному законодательству, законодательству автономного округа, Уставу </w:t>
      </w:r>
      <w:r w:rsidR="0086137D" w:rsidRPr="00CA7CD3">
        <w:rPr>
          <w:sz w:val="28"/>
          <w:szCs w:val="28"/>
        </w:rPr>
        <w:t>города</w:t>
      </w:r>
      <w:r w:rsidR="00783F91" w:rsidRPr="00CA7CD3">
        <w:rPr>
          <w:sz w:val="28"/>
          <w:szCs w:val="28"/>
        </w:rPr>
        <w:t>, решениям Думы города.</w:t>
      </w:r>
    </w:p>
    <w:p w:rsidR="00DF1AF8" w:rsidRPr="00CA7CD3" w:rsidRDefault="009E4353" w:rsidP="00FF79C3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7CD3">
        <w:rPr>
          <w:sz w:val="28"/>
          <w:szCs w:val="28"/>
        </w:rPr>
        <w:t>6</w:t>
      </w:r>
      <w:r w:rsidR="00DF1AF8" w:rsidRPr="00CA7CD3">
        <w:rPr>
          <w:sz w:val="28"/>
          <w:szCs w:val="28"/>
        </w:rPr>
        <w:t xml:space="preserve">. Проект муниципального правового акта Главы города, согласованный </w:t>
      </w:r>
      <w:r w:rsidR="00DF1AF8" w:rsidRPr="00CA7CD3">
        <w:rPr>
          <w:sz w:val="28"/>
          <w:szCs w:val="28"/>
        </w:rPr>
        <w:br/>
        <w:t xml:space="preserve">в Администрации города, до рассмотрения его Главой города направляется посредством </w:t>
      </w:r>
      <w:r w:rsidR="00867878" w:rsidRPr="00CA7CD3">
        <w:rPr>
          <w:sz w:val="28"/>
          <w:szCs w:val="28"/>
        </w:rPr>
        <w:t>системы автоматизации делопроизводства и электронного документооборота («Дело»)</w:t>
      </w:r>
      <w:r w:rsidR="007E244F" w:rsidRPr="00CA7CD3">
        <w:rPr>
          <w:sz w:val="28"/>
          <w:szCs w:val="28"/>
        </w:rPr>
        <w:t xml:space="preserve"> (далее – </w:t>
      </w:r>
      <w:r w:rsidR="00DF1AF8" w:rsidRPr="00CA7CD3">
        <w:rPr>
          <w:sz w:val="28"/>
          <w:szCs w:val="28"/>
        </w:rPr>
        <w:t>СЭД «Дело»</w:t>
      </w:r>
      <w:r w:rsidR="007E244F" w:rsidRPr="00CA7CD3">
        <w:rPr>
          <w:sz w:val="28"/>
          <w:szCs w:val="28"/>
        </w:rPr>
        <w:t>)</w:t>
      </w:r>
      <w:r w:rsidR="00DF1AF8" w:rsidRPr="00CA7CD3">
        <w:rPr>
          <w:sz w:val="28"/>
          <w:szCs w:val="28"/>
        </w:rPr>
        <w:t xml:space="preserve"> в иные органы местного самоуправления города, </w:t>
      </w:r>
      <w:r w:rsidR="00867878" w:rsidRPr="00CA7CD3">
        <w:rPr>
          <w:sz w:val="28"/>
          <w:szCs w:val="28"/>
        </w:rPr>
        <w:t>не являющие</w:t>
      </w:r>
      <w:r w:rsidR="00DF1AF8" w:rsidRPr="00CA7CD3">
        <w:rPr>
          <w:sz w:val="28"/>
          <w:szCs w:val="28"/>
        </w:rPr>
        <w:t xml:space="preserve">ся инициаторами внесения проекта </w:t>
      </w:r>
      <w:r w:rsidR="00867878" w:rsidRPr="00CA7CD3">
        <w:rPr>
          <w:sz w:val="28"/>
          <w:szCs w:val="28"/>
        </w:rPr>
        <w:br/>
      </w:r>
      <w:r w:rsidR="00DF1AF8" w:rsidRPr="00CA7CD3">
        <w:rPr>
          <w:sz w:val="28"/>
          <w:szCs w:val="28"/>
        </w:rPr>
        <w:t>для согласования в случае, если проект регулирует следующие правоотношения:</w:t>
      </w:r>
    </w:p>
    <w:p w:rsidR="00DF1AF8" w:rsidRPr="00CA7CD3" w:rsidRDefault="009E4353" w:rsidP="00CA7CD3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7CD3">
        <w:rPr>
          <w:sz w:val="28"/>
          <w:szCs w:val="28"/>
        </w:rPr>
        <w:t>6</w:t>
      </w:r>
      <w:r w:rsidR="00DF1AF8" w:rsidRPr="00CA7CD3">
        <w:rPr>
          <w:sz w:val="28"/>
          <w:szCs w:val="28"/>
        </w:rPr>
        <w:t xml:space="preserve">.1. </w:t>
      </w:r>
      <w:r w:rsidR="00DE229B" w:rsidRPr="00CA7CD3">
        <w:rPr>
          <w:sz w:val="28"/>
          <w:szCs w:val="28"/>
        </w:rPr>
        <w:t>Н</w:t>
      </w:r>
      <w:r w:rsidR="00DF1AF8" w:rsidRPr="00CA7CD3">
        <w:rPr>
          <w:sz w:val="28"/>
          <w:szCs w:val="28"/>
        </w:rPr>
        <w:t xml:space="preserve">ормативы, необходимые для материально-технического и </w:t>
      </w:r>
      <w:proofErr w:type="spellStart"/>
      <w:r w:rsidR="00DF1AF8" w:rsidRPr="00CA7CD3">
        <w:rPr>
          <w:sz w:val="28"/>
          <w:szCs w:val="28"/>
        </w:rPr>
        <w:t>органи</w:t>
      </w:r>
      <w:r w:rsidR="00867878" w:rsidRPr="00CA7CD3">
        <w:rPr>
          <w:sz w:val="28"/>
          <w:szCs w:val="28"/>
        </w:rPr>
        <w:t>-</w:t>
      </w:r>
      <w:r w:rsidR="00DF1AF8" w:rsidRPr="00CA7CD3">
        <w:rPr>
          <w:sz w:val="28"/>
          <w:szCs w:val="28"/>
        </w:rPr>
        <w:t>зационного</w:t>
      </w:r>
      <w:proofErr w:type="spellEnd"/>
      <w:r w:rsidR="00DF1AF8" w:rsidRPr="00CA7CD3">
        <w:rPr>
          <w:sz w:val="28"/>
          <w:szCs w:val="28"/>
        </w:rPr>
        <w:t xml:space="preserve"> обеспечения деятельности органов </w:t>
      </w:r>
      <w:r w:rsidR="005F17FC" w:rsidRPr="00CA7CD3">
        <w:rPr>
          <w:sz w:val="28"/>
          <w:szCs w:val="28"/>
        </w:rPr>
        <w:t xml:space="preserve">местного самоуправления </w:t>
      </w:r>
      <w:r w:rsidR="005F17FC" w:rsidRPr="00CA7CD3">
        <w:rPr>
          <w:sz w:val="28"/>
          <w:szCs w:val="28"/>
        </w:rPr>
        <w:br/>
        <w:t>города</w:t>
      </w:r>
      <w:r w:rsidR="00DE229B" w:rsidRPr="00CA7CD3">
        <w:rPr>
          <w:sz w:val="28"/>
          <w:szCs w:val="28"/>
        </w:rPr>
        <w:t>.</w:t>
      </w:r>
    </w:p>
    <w:p w:rsidR="00DF1AF8" w:rsidRPr="00CA7CD3" w:rsidRDefault="009E4353" w:rsidP="00CA7CD3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7CD3">
        <w:rPr>
          <w:sz w:val="28"/>
          <w:szCs w:val="28"/>
        </w:rPr>
        <w:t>6</w:t>
      </w:r>
      <w:r w:rsidR="00DF1AF8" w:rsidRPr="00CA7CD3">
        <w:rPr>
          <w:sz w:val="28"/>
          <w:szCs w:val="28"/>
        </w:rPr>
        <w:t xml:space="preserve">.2. </w:t>
      </w:r>
      <w:r w:rsidR="00DE229B" w:rsidRPr="00CA7CD3">
        <w:rPr>
          <w:sz w:val="28"/>
          <w:szCs w:val="28"/>
        </w:rPr>
        <w:t>В</w:t>
      </w:r>
      <w:r w:rsidR="00DF1AF8" w:rsidRPr="00CA7CD3">
        <w:rPr>
          <w:sz w:val="28"/>
          <w:szCs w:val="28"/>
        </w:rPr>
        <w:t xml:space="preserve">опросы муниципальной службы и противодействия коррупции </w:t>
      </w:r>
      <w:r w:rsidR="00DF1AF8" w:rsidRPr="00CA7CD3">
        <w:rPr>
          <w:sz w:val="28"/>
          <w:szCs w:val="28"/>
        </w:rPr>
        <w:br/>
        <w:t xml:space="preserve">в городском округе, распространяющие свое действие на все органы местного самоуправления </w:t>
      </w:r>
      <w:r w:rsidR="00DE229B" w:rsidRPr="00CA7CD3">
        <w:rPr>
          <w:sz w:val="28"/>
          <w:szCs w:val="28"/>
        </w:rPr>
        <w:t>города</w:t>
      </w:r>
      <w:r w:rsidR="001B64F0" w:rsidRPr="00CA7CD3">
        <w:rPr>
          <w:sz w:val="28"/>
          <w:szCs w:val="28"/>
        </w:rPr>
        <w:t>.</w:t>
      </w:r>
    </w:p>
    <w:p w:rsidR="001B64F0" w:rsidRPr="00CA7CD3" w:rsidRDefault="009E4353" w:rsidP="00CA7CD3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7CD3">
        <w:rPr>
          <w:sz w:val="28"/>
          <w:szCs w:val="28"/>
        </w:rPr>
        <w:t>6</w:t>
      </w:r>
      <w:r w:rsidR="00DF1AF8" w:rsidRPr="00CA7CD3">
        <w:rPr>
          <w:sz w:val="28"/>
          <w:szCs w:val="28"/>
        </w:rPr>
        <w:t xml:space="preserve">.3. </w:t>
      </w:r>
      <w:r w:rsidR="00DE229B" w:rsidRPr="00CA7CD3">
        <w:rPr>
          <w:sz w:val="28"/>
          <w:szCs w:val="28"/>
        </w:rPr>
        <w:t>О</w:t>
      </w:r>
      <w:r w:rsidR="00DF1AF8" w:rsidRPr="00CA7CD3">
        <w:rPr>
          <w:sz w:val="28"/>
          <w:szCs w:val="28"/>
        </w:rPr>
        <w:t>рганизацию профессионального образования и дополнительного профессионального образования лиц, замещающих муниципальные должности, муниципальных сл</w:t>
      </w:r>
      <w:r w:rsidR="00DE229B" w:rsidRPr="00CA7CD3">
        <w:rPr>
          <w:sz w:val="28"/>
          <w:szCs w:val="28"/>
        </w:rPr>
        <w:t>ужащих</w:t>
      </w:r>
      <w:r w:rsidR="001B64F0" w:rsidRPr="00CA7CD3">
        <w:rPr>
          <w:sz w:val="28"/>
          <w:szCs w:val="28"/>
        </w:rPr>
        <w:t>.</w:t>
      </w:r>
    </w:p>
    <w:p w:rsidR="00DF1AF8" w:rsidRDefault="009E4353" w:rsidP="00CA7CD3">
      <w:pPr>
        <w:pStyle w:val="aa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CA7CD3">
        <w:rPr>
          <w:sz w:val="28"/>
          <w:szCs w:val="28"/>
        </w:rPr>
        <w:t>6</w:t>
      </w:r>
      <w:r w:rsidR="00DF1AF8" w:rsidRPr="00CA7CD3">
        <w:rPr>
          <w:sz w:val="28"/>
          <w:szCs w:val="28"/>
        </w:rPr>
        <w:t xml:space="preserve">.4. </w:t>
      </w:r>
      <w:r w:rsidR="00DE229B" w:rsidRPr="00CA7CD3">
        <w:rPr>
          <w:sz w:val="28"/>
          <w:szCs w:val="28"/>
        </w:rPr>
        <w:t>В</w:t>
      </w:r>
      <w:r w:rsidR="00DF1AF8" w:rsidRPr="00CA7CD3">
        <w:rPr>
          <w:sz w:val="28"/>
          <w:szCs w:val="28"/>
        </w:rPr>
        <w:t>опросы, распространяю</w:t>
      </w:r>
      <w:r w:rsidR="00DF1AF8" w:rsidRPr="00283642">
        <w:rPr>
          <w:sz w:val="28"/>
          <w:szCs w:val="28"/>
        </w:rPr>
        <w:t>щие свое действие на органы местного самоуправления города и непосредственно затрагивающие их интересы. </w:t>
      </w:r>
    </w:p>
    <w:p w:rsidR="00DF1AF8" w:rsidRPr="003B0FB3" w:rsidRDefault="009E4353" w:rsidP="00FF79C3">
      <w:pPr>
        <w:pStyle w:val="aa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F1AF8" w:rsidRPr="003B0FB3">
        <w:rPr>
          <w:sz w:val="28"/>
          <w:szCs w:val="28"/>
        </w:rPr>
        <w:t>. Правовое управление Администрации города в процессе согласования проекта:</w:t>
      </w:r>
    </w:p>
    <w:p w:rsidR="00DF1AF8" w:rsidRPr="003B0FB3" w:rsidRDefault="00DF1AF8" w:rsidP="00FF79C3">
      <w:pPr>
        <w:pStyle w:val="aa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3B0FB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проверяет </w:t>
      </w:r>
      <w:r w:rsidRPr="003B0FB3">
        <w:rPr>
          <w:sz w:val="28"/>
          <w:szCs w:val="28"/>
        </w:rPr>
        <w:t xml:space="preserve">соответствие проекта требованиям, предъявляемым пунктом </w:t>
      </w:r>
      <w:r w:rsidR="003D4660">
        <w:rPr>
          <w:sz w:val="28"/>
          <w:szCs w:val="28"/>
        </w:rPr>
        <w:t>5</w:t>
      </w:r>
      <w:r w:rsidRPr="003B0FB3">
        <w:rPr>
          <w:sz w:val="28"/>
          <w:szCs w:val="28"/>
        </w:rPr>
        <w:t xml:space="preserve"> настоящего </w:t>
      </w:r>
      <w:r w:rsidR="003D4660">
        <w:rPr>
          <w:sz w:val="28"/>
          <w:szCs w:val="28"/>
        </w:rPr>
        <w:t>раздела</w:t>
      </w:r>
      <w:r w:rsidRPr="003B0FB3">
        <w:rPr>
          <w:sz w:val="28"/>
          <w:szCs w:val="28"/>
        </w:rPr>
        <w:t>;</w:t>
      </w:r>
    </w:p>
    <w:p w:rsidR="00DF1AF8" w:rsidRPr="003B0FB3" w:rsidRDefault="00DF1AF8" w:rsidP="00FF79C3">
      <w:pPr>
        <w:pStyle w:val="aa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3B0FB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определяет </w:t>
      </w:r>
      <w:r w:rsidRPr="003B0FB3">
        <w:rPr>
          <w:sz w:val="28"/>
          <w:szCs w:val="28"/>
        </w:rPr>
        <w:t xml:space="preserve">наличие или отсутствие в проекте вопросов, указанных </w:t>
      </w:r>
      <w:r>
        <w:rPr>
          <w:sz w:val="28"/>
          <w:szCs w:val="28"/>
        </w:rPr>
        <w:br/>
      </w:r>
      <w:r w:rsidRPr="003B0FB3">
        <w:rPr>
          <w:sz w:val="28"/>
          <w:szCs w:val="28"/>
        </w:rPr>
        <w:t xml:space="preserve">в пункте </w:t>
      </w:r>
      <w:r w:rsidR="003D4660">
        <w:rPr>
          <w:sz w:val="28"/>
          <w:szCs w:val="28"/>
        </w:rPr>
        <w:t>6</w:t>
      </w:r>
      <w:r w:rsidRPr="003B0FB3">
        <w:rPr>
          <w:sz w:val="28"/>
          <w:szCs w:val="28"/>
        </w:rPr>
        <w:t xml:space="preserve"> настоящего </w:t>
      </w:r>
      <w:r w:rsidR="003D4660">
        <w:rPr>
          <w:sz w:val="28"/>
          <w:szCs w:val="28"/>
        </w:rPr>
        <w:t>раздела</w:t>
      </w:r>
      <w:r>
        <w:rPr>
          <w:sz w:val="28"/>
          <w:szCs w:val="28"/>
        </w:rPr>
        <w:t>.</w:t>
      </w:r>
    </w:p>
    <w:p w:rsidR="00A4430C" w:rsidRPr="00A4430C" w:rsidRDefault="00A4430C" w:rsidP="00FF79C3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430C">
        <w:rPr>
          <w:sz w:val="28"/>
          <w:szCs w:val="28"/>
        </w:rPr>
        <w:t xml:space="preserve">8. </w:t>
      </w:r>
      <w:r>
        <w:rPr>
          <w:sz w:val="28"/>
          <w:szCs w:val="28"/>
        </w:rPr>
        <w:t>Срок рассмотрения проекта, представляемого на согласование,</w:t>
      </w:r>
      <w:r w:rsidR="002E33F4">
        <w:rPr>
          <w:sz w:val="28"/>
          <w:szCs w:val="28"/>
        </w:rPr>
        <w:t xml:space="preserve"> не должен превышать пять рабочих дней, каждым согласующим.</w:t>
      </w:r>
    </w:p>
    <w:p w:rsidR="00DF1AF8" w:rsidRPr="00283642" w:rsidRDefault="00A4430C" w:rsidP="00FF79C3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430C">
        <w:rPr>
          <w:sz w:val="28"/>
          <w:szCs w:val="28"/>
        </w:rPr>
        <w:t>9</w:t>
      </w:r>
      <w:r w:rsidR="00DF1AF8" w:rsidRPr="00283642">
        <w:rPr>
          <w:sz w:val="28"/>
          <w:szCs w:val="28"/>
        </w:rPr>
        <w:t xml:space="preserve">. </w:t>
      </w:r>
      <w:r w:rsidR="00DF1AF8">
        <w:rPr>
          <w:sz w:val="28"/>
          <w:szCs w:val="28"/>
        </w:rPr>
        <w:t>М</w:t>
      </w:r>
      <w:r w:rsidR="00DF1AF8" w:rsidRPr="00283642">
        <w:rPr>
          <w:sz w:val="28"/>
          <w:szCs w:val="28"/>
        </w:rPr>
        <w:t xml:space="preserve">униципальные правовые акты Главы города по вопросам, указанным </w:t>
      </w:r>
      <w:r w:rsidR="00DF1AF8">
        <w:rPr>
          <w:sz w:val="28"/>
          <w:szCs w:val="28"/>
        </w:rPr>
        <w:br/>
      </w:r>
      <w:r w:rsidR="00DF1AF8" w:rsidRPr="00283642">
        <w:rPr>
          <w:sz w:val="28"/>
          <w:szCs w:val="28"/>
        </w:rPr>
        <w:t xml:space="preserve">в пункте </w:t>
      </w:r>
      <w:r w:rsidR="009E4353">
        <w:rPr>
          <w:sz w:val="28"/>
          <w:szCs w:val="28"/>
        </w:rPr>
        <w:t>6</w:t>
      </w:r>
      <w:r w:rsidR="00DF1AF8">
        <w:rPr>
          <w:sz w:val="28"/>
          <w:szCs w:val="28"/>
        </w:rPr>
        <w:t xml:space="preserve"> </w:t>
      </w:r>
      <w:r w:rsidR="00DF1AF8" w:rsidRPr="00283642">
        <w:rPr>
          <w:sz w:val="28"/>
          <w:szCs w:val="28"/>
        </w:rPr>
        <w:t xml:space="preserve">настоящего </w:t>
      </w:r>
      <w:r w:rsidR="00CA11CC">
        <w:rPr>
          <w:sz w:val="28"/>
          <w:szCs w:val="28"/>
        </w:rPr>
        <w:t>раздела</w:t>
      </w:r>
      <w:r w:rsidR="00DF1AF8" w:rsidRPr="00283642">
        <w:rPr>
          <w:sz w:val="28"/>
          <w:szCs w:val="28"/>
        </w:rPr>
        <w:t xml:space="preserve">, подлежат обязательной рассылке в Думу города </w:t>
      </w:r>
      <w:r w:rsidR="00DF1AF8">
        <w:rPr>
          <w:sz w:val="28"/>
          <w:szCs w:val="28"/>
        </w:rPr>
        <w:t xml:space="preserve">Сургута </w:t>
      </w:r>
      <w:r w:rsidR="00DF1AF8" w:rsidRPr="00283642">
        <w:rPr>
          <w:sz w:val="28"/>
          <w:szCs w:val="28"/>
        </w:rPr>
        <w:t>и Контрольно-счетную палату города</w:t>
      </w:r>
      <w:r w:rsidR="00DF1AF8">
        <w:rPr>
          <w:sz w:val="28"/>
          <w:szCs w:val="28"/>
        </w:rPr>
        <w:t xml:space="preserve"> Сургута</w:t>
      </w:r>
      <w:r w:rsidR="00DF1AF8" w:rsidRPr="00283642">
        <w:rPr>
          <w:sz w:val="28"/>
          <w:szCs w:val="28"/>
        </w:rPr>
        <w:t>.</w:t>
      </w:r>
    </w:p>
    <w:p w:rsidR="002036BE" w:rsidRDefault="002036BE" w:rsidP="00FF79C3">
      <w:pPr>
        <w:pStyle w:val="aa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</w:p>
    <w:p w:rsidR="002036BE" w:rsidRPr="00DD4341" w:rsidRDefault="002036BE" w:rsidP="00FF79C3">
      <w:pPr>
        <w:pStyle w:val="aa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Особенности</w:t>
      </w:r>
      <w:r w:rsidRPr="00283642">
        <w:rPr>
          <w:sz w:val="28"/>
          <w:szCs w:val="28"/>
        </w:rPr>
        <w:t xml:space="preserve"> внесения </w:t>
      </w:r>
      <w:r w:rsidRPr="00283642">
        <w:rPr>
          <w:color w:val="000000"/>
          <w:sz w:val="28"/>
          <w:szCs w:val="28"/>
        </w:rPr>
        <w:t>депутатом (депутатами) Думы города</w:t>
      </w:r>
      <w:r>
        <w:rPr>
          <w:color w:val="000000"/>
          <w:sz w:val="28"/>
          <w:szCs w:val="28"/>
        </w:rPr>
        <w:t xml:space="preserve"> Сургута</w:t>
      </w:r>
      <w:r w:rsidRPr="00283642">
        <w:rPr>
          <w:color w:val="000000"/>
          <w:sz w:val="28"/>
          <w:szCs w:val="28"/>
        </w:rPr>
        <w:t>, органами территориального общественного самоуправления, прокуратурой города Сургута в лице прокурора, инициативной группой граждан</w:t>
      </w:r>
      <w:r w:rsidRPr="00283642">
        <w:rPr>
          <w:sz w:val="28"/>
          <w:szCs w:val="28"/>
        </w:rPr>
        <w:t xml:space="preserve"> проектов правовых актов Главы города</w:t>
      </w:r>
      <w:r>
        <w:rPr>
          <w:sz w:val="28"/>
          <w:szCs w:val="28"/>
        </w:rPr>
        <w:t xml:space="preserve"> и порядка их рассмотрения Главой </w:t>
      </w:r>
      <w:r w:rsidRPr="00DD4341">
        <w:rPr>
          <w:sz w:val="28"/>
          <w:szCs w:val="28"/>
        </w:rPr>
        <w:t>города</w:t>
      </w:r>
    </w:p>
    <w:p w:rsidR="00D60DF0" w:rsidRPr="00DD4341" w:rsidRDefault="002036BE" w:rsidP="00FF79C3">
      <w:pPr>
        <w:pStyle w:val="aa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DD4341">
        <w:rPr>
          <w:sz w:val="28"/>
          <w:szCs w:val="28"/>
        </w:rPr>
        <w:t>1</w:t>
      </w:r>
      <w:r w:rsidR="00D60DF0" w:rsidRPr="00DD4341">
        <w:rPr>
          <w:sz w:val="28"/>
          <w:szCs w:val="28"/>
        </w:rPr>
        <w:t>. Проект</w:t>
      </w:r>
      <w:r w:rsidR="00082889" w:rsidRPr="00DD4341">
        <w:rPr>
          <w:sz w:val="28"/>
          <w:szCs w:val="28"/>
        </w:rPr>
        <w:t xml:space="preserve"> </w:t>
      </w:r>
      <w:r w:rsidR="00412CF0" w:rsidRPr="00DD4341">
        <w:rPr>
          <w:sz w:val="28"/>
          <w:szCs w:val="28"/>
        </w:rPr>
        <w:t xml:space="preserve">предоставляется </w:t>
      </w:r>
      <w:r w:rsidR="003F1BAD" w:rsidRPr="00DD4341">
        <w:rPr>
          <w:color w:val="000000"/>
          <w:sz w:val="28"/>
          <w:szCs w:val="28"/>
        </w:rPr>
        <w:t xml:space="preserve">депутатом (депутатами) Думы города, органами территориального общественного самоуправления, прокуратурой города </w:t>
      </w:r>
      <w:r w:rsidR="003F1BAD" w:rsidRPr="00DD4341">
        <w:rPr>
          <w:color w:val="000000"/>
          <w:sz w:val="28"/>
          <w:szCs w:val="28"/>
        </w:rPr>
        <w:lastRenderedPageBreak/>
        <w:t>Сургута в лице прокурора, инициативной группой граждан</w:t>
      </w:r>
      <w:r w:rsidR="003F1BAD" w:rsidRPr="00DD4341">
        <w:rPr>
          <w:sz w:val="28"/>
          <w:szCs w:val="28"/>
        </w:rPr>
        <w:t xml:space="preserve"> </w:t>
      </w:r>
      <w:r w:rsidR="00F17A29" w:rsidRPr="00DD4341">
        <w:rPr>
          <w:sz w:val="28"/>
          <w:szCs w:val="28"/>
        </w:rPr>
        <w:t>(далее – инициатор</w:t>
      </w:r>
      <w:r w:rsidR="003F1BAD" w:rsidRPr="00DD4341">
        <w:rPr>
          <w:sz w:val="28"/>
          <w:szCs w:val="28"/>
        </w:rPr>
        <w:t>)</w:t>
      </w:r>
      <w:r w:rsidR="003F1BAD" w:rsidRPr="00DD4341">
        <w:rPr>
          <w:color w:val="000000"/>
          <w:sz w:val="28"/>
          <w:szCs w:val="28"/>
        </w:rPr>
        <w:t xml:space="preserve"> </w:t>
      </w:r>
      <w:r w:rsidR="00DE229B" w:rsidRPr="00DD4341">
        <w:rPr>
          <w:sz w:val="28"/>
          <w:szCs w:val="28"/>
        </w:rPr>
        <w:br/>
      </w:r>
      <w:r w:rsidR="00D60DF0" w:rsidRPr="00DD4341">
        <w:rPr>
          <w:color w:val="000000"/>
          <w:sz w:val="28"/>
          <w:szCs w:val="28"/>
        </w:rPr>
        <w:t>в Администрацию города</w:t>
      </w:r>
      <w:r w:rsidR="00D60DF0" w:rsidRPr="00DD4341">
        <w:rPr>
          <w:sz w:val="28"/>
          <w:szCs w:val="28"/>
        </w:rPr>
        <w:t xml:space="preserve"> </w:t>
      </w:r>
      <w:r w:rsidR="00B25A48" w:rsidRPr="00DD4341">
        <w:rPr>
          <w:sz w:val="28"/>
          <w:szCs w:val="28"/>
        </w:rPr>
        <w:t xml:space="preserve">в </w:t>
      </w:r>
      <w:r w:rsidR="00495F0E" w:rsidRPr="00DD4341">
        <w:rPr>
          <w:sz w:val="28"/>
          <w:szCs w:val="28"/>
        </w:rPr>
        <w:t xml:space="preserve">электронном виде </w:t>
      </w:r>
      <w:r w:rsidR="00C36CE1" w:rsidRPr="00DD4341">
        <w:rPr>
          <w:sz w:val="28"/>
          <w:szCs w:val="28"/>
        </w:rPr>
        <w:t xml:space="preserve">(в формате </w:t>
      </w:r>
      <w:r w:rsidR="00F84E4A" w:rsidRPr="00DD4341">
        <w:rPr>
          <w:sz w:val="28"/>
          <w:szCs w:val="28"/>
        </w:rPr>
        <w:t>.</w:t>
      </w:r>
      <w:proofErr w:type="spellStart"/>
      <w:r w:rsidR="00F84E4A" w:rsidRPr="00DD4341">
        <w:rPr>
          <w:sz w:val="28"/>
          <w:szCs w:val="28"/>
        </w:rPr>
        <w:t>docx</w:t>
      </w:r>
      <w:proofErr w:type="spellEnd"/>
      <w:r w:rsidR="00495F0E" w:rsidRPr="00DD4341">
        <w:rPr>
          <w:sz w:val="28"/>
          <w:szCs w:val="28"/>
        </w:rPr>
        <w:t xml:space="preserve"> и (или) .</w:t>
      </w:r>
      <w:r w:rsidR="00495F0E" w:rsidRPr="00DD4341">
        <w:rPr>
          <w:sz w:val="28"/>
          <w:szCs w:val="28"/>
          <w:lang w:val="en-US"/>
        </w:rPr>
        <w:t>pdf</w:t>
      </w:r>
      <w:r w:rsidR="00D60DF0" w:rsidRPr="00DD4341">
        <w:rPr>
          <w:sz w:val="28"/>
          <w:szCs w:val="28"/>
        </w:rPr>
        <w:t>)</w:t>
      </w:r>
      <w:r w:rsidR="00082889" w:rsidRPr="00DD4341">
        <w:rPr>
          <w:sz w:val="28"/>
          <w:szCs w:val="28"/>
        </w:rPr>
        <w:t xml:space="preserve"> </w:t>
      </w:r>
      <w:r w:rsidR="004B537D" w:rsidRPr="00DD4341">
        <w:rPr>
          <w:sz w:val="28"/>
          <w:szCs w:val="28"/>
        </w:rPr>
        <w:br/>
      </w:r>
      <w:r w:rsidR="00B25A48" w:rsidRPr="00DD4341">
        <w:rPr>
          <w:sz w:val="28"/>
          <w:szCs w:val="28"/>
        </w:rPr>
        <w:t>и (или) на бумажном носителе</w:t>
      </w:r>
      <w:r w:rsidR="00D60DF0" w:rsidRPr="00DD4341">
        <w:rPr>
          <w:sz w:val="28"/>
          <w:szCs w:val="28"/>
        </w:rPr>
        <w:t>.</w:t>
      </w:r>
    </w:p>
    <w:p w:rsidR="00AC0C7D" w:rsidRPr="00283642" w:rsidRDefault="002036BE" w:rsidP="00FF79C3">
      <w:pPr>
        <w:pStyle w:val="aa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DD4341">
        <w:rPr>
          <w:color w:val="000000"/>
          <w:sz w:val="28"/>
          <w:szCs w:val="28"/>
        </w:rPr>
        <w:t>2</w:t>
      </w:r>
      <w:r w:rsidR="0047719D" w:rsidRPr="00DD4341">
        <w:rPr>
          <w:color w:val="000000"/>
          <w:sz w:val="28"/>
          <w:szCs w:val="28"/>
        </w:rPr>
        <w:t xml:space="preserve">. </w:t>
      </w:r>
      <w:r w:rsidR="00AC0C7D" w:rsidRPr="00DD4341">
        <w:rPr>
          <w:color w:val="000000"/>
          <w:sz w:val="28"/>
          <w:szCs w:val="28"/>
        </w:rPr>
        <w:t>К проекту</w:t>
      </w:r>
      <w:r w:rsidR="007B26EE" w:rsidRPr="00DD4341">
        <w:rPr>
          <w:color w:val="000000"/>
          <w:sz w:val="28"/>
          <w:szCs w:val="28"/>
        </w:rPr>
        <w:t>,</w:t>
      </w:r>
      <w:r w:rsidR="00AC0C7D" w:rsidRPr="00DD4341">
        <w:rPr>
          <w:color w:val="000000"/>
          <w:sz w:val="28"/>
          <w:szCs w:val="28"/>
        </w:rPr>
        <w:t xml:space="preserve"> </w:t>
      </w:r>
      <w:r w:rsidR="007B26EE" w:rsidRPr="00DD4341">
        <w:rPr>
          <w:color w:val="000000"/>
          <w:sz w:val="28"/>
          <w:szCs w:val="28"/>
        </w:rPr>
        <w:t xml:space="preserve">вносимому </w:t>
      </w:r>
      <w:r w:rsidR="00065948" w:rsidRPr="00DD4341">
        <w:rPr>
          <w:color w:val="000000"/>
          <w:sz w:val="28"/>
          <w:szCs w:val="28"/>
        </w:rPr>
        <w:t>инициатор</w:t>
      </w:r>
      <w:r w:rsidR="00F17A29" w:rsidRPr="00DD4341">
        <w:rPr>
          <w:color w:val="000000"/>
          <w:sz w:val="28"/>
          <w:szCs w:val="28"/>
        </w:rPr>
        <w:t>ом</w:t>
      </w:r>
      <w:r w:rsidR="00065948" w:rsidRPr="00DD4341">
        <w:rPr>
          <w:color w:val="000000"/>
          <w:sz w:val="28"/>
          <w:szCs w:val="28"/>
        </w:rPr>
        <w:t xml:space="preserve"> </w:t>
      </w:r>
      <w:r w:rsidR="005F17FC" w:rsidRPr="00DD4341">
        <w:rPr>
          <w:color w:val="000000"/>
          <w:sz w:val="28"/>
          <w:szCs w:val="28"/>
        </w:rPr>
        <w:t>прилагаю</w:t>
      </w:r>
      <w:r w:rsidR="0047719D" w:rsidRPr="00DD4341">
        <w:rPr>
          <w:color w:val="000000"/>
          <w:sz w:val="28"/>
          <w:szCs w:val="28"/>
        </w:rPr>
        <w:t>тся:</w:t>
      </w:r>
    </w:p>
    <w:p w:rsidR="00C97219" w:rsidRPr="00283642" w:rsidRDefault="002036BE" w:rsidP="00FF79C3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09173E" w:rsidRPr="00283642">
        <w:rPr>
          <w:color w:val="000000"/>
          <w:sz w:val="28"/>
          <w:szCs w:val="28"/>
        </w:rPr>
        <w:t>.1.</w:t>
      </w:r>
      <w:r w:rsidR="00EE679D" w:rsidRPr="00283642">
        <w:rPr>
          <w:color w:val="000000"/>
          <w:sz w:val="28"/>
          <w:szCs w:val="28"/>
        </w:rPr>
        <w:t xml:space="preserve"> </w:t>
      </w:r>
      <w:r w:rsidR="007B26EE" w:rsidRPr="00283642">
        <w:rPr>
          <w:color w:val="000000"/>
          <w:sz w:val="28"/>
          <w:szCs w:val="28"/>
        </w:rPr>
        <w:t>П</w:t>
      </w:r>
      <w:r w:rsidR="004542CD" w:rsidRPr="00283642">
        <w:rPr>
          <w:color w:val="000000"/>
          <w:sz w:val="28"/>
          <w:szCs w:val="28"/>
        </w:rPr>
        <w:t xml:space="preserve">исьмо </w:t>
      </w:r>
      <w:r w:rsidR="00EE679D" w:rsidRPr="00283642">
        <w:rPr>
          <w:color w:val="000000"/>
          <w:sz w:val="28"/>
          <w:szCs w:val="28"/>
        </w:rPr>
        <w:t>о внесении проекта на рассмотрение Главы города</w:t>
      </w:r>
      <w:r w:rsidR="00133F73" w:rsidRPr="00283642">
        <w:rPr>
          <w:color w:val="000000"/>
          <w:sz w:val="28"/>
          <w:szCs w:val="28"/>
        </w:rPr>
        <w:t xml:space="preserve"> </w:t>
      </w:r>
      <w:r w:rsidR="00133F73" w:rsidRPr="00283642">
        <w:rPr>
          <w:color w:val="000000"/>
          <w:sz w:val="28"/>
          <w:szCs w:val="28"/>
        </w:rPr>
        <w:br/>
        <w:t>в произвольной форме</w:t>
      </w:r>
      <w:r w:rsidR="00EF4E94" w:rsidRPr="00283642">
        <w:rPr>
          <w:color w:val="000000"/>
          <w:sz w:val="28"/>
          <w:szCs w:val="28"/>
        </w:rPr>
        <w:t>, подписанн</w:t>
      </w:r>
      <w:r w:rsidR="00F54576" w:rsidRPr="00283642">
        <w:rPr>
          <w:color w:val="000000"/>
          <w:sz w:val="28"/>
          <w:szCs w:val="28"/>
        </w:rPr>
        <w:t>ое</w:t>
      </w:r>
      <w:r w:rsidR="00EF4E94" w:rsidRPr="00283642">
        <w:rPr>
          <w:color w:val="000000"/>
          <w:sz w:val="28"/>
          <w:szCs w:val="28"/>
        </w:rPr>
        <w:t>:</w:t>
      </w:r>
      <w:r w:rsidR="0047719D" w:rsidRPr="00283642">
        <w:rPr>
          <w:color w:val="000000"/>
          <w:sz w:val="28"/>
          <w:szCs w:val="28"/>
        </w:rPr>
        <w:t xml:space="preserve"> </w:t>
      </w:r>
    </w:p>
    <w:p w:rsidR="00C97219" w:rsidRPr="00283642" w:rsidRDefault="005F17FC" w:rsidP="00FF79C3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7219" w:rsidRPr="00283642">
        <w:rPr>
          <w:color w:val="000000"/>
          <w:sz w:val="28"/>
          <w:szCs w:val="28"/>
        </w:rPr>
        <w:t xml:space="preserve">для </w:t>
      </w:r>
      <w:r w:rsidR="00EF4E94" w:rsidRPr="00283642">
        <w:rPr>
          <w:color w:val="000000"/>
          <w:sz w:val="28"/>
          <w:szCs w:val="28"/>
        </w:rPr>
        <w:t>проекта</w:t>
      </w:r>
      <w:r w:rsidR="00C97219" w:rsidRPr="00283642">
        <w:rPr>
          <w:color w:val="000000"/>
          <w:sz w:val="28"/>
          <w:szCs w:val="28"/>
        </w:rPr>
        <w:t xml:space="preserve">, подготовленного депутатом (депутатами) Думы города </w:t>
      </w:r>
      <w:r w:rsidR="006E35E0" w:rsidRPr="00283642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депутатом (депутатами) Думы </w:t>
      </w:r>
      <w:r w:rsidR="00C97219" w:rsidRPr="00283642">
        <w:rPr>
          <w:color w:val="000000"/>
          <w:sz w:val="28"/>
          <w:szCs w:val="28"/>
        </w:rPr>
        <w:t>города</w:t>
      </w:r>
      <w:r w:rsidR="00B5155F" w:rsidRPr="00283642">
        <w:rPr>
          <w:color w:val="000000"/>
          <w:sz w:val="28"/>
          <w:szCs w:val="28"/>
        </w:rPr>
        <w:t>;</w:t>
      </w:r>
    </w:p>
    <w:p w:rsidR="00C97219" w:rsidRDefault="005F17FC" w:rsidP="00FF79C3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7219" w:rsidRPr="00283642">
        <w:rPr>
          <w:color w:val="000000"/>
          <w:sz w:val="28"/>
          <w:szCs w:val="28"/>
        </w:rPr>
        <w:t xml:space="preserve">для </w:t>
      </w:r>
      <w:r w:rsidR="00EF4E94" w:rsidRPr="00283642">
        <w:rPr>
          <w:color w:val="000000"/>
          <w:sz w:val="28"/>
          <w:szCs w:val="28"/>
        </w:rPr>
        <w:t>проекта</w:t>
      </w:r>
      <w:r w:rsidR="00C97219" w:rsidRPr="00283642">
        <w:rPr>
          <w:color w:val="000000"/>
          <w:sz w:val="28"/>
          <w:szCs w:val="28"/>
        </w:rPr>
        <w:t xml:space="preserve">, </w:t>
      </w:r>
      <w:r w:rsidR="00F23713">
        <w:rPr>
          <w:color w:val="000000"/>
          <w:sz w:val="28"/>
          <w:szCs w:val="28"/>
        </w:rPr>
        <w:t xml:space="preserve">подготовленного </w:t>
      </w:r>
      <w:r w:rsidR="002A4AA8">
        <w:rPr>
          <w:color w:val="000000"/>
          <w:sz w:val="28"/>
          <w:szCs w:val="28"/>
        </w:rPr>
        <w:t>о</w:t>
      </w:r>
      <w:r w:rsidR="002A4AA8" w:rsidRPr="00C57F98">
        <w:rPr>
          <w:color w:val="000000"/>
          <w:sz w:val="28"/>
          <w:szCs w:val="28"/>
        </w:rPr>
        <w:t>рганами территориально</w:t>
      </w:r>
      <w:r w:rsidR="002A4AA8">
        <w:rPr>
          <w:color w:val="000000"/>
          <w:sz w:val="28"/>
          <w:szCs w:val="28"/>
        </w:rPr>
        <w:t xml:space="preserve">го </w:t>
      </w:r>
      <w:proofErr w:type="gramStart"/>
      <w:r w:rsidR="002A4AA8">
        <w:rPr>
          <w:color w:val="000000"/>
          <w:sz w:val="28"/>
          <w:szCs w:val="28"/>
        </w:rPr>
        <w:t>обществен</w:t>
      </w:r>
      <w:r w:rsidR="007E244F">
        <w:rPr>
          <w:color w:val="000000"/>
          <w:sz w:val="28"/>
          <w:szCs w:val="28"/>
        </w:rPr>
        <w:t>-</w:t>
      </w:r>
      <w:r w:rsidR="002A4AA8">
        <w:rPr>
          <w:color w:val="000000"/>
          <w:sz w:val="28"/>
          <w:szCs w:val="28"/>
        </w:rPr>
        <w:t>ного</w:t>
      </w:r>
      <w:proofErr w:type="gramEnd"/>
      <w:r w:rsidR="002A4AA8">
        <w:rPr>
          <w:color w:val="000000"/>
          <w:sz w:val="28"/>
          <w:szCs w:val="28"/>
        </w:rPr>
        <w:t xml:space="preserve"> самоуправления </w:t>
      </w:r>
      <w:r w:rsidR="006E35E0" w:rsidRPr="00283642">
        <w:rPr>
          <w:color w:val="000000"/>
          <w:sz w:val="28"/>
          <w:szCs w:val="28"/>
        </w:rPr>
        <w:t>–</w:t>
      </w:r>
      <w:r w:rsidR="00C97219" w:rsidRPr="00283642">
        <w:rPr>
          <w:color w:val="000000"/>
          <w:sz w:val="28"/>
          <w:szCs w:val="28"/>
        </w:rPr>
        <w:t xml:space="preserve"> руководителем соответствующего органа;</w:t>
      </w:r>
    </w:p>
    <w:p w:rsidR="002A4AA8" w:rsidRPr="00283642" w:rsidRDefault="005F17FC" w:rsidP="00FF79C3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A4AA8" w:rsidRPr="002A4AA8">
        <w:rPr>
          <w:color w:val="000000"/>
          <w:sz w:val="28"/>
          <w:szCs w:val="28"/>
        </w:rPr>
        <w:t>для проекта, подготовленного прокуратурой города Сургута – прокурором города либо лицом, исполняющим обязанности по должности;</w:t>
      </w:r>
    </w:p>
    <w:p w:rsidR="00EE679D" w:rsidRPr="00D63F68" w:rsidRDefault="005F17FC" w:rsidP="00FF79C3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3F68">
        <w:rPr>
          <w:color w:val="000000"/>
          <w:sz w:val="28"/>
          <w:szCs w:val="28"/>
        </w:rPr>
        <w:t xml:space="preserve">- </w:t>
      </w:r>
      <w:r w:rsidR="00EE679D" w:rsidRPr="00D63F68">
        <w:rPr>
          <w:color w:val="000000"/>
          <w:sz w:val="28"/>
          <w:szCs w:val="28"/>
        </w:rPr>
        <w:t xml:space="preserve">для </w:t>
      </w:r>
      <w:r w:rsidR="00EF4E94" w:rsidRPr="00D63F68">
        <w:rPr>
          <w:color w:val="000000"/>
          <w:sz w:val="28"/>
          <w:szCs w:val="28"/>
        </w:rPr>
        <w:t>проекта</w:t>
      </w:r>
      <w:r w:rsidR="00EE679D" w:rsidRPr="00D63F68">
        <w:rPr>
          <w:color w:val="000000"/>
          <w:sz w:val="28"/>
          <w:szCs w:val="28"/>
        </w:rPr>
        <w:t xml:space="preserve">, подготовленного инициативной группой граждан </w:t>
      </w:r>
      <w:r w:rsidR="006E35E0" w:rsidRPr="00D63F68">
        <w:rPr>
          <w:color w:val="000000"/>
          <w:sz w:val="28"/>
          <w:szCs w:val="28"/>
        </w:rPr>
        <w:t>–</w:t>
      </w:r>
      <w:r w:rsidR="00EE679D" w:rsidRPr="00D63F68">
        <w:rPr>
          <w:color w:val="000000"/>
          <w:sz w:val="28"/>
          <w:szCs w:val="28"/>
        </w:rPr>
        <w:t xml:space="preserve"> </w:t>
      </w:r>
      <w:r w:rsidR="00EE679D" w:rsidRPr="00D63F68">
        <w:rPr>
          <w:sz w:val="28"/>
          <w:szCs w:val="28"/>
        </w:rPr>
        <w:t>уполномоченным представителем инициативной группы</w:t>
      </w:r>
      <w:r w:rsidR="00EF4E94" w:rsidRPr="00D63F68">
        <w:rPr>
          <w:sz w:val="28"/>
          <w:szCs w:val="28"/>
        </w:rPr>
        <w:t xml:space="preserve"> граждан</w:t>
      </w:r>
      <w:r w:rsidR="00B5155F" w:rsidRPr="00D63F68">
        <w:rPr>
          <w:sz w:val="28"/>
          <w:szCs w:val="28"/>
        </w:rPr>
        <w:t>.</w:t>
      </w:r>
    </w:p>
    <w:p w:rsidR="00EE679D" w:rsidRPr="00D63F68" w:rsidRDefault="002036BE" w:rsidP="00FF79C3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3F68">
        <w:rPr>
          <w:color w:val="000000"/>
          <w:sz w:val="28"/>
          <w:szCs w:val="28"/>
        </w:rPr>
        <w:t>2</w:t>
      </w:r>
      <w:r w:rsidR="0009173E" w:rsidRPr="00D63F68">
        <w:rPr>
          <w:color w:val="000000"/>
          <w:sz w:val="28"/>
          <w:szCs w:val="28"/>
        </w:rPr>
        <w:t>.</w:t>
      </w:r>
      <w:r w:rsidR="00EE679D" w:rsidRPr="00D63F68">
        <w:rPr>
          <w:color w:val="000000"/>
          <w:sz w:val="28"/>
          <w:szCs w:val="28"/>
        </w:rPr>
        <w:t>2</w:t>
      </w:r>
      <w:r w:rsidR="0009173E" w:rsidRPr="00D63F68">
        <w:rPr>
          <w:color w:val="000000"/>
          <w:sz w:val="28"/>
          <w:szCs w:val="28"/>
        </w:rPr>
        <w:t>.</w:t>
      </w:r>
      <w:r w:rsidR="00EE679D" w:rsidRPr="00D63F68">
        <w:rPr>
          <w:color w:val="000000"/>
          <w:sz w:val="28"/>
          <w:szCs w:val="28"/>
        </w:rPr>
        <w:t xml:space="preserve"> </w:t>
      </w:r>
      <w:r w:rsidR="007B26EE" w:rsidRPr="00D63F68">
        <w:rPr>
          <w:color w:val="000000"/>
          <w:sz w:val="28"/>
          <w:szCs w:val="28"/>
        </w:rPr>
        <w:t>П</w:t>
      </w:r>
      <w:r w:rsidR="00C97219" w:rsidRPr="00D63F68">
        <w:rPr>
          <w:color w:val="000000"/>
          <w:sz w:val="28"/>
          <w:szCs w:val="28"/>
        </w:rPr>
        <w:t>ояснительная записка к проекту</w:t>
      </w:r>
      <w:r w:rsidR="00EF4E94" w:rsidRPr="00D63F68">
        <w:rPr>
          <w:color w:val="000000"/>
          <w:sz w:val="28"/>
          <w:szCs w:val="28"/>
        </w:rPr>
        <w:t>,</w:t>
      </w:r>
      <w:r w:rsidR="00C97219" w:rsidRPr="00D63F68">
        <w:rPr>
          <w:color w:val="000000"/>
          <w:sz w:val="28"/>
          <w:szCs w:val="28"/>
        </w:rPr>
        <w:t xml:space="preserve"> </w:t>
      </w:r>
      <w:r w:rsidR="00E15BF3" w:rsidRPr="00D63F68">
        <w:rPr>
          <w:color w:val="000000"/>
          <w:sz w:val="28"/>
          <w:szCs w:val="28"/>
        </w:rPr>
        <w:t xml:space="preserve">составленная </w:t>
      </w:r>
      <w:r w:rsidR="00D64996" w:rsidRPr="00D63F68">
        <w:rPr>
          <w:color w:val="000000"/>
          <w:sz w:val="28"/>
          <w:szCs w:val="28"/>
        </w:rPr>
        <w:t xml:space="preserve">по форме </w:t>
      </w:r>
      <w:r w:rsidR="005F17FC" w:rsidRPr="00D63F68">
        <w:rPr>
          <w:color w:val="000000"/>
          <w:sz w:val="28"/>
          <w:szCs w:val="28"/>
        </w:rPr>
        <w:t xml:space="preserve">согласно </w:t>
      </w:r>
      <w:r w:rsidR="00D64996" w:rsidRPr="00D63F68">
        <w:rPr>
          <w:color w:val="000000"/>
          <w:sz w:val="28"/>
          <w:szCs w:val="28"/>
        </w:rPr>
        <w:t>при</w:t>
      </w:r>
      <w:r w:rsidR="005F17FC" w:rsidRPr="00D63F68">
        <w:rPr>
          <w:color w:val="000000"/>
          <w:sz w:val="28"/>
          <w:szCs w:val="28"/>
        </w:rPr>
        <w:t>ложению 1 к настоящему п</w:t>
      </w:r>
      <w:r w:rsidR="007C54FA" w:rsidRPr="00D63F68">
        <w:rPr>
          <w:color w:val="000000"/>
          <w:sz w:val="28"/>
          <w:szCs w:val="28"/>
        </w:rPr>
        <w:t>орядку.</w:t>
      </w:r>
    </w:p>
    <w:p w:rsidR="00C97219" w:rsidRPr="00D63F68" w:rsidRDefault="002036BE" w:rsidP="00FF79C3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3F68">
        <w:rPr>
          <w:color w:val="000000"/>
          <w:sz w:val="28"/>
          <w:szCs w:val="28"/>
        </w:rPr>
        <w:t>2</w:t>
      </w:r>
      <w:r w:rsidR="0009173E" w:rsidRPr="00D63F68">
        <w:rPr>
          <w:color w:val="000000"/>
          <w:sz w:val="28"/>
          <w:szCs w:val="28"/>
        </w:rPr>
        <w:t>.3.</w:t>
      </w:r>
      <w:r w:rsidR="00EE679D" w:rsidRPr="00D63F68">
        <w:rPr>
          <w:color w:val="000000"/>
          <w:sz w:val="28"/>
          <w:szCs w:val="28"/>
        </w:rPr>
        <w:t xml:space="preserve"> </w:t>
      </w:r>
      <w:r w:rsidR="007B26EE" w:rsidRPr="00D63F68">
        <w:rPr>
          <w:color w:val="000000"/>
          <w:sz w:val="28"/>
          <w:szCs w:val="28"/>
        </w:rPr>
        <w:t>П</w:t>
      </w:r>
      <w:r w:rsidR="00EE679D" w:rsidRPr="00D63F68">
        <w:rPr>
          <w:color w:val="000000"/>
          <w:sz w:val="28"/>
          <w:szCs w:val="28"/>
        </w:rPr>
        <w:t>одписные листы инициативной группы</w:t>
      </w:r>
      <w:r w:rsidR="008B4076" w:rsidRPr="00D63F68">
        <w:rPr>
          <w:color w:val="000000"/>
          <w:sz w:val="28"/>
          <w:szCs w:val="28"/>
        </w:rPr>
        <w:t xml:space="preserve"> граждан</w:t>
      </w:r>
      <w:r w:rsidR="00EE679D" w:rsidRPr="00D63F68">
        <w:rPr>
          <w:color w:val="000000"/>
          <w:sz w:val="28"/>
          <w:szCs w:val="28"/>
        </w:rPr>
        <w:t xml:space="preserve">, содержащие </w:t>
      </w:r>
      <w:r w:rsidR="00D277D3" w:rsidRPr="00D63F68">
        <w:rPr>
          <w:color w:val="000000"/>
          <w:sz w:val="28"/>
          <w:szCs w:val="28"/>
        </w:rPr>
        <w:t xml:space="preserve">установленное пунктом </w:t>
      </w:r>
      <w:r w:rsidR="00D277D3" w:rsidRPr="00D63F68">
        <w:rPr>
          <w:sz w:val="28"/>
          <w:szCs w:val="28"/>
        </w:rPr>
        <w:t xml:space="preserve">7 статьи 56 Устава </w:t>
      </w:r>
      <w:r w:rsidR="0086137D" w:rsidRPr="00D63F68">
        <w:rPr>
          <w:sz w:val="28"/>
          <w:szCs w:val="28"/>
        </w:rPr>
        <w:t>города</w:t>
      </w:r>
      <w:r w:rsidR="00D277D3" w:rsidRPr="00D63F68">
        <w:rPr>
          <w:sz w:val="28"/>
          <w:szCs w:val="28"/>
        </w:rPr>
        <w:t xml:space="preserve"> </w:t>
      </w:r>
      <w:r w:rsidR="00EE679D" w:rsidRPr="00D63F68">
        <w:rPr>
          <w:sz w:val="28"/>
          <w:szCs w:val="28"/>
        </w:rPr>
        <w:t xml:space="preserve">количество подписей, </w:t>
      </w:r>
      <w:r w:rsidR="00EE679D" w:rsidRPr="00D63F68">
        <w:rPr>
          <w:color w:val="000000"/>
          <w:sz w:val="28"/>
          <w:szCs w:val="28"/>
        </w:rPr>
        <w:t xml:space="preserve">по форме </w:t>
      </w:r>
      <w:r w:rsidR="005F17FC" w:rsidRPr="00D63F68">
        <w:rPr>
          <w:color w:val="000000"/>
          <w:sz w:val="28"/>
          <w:szCs w:val="28"/>
        </w:rPr>
        <w:t>согласно приложению</w:t>
      </w:r>
      <w:r w:rsidR="004542CD" w:rsidRPr="00D63F68">
        <w:rPr>
          <w:color w:val="000000"/>
          <w:sz w:val="28"/>
          <w:szCs w:val="28"/>
        </w:rPr>
        <w:t xml:space="preserve"> </w:t>
      </w:r>
      <w:r w:rsidR="00D64996" w:rsidRPr="00D63F68">
        <w:rPr>
          <w:color w:val="000000"/>
          <w:sz w:val="28"/>
          <w:szCs w:val="28"/>
        </w:rPr>
        <w:t xml:space="preserve">2 </w:t>
      </w:r>
      <w:r w:rsidR="005F17FC" w:rsidRPr="00D63F68">
        <w:rPr>
          <w:color w:val="000000"/>
          <w:sz w:val="28"/>
          <w:szCs w:val="28"/>
        </w:rPr>
        <w:t>к настоящему п</w:t>
      </w:r>
      <w:r w:rsidR="004542CD" w:rsidRPr="00D63F68">
        <w:rPr>
          <w:color w:val="000000"/>
          <w:sz w:val="28"/>
          <w:szCs w:val="28"/>
        </w:rPr>
        <w:t xml:space="preserve">орядку </w:t>
      </w:r>
      <w:r w:rsidR="00EE679D" w:rsidRPr="00D63F68">
        <w:rPr>
          <w:color w:val="000000"/>
          <w:sz w:val="28"/>
          <w:szCs w:val="28"/>
        </w:rPr>
        <w:t>– для муниципального правового акта Главы города, подготовленного инициативной группой граждан</w:t>
      </w:r>
      <w:r w:rsidR="006E2950" w:rsidRPr="00D63F68">
        <w:rPr>
          <w:color w:val="000000"/>
          <w:sz w:val="28"/>
          <w:szCs w:val="28"/>
        </w:rPr>
        <w:t>.</w:t>
      </w:r>
    </w:p>
    <w:p w:rsidR="00D34508" w:rsidRPr="00D63F68" w:rsidRDefault="00B00A00" w:rsidP="00FF79C3">
      <w:pPr>
        <w:pStyle w:val="aa"/>
        <w:spacing w:before="0" w:beforeAutospacing="0" w:after="0" w:afterAutospacing="0"/>
        <w:ind w:firstLine="709"/>
        <w:jc w:val="both"/>
      </w:pPr>
      <w:r w:rsidRPr="00D63F68">
        <w:rPr>
          <w:sz w:val="28"/>
          <w:szCs w:val="28"/>
        </w:rPr>
        <w:t xml:space="preserve">Сбор подписей граждан </w:t>
      </w:r>
      <w:r w:rsidR="009F6785" w:rsidRPr="00D63F68">
        <w:rPr>
          <w:sz w:val="28"/>
          <w:szCs w:val="28"/>
        </w:rPr>
        <w:t xml:space="preserve">уполномоченным представителем инициативной группы </w:t>
      </w:r>
      <w:r w:rsidR="009B1CC8" w:rsidRPr="00D63F68">
        <w:rPr>
          <w:sz w:val="28"/>
          <w:szCs w:val="28"/>
        </w:rPr>
        <w:t xml:space="preserve">граждан </w:t>
      </w:r>
      <w:r w:rsidR="00133F73" w:rsidRPr="00D63F68">
        <w:rPr>
          <w:sz w:val="28"/>
          <w:szCs w:val="28"/>
        </w:rPr>
        <w:t xml:space="preserve">и (или) лицом, осуществляющим сбор подписей, </w:t>
      </w:r>
      <w:r w:rsidRPr="00D63F68">
        <w:rPr>
          <w:sz w:val="28"/>
          <w:szCs w:val="28"/>
        </w:rPr>
        <w:t>и последующая обработка полученных персональных данных осуществляются с согласия субъектов персональных данных, полученного в соответствии с требованиями Федерального закона от 27</w:t>
      </w:r>
      <w:r w:rsidR="00F81236" w:rsidRPr="00D63F68">
        <w:rPr>
          <w:sz w:val="28"/>
          <w:szCs w:val="28"/>
        </w:rPr>
        <w:t>.07.2006</w:t>
      </w:r>
      <w:r w:rsidRPr="00D63F68">
        <w:rPr>
          <w:sz w:val="28"/>
          <w:szCs w:val="28"/>
        </w:rPr>
        <w:t xml:space="preserve"> </w:t>
      </w:r>
      <w:r w:rsidR="00F81236" w:rsidRPr="00D63F68">
        <w:rPr>
          <w:sz w:val="28"/>
          <w:szCs w:val="28"/>
        </w:rPr>
        <w:t xml:space="preserve">№ </w:t>
      </w:r>
      <w:r w:rsidRPr="00D63F68">
        <w:rPr>
          <w:sz w:val="28"/>
          <w:szCs w:val="28"/>
        </w:rPr>
        <w:t xml:space="preserve">152-ФЗ </w:t>
      </w:r>
      <w:r w:rsidR="00F81236" w:rsidRPr="00D63F68">
        <w:rPr>
          <w:sz w:val="28"/>
          <w:szCs w:val="28"/>
        </w:rPr>
        <w:t>«</w:t>
      </w:r>
      <w:r w:rsidRPr="00D63F68">
        <w:rPr>
          <w:sz w:val="28"/>
          <w:szCs w:val="28"/>
        </w:rPr>
        <w:t>О персональных данных</w:t>
      </w:r>
      <w:r w:rsidR="00F81236" w:rsidRPr="00D63F68">
        <w:rPr>
          <w:sz w:val="28"/>
          <w:szCs w:val="28"/>
        </w:rPr>
        <w:t>»</w:t>
      </w:r>
      <w:r w:rsidRPr="00D63F68">
        <w:rPr>
          <w:sz w:val="28"/>
          <w:szCs w:val="28"/>
        </w:rPr>
        <w:t xml:space="preserve">. </w:t>
      </w:r>
    </w:p>
    <w:p w:rsidR="003A5454" w:rsidRPr="00D63F68" w:rsidRDefault="00E046C8" w:rsidP="00FF79C3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3F68">
        <w:rPr>
          <w:color w:val="000000"/>
          <w:sz w:val="28"/>
          <w:szCs w:val="28"/>
        </w:rPr>
        <w:t>3</w:t>
      </w:r>
      <w:r w:rsidR="003A5454" w:rsidRPr="00D63F68">
        <w:rPr>
          <w:color w:val="000000"/>
          <w:sz w:val="28"/>
          <w:szCs w:val="28"/>
        </w:rPr>
        <w:t>. Проект, внесенный инициатором, подлежит обязательному рассмотрению Главой города в течение</w:t>
      </w:r>
      <w:r w:rsidRPr="00D63F68">
        <w:rPr>
          <w:color w:val="000000"/>
          <w:sz w:val="28"/>
          <w:szCs w:val="28"/>
        </w:rPr>
        <w:t xml:space="preserve"> 30 дней </w:t>
      </w:r>
      <w:r w:rsidR="003A5454" w:rsidRPr="00D63F68">
        <w:rPr>
          <w:color w:val="000000"/>
          <w:sz w:val="28"/>
          <w:szCs w:val="28"/>
        </w:rPr>
        <w:t>со дня его внесения.</w:t>
      </w:r>
    </w:p>
    <w:p w:rsidR="00EA4B5B" w:rsidRPr="00D63F68" w:rsidRDefault="00E046C8" w:rsidP="00FF79C3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3F68">
        <w:rPr>
          <w:color w:val="000000"/>
          <w:sz w:val="28"/>
          <w:szCs w:val="28"/>
        </w:rPr>
        <w:t>4</w:t>
      </w:r>
      <w:r w:rsidR="000C38B3" w:rsidRPr="00D63F68">
        <w:rPr>
          <w:color w:val="000000"/>
          <w:sz w:val="28"/>
          <w:szCs w:val="28"/>
        </w:rPr>
        <w:t>. Проект муниципального правового акта Главы города</w:t>
      </w:r>
      <w:r w:rsidR="002A4AA8" w:rsidRPr="00D63F68">
        <w:rPr>
          <w:color w:val="000000"/>
          <w:sz w:val="28"/>
          <w:szCs w:val="28"/>
        </w:rPr>
        <w:t>,</w:t>
      </w:r>
      <w:r w:rsidR="000C38B3" w:rsidRPr="00D63F68">
        <w:rPr>
          <w:color w:val="000000"/>
          <w:sz w:val="28"/>
          <w:szCs w:val="28"/>
        </w:rPr>
        <w:t xml:space="preserve"> </w:t>
      </w:r>
      <w:r w:rsidR="002A4AA8" w:rsidRPr="00D63F68">
        <w:rPr>
          <w:color w:val="000000"/>
          <w:sz w:val="28"/>
          <w:szCs w:val="28"/>
        </w:rPr>
        <w:t xml:space="preserve">поступивший </w:t>
      </w:r>
      <w:r w:rsidR="009E0AD9" w:rsidRPr="00D63F68">
        <w:rPr>
          <w:color w:val="000000"/>
          <w:sz w:val="28"/>
          <w:szCs w:val="28"/>
        </w:rPr>
        <w:br/>
      </w:r>
      <w:r w:rsidR="00082889" w:rsidRPr="00D63F68">
        <w:rPr>
          <w:color w:val="000000"/>
          <w:sz w:val="28"/>
          <w:szCs w:val="28"/>
        </w:rPr>
        <w:t>от инициатор</w:t>
      </w:r>
      <w:r w:rsidR="00F17A29" w:rsidRPr="00D63F68">
        <w:rPr>
          <w:color w:val="000000"/>
          <w:sz w:val="28"/>
          <w:szCs w:val="28"/>
        </w:rPr>
        <w:t>а</w:t>
      </w:r>
      <w:r w:rsidR="00082889" w:rsidRPr="00D63F68">
        <w:rPr>
          <w:color w:val="000000"/>
          <w:sz w:val="28"/>
          <w:szCs w:val="28"/>
        </w:rPr>
        <w:t xml:space="preserve"> </w:t>
      </w:r>
      <w:r w:rsidR="002A4AA8" w:rsidRPr="00D63F68">
        <w:rPr>
          <w:color w:val="000000"/>
          <w:sz w:val="28"/>
          <w:szCs w:val="28"/>
        </w:rPr>
        <w:t xml:space="preserve">в Администрацию города, </w:t>
      </w:r>
      <w:r w:rsidR="000C38B3" w:rsidRPr="00D63F68">
        <w:rPr>
          <w:color w:val="000000"/>
          <w:sz w:val="28"/>
          <w:szCs w:val="28"/>
        </w:rPr>
        <w:t xml:space="preserve">регистрируется и в однодневный срок направляется </w:t>
      </w:r>
      <w:r w:rsidR="00C8339D" w:rsidRPr="00D63F68">
        <w:rPr>
          <w:color w:val="000000"/>
          <w:sz w:val="28"/>
          <w:szCs w:val="28"/>
        </w:rPr>
        <w:t xml:space="preserve">высшему должностному лицу Администрации города, курирующему сферу общественных отношений, </w:t>
      </w:r>
      <w:r w:rsidR="0086137D" w:rsidRPr="00D63F68">
        <w:rPr>
          <w:color w:val="000000"/>
          <w:sz w:val="28"/>
          <w:szCs w:val="28"/>
        </w:rPr>
        <w:t>регулируемых</w:t>
      </w:r>
      <w:r w:rsidR="00940059" w:rsidRPr="00D63F68">
        <w:rPr>
          <w:sz w:val="28"/>
          <w:szCs w:val="28"/>
        </w:rPr>
        <w:t xml:space="preserve"> проектом</w:t>
      </w:r>
      <w:r w:rsidR="000C38B3" w:rsidRPr="00D63F68">
        <w:rPr>
          <w:sz w:val="28"/>
          <w:szCs w:val="28"/>
        </w:rPr>
        <w:t>.</w:t>
      </w:r>
    </w:p>
    <w:p w:rsidR="004620DD" w:rsidRPr="00D63F68" w:rsidRDefault="00E046C8" w:rsidP="00FF79C3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3F68">
        <w:rPr>
          <w:color w:val="000000"/>
          <w:sz w:val="28"/>
          <w:szCs w:val="28"/>
        </w:rPr>
        <w:t>5</w:t>
      </w:r>
      <w:r w:rsidR="00EA4B5B" w:rsidRPr="00D63F68">
        <w:rPr>
          <w:color w:val="000000"/>
          <w:sz w:val="28"/>
          <w:szCs w:val="28"/>
        </w:rPr>
        <w:t xml:space="preserve">. </w:t>
      </w:r>
      <w:r w:rsidR="002C2FD3" w:rsidRPr="00D63F68">
        <w:rPr>
          <w:sz w:val="28"/>
          <w:szCs w:val="28"/>
        </w:rPr>
        <w:t>Высшее должностное лицо</w:t>
      </w:r>
      <w:r w:rsidR="007E244F" w:rsidRPr="00D63F68">
        <w:rPr>
          <w:color w:val="000000"/>
          <w:sz w:val="28"/>
          <w:szCs w:val="28"/>
        </w:rPr>
        <w:t xml:space="preserve"> Администрации города в течение</w:t>
      </w:r>
      <w:r w:rsidR="0086137D" w:rsidRPr="00D63F68">
        <w:rPr>
          <w:color w:val="000000"/>
          <w:sz w:val="28"/>
          <w:szCs w:val="28"/>
        </w:rPr>
        <w:t xml:space="preserve"> трех рабочих дней со дня поступления к нему проекта</w:t>
      </w:r>
      <w:r w:rsidR="000C38B3" w:rsidRPr="00D63F68">
        <w:rPr>
          <w:color w:val="000000"/>
          <w:sz w:val="28"/>
          <w:szCs w:val="28"/>
        </w:rPr>
        <w:t xml:space="preserve"> определяет структурное подразделение</w:t>
      </w:r>
      <w:r w:rsidR="002C2FD3" w:rsidRPr="00D63F68">
        <w:rPr>
          <w:color w:val="000000"/>
          <w:sz w:val="28"/>
          <w:szCs w:val="28"/>
        </w:rPr>
        <w:t xml:space="preserve"> Администрации города</w:t>
      </w:r>
      <w:r w:rsidR="000C38B3" w:rsidRPr="00D63F68">
        <w:rPr>
          <w:color w:val="000000"/>
          <w:sz w:val="28"/>
          <w:szCs w:val="28"/>
        </w:rPr>
        <w:t xml:space="preserve">, к </w:t>
      </w:r>
      <w:r w:rsidR="00691B7C" w:rsidRPr="00D63F68">
        <w:rPr>
          <w:color w:val="000000"/>
          <w:sz w:val="28"/>
          <w:szCs w:val="28"/>
        </w:rPr>
        <w:t>сфере деятельности которого</w:t>
      </w:r>
      <w:r w:rsidR="000C38B3" w:rsidRPr="00D63F68">
        <w:rPr>
          <w:color w:val="000000"/>
          <w:sz w:val="28"/>
          <w:szCs w:val="28"/>
        </w:rPr>
        <w:t xml:space="preserve"> относится </w:t>
      </w:r>
      <w:r w:rsidR="00691B7C" w:rsidRPr="00D63F68">
        <w:rPr>
          <w:color w:val="000000"/>
          <w:sz w:val="28"/>
          <w:szCs w:val="28"/>
        </w:rPr>
        <w:t>издание</w:t>
      </w:r>
      <w:r w:rsidR="000C38B3" w:rsidRPr="00D63F68">
        <w:rPr>
          <w:color w:val="000000"/>
          <w:sz w:val="28"/>
          <w:szCs w:val="28"/>
        </w:rPr>
        <w:t xml:space="preserve"> </w:t>
      </w:r>
      <w:r w:rsidR="007E244F" w:rsidRPr="00D63F68">
        <w:rPr>
          <w:color w:val="000000"/>
          <w:sz w:val="28"/>
          <w:szCs w:val="28"/>
        </w:rPr>
        <w:t>поступившего</w:t>
      </w:r>
      <w:r w:rsidR="000C38B3" w:rsidRPr="00D63F68">
        <w:rPr>
          <w:color w:val="000000"/>
          <w:sz w:val="28"/>
          <w:szCs w:val="28"/>
        </w:rPr>
        <w:t xml:space="preserve"> проекта</w:t>
      </w:r>
      <w:r w:rsidR="00F23E83" w:rsidRPr="00D63F68">
        <w:rPr>
          <w:color w:val="000000"/>
          <w:sz w:val="28"/>
          <w:szCs w:val="28"/>
        </w:rPr>
        <w:t xml:space="preserve"> (далее – о</w:t>
      </w:r>
      <w:r w:rsidR="004620DD" w:rsidRPr="00D63F68">
        <w:rPr>
          <w:color w:val="000000"/>
          <w:sz w:val="28"/>
          <w:szCs w:val="28"/>
        </w:rPr>
        <w:t xml:space="preserve">тветственное структурное </w:t>
      </w:r>
      <w:proofErr w:type="spellStart"/>
      <w:proofErr w:type="gramStart"/>
      <w:r w:rsidR="004620DD" w:rsidRPr="00D63F68">
        <w:rPr>
          <w:color w:val="000000"/>
          <w:sz w:val="28"/>
          <w:szCs w:val="28"/>
        </w:rPr>
        <w:t>подразд</w:t>
      </w:r>
      <w:r w:rsidR="00F23E83" w:rsidRPr="00D63F68">
        <w:rPr>
          <w:color w:val="000000"/>
          <w:sz w:val="28"/>
          <w:szCs w:val="28"/>
        </w:rPr>
        <w:t>е</w:t>
      </w:r>
      <w:r w:rsidR="007E244F" w:rsidRPr="00D63F68">
        <w:rPr>
          <w:color w:val="000000"/>
          <w:sz w:val="28"/>
          <w:szCs w:val="28"/>
        </w:rPr>
        <w:t>-</w:t>
      </w:r>
      <w:r w:rsidR="004620DD" w:rsidRPr="00D63F68">
        <w:rPr>
          <w:color w:val="000000"/>
          <w:sz w:val="28"/>
          <w:szCs w:val="28"/>
        </w:rPr>
        <w:t>ле</w:t>
      </w:r>
      <w:r w:rsidR="00F23E83" w:rsidRPr="00D63F68">
        <w:rPr>
          <w:color w:val="000000"/>
          <w:sz w:val="28"/>
          <w:szCs w:val="28"/>
        </w:rPr>
        <w:t>ние</w:t>
      </w:r>
      <w:proofErr w:type="spellEnd"/>
      <w:proofErr w:type="gramEnd"/>
      <w:r w:rsidR="00F23E83" w:rsidRPr="00D63F68">
        <w:rPr>
          <w:color w:val="000000"/>
          <w:sz w:val="28"/>
          <w:szCs w:val="28"/>
        </w:rPr>
        <w:t>)</w:t>
      </w:r>
      <w:r w:rsidR="000C38B3" w:rsidRPr="00D63F68">
        <w:rPr>
          <w:color w:val="000000"/>
          <w:sz w:val="28"/>
          <w:szCs w:val="28"/>
        </w:rPr>
        <w:t xml:space="preserve">. </w:t>
      </w:r>
    </w:p>
    <w:p w:rsidR="00590AC7" w:rsidRPr="00D63F68" w:rsidRDefault="00DE09ED" w:rsidP="00167074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3F68">
        <w:rPr>
          <w:color w:val="000000"/>
          <w:sz w:val="28"/>
          <w:szCs w:val="28"/>
        </w:rPr>
        <w:t xml:space="preserve">6. </w:t>
      </w:r>
      <w:r w:rsidR="00394F73" w:rsidRPr="00D63F68">
        <w:rPr>
          <w:color w:val="000000"/>
          <w:sz w:val="28"/>
          <w:szCs w:val="28"/>
        </w:rPr>
        <w:t>О</w:t>
      </w:r>
      <w:r w:rsidR="004620DD" w:rsidRPr="00D63F68">
        <w:rPr>
          <w:color w:val="000000"/>
          <w:sz w:val="28"/>
          <w:szCs w:val="28"/>
        </w:rPr>
        <w:t>тветственное структурное подразделение</w:t>
      </w:r>
      <w:r w:rsidR="007E244F" w:rsidRPr="00D63F68">
        <w:rPr>
          <w:color w:val="000000"/>
          <w:sz w:val="28"/>
          <w:szCs w:val="28"/>
        </w:rPr>
        <w:t xml:space="preserve"> в течение</w:t>
      </w:r>
      <w:r w:rsidR="00082889" w:rsidRPr="00D63F68">
        <w:rPr>
          <w:color w:val="000000"/>
          <w:sz w:val="28"/>
          <w:szCs w:val="28"/>
        </w:rPr>
        <w:t xml:space="preserve"> </w:t>
      </w:r>
      <w:r w:rsidR="002E33F4" w:rsidRPr="00D63F68">
        <w:rPr>
          <w:color w:val="000000"/>
          <w:sz w:val="28"/>
          <w:szCs w:val="28"/>
        </w:rPr>
        <w:t>пяти</w:t>
      </w:r>
      <w:r w:rsidR="00082889" w:rsidRPr="00D63F68">
        <w:rPr>
          <w:color w:val="000000"/>
          <w:sz w:val="28"/>
          <w:szCs w:val="28"/>
        </w:rPr>
        <w:t xml:space="preserve"> рабочих дней с даты поступления </w:t>
      </w:r>
      <w:r w:rsidR="00167074" w:rsidRPr="00D63F68">
        <w:rPr>
          <w:color w:val="000000"/>
          <w:sz w:val="28"/>
          <w:szCs w:val="28"/>
        </w:rPr>
        <w:t xml:space="preserve">проекта </w:t>
      </w:r>
      <w:r w:rsidR="00082889" w:rsidRPr="00D63F68">
        <w:rPr>
          <w:color w:val="000000"/>
          <w:sz w:val="28"/>
          <w:szCs w:val="28"/>
        </w:rPr>
        <w:t>в структурное подразделение</w:t>
      </w:r>
      <w:r w:rsidR="00167074" w:rsidRPr="00D63F68">
        <w:rPr>
          <w:color w:val="000000"/>
          <w:sz w:val="28"/>
          <w:szCs w:val="28"/>
        </w:rPr>
        <w:t xml:space="preserve"> рассматривает внесенный проект на соответствие требованиям, установленным пункт</w:t>
      </w:r>
      <w:r w:rsidR="004D5D12" w:rsidRPr="00D63F68">
        <w:rPr>
          <w:color w:val="000000"/>
          <w:sz w:val="28"/>
          <w:szCs w:val="28"/>
        </w:rPr>
        <w:t>ом</w:t>
      </w:r>
      <w:r w:rsidR="00167074" w:rsidRPr="00D63F68">
        <w:rPr>
          <w:color w:val="000000"/>
          <w:sz w:val="28"/>
          <w:szCs w:val="28"/>
        </w:rPr>
        <w:t xml:space="preserve"> 2 настоящего раздела</w:t>
      </w:r>
      <w:r w:rsidR="002E33F4" w:rsidRPr="00D63F68">
        <w:rPr>
          <w:color w:val="000000"/>
          <w:sz w:val="28"/>
          <w:szCs w:val="28"/>
        </w:rPr>
        <w:t xml:space="preserve">, </w:t>
      </w:r>
      <w:r w:rsidR="004D5D12" w:rsidRPr="00D63F68">
        <w:rPr>
          <w:color w:val="000000"/>
          <w:sz w:val="28"/>
          <w:szCs w:val="28"/>
        </w:rPr>
        <w:t xml:space="preserve">пунктом 5 раздела </w:t>
      </w:r>
      <w:r w:rsidR="004D5D12" w:rsidRPr="00D63F68">
        <w:rPr>
          <w:color w:val="000000"/>
          <w:sz w:val="28"/>
          <w:szCs w:val="28"/>
          <w:lang w:val="en-US"/>
        </w:rPr>
        <w:t>I</w:t>
      </w:r>
      <w:r w:rsidR="004D5D12" w:rsidRPr="00D63F68">
        <w:rPr>
          <w:color w:val="000000"/>
          <w:sz w:val="28"/>
          <w:szCs w:val="28"/>
        </w:rPr>
        <w:t xml:space="preserve"> настоящего порядка</w:t>
      </w:r>
      <w:r w:rsidR="00EC63E1" w:rsidRPr="00D63F68">
        <w:rPr>
          <w:color w:val="000000"/>
          <w:sz w:val="28"/>
          <w:szCs w:val="28"/>
        </w:rPr>
        <w:t>, и совершает одно из следующих действий:</w:t>
      </w:r>
    </w:p>
    <w:p w:rsidR="00AC575A" w:rsidRPr="00D63F68" w:rsidRDefault="00167074" w:rsidP="00167074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3F68">
        <w:rPr>
          <w:color w:val="000000"/>
          <w:sz w:val="28"/>
          <w:szCs w:val="28"/>
        </w:rPr>
        <w:t>6.1. В случае несоответствия проекта указанным требованиям г</w:t>
      </w:r>
      <w:r w:rsidR="000C38B3" w:rsidRPr="00D63F68">
        <w:rPr>
          <w:color w:val="000000"/>
          <w:sz w:val="28"/>
          <w:szCs w:val="28"/>
        </w:rPr>
        <w:t>отовит и направляет мотивированное письмо</w:t>
      </w:r>
      <w:r w:rsidR="00691B7C" w:rsidRPr="00D63F68">
        <w:rPr>
          <w:color w:val="000000"/>
          <w:sz w:val="28"/>
          <w:szCs w:val="28"/>
        </w:rPr>
        <w:t xml:space="preserve"> </w:t>
      </w:r>
      <w:r w:rsidR="00FE5DFD" w:rsidRPr="00D63F68">
        <w:rPr>
          <w:color w:val="000000"/>
          <w:sz w:val="28"/>
          <w:szCs w:val="28"/>
        </w:rPr>
        <w:t xml:space="preserve">Главы </w:t>
      </w:r>
      <w:r w:rsidR="00691B7C" w:rsidRPr="00D63F68">
        <w:rPr>
          <w:color w:val="000000"/>
          <w:sz w:val="28"/>
          <w:szCs w:val="28"/>
        </w:rPr>
        <w:t xml:space="preserve">города </w:t>
      </w:r>
      <w:r w:rsidR="0020608A" w:rsidRPr="00D63F68">
        <w:rPr>
          <w:color w:val="000000"/>
          <w:sz w:val="28"/>
          <w:szCs w:val="28"/>
        </w:rPr>
        <w:t xml:space="preserve">о возврате проекта </w:t>
      </w:r>
      <w:r w:rsidR="00065948" w:rsidRPr="00D63F68">
        <w:rPr>
          <w:color w:val="000000"/>
          <w:sz w:val="28"/>
          <w:szCs w:val="28"/>
        </w:rPr>
        <w:t>инициатору</w:t>
      </w:r>
      <w:r w:rsidR="00542AEB" w:rsidRPr="00D63F68">
        <w:rPr>
          <w:color w:val="000000"/>
          <w:sz w:val="28"/>
          <w:szCs w:val="28"/>
        </w:rPr>
        <w:t>.</w:t>
      </w:r>
    </w:p>
    <w:p w:rsidR="00167074" w:rsidRPr="00D63F68" w:rsidRDefault="00167074" w:rsidP="006D533E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C38B3" w:rsidRPr="00D63F68" w:rsidRDefault="00DE09ED" w:rsidP="006D533E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3F68">
        <w:rPr>
          <w:sz w:val="28"/>
          <w:szCs w:val="28"/>
        </w:rPr>
        <w:lastRenderedPageBreak/>
        <w:t>6</w:t>
      </w:r>
      <w:r w:rsidR="0009173E" w:rsidRPr="00D63F68">
        <w:rPr>
          <w:sz w:val="28"/>
          <w:szCs w:val="28"/>
        </w:rPr>
        <w:t>.2.</w:t>
      </w:r>
      <w:r w:rsidR="00DE229B" w:rsidRPr="00D63F68">
        <w:rPr>
          <w:sz w:val="28"/>
          <w:szCs w:val="28"/>
        </w:rPr>
        <w:t xml:space="preserve"> </w:t>
      </w:r>
      <w:r w:rsidR="00167074" w:rsidRPr="00D63F68">
        <w:rPr>
          <w:color w:val="000000"/>
          <w:sz w:val="28"/>
          <w:szCs w:val="28"/>
        </w:rPr>
        <w:t>В случае соответствия проекта указанным требованиям</w:t>
      </w:r>
      <w:r w:rsidR="00167074" w:rsidRPr="00D63F68">
        <w:rPr>
          <w:sz w:val="28"/>
          <w:szCs w:val="28"/>
        </w:rPr>
        <w:t xml:space="preserve"> с</w:t>
      </w:r>
      <w:r w:rsidR="00F23E83" w:rsidRPr="00D63F68">
        <w:rPr>
          <w:sz w:val="28"/>
          <w:szCs w:val="28"/>
        </w:rPr>
        <w:t>оздает</w:t>
      </w:r>
      <w:r w:rsidR="000C38B3" w:rsidRPr="00D63F68">
        <w:rPr>
          <w:sz w:val="28"/>
          <w:szCs w:val="28"/>
        </w:rPr>
        <w:t xml:space="preserve"> регистрационн</w:t>
      </w:r>
      <w:r w:rsidR="00F23E83" w:rsidRPr="00D63F68">
        <w:rPr>
          <w:sz w:val="28"/>
          <w:szCs w:val="28"/>
        </w:rPr>
        <w:t>ую</w:t>
      </w:r>
      <w:r w:rsidR="000C38B3" w:rsidRPr="00D63F68">
        <w:rPr>
          <w:sz w:val="28"/>
          <w:szCs w:val="28"/>
        </w:rPr>
        <w:t xml:space="preserve"> карточк</w:t>
      </w:r>
      <w:r w:rsidR="00F23E83" w:rsidRPr="00D63F68">
        <w:rPr>
          <w:sz w:val="28"/>
          <w:szCs w:val="28"/>
        </w:rPr>
        <w:t>у</w:t>
      </w:r>
      <w:r w:rsidR="000C38B3" w:rsidRPr="00D63F68">
        <w:rPr>
          <w:sz w:val="28"/>
          <w:szCs w:val="28"/>
        </w:rPr>
        <w:t xml:space="preserve"> проекта </w:t>
      </w:r>
      <w:r w:rsidR="0020608A" w:rsidRPr="00D63F68">
        <w:rPr>
          <w:sz w:val="28"/>
          <w:szCs w:val="28"/>
        </w:rPr>
        <w:t xml:space="preserve">в </w:t>
      </w:r>
      <w:r w:rsidR="004620DD" w:rsidRPr="00D63F68">
        <w:rPr>
          <w:sz w:val="28"/>
          <w:szCs w:val="28"/>
        </w:rPr>
        <w:t xml:space="preserve">СЭД </w:t>
      </w:r>
      <w:r w:rsidR="0020608A" w:rsidRPr="00D63F68">
        <w:rPr>
          <w:sz w:val="28"/>
          <w:szCs w:val="28"/>
        </w:rPr>
        <w:t>«</w:t>
      </w:r>
      <w:r w:rsidR="004620DD" w:rsidRPr="00D63F68">
        <w:rPr>
          <w:sz w:val="28"/>
          <w:szCs w:val="28"/>
        </w:rPr>
        <w:t>Дело</w:t>
      </w:r>
      <w:r w:rsidR="0020608A" w:rsidRPr="00D63F68">
        <w:rPr>
          <w:sz w:val="28"/>
          <w:szCs w:val="28"/>
        </w:rPr>
        <w:t>»</w:t>
      </w:r>
      <w:r w:rsidR="007D1781" w:rsidRPr="00D63F68">
        <w:rPr>
          <w:sz w:val="28"/>
          <w:szCs w:val="28"/>
        </w:rPr>
        <w:t xml:space="preserve"> и осуществляет формирование списка согласующих лиц</w:t>
      </w:r>
      <w:r w:rsidR="009F1043" w:rsidRPr="00D63F68">
        <w:rPr>
          <w:color w:val="000000"/>
          <w:sz w:val="28"/>
          <w:szCs w:val="28"/>
        </w:rPr>
        <w:t>.</w:t>
      </w:r>
    </w:p>
    <w:p w:rsidR="00DA7C8C" w:rsidRDefault="00DE09ED" w:rsidP="002B1299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3F68">
        <w:rPr>
          <w:color w:val="000000"/>
          <w:sz w:val="28"/>
          <w:szCs w:val="28"/>
        </w:rPr>
        <w:t>7. Ответственное структурное подразделение обеспечивает согласование проекта, внесенного инициатором в СЭД «Дело», в соответс</w:t>
      </w:r>
      <w:r w:rsidR="00DA7C8C">
        <w:rPr>
          <w:color w:val="000000"/>
          <w:sz w:val="28"/>
          <w:szCs w:val="28"/>
        </w:rPr>
        <w:t xml:space="preserve">твии </w:t>
      </w:r>
      <w:r w:rsidR="00DA7C8C">
        <w:rPr>
          <w:color w:val="000000"/>
          <w:sz w:val="28"/>
          <w:szCs w:val="28"/>
        </w:rPr>
        <w:br/>
        <w:t>с требованиями настоящего</w:t>
      </w:r>
      <w:r w:rsidR="007F2CDA">
        <w:rPr>
          <w:color w:val="000000"/>
          <w:sz w:val="28"/>
          <w:szCs w:val="28"/>
        </w:rPr>
        <w:t xml:space="preserve"> раздела</w:t>
      </w:r>
      <w:r w:rsidR="00DA7C8C">
        <w:rPr>
          <w:color w:val="000000"/>
          <w:sz w:val="28"/>
          <w:szCs w:val="28"/>
        </w:rPr>
        <w:t>.</w:t>
      </w:r>
    </w:p>
    <w:p w:rsidR="0007445F" w:rsidRPr="00D63F68" w:rsidRDefault="007D1781" w:rsidP="002B129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8</w:t>
      </w:r>
      <w:r w:rsidR="0007445F" w:rsidRPr="00D63F68">
        <w:rPr>
          <w:sz w:val="28"/>
          <w:szCs w:val="28"/>
        </w:rPr>
        <w:t>. Проект, согласовывается</w:t>
      </w:r>
      <w:r w:rsidRPr="00D63F68">
        <w:rPr>
          <w:sz w:val="28"/>
          <w:szCs w:val="28"/>
        </w:rPr>
        <w:t xml:space="preserve"> в </w:t>
      </w:r>
      <w:r w:rsidR="006B22E0" w:rsidRPr="00D63F68">
        <w:rPr>
          <w:sz w:val="28"/>
          <w:szCs w:val="28"/>
        </w:rPr>
        <w:t xml:space="preserve">СЭД «Дело» в </w:t>
      </w:r>
      <w:r w:rsidRPr="00D63F68">
        <w:rPr>
          <w:sz w:val="28"/>
          <w:szCs w:val="28"/>
        </w:rPr>
        <w:t>следующей последовательности</w:t>
      </w:r>
      <w:r w:rsidR="0007445F" w:rsidRPr="00D63F68">
        <w:rPr>
          <w:sz w:val="28"/>
          <w:szCs w:val="28"/>
        </w:rPr>
        <w:t xml:space="preserve">: </w:t>
      </w:r>
    </w:p>
    <w:p w:rsidR="00590AC7" w:rsidRPr="00D63F68" w:rsidRDefault="00590AC7" w:rsidP="002B129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 xml:space="preserve">- руководитель </w:t>
      </w:r>
      <w:r w:rsidR="007D1781" w:rsidRPr="00D63F68">
        <w:rPr>
          <w:sz w:val="28"/>
          <w:szCs w:val="28"/>
        </w:rPr>
        <w:t xml:space="preserve">ответственного </w:t>
      </w:r>
      <w:r w:rsidRPr="00D63F68">
        <w:rPr>
          <w:sz w:val="28"/>
          <w:szCs w:val="28"/>
        </w:rPr>
        <w:t>структурного подразделения Администрации города;</w:t>
      </w:r>
    </w:p>
    <w:p w:rsidR="00590AC7" w:rsidRPr="00D63F68" w:rsidRDefault="00590AC7" w:rsidP="002B129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 xml:space="preserve">- руководители иных структурных подразделений Администрации города (лица), включенные </w:t>
      </w:r>
      <w:r w:rsidR="007D1781" w:rsidRPr="00D63F68">
        <w:rPr>
          <w:sz w:val="28"/>
          <w:szCs w:val="28"/>
        </w:rPr>
        <w:t>в список согласующих лиц</w:t>
      </w:r>
      <w:r w:rsidRPr="00D63F68">
        <w:rPr>
          <w:sz w:val="28"/>
          <w:szCs w:val="28"/>
        </w:rPr>
        <w:t xml:space="preserve"> </w:t>
      </w:r>
      <w:r w:rsidR="007D1781" w:rsidRPr="00D63F68">
        <w:rPr>
          <w:sz w:val="28"/>
          <w:szCs w:val="28"/>
        </w:rPr>
        <w:t>ответственным структурным подразделением</w:t>
      </w:r>
      <w:r w:rsidRPr="00D63F68">
        <w:rPr>
          <w:sz w:val="28"/>
          <w:szCs w:val="28"/>
        </w:rPr>
        <w:t>;</w:t>
      </w:r>
    </w:p>
    <w:p w:rsidR="00590AC7" w:rsidRPr="00D63F68" w:rsidRDefault="00590AC7" w:rsidP="002B129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- руководитель департамента финансов - для проекта муниципального правового акта</w:t>
      </w:r>
      <w:r w:rsidR="007D1781" w:rsidRPr="00D63F68">
        <w:rPr>
          <w:sz w:val="28"/>
          <w:szCs w:val="28"/>
        </w:rPr>
        <w:t xml:space="preserve"> Главы города</w:t>
      </w:r>
      <w:r w:rsidRPr="00D63F68">
        <w:rPr>
          <w:sz w:val="28"/>
          <w:szCs w:val="28"/>
        </w:rPr>
        <w:t>, принятие котор</w:t>
      </w:r>
      <w:r w:rsidR="007D1781" w:rsidRPr="00D63F68">
        <w:rPr>
          <w:sz w:val="28"/>
          <w:szCs w:val="28"/>
        </w:rPr>
        <w:t>ого</w:t>
      </w:r>
      <w:r w:rsidRPr="00D63F68">
        <w:rPr>
          <w:sz w:val="28"/>
          <w:szCs w:val="28"/>
        </w:rPr>
        <w:t xml:space="preserve"> влечет введение новых (увеличение действующих) расходных обязательств;</w:t>
      </w:r>
    </w:p>
    <w:p w:rsidR="00590AC7" w:rsidRPr="00D63F68" w:rsidRDefault="00590AC7" w:rsidP="002B129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- руководитель правового управления;</w:t>
      </w:r>
    </w:p>
    <w:p w:rsidR="007D1781" w:rsidRPr="00D63F68" w:rsidRDefault="007D1781" w:rsidP="002B129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- иные органы местного самоуправления города – в случае, установленном пунктом 6 раздела 1 настоящего порядка;</w:t>
      </w:r>
    </w:p>
    <w:p w:rsidR="00590AC7" w:rsidRPr="00D63F68" w:rsidRDefault="00590AC7" w:rsidP="002B129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- высшее должностное лицо Администрации города, курирующее соответствующу</w:t>
      </w:r>
      <w:r w:rsidR="007D1781" w:rsidRPr="00D63F68">
        <w:rPr>
          <w:sz w:val="28"/>
          <w:szCs w:val="28"/>
        </w:rPr>
        <w:t>ю сферу общественных отношений;</w:t>
      </w:r>
    </w:p>
    <w:p w:rsidR="00590AC7" w:rsidRPr="00D63F68" w:rsidRDefault="00590AC7" w:rsidP="002B129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- высшее должностное лицо Администрации города, курирующее сферу бюджета и финансов - для проекта муниципального правового акта</w:t>
      </w:r>
      <w:r w:rsidR="007D1781" w:rsidRPr="00D63F68">
        <w:rPr>
          <w:sz w:val="28"/>
          <w:szCs w:val="28"/>
        </w:rPr>
        <w:t xml:space="preserve"> Главы города</w:t>
      </w:r>
      <w:r w:rsidRPr="00D63F68">
        <w:rPr>
          <w:sz w:val="28"/>
          <w:szCs w:val="28"/>
        </w:rPr>
        <w:t>, требующего финансового обеспечения</w:t>
      </w:r>
      <w:r w:rsidR="008B4E83" w:rsidRPr="00D63F68">
        <w:rPr>
          <w:sz w:val="28"/>
          <w:szCs w:val="28"/>
        </w:rPr>
        <w:t>;</w:t>
      </w:r>
    </w:p>
    <w:p w:rsidR="008B4E83" w:rsidRPr="00D63F68" w:rsidRDefault="008B4E83" w:rsidP="002B129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- управляющий делами Администрации города.</w:t>
      </w:r>
    </w:p>
    <w:p w:rsidR="00590AC7" w:rsidRPr="00D63F68" w:rsidRDefault="00590AC7" w:rsidP="002B129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Руководитель правового управления либо по его поручению работник указанного управления определяет необходимость согласования проекта с другими заинтересованными лицами.</w:t>
      </w:r>
    </w:p>
    <w:p w:rsidR="00AF5F19" w:rsidRPr="00D63F68" w:rsidRDefault="008B4E83" w:rsidP="002B129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9</w:t>
      </w:r>
      <w:r w:rsidR="00AF5F19" w:rsidRPr="00D63F68">
        <w:rPr>
          <w:sz w:val="28"/>
          <w:szCs w:val="28"/>
        </w:rPr>
        <w:t>. Проект муниципального правового акта направляется</w:t>
      </w:r>
      <w:r w:rsidR="006B22E0" w:rsidRPr="00D63F68">
        <w:rPr>
          <w:sz w:val="28"/>
          <w:szCs w:val="28"/>
        </w:rPr>
        <w:t xml:space="preserve"> участникам согласования</w:t>
      </w:r>
      <w:r w:rsidR="00DC57F5" w:rsidRPr="00D63F68">
        <w:rPr>
          <w:sz w:val="28"/>
          <w:szCs w:val="28"/>
        </w:rPr>
        <w:t>, указанным в пункте 8 настоящего раздела</w:t>
      </w:r>
      <w:r w:rsidR="006B22E0" w:rsidRPr="00D63F68">
        <w:rPr>
          <w:sz w:val="28"/>
          <w:szCs w:val="28"/>
        </w:rPr>
        <w:t xml:space="preserve"> одновременно</w:t>
      </w:r>
      <w:r w:rsidRPr="00D63F68">
        <w:rPr>
          <w:sz w:val="28"/>
          <w:szCs w:val="28"/>
        </w:rPr>
        <w:t>.</w:t>
      </w:r>
    </w:p>
    <w:p w:rsidR="008B4E83" w:rsidRPr="00D63F68" w:rsidRDefault="006B22E0" w:rsidP="002B129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10</w:t>
      </w:r>
      <w:r w:rsidR="008B4E83" w:rsidRPr="00D63F68">
        <w:rPr>
          <w:sz w:val="28"/>
          <w:szCs w:val="28"/>
        </w:rPr>
        <w:t>. В срок</w:t>
      </w:r>
      <w:r w:rsidR="00E17468" w:rsidRPr="00D63F68">
        <w:rPr>
          <w:sz w:val="28"/>
          <w:szCs w:val="28"/>
        </w:rPr>
        <w:t>,</w:t>
      </w:r>
      <w:r w:rsidR="008B4E83" w:rsidRPr="00D63F68">
        <w:rPr>
          <w:sz w:val="28"/>
          <w:szCs w:val="28"/>
        </w:rPr>
        <w:t xml:space="preserve"> </w:t>
      </w:r>
      <w:r w:rsidR="00E17468" w:rsidRPr="00D63F68">
        <w:rPr>
          <w:sz w:val="28"/>
          <w:szCs w:val="28"/>
        </w:rPr>
        <w:t xml:space="preserve">установленный пунктом 8 раздела </w:t>
      </w:r>
      <w:r w:rsidR="00E17468" w:rsidRPr="00D63F68">
        <w:rPr>
          <w:sz w:val="28"/>
          <w:szCs w:val="28"/>
          <w:lang w:val="en-US"/>
        </w:rPr>
        <w:t>I</w:t>
      </w:r>
      <w:r w:rsidR="00E17468" w:rsidRPr="00D63F68">
        <w:rPr>
          <w:sz w:val="28"/>
          <w:szCs w:val="28"/>
        </w:rPr>
        <w:t xml:space="preserve"> настоящего порядка, </w:t>
      </w:r>
      <w:r w:rsidR="008B4E83" w:rsidRPr="00D63F68">
        <w:rPr>
          <w:sz w:val="28"/>
          <w:szCs w:val="28"/>
        </w:rPr>
        <w:t xml:space="preserve">лицо или орган местного самоуправления, согласующие проект, обязаны </w:t>
      </w:r>
      <w:r w:rsidR="00845622" w:rsidRPr="00D63F68">
        <w:rPr>
          <w:sz w:val="28"/>
          <w:szCs w:val="28"/>
        </w:rPr>
        <w:t xml:space="preserve">рассмотреть проект, </w:t>
      </w:r>
      <w:r w:rsidR="008B4E83" w:rsidRPr="00D63F68">
        <w:rPr>
          <w:sz w:val="28"/>
          <w:szCs w:val="28"/>
        </w:rPr>
        <w:t>согласовать его с замечаниями (предложениями) либо без них.</w:t>
      </w:r>
    </w:p>
    <w:p w:rsidR="006B3776" w:rsidRPr="00D63F68" w:rsidRDefault="006B22E0" w:rsidP="009752FB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11</w:t>
      </w:r>
      <w:r w:rsidR="00AF5F19" w:rsidRPr="00D63F68">
        <w:rPr>
          <w:sz w:val="28"/>
          <w:szCs w:val="28"/>
        </w:rPr>
        <w:t xml:space="preserve">. </w:t>
      </w:r>
      <w:r w:rsidR="009752FB" w:rsidRPr="00D63F68">
        <w:rPr>
          <w:sz w:val="28"/>
          <w:szCs w:val="28"/>
        </w:rPr>
        <w:t xml:space="preserve">Ответственное структурное подразделение осуществляет доработку проекта, вносит в текст проекта замечания и предложения, поступившие от согласующих лиц в Администрации города, органов местного самоуправления и оформляет их в виде таблицы поправок.  </w:t>
      </w:r>
    </w:p>
    <w:p w:rsidR="006B3776" w:rsidRPr="00D63F68" w:rsidRDefault="006B3776" w:rsidP="002B129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 xml:space="preserve">11. В таблице поправок указывается следующее: </w:t>
      </w:r>
    </w:p>
    <w:p w:rsidR="006B3776" w:rsidRPr="00D63F68" w:rsidRDefault="006B3776" w:rsidP="002B129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 xml:space="preserve">11.1. предложения и замечания, внесенные в текст проекта муниципального правового акта Главы города. </w:t>
      </w:r>
    </w:p>
    <w:p w:rsidR="006B3776" w:rsidRPr="00D63F68" w:rsidRDefault="006B3776" w:rsidP="002B129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 xml:space="preserve">11.2. предложения и замечания, рекомендуемые к отклонению, с указанием мотивов отклонения. </w:t>
      </w:r>
    </w:p>
    <w:p w:rsidR="006B3776" w:rsidRPr="00D63F68" w:rsidRDefault="006B3776" w:rsidP="002B129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 xml:space="preserve">Таблица поправок предоставляется Главе города для рассмотрения вместе с проектом. </w:t>
      </w:r>
    </w:p>
    <w:p w:rsidR="006B3776" w:rsidRPr="00D63F68" w:rsidRDefault="002B1299" w:rsidP="002B129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lastRenderedPageBreak/>
        <w:t>12</w:t>
      </w:r>
      <w:r w:rsidR="006B3776" w:rsidRPr="00D63F68">
        <w:rPr>
          <w:sz w:val="28"/>
          <w:szCs w:val="28"/>
        </w:rPr>
        <w:t xml:space="preserve">. Проект муниципального правового акта Главы города, в который </w:t>
      </w:r>
      <w:r w:rsidRPr="00D63F68">
        <w:rPr>
          <w:sz w:val="28"/>
          <w:szCs w:val="28"/>
        </w:rPr>
        <w:t xml:space="preserve">ответственным структурным подразделением </w:t>
      </w:r>
      <w:r w:rsidR="006B3776" w:rsidRPr="00D63F68">
        <w:rPr>
          <w:sz w:val="28"/>
          <w:szCs w:val="28"/>
        </w:rPr>
        <w:t xml:space="preserve">внесены изменения в связи с замечаниями и предложениями </w:t>
      </w:r>
      <w:r w:rsidRPr="00D63F68">
        <w:rPr>
          <w:sz w:val="28"/>
          <w:szCs w:val="28"/>
        </w:rPr>
        <w:t>согласующих лиц в Администрации города, иных органов местного самоуправления города</w:t>
      </w:r>
      <w:r w:rsidR="006B3776" w:rsidRPr="00D63F68">
        <w:rPr>
          <w:sz w:val="28"/>
          <w:szCs w:val="28"/>
        </w:rPr>
        <w:t>, подлежит повторному согласованию со следующими лицами:</w:t>
      </w:r>
    </w:p>
    <w:p w:rsidR="002B1299" w:rsidRPr="00D63F68" w:rsidRDefault="002B1299" w:rsidP="002B129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- руководитель правового управления;</w:t>
      </w:r>
    </w:p>
    <w:p w:rsidR="002B1299" w:rsidRPr="00D63F68" w:rsidRDefault="002B1299" w:rsidP="002B129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 xml:space="preserve">- высшее должностное лицо Администрации города, курирующее соответствующую сферу общественных отношений; </w:t>
      </w:r>
    </w:p>
    <w:p w:rsidR="002B1299" w:rsidRPr="00D63F68" w:rsidRDefault="002B1299" w:rsidP="002B129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 xml:space="preserve">- управляющий делами Администрации города. </w:t>
      </w:r>
    </w:p>
    <w:p w:rsidR="00C619DC" w:rsidRPr="00D63F68" w:rsidRDefault="002B1299" w:rsidP="00FF79C3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13</w:t>
      </w:r>
      <w:r w:rsidR="00C619DC" w:rsidRPr="00D63F68">
        <w:rPr>
          <w:sz w:val="28"/>
          <w:szCs w:val="28"/>
        </w:rPr>
        <w:t xml:space="preserve">. По результатам рассмотрения </w:t>
      </w:r>
      <w:r w:rsidR="00F07A9B" w:rsidRPr="00D63F68">
        <w:rPr>
          <w:sz w:val="28"/>
          <w:szCs w:val="28"/>
        </w:rPr>
        <w:t>проекта</w:t>
      </w:r>
      <w:r w:rsidR="006B3776" w:rsidRPr="00D63F68">
        <w:rPr>
          <w:sz w:val="28"/>
          <w:szCs w:val="28"/>
        </w:rPr>
        <w:t>, согласованного в соответствии с требованиями настоящего Порядка и прилагаемых к нему документов</w:t>
      </w:r>
      <w:r w:rsidR="00F07A9B" w:rsidRPr="00D63F68">
        <w:rPr>
          <w:sz w:val="28"/>
          <w:szCs w:val="28"/>
        </w:rPr>
        <w:t xml:space="preserve">, </w:t>
      </w:r>
      <w:r w:rsidR="00C619DC" w:rsidRPr="00D63F68">
        <w:rPr>
          <w:sz w:val="28"/>
          <w:szCs w:val="28"/>
        </w:rPr>
        <w:t xml:space="preserve">Глава города </w:t>
      </w:r>
      <w:r w:rsidR="007E244F" w:rsidRPr="00D63F68">
        <w:rPr>
          <w:sz w:val="28"/>
          <w:szCs w:val="28"/>
        </w:rPr>
        <w:t>в течение</w:t>
      </w:r>
      <w:r w:rsidR="00200879" w:rsidRPr="00D63F68">
        <w:rPr>
          <w:sz w:val="28"/>
          <w:szCs w:val="28"/>
        </w:rPr>
        <w:t xml:space="preserve"> </w:t>
      </w:r>
      <w:r w:rsidR="00363D4F" w:rsidRPr="00D63F68">
        <w:rPr>
          <w:sz w:val="28"/>
          <w:szCs w:val="28"/>
        </w:rPr>
        <w:t>трех</w:t>
      </w:r>
      <w:r w:rsidR="00635810" w:rsidRPr="00D63F68">
        <w:rPr>
          <w:sz w:val="28"/>
          <w:szCs w:val="28"/>
        </w:rPr>
        <w:t xml:space="preserve"> рабочих дней со дня поступления к нему проекта, </w:t>
      </w:r>
      <w:r w:rsidR="00C619DC" w:rsidRPr="00D63F68">
        <w:rPr>
          <w:sz w:val="28"/>
          <w:szCs w:val="28"/>
        </w:rPr>
        <w:t>принимает одно из следующих решений:</w:t>
      </w:r>
    </w:p>
    <w:p w:rsidR="00C619DC" w:rsidRPr="00D63F68" w:rsidRDefault="009752FB" w:rsidP="00FF79C3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13</w:t>
      </w:r>
      <w:r w:rsidR="00C619DC" w:rsidRPr="00D63F68">
        <w:rPr>
          <w:sz w:val="28"/>
          <w:szCs w:val="28"/>
        </w:rPr>
        <w:t xml:space="preserve">.1. </w:t>
      </w:r>
      <w:r w:rsidR="00E60965" w:rsidRPr="00D63F68">
        <w:rPr>
          <w:sz w:val="28"/>
          <w:szCs w:val="28"/>
        </w:rPr>
        <w:t>П</w:t>
      </w:r>
      <w:r w:rsidR="00C619DC" w:rsidRPr="00D63F68">
        <w:rPr>
          <w:sz w:val="28"/>
          <w:szCs w:val="28"/>
        </w:rPr>
        <w:t xml:space="preserve">одписать </w:t>
      </w:r>
      <w:r w:rsidR="009C1D84" w:rsidRPr="00D63F68">
        <w:rPr>
          <w:sz w:val="28"/>
          <w:szCs w:val="28"/>
        </w:rPr>
        <w:t>проект</w:t>
      </w:r>
      <w:r w:rsidR="00C619DC" w:rsidRPr="00D63F68">
        <w:rPr>
          <w:sz w:val="28"/>
          <w:szCs w:val="28"/>
        </w:rPr>
        <w:t xml:space="preserve"> в редакции</w:t>
      </w:r>
      <w:r w:rsidR="001B2E5C" w:rsidRPr="00D63F68">
        <w:rPr>
          <w:sz w:val="28"/>
          <w:szCs w:val="28"/>
        </w:rPr>
        <w:t xml:space="preserve">, подготовленной ответственным структурным подразделением по результатам </w:t>
      </w:r>
      <w:r w:rsidR="00E04179" w:rsidRPr="00D63F68">
        <w:rPr>
          <w:sz w:val="28"/>
          <w:szCs w:val="28"/>
        </w:rPr>
        <w:t xml:space="preserve">его </w:t>
      </w:r>
      <w:r w:rsidR="001B2E5C" w:rsidRPr="00D63F68">
        <w:rPr>
          <w:sz w:val="28"/>
          <w:szCs w:val="28"/>
        </w:rPr>
        <w:t>согласования</w:t>
      </w:r>
      <w:r w:rsidR="00E04179" w:rsidRPr="00D63F68">
        <w:rPr>
          <w:sz w:val="28"/>
          <w:szCs w:val="28"/>
        </w:rPr>
        <w:t>.</w:t>
      </w:r>
    </w:p>
    <w:p w:rsidR="001E62EB" w:rsidRPr="00D63F68" w:rsidRDefault="009752FB" w:rsidP="00FF79C3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13</w:t>
      </w:r>
      <w:r w:rsidR="003F1BAD" w:rsidRPr="00D63F68">
        <w:rPr>
          <w:sz w:val="28"/>
          <w:szCs w:val="28"/>
        </w:rPr>
        <w:t>.</w:t>
      </w:r>
      <w:r w:rsidRPr="00D63F68">
        <w:rPr>
          <w:sz w:val="28"/>
          <w:szCs w:val="28"/>
        </w:rPr>
        <w:t>2</w:t>
      </w:r>
      <w:r w:rsidR="00C619DC" w:rsidRPr="00D63F68">
        <w:rPr>
          <w:sz w:val="28"/>
          <w:szCs w:val="28"/>
        </w:rPr>
        <w:t xml:space="preserve">. </w:t>
      </w:r>
      <w:r w:rsidR="00E60965" w:rsidRPr="00D63F68">
        <w:rPr>
          <w:sz w:val="28"/>
          <w:szCs w:val="28"/>
        </w:rPr>
        <w:t>О</w:t>
      </w:r>
      <w:r w:rsidR="00C619DC" w:rsidRPr="00D63F68">
        <w:rPr>
          <w:sz w:val="28"/>
          <w:szCs w:val="28"/>
        </w:rPr>
        <w:t xml:space="preserve">тклонить проект в связи с </w:t>
      </w:r>
      <w:r w:rsidR="003B0FB3" w:rsidRPr="00D63F68">
        <w:rPr>
          <w:sz w:val="28"/>
          <w:szCs w:val="28"/>
        </w:rPr>
        <w:t xml:space="preserve">несоответствием требованиям, установленным </w:t>
      </w:r>
      <w:r w:rsidR="00CF08C5" w:rsidRPr="00D63F68">
        <w:rPr>
          <w:sz w:val="28"/>
          <w:szCs w:val="28"/>
        </w:rPr>
        <w:t>пунктом 5</w:t>
      </w:r>
      <w:r w:rsidR="003B0FB3" w:rsidRPr="00D63F68">
        <w:rPr>
          <w:sz w:val="28"/>
          <w:szCs w:val="28"/>
        </w:rPr>
        <w:t xml:space="preserve"> </w:t>
      </w:r>
      <w:r w:rsidR="008B4076" w:rsidRPr="00D63F68">
        <w:rPr>
          <w:sz w:val="28"/>
          <w:szCs w:val="28"/>
        </w:rPr>
        <w:t xml:space="preserve">раздела </w:t>
      </w:r>
      <w:r w:rsidR="008B4076" w:rsidRPr="00D63F68">
        <w:rPr>
          <w:sz w:val="28"/>
          <w:szCs w:val="28"/>
          <w:lang w:val="en-US"/>
        </w:rPr>
        <w:t>I</w:t>
      </w:r>
      <w:r w:rsidR="009E4353" w:rsidRPr="00D63F68">
        <w:rPr>
          <w:sz w:val="28"/>
          <w:szCs w:val="28"/>
        </w:rPr>
        <w:t xml:space="preserve"> </w:t>
      </w:r>
      <w:r w:rsidR="008B4076" w:rsidRPr="00D63F68">
        <w:rPr>
          <w:sz w:val="28"/>
          <w:szCs w:val="28"/>
        </w:rPr>
        <w:t>настоящего п</w:t>
      </w:r>
      <w:r w:rsidR="00CF08C5" w:rsidRPr="00D63F68">
        <w:rPr>
          <w:sz w:val="28"/>
          <w:szCs w:val="28"/>
        </w:rPr>
        <w:t xml:space="preserve">орядка </w:t>
      </w:r>
      <w:r w:rsidR="00C619DC" w:rsidRPr="00D63F68">
        <w:rPr>
          <w:sz w:val="28"/>
          <w:szCs w:val="28"/>
        </w:rPr>
        <w:t xml:space="preserve">и (или) </w:t>
      </w:r>
      <w:proofErr w:type="spellStart"/>
      <w:proofErr w:type="gramStart"/>
      <w:r w:rsidR="00C619DC" w:rsidRPr="00D63F68">
        <w:rPr>
          <w:sz w:val="28"/>
          <w:szCs w:val="28"/>
        </w:rPr>
        <w:t>нецеле</w:t>
      </w:r>
      <w:proofErr w:type="spellEnd"/>
      <w:r w:rsidR="008B4076" w:rsidRPr="00D63F68">
        <w:rPr>
          <w:sz w:val="28"/>
          <w:szCs w:val="28"/>
        </w:rPr>
        <w:t>-</w:t>
      </w:r>
      <w:r w:rsidR="00C619DC" w:rsidRPr="00D63F68">
        <w:rPr>
          <w:sz w:val="28"/>
          <w:szCs w:val="28"/>
        </w:rPr>
        <w:t>сообразностью</w:t>
      </w:r>
      <w:proofErr w:type="gramEnd"/>
      <w:r w:rsidR="001E62EB" w:rsidRPr="00D63F68">
        <w:rPr>
          <w:sz w:val="28"/>
          <w:szCs w:val="28"/>
        </w:rPr>
        <w:t xml:space="preserve"> </w:t>
      </w:r>
      <w:r w:rsidR="00C619DC" w:rsidRPr="00D63F68">
        <w:rPr>
          <w:sz w:val="28"/>
          <w:szCs w:val="28"/>
        </w:rPr>
        <w:t>его принятия</w:t>
      </w:r>
      <w:r w:rsidR="001E62EB" w:rsidRPr="00D63F68">
        <w:rPr>
          <w:sz w:val="28"/>
          <w:szCs w:val="28"/>
        </w:rPr>
        <w:t>.</w:t>
      </w:r>
      <w:r w:rsidR="00C619DC" w:rsidRPr="00D63F68">
        <w:rPr>
          <w:sz w:val="28"/>
          <w:szCs w:val="28"/>
        </w:rPr>
        <w:t xml:space="preserve"> </w:t>
      </w:r>
    </w:p>
    <w:p w:rsidR="004211C1" w:rsidRPr="002B1299" w:rsidRDefault="009752FB" w:rsidP="00FF79C3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14</w:t>
      </w:r>
      <w:r w:rsidR="007820E6" w:rsidRPr="00D63F68">
        <w:rPr>
          <w:sz w:val="28"/>
          <w:szCs w:val="28"/>
        </w:rPr>
        <w:t xml:space="preserve">. </w:t>
      </w:r>
      <w:r w:rsidR="004211C1" w:rsidRPr="00D63F68">
        <w:rPr>
          <w:color w:val="000000"/>
          <w:sz w:val="28"/>
          <w:szCs w:val="28"/>
        </w:rPr>
        <w:t>Ответств</w:t>
      </w:r>
      <w:r w:rsidR="00E5193E" w:rsidRPr="00D63F68">
        <w:rPr>
          <w:color w:val="000000"/>
          <w:sz w:val="28"/>
          <w:szCs w:val="28"/>
        </w:rPr>
        <w:t>е</w:t>
      </w:r>
      <w:r w:rsidR="004211C1" w:rsidRPr="00D63F68">
        <w:rPr>
          <w:color w:val="000000"/>
          <w:sz w:val="28"/>
          <w:szCs w:val="28"/>
        </w:rPr>
        <w:t xml:space="preserve">нное </w:t>
      </w:r>
      <w:r w:rsidR="00E5193E" w:rsidRPr="00D63F68">
        <w:rPr>
          <w:color w:val="000000"/>
          <w:sz w:val="28"/>
          <w:szCs w:val="28"/>
        </w:rPr>
        <w:t>структурное подразделение</w:t>
      </w:r>
      <w:r w:rsidR="00E5193E" w:rsidRPr="002B1299">
        <w:rPr>
          <w:color w:val="000000"/>
          <w:sz w:val="28"/>
          <w:szCs w:val="28"/>
        </w:rPr>
        <w:t xml:space="preserve"> </w:t>
      </w:r>
      <w:r w:rsidR="004211C1" w:rsidRPr="002B1299">
        <w:rPr>
          <w:color w:val="000000"/>
          <w:sz w:val="28"/>
          <w:szCs w:val="28"/>
        </w:rPr>
        <w:t xml:space="preserve">в </w:t>
      </w:r>
      <w:r w:rsidR="008B4076" w:rsidRPr="002B1299">
        <w:rPr>
          <w:color w:val="000000"/>
          <w:sz w:val="28"/>
          <w:szCs w:val="28"/>
        </w:rPr>
        <w:t>течение</w:t>
      </w:r>
      <w:r w:rsidR="004211C1" w:rsidRPr="002B1299">
        <w:rPr>
          <w:color w:val="000000"/>
          <w:sz w:val="28"/>
          <w:szCs w:val="28"/>
        </w:rPr>
        <w:t xml:space="preserve"> </w:t>
      </w:r>
      <w:r w:rsidR="00200879" w:rsidRPr="002B1299">
        <w:rPr>
          <w:color w:val="000000"/>
          <w:sz w:val="28"/>
          <w:szCs w:val="28"/>
        </w:rPr>
        <w:t>трех</w:t>
      </w:r>
      <w:r w:rsidR="004211C1" w:rsidRPr="002B1299">
        <w:rPr>
          <w:color w:val="000000"/>
          <w:sz w:val="28"/>
          <w:szCs w:val="28"/>
        </w:rPr>
        <w:t xml:space="preserve"> р</w:t>
      </w:r>
      <w:r w:rsidR="00E5193E" w:rsidRPr="002B1299">
        <w:rPr>
          <w:color w:val="000000"/>
          <w:sz w:val="28"/>
          <w:szCs w:val="28"/>
        </w:rPr>
        <w:t xml:space="preserve">абочих дней </w:t>
      </w:r>
      <w:r w:rsidR="00E5193E" w:rsidRPr="002B1299">
        <w:rPr>
          <w:color w:val="000000"/>
          <w:sz w:val="28"/>
          <w:szCs w:val="28"/>
        </w:rPr>
        <w:br/>
      </w:r>
      <w:r w:rsidR="00E5193E" w:rsidRPr="002B1299">
        <w:rPr>
          <w:sz w:val="28"/>
          <w:szCs w:val="28"/>
        </w:rPr>
        <w:t xml:space="preserve">со дня </w:t>
      </w:r>
      <w:r w:rsidR="002577AE" w:rsidRPr="002B1299">
        <w:rPr>
          <w:sz w:val="28"/>
          <w:szCs w:val="28"/>
        </w:rPr>
        <w:t xml:space="preserve">принятия Главой города одного из решений, указанных в пункте </w:t>
      </w:r>
      <w:r w:rsidR="00DC57F5">
        <w:rPr>
          <w:sz w:val="28"/>
          <w:szCs w:val="28"/>
        </w:rPr>
        <w:t>13</w:t>
      </w:r>
      <w:r w:rsidR="003D4660" w:rsidRPr="002B1299">
        <w:rPr>
          <w:sz w:val="28"/>
          <w:szCs w:val="28"/>
        </w:rPr>
        <w:t xml:space="preserve"> </w:t>
      </w:r>
      <w:r w:rsidR="00DE7D63" w:rsidRPr="002B1299">
        <w:rPr>
          <w:sz w:val="28"/>
          <w:szCs w:val="28"/>
        </w:rPr>
        <w:t xml:space="preserve">настоящего </w:t>
      </w:r>
      <w:r w:rsidR="009E4353" w:rsidRPr="002B1299">
        <w:rPr>
          <w:sz w:val="28"/>
          <w:szCs w:val="28"/>
        </w:rPr>
        <w:t>раздела</w:t>
      </w:r>
      <w:r w:rsidR="00DE7D63" w:rsidRPr="002B1299">
        <w:rPr>
          <w:sz w:val="28"/>
          <w:szCs w:val="28"/>
        </w:rPr>
        <w:t>,</w:t>
      </w:r>
      <w:r w:rsidR="002577AE" w:rsidRPr="002B1299">
        <w:rPr>
          <w:sz w:val="28"/>
          <w:szCs w:val="28"/>
        </w:rPr>
        <w:t xml:space="preserve"> </w:t>
      </w:r>
      <w:r w:rsidR="004211C1" w:rsidRPr="002B1299">
        <w:rPr>
          <w:color w:val="000000"/>
          <w:sz w:val="28"/>
          <w:szCs w:val="28"/>
        </w:rPr>
        <w:t xml:space="preserve">направляет инициатору проекта мотивированное письмо </w:t>
      </w:r>
      <w:r w:rsidR="00E5193E" w:rsidRPr="002B1299">
        <w:rPr>
          <w:color w:val="000000"/>
          <w:sz w:val="28"/>
          <w:szCs w:val="28"/>
        </w:rPr>
        <w:t>Г</w:t>
      </w:r>
      <w:r w:rsidR="004211C1" w:rsidRPr="002B1299">
        <w:rPr>
          <w:color w:val="000000"/>
          <w:sz w:val="28"/>
          <w:szCs w:val="28"/>
        </w:rPr>
        <w:t>лавы город</w:t>
      </w:r>
      <w:r w:rsidR="002577AE" w:rsidRPr="002B1299">
        <w:rPr>
          <w:color w:val="000000"/>
          <w:sz w:val="28"/>
          <w:szCs w:val="28"/>
        </w:rPr>
        <w:t>а о результатах рассмотрения проекта</w:t>
      </w:r>
      <w:r w:rsidR="00E5193E" w:rsidRPr="002B1299">
        <w:rPr>
          <w:sz w:val="28"/>
          <w:szCs w:val="28"/>
        </w:rPr>
        <w:t>.</w:t>
      </w:r>
      <w:r w:rsidR="00E04179" w:rsidRPr="002B1299">
        <w:rPr>
          <w:sz w:val="28"/>
          <w:szCs w:val="28"/>
        </w:rPr>
        <w:t xml:space="preserve"> </w:t>
      </w:r>
    </w:p>
    <w:p w:rsidR="002036BE" w:rsidRPr="001C79C7" w:rsidRDefault="002036BE" w:rsidP="007144E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85663" w:rsidRDefault="00A85663">
      <w:pPr>
        <w:rPr>
          <w:rFonts w:eastAsia="Calibri"/>
          <w:bCs/>
        </w:rPr>
      </w:pPr>
      <w:r>
        <w:rPr>
          <w:rFonts w:eastAsia="Calibri"/>
          <w:bCs/>
        </w:rPr>
        <w:br w:type="page"/>
      </w:r>
    </w:p>
    <w:p w:rsidR="00A106D5" w:rsidRDefault="00A106D5" w:rsidP="00603A3B">
      <w:pPr>
        <w:ind w:left="5954"/>
        <w:rPr>
          <w:rFonts w:eastAsia="Calibri"/>
          <w:bCs/>
        </w:rPr>
      </w:pPr>
      <w:r>
        <w:rPr>
          <w:rFonts w:eastAsia="Calibri"/>
          <w:bCs/>
        </w:rPr>
        <w:lastRenderedPageBreak/>
        <w:t>Приложение 1</w:t>
      </w:r>
    </w:p>
    <w:p w:rsidR="00A106D5" w:rsidRDefault="00A106D5" w:rsidP="00603A3B">
      <w:pPr>
        <w:ind w:left="5954"/>
      </w:pPr>
      <w:r>
        <w:rPr>
          <w:rFonts w:eastAsia="Calibri"/>
          <w:bCs/>
        </w:rPr>
        <w:t xml:space="preserve">к </w:t>
      </w:r>
      <w:r>
        <w:t>порядку внесения проектов муниципальных правовых актов Главы города Сургута</w:t>
      </w:r>
    </w:p>
    <w:p w:rsidR="00A106D5" w:rsidRDefault="00A106D5" w:rsidP="001F2FBF">
      <w:pPr>
        <w:ind w:left="6237"/>
        <w:rPr>
          <w:rFonts w:eastAsia="Calibri"/>
          <w:bCs/>
        </w:rPr>
      </w:pPr>
    </w:p>
    <w:p w:rsidR="00A106D5" w:rsidRDefault="00A106D5" w:rsidP="001F2FBF">
      <w:pPr>
        <w:ind w:left="6237"/>
        <w:rPr>
          <w:rFonts w:eastAsia="Calibri"/>
          <w:bCs/>
        </w:rPr>
      </w:pPr>
    </w:p>
    <w:p w:rsidR="00784586" w:rsidRDefault="00784586" w:rsidP="00784586">
      <w:pPr>
        <w:jc w:val="center"/>
      </w:pPr>
      <w:r>
        <w:t xml:space="preserve">Образец </w:t>
      </w:r>
    </w:p>
    <w:p w:rsidR="00784586" w:rsidRDefault="00784586" w:rsidP="00784586">
      <w:pPr>
        <w:jc w:val="center"/>
      </w:pPr>
      <w:r>
        <w:t xml:space="preserve">оформления пояснительной записки </w:t>
      </w:r>
    </w:p>
    <w:p w:rsidR="00784586" w:rsidRDefault="00784586" w:rsidP="00784586">
      <w:pPr>
        <w:jc w:val="center"/>
      </w:pPr>
      <w:r>
        <w:t>к проекту муниципального правового акта</w:t>
      </w:r>
      <w:r w:rsidR="00470483">
        <w:t xml:space="preserve"> Главы города</w:t>
      </w:r>
    </w:p>
    <w:p w:rsidR="00784586" w:rsidRDefault="00784586" w:rsidP="00784586">
      <w:pPr>
        <w:ind w:left="-1701" w:right="-710"/>
        <w:jc w:val="center"/>
      </w:pPr>
      <w:r>
        <w:t>_____________________________________________________________________________</w:t>
      </w:r>
    </w:p>
    <w:p w:rsidR="00784586" w:rsidRPr="00FD6C02" w:rsidRDefault="00784586" w:rsidP="00784586">
      <w:pPr>
        <w:ind w:right="-365" w:firstLine="482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9CAFCC" wp14:editId="1410E33A">
                <wp:simplePos x="0" y="0"/>
                <wp:positionH relativeFrom="column">
                  <wp:posOffset>2872740</wp:posOffset>
                </wp:positionH>
                <wp:positionV relativeFrom="paragraph">
                  <wp:posOffset>11430</wp:posOffset>
                </wp:positionV>
                <wp:extent cx="0" cy="657225"/>
                <wp:effectExtent l="59055" t="19050" r="55245" b="1905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A746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26.2pt;margin-top:.9pt;width:0;height:51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">
                <v:stroke startarrow="block" endarrow="block"/>
              </v:shape>
            </w:pict>
          </mc:Fallback>
        </mc:AlternateContent>
      </w:r>
      <w:r w:rsidRPr="00FD6C02">
        <w:rPr>
          <w:sz w:val="24"/>
        </w:rPr>
        <w:t>(</w:t>
      </w:r>
      <w:r>
        <w:rPr>
          <w:sz w:val="24"/>
        </w:rPr>
        <w:t xml:space="preserve">верхний </w:t>
      </w:r>
      <w:r w:rsidRPr="00FD6C02">
        <w:rPr>
          <w:sz w:val="24"/>
        </w:rPr>
        <w:t>край листа)</w:t>
      </w:r>
    </w:p>
    <w:p w:rsidR="00784586" w:rsidRDefault="00784586" w:rsidP="00784586">
      <w:pPr>
        <w:jc w:val="center"/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E9F1CC" wp14:editId="37EE151F">
                <wp:simplePos x="0" y="0"/>
                <wp:positionH relativeFrom="column">
                  <wp:posOffset>2950210</wp:posOffset>
                </wp:positionH>
                <wp:positionV relativeFrom="paragraph">
                  <wp:posOffset>31750</wp:posOffset>
                </wp:positionV>
                <wp:extent cx="571500" cy="234950"/>
                <wp:effectExtent l="0" t="0" r="19050" b="1270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586" w:rsidRPr="000F28CA" w:rsidRDefault="00784586" w:rsidP="007845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20 мм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E9F1C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232.3pt;margin-top:2.5pt;width:45pt;height:1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" strokecolor="white [3212]">
                <v:textbox>
                  <w:txbxContent>
                    <w:p w:rsidR="00784586" w:rsidRPr="000F28CA" w:rsidRDefault="00784586" w:rsidP="007845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20 мм</w:t>
                      </w:r>
                    </w:p>
                  </w:txbxContent>
                </v:textbox>
              </v:shape>
            </w:pict>
          </mc:Fallback>
        </mc:AlternateContent>
      </w:r>
    </w:p>
    <w:p w:rsidR="00784586" w:rsidRDefault="00784586" w:rsidP="00784586">
      <w:pPr>
        <w:jc w:val="center"/>
      </w:pPr>
    </w:p>
    <w:p w:rsidR="00784586" w:rsidRPr="002C7845" w:rsidRDefault="00784586" w:rsidP="00784586">
      <w:pPr>
        <w:jc w:val="center"/>
        <w:rPr>
          <w:sz w:val="10"/>
          <w:szCs w:val="10"/>
        </w:rPr>
      </w:pPr>
    </w:p>
    <w:p w:rsidR="00784586" w:rsidRPr="00E11D7E" w:rsidRDefault="00784586" w:rsidP="00784586">
      <w:pPr>
        <w:jc w:val="center"/>
      </w:pPr>
      <w:r w:rsidRPr="00E11D7E">
        <w:t>ПОЯСНИТЕЛЬНАЯ ЗАПИСКА</w:t>
      </w:r>
    </w:p>
    <w:p w:rsidR="00784586" w:rsidRPr="00E11D7E" w:rsidRDefault="00470483" w:rsidP="00784586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AD2353" wp14:editId="6430F18E">
                <wp:simplePos x="0" y="0"/>
                <wp:positionH relativeFrom="column">
                  <wp:posOffset>5813674</wp:posOffset>
                </wp:positionH>
                <wp:positionV relativeFrom="paragraph">
                  <wp:posOffset>130810</wp:posOffset>
                </wp:positionV>
                <wp:extent cx="520700" cy="198120"/>
                <wp:effectExtent l="5080" t="9525" r="7620" b="1143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586" w:rsidRPr="000F28CA" w:rsidRDefault="00784586" w:rsidP="007845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 мм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D2353" id="Text Box 9" o:spid="_x0000_s1028" type="#_x0000_t202" style="position:absolute;left:0;text-align:left;margin-left:457.75pt;margin-top:10.3pt;width:41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" strokecolor="white [3212]">
                <v:textbox inset=".5mm,.3mm,.5mm,.3mm">
                  <w:txbxContent>
                    <w:p w:rsidR="00784586" w:rsidRPr="000F28CA" w:rsidRDefault="00784586" w:rsidP="007845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 мм</w:t>
                      </w:r>
                    </w:p>
                  </w:txbxContent>
                </v:textbox>
              </v:shape>
            </w:pict>
          </mc:Fallback>
        </mc:AlternateContent>
      </w:r>
      <w:r w:rsidR="007845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AFBC96" wp14:editId="24E2A4D4">
                <wp:simplePos x="0" y="0"/>
                <wp:positionH relativeFrom="column">
                  <wp:posOffset>-605790</wp:posOffset>
                </wp:positionH>
                <wp:positionV relativeFrom="paragraph">
                  <wp:posOffset>130810</wp:posOffset>
                </wp:positionV>
                <wp:extent cx="733425" cy="198120"/>
                <wp:effectExtent l="9525" t="9525" r="9525" b="1143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586" w:rsidRPr="000F28CA" w:rsidRDefault="00784586" w:rsidP="007845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20 мм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FBC96" id="Text Box 7" o:spid="_x0000_s1029" type="#_x0000_t202" style="position:absolute;left:0;text-align:left;margin-left:-47.7pt;margin-top:10.3pt;width:57.75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" strokecolor="white [3212]">
                <v:textbox inset=".5mm,.3mm,.5mm,.3mm">
                  <w:txbxContent>
                    <w:p w:rsidR="00784586" w:rsidRPr="000F28CA" w:rsidRDefault="00784586" w:rsidP="007845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20 мм</w:t>
                      </w:r>
                    </w:p>
                  </w:txbxContent>
                </v:textbox>
              </v:shape>
            </w:pict>
          </mc:Fallback>
        </mc:AlternateContent>
      </w:r>
      <w:r w:rsidR="00784586" w:rsidRPr="00E11D7E">
        <w:t xml:space="preserve">к проекту </w:t>
      </w:r>
      <w:r w:rsidR="00784586" w:rsidRPr="00AA52AC">
        <w:t>распоряжения</w:t>
      </w:r>
      <w:r w:rsidR="00DE09ED" w:rsidRPr="00AA52AC">
        <w:t xml:space="preserve"> (постановления)</w:t>
      </w:r>
      <w:r w:rsidR="00784586" w:rsidRPr="00AA52AC">
        <w:t xml:space="preserve"> </w:t>
      </w:r>
      <w:r w:rsidRPr="00AA52AC">
        <w:t>Главы</w:t>
      </w:r>
    </w:p>
    <w:p w:rsidR="00784586" w:rsidRPr="00E11D7E" w:rsidRDefault="00784586" w:rsidP="00784586">
      <w:pPr>
        <w:ind w:right="-3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DA26CB" wp14:editId="3D0F020D">
                <wp:simplePos x="0" y="0"/>
                <wp:positionH relativeFrom="leftMargin">
                  <wp:align>right</wp:align>
                </wp:positionH>
                <wp:positionV relativeFrom="paragraph">
                  <wp:posOffset>224155</wp:posOffset>
                </wp:positionV>
                <wp:extent cx="640080" cy="635"/>
                <wp:effectExtent l="38100" t="76200" r="26670" b="9461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E5592" id="AutoShape 6" o:spid="_x0000_s1026" type="#_x0000_t32" style="position:absolute;margin-left:-.8pt;margin-top:17.65pt;width:50.4pt;height:.05pt;z-index:25166336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">
                <v:stroke startarrow="block" endarrow="block"/>
                <w10:wrap anchorx="margin"/>
              </v:shape>
            </w:pict>
          </mc:Fallback>
        </mc:AlternateContent>
      </w:r>
      <w:r w:rsidRPr="00E11D7E">
        <w:t>города «</w:t>
      </w:r>
      <w:r w:rsidR="001F03B2">
        <w:t>_________</w:t>
      </w:r>
      <w:r w:rsidR="00D52FC0">
        <w:t>___</w:t>
      </w:r>
      <w:r w:rsidR="00AA52AC">
        <w:t>_______</w:t>
      </w:r>
      <w:r w:rsidR="001F03B2">
        <w:t>_____________</w:t>
      </w:r>
      <w:r w:rsidRPr="00E11D7E">
        <w:t>»</w:t>
      </w:r>
    </w:p>
    <w:p w:rsidR="00784586" w:rsidRPr="00E11D7E" w:rsidRDefault="00784586" w:rsidP="0078458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CE916E" wp14:editId="26ADE13C">
                <wp:simplePos x="0" y="0"/>
                <wp:positionH relativeFrom="column">
                  <wp:posOffset>5814667</wp:posOffset>
                </wp:positionH>
                <wp:positionV relativeFrom="paragraph">
                  <wp:posOffset>7620</wp:posOffset>
                </wp:positionV>
                <wp:extent cx="446405" cy="0"/>
                <wp:effectExtent l="22225" t="57150" r="17145" b="5715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64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8809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457.85pt;margin-top:.6pt;width:35.1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">
                <v:stroke startarrow="block" endarrow="block"/>
              </v:shape>
            </w:pict>
          </mc:Fallback>
        </mc:AlternateContent>
      </w:r>
    </w:p>
    <w:p w:rsidR="00784586" w:rsidRPr="00E11D7E" w:rsidRDefault="00784586" w:rsidP="00784586"/>
    <w:p w:rsidR="00BF1152" w:rsidRPr="00204A48" w:rsidRDefault="00784586" w:rsidP="00BF1152">
      <w:pPr>
        <w:ind w:firstLine="709"/>
        <w:jc w:val="both"/>
        <w:rPr>
          <w:bCs/>
        </w:rPr>
      </w:pPr>
      <w:r w:rsidRPr="00E11D7E">
        <w:t xml:space="preserve">В соответствии </w:t>
      </w:r>
      <w:r>
        <w:t xml:space="preserve">с </w:t>
      </w:r>
      <w:r>
        <w:rPr>
          <w:bCs/>
        </w:rPr>
        <w:t xml:space="preserve">(далее – текст), в </w:t>
      </w:r>
      <w:r w:rsidRPr="00204A48">
        <w:rPr>
          <w:bCs/>
        </w:rPr>
        <w:t xml:space="preserve">связи с (далее – текст) подготовлен проект распоряжения </w:t>
      </w:r>
      <w:r w:rsidR="00AA52AC" w:rsidRPr="00204A48">
        <w:rPr>
          <w:bCs/>
        </w:rPr>
        <w:t xml:space="preserve">(постановления) </w:t>
      </w:r>
      <w:r w:rsidR="007276CA" w:rsidRPr="00204A48">
        <w:rPr>
          <w:bCs/>
        </w:rPr>
        <w:t>Главы</w:t>
      </w:r>
      <w:r w:rsidRPr="00204A48">
        <w:rPr>
          <w:bCs/>
        </w:rPr>
        <w:t xml:space="preserve"> города</w:t>
      </w:r>
      <w:r w:rsidR="00603A3B" w:rsidRPr="00204A48">
        <w:rPr>
          <w:bCs/>
          <w:vertAlign w:val="superscript"/>
        </w:rPr>
        <w:t>1</w:t>
      </w:r>
      <w:r w:rsidR="00B54C2C" w:rsidRPr="00204A48">
        <w:rPr>
          <w:bCs/>
        </w:rPr>
        <w:t xml:space="preserve"> </w:t>
      </w:r>
    </w:p>
    <w:p w:rsidR="00B54C2C" w:rsidRPr="00204A48" w:rsidRDefault="00AF5F19" w:rsidP="00B54C2C">
      <w:pPr>
        <w:ind w:firstLine="709"/>
        <w:jc w:val="both"/>
      </w:pPr>
      <w:r w:rsidRPr="00204A48">
        <w:t xml:space="preserve">Полномочия по принятию муниципального правового акта </w:t>
      </w:r>
      <w:r w:rsidR="00B72D8D" w:rsidRPr="00204A48">
        <w:t>Главы города установлены ________</w:t>
      </w:r>
      <w:r w:rsidR="00F75367" w:rsidRPr="00204A48">
        <w:t>_____________________________________________</w:t>
      </w:r>
      <w:r w:rsidR="00603A3B" w:rsidRPr="00204A48">
        <w:rPr>
          <w:vertAlign w:val="superscript"/>
        </w:rPr>
        <w:t>2</w:t>
      </w:r>
    </w:p>
    <w:p w:rsidR="00AD4D1D" w:rsidRPr="00204A48" w:rsidRDefault="00B54C2C" w:rsidP="00603A3B">
      <w:pPr>
        <w:jc w:val="both"/>
      </w:pPr>
      <w:r w:rsidRPr="00204A48">
        <w:t>______</w:t>
      </w:r>
      <w:r w:rsidR="00AF5F19" w:rsidRPr="00204A48">
        <w:t>_____________________________</w:t>
      </w:r>
      <w:r w:rsidR="00AD4D1D" w:rsidRPr="00204A48">
        <w:t>________________________</w:t>
      </w:r>
      <w:r w:rsidR="00603A3B" w:rsidRPr="00204A48">
        <w:t>_________</w:t>
      </w:r>
    </w:p>
    <w:p w:rsidR="00F75367" w:rsidRPr="00204A48" w:rsidRDefault="00AD4D1D" w:rsidP="00F75367">
      <w:pPr>
        <w:jc w:val="center"/>
        <w:rPr>
          <w:sz w:val="20"/>
        </w:rPr>
      </w:pPr>
      <w:r w:rsidRPr="00204A48">
        <w:rPr>
          <w:sz w:val="20"/>
        </w:rPr>
        <w:t>(</w:t>
      </w:r>
      <w:r w:rsidR="00AF5F19" w:rsidRPr="00204A48">
        <w:rPr>
          <w:sz w:val="20"/>
        </w:rPr>
        <w:t xml:space="preserve">указывается мотивированное обоснование необходимости принятия </w:t>
      </w:r>
      <w:r w:rsidR="00603A3B" w:rsidRPr="00204A48">
        <w:rPr>
          <w:sz w:val="20"/>
        </w:rPr>
        <w:t>муниципального правового акта</w:t>
      </w:r>
      <w:r w:rsidRPr="00204A48">
        <w:rPr>
          <w:sz w:val="20"/>
        </w:rPr>
        <w:t>)</w:t>
      </w:r>
    </w:p>
    <w:p w:rsidR="00F75367" w:rsidRPr="00204A48" w:rsidRDefault="00F75367" w:rsidP="00AD4D1D">
      <w:pPr>
        <w:jc w:val="both"/>
        <w:rPr>
          <w:sz w:val="24"/>
        </w:rPr>
      </w:pPr>
    </w:p>
    <w:p w:rsidR="00587C58" w:rsidRPr="00204A48" w:rsidRDefault="00B13EAA" w:rsidP="00603A3B">
      <w:pPr>
        <w:ind w:firstLine="709"/>
        <w:jc w:val="both"/>
      </w:pPr>
      <w:r w:rsidRPr="00204A48">
        <w:t xml:space="preserve">Финансово-экономическое </w:t>
      </w:r>
      <w:r w:rsidR="00AF5F19" w:rsidRPr="00204A48">
        <w:t>обоснован</w:t>
      </w:r>
      <w:r w:rsidRPr="00204A48">
        <w:t xml:space="preserve">ие муниципального правового </w:t>
      </w:r>
      <w:r w:rsidR="00AF5F19" w:rsidRPr="00204A48">
        <w:t>акта</w:t>
      </w:r>
      <w:r w:rsidR="00587C58" w:rsidRPr="00204A48">
        <w:t xml:space="preserve"> </w:t>
      </w:r>
      <w:r w:rsidR="00BF24B8" w:rsidRPr="00204A48">
        <w:t>Главы города</w:t>
      </w:r>
      <w:r w:rsidR="00603A3B" w:rsidRPr="00204A48">
        <w:rPr>
          <w:vertAlign w:val="superscript"/>
        </w:rPr>
        <w:t>3</w:t>
      </w:r>
      <w:r w:rsidR="00BF24B8" w:rsidRPr="00204A48">
        <w:t xml:space="preserve"> </w:t>
      </w:r>
      <w:r w:rsidR="00587C58" w:rsidRPr="00204A48">
        <w:t>___________________________</w:t>
      </w:r>
      <w:r w:rsidR="00603A3B" w:rsidRPr="00204A48">
        <w:t>________________________</w:t>
      </w:r>
    </w:p>
    <w:p w:rsidR="00603A3B" w:rsidRPr="00204A48" w:rsidRDefault="00603A3B" w:rsidP="00603A3B">
      <w:pPr>
        <w:jc w:val="both"/>
      </w:pPr>
      <w:r w:rsidRPr="00204A48">
        <w:t>____________________________________________________________________</w:t>
      </w:r>
    </w:p>
    <w:p w:rsidR="00587C58" w:rsidRPr="00204A48" w:rsidRDefault="00587C58" w:rsidP="00B13EAA">
      <w:pPr>
        <w:jc w:val="center"/>
        <w:rPr>
          <w:sz w:val="20"/>
          <w:szCs w:val="22"/>
        </w:rPr>
      </w:pPr>
      <w:r w:rsidRPr="00204A48">
        <w:rPr>
          <w:sz w:val="20"/>
          <w:szCs w:val="22"/>
        </w:rPr>
        <w:t>(</w:t>
      </w:r>
      <w:r w:rsidR="00B13EAA" w:rsidRPr="00204A48">
        <w:rPr>
          <w:sz w:val="20"/>
          <w:szCs w:val="22"/>
        </w:rPr>
        <w:t>у</w:t>
      </w:r>
      <w:r w:rsidR="00AF5F19" w:rsidRPr="00204A48">
        <w:rPr>
          <w:sz w:val="20"/>
          <w:szCs w:val="22"/>
        </w:rPr>
        <w:t>казывается размер денежных средств, необходимый для реализации данного</w:t>
      </w:r>
      <w:r w:rsidRPr="00204A48">
        <w:rPr>
          <w:sz w:val="20"/>
          <w:szCs w:val="22"/>
        </w:rPr>
        <w:t xml:space="preserve"> </w:t>
      </w:r>
      <w:r w:rsidR="00603A3B" w:rsidRPr="00204A48">
        <w:rPr>
          <w:sz w:val="20"/>
        </w:rPr>
        <w:t>муниципального правового акта</w:t>
      </w:r>
      <w:r w:rsidR="00AF5F19" w:rsidRPr="00204A48">
        <w:rPr>
          <w:sz w:val="20"/>
          <w:szCs w:val="22"/>
        </w:rPr>
        <w:t>, иные сведения</w:t>
      </w:r>
      <w:r w:rsidRPr="00204A48">
        <w:rPr>
          <w:sz w:val="20"/>
          <w:szCs w:val="22"/>
        </w:rPr>
        <w:t>)</w:t>
      </w:r>
    </w:p>
    <w:p w:rsidR="00B13EAA" w:rsidRPr="00204A48" w:rsidRDefault="00B13EAA" w:rsidP="00587C58">
      <w:pPr>
        <w:jc w:val="both"/>
        <w:rPr>
          <w:sz w:val="24"/>
        </w:rPr>
      </w:pPr>
    </w:p>
    <w:p w:rsidR="00AF5F19" w:rsidRPr="00204A48" w:rsidRDefault="00AF5F19" w:rsidP="00B13EAA">
      <w:pPr>
        <w:ind w:firstLine="709"/>
        <w:jc w:val="both"/>
      </w:pPr>
      <w:r w:rsidRPr="00204A48">
        <w:t>Финансово-экономическое обоснование к проекту не требуется.</w:t>
      </w:r>
      <w:r w:rsidR="00587C58" w:rsidRPr="00204A48">
        <w:t xml:space="preserve"> </w:t>
      </w:r>
    </w:p>
    <w:p w:rsidR="00A23EB5" w:rsidRPr="00204A48" w:rsidRDefault="00A23EB5" w:rsidP="00AF5F19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B13EAA" w:rsidRPr="00204A48" w:rsidRDefault="00B13EAA" w:rsidP="00AF5F19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B54C2C" w:rsidRPr="00204A48" w:rsidRDefault="00A23EB5" w:rsidP="00AF5F19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04A48">
        <w:rPr>
          <w:rFonts w:ascii="Times New Roman" w:hAnsi="Times New Roman" w:cs="Times New Roman"/>
          <w:sz w:val="28"/>
          <w:szCs w:val="28"/>
        </w:rPr>
        <w:t>Приложения:</w:t>
      </w:r>
      <w:r w:rsidR="00603A3B" w:rsidRPr="00204A48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204A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EB5" w:rsidRPr="00204A48" w:rsidRDefault="00A23EB5" w:rsidP="00AF5F19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7276CA" w:rsidRPr="00204A48" w:rsidRDefault="007276CA" w:rsidP="00784586">
      <w:pPr>
        <w:ind w:right="-1"/>
        <w:jc w:val="both"/>
        <w:rPr>
          <w:sz w:val="24"/>
          <w:szCs w:val="24"/>
        </w:rPr>
      </w:pPr>
    </w:p>
    <w:p w:rsidR="00AD4D1D" w:rsidRPr="00204A48" w:rsidRDefault="00AD4D1D" w:rsidP="00AD4D1D">
      <w:pPr>
        <w:pStyle w:val="HTML"/>
        <w:rPr>
          <w:rFonts w:ascii="Times New Roman" w:hAnsi="Times New Roman" w:cs="Times New Roman"/>
          <w:sz w:val="24"/>
          <w:szCs w:val="24"/>
        </w:rPr>
      </w:pPr>
      <w:r w:rsidRPr="00204A48">
        <w:rPr>
          <w:rFonts w:ascii="Times New Roman" w:hAnsi="Times New Roman" w:cs="Times New Roman"/>
          <w:color w:val="000000"/>
          <w:sz w:val="28"/>
          <w:szCs w:val="28"/>
        </w:rPr>
        <w:t>Лицо</w:t>
      </w:r>
      <w:r w:rsidR="001A69CD" w:rsidRPr="00204A4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A2341" w:rsidRPr="00204A48">
        <w:rPr>
          <w:rFonts w:ascii="Times New Roman" w:hAnsi="Times New Roman" w:cs="Times New Roman"/>
          <w:color w:val="000000"/>
          <w:sz w:val="28"/>
          <w:szCs w:val="28"/>
        </w:rPr>
        <w:t xml:space="preserve">внесшее </w:t>
      </w:r>
      <w:r w:rsidR="00871AEE" w:rsidRPr="00204A48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871AEE" w:rsidRPr="00204A4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3A3B" w:rsidRPr="00204A48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  </w:t>
      </w:r>
      <w:r w:rsidRPr="00204A48">
        <w:rPr>
          <w:rFonts w:ascii="Times New Roman" w:hAnsi="Times New Roman" w:cs="Times New Roman"/>
          <w:sz w:val="24"/>
          <w:szCs w:val="24"/>
        </w:rPr>
        <w:t>____________/____________________</w:t>
      </w:r>
    </w:p>
    <w:p w:rsidR="00AD4D1D" w:rsidRPr="00204A48" w:rsidRDefault="00AD4D1D" w:rsidP="00603A3B">
      <w:pPr>
        <w:ind w:right="-1" w:firstLine="3402"/>
        <w:rPr>
          <w:sz w:val="22"/>
          <w:szCs w:val="22"/>
        </w:rPr>
      </w:pPr>
      <w:r w:rsidRPr="00204A48">
        <w:rPr>
          <w:sz w:val="22"/>
          <w:szCs w:val="22"/>
        </w:rPr>
        <w:t>(должность)</w:t>
      </w:r>
      <w:r w:rsidRPr="00204A48">
        <w:rPr>
          <w:sz w:val="22"/>
          <w:szCs w:val="22"/>
        </w:rPr>
        <w:tab/>
      </w:r>
      <w:r w:rsidR="00603A3B" w:rsidRPr="00204A48">
        <w:rPr>
          <w:sz w:val="22"/>
          <w:szCs w:val="22"/>
        </w:rPr>
        <w:t xml:space="preserve">                </w:t>
      </w:r>
      <w:proofErr w:type="gramStart"/>
      <w:r w:rsidR="00603A3B" w:rsidRPr="00204A48">
        <w:rPr>
          <w:sz w:val="22"/>
          <w:szCs w:val="22"/>
        </w:rPr>
        <w:t xml:space="preserve">   (</w:t>
      </w:r>
      <w:proofErr w:type="gramEnd"/>
      <w:r w:rsidRPr="00204A48">
        <w:rPr>
          <w:sz w:val="22"/>
          <w:szCs w:val="22"/>
        </w:rPr>
        <w:t>подпись</w:t>
      </w:r>
      <w:r w:rsidR="00603A3B" w:rsidRPr="00204A48">
        <w:rPr>
          <w:sz w:val="22"/>
          <w:szCs w:val="22"/>
        </w:rPr>
        <w:t>)</w:t>
      </w:r>
      <w:r w:rsidRPr="00204A48">
        <w:rPr>
          <w:sz w:val="22"/>
          <w:szCs w:val="22"/>
        </w:rPr>
        <w:t xml:space="preserve">     </w:t>
      </w:r>
      <w:r w:rsidR="00603A3B" w:rsidRPr="00204A48">
        <w:rPr>
          <w:sz w:val="22"/>
          <w:szCs w:val="22"/>
        </w:rPr>
        <w:t>(</w:t>
      </w:r>
      <w:r w:rsidRPr="00204A48">
        <w:rPr>
          <w:sz w:val="22"/>
          <w:szCs w:val="22"/>
        </w:rPr>
        <w:t>расшифровка подписи</w:t>
      </w:r>
      <w:r w:rsidR="00603A3B" w:rsidRPr="00204A48">
        <w:rPr>
          <w:sz w:val="22"/>
          <w:szCs w:val="22"/>
        </w:rPr>
        <w:t>)</w:t>
      </w:r>
    </w:p>
    <w:p w:rsidR="00AD4D1D" w:rsidRPr="00204A48" w:rsidRDefault="00AD4D1D" w:rsidP="00784586">
      <w:pPr>
        <w:ind w:right="-1"/>
        <w:jc w:val="both"/>
        <w:rPr>
          <w:sz w:val="24"/>
          <w:szCs w:val="24"/>
        </w:rPr>
      </w:pPr>
    </w:p>
    <w:p w:rsidR="00294223" w:rsidRPr="00204A48" w:rsidRDefault="00F75367" w:rsidP="0029422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204A48">
        <w:rPr>
          <w:rFonts w:ascii="Times New Roman" w:hAnsi="Times New Roman" w:cs="Times New Roman"/>
          <w:sz w:val="28"/>
          <w:szCs w:val="28"/>
        </w:rPr>
        <w:t>«</w:t>
      </w:r>
      <w:r w:rsidR="00294223" w:rsidRPr="00204A48">
        <w:rPr>
          <w:rFonts w:ascii="Times New Roman" w:hAnsi="Times New Roman" w:cs="Times New Roman"/>
          <w:sz w:val="28"/>
          <w:szCs w:val="28"/>
        </w:rPr>
        <w:t>____</w:t>
      </w:r>
      <w:r w:rsidRPr="00204A48">
        <w:rPr>
          <w:rFonts w:ascii="Times New Roman" w:hAnsi="Times New Roman" w:cs="Times New Roman"/>
          <w:sz w:val="28"/>
          <w:szCs w:val="28"/>
        </w:rPr>
        <w:t>»</w:t>
      </w:r>
      <w:r w:rsidR="00294223" w:rsidRPr="00204A48">
        <w:rPr>
          <w:rFonts w:ascii="Times New Roman" w:hAnsi="Times New Roman" w:cs="Times New Roman"/>
          <w:sz w:val="28"/>
          <w:szCs w:val="28"/>
        </w:rPr>
        <w:t xml:space="preserve"> _________ 20__ г.</w:t>
      </w:r>
    </w:p>
    <w:p w:rsidR="00784586" w:rsidRPr="00204A48" w:rsidRDefault="00784586" w:rsidP="00784586">
      <w:pPr>
        <w:ind w:right="-1"/>
        <w:jc w:val="both"/>
        <w:rPr>
          <w:sz w:val="24"/>
          <w:szCs w:val="24"/>
        </w:rPr>
      </w:pPr>
    </w:p>
    <w:p w:rsidR="00784586" w:rsidRPr="00204A48" w:rsidRDefault="00784586" w:rsidP="00784586">
      <w:pPr>
        <w:jc w:val="both"/>
        <w:rPr>
          <w:sz w:val="24"/>
        </w:rPr>
      </w:pPr>
    </w:p>
    <w:p w:rsidR="00B13EAA" w:rsidRPr="00204A48" w:rsidRDefault="00784586" w:rsidP="00B13EAA">
      <w:pPr>
        <w:rPr>
          <w:sz w:val="20"/>
          <w:szCs w:val="20"/>
        </w:rPr>
      </w:pPr>
      <w:r w:rsidRPr="00204A48">
        <w:rPr>
          <w:sz w:val="20"/>
          <w:szCs w:val="20"/>
        </w:rPr>
        <w:t xml:space="preserve">Ф.И.О. </w:t>
      </w:r>
      <w:r w:rsidR="00B72D8D" w:rsidRPr="00204A48">
        <w:rPr>
          <w:sz w:val="20"/>
          <w:szCs w:val="20"/>
        </w:rPr>
        <w:t xml:space="preserve">лица, подготовившего </w:t>
      </w:r>
      <w:r w:rsidR="00470483" w:rsidRPr="00204A48">
        <w:rPr>
          <w:sz w:val="20"/>
          <w:szCs w:val="20"/>
        </w:rPr>
        <w:t>проект</w:t>
      </w:r>
    </w:p>
    <w:p w:rsidR="00470483" w:rsidRPr="00204A48" w:rsidRDefault="00784586" w:rsidP="00B13EAA">
      <w:pPr>
        <w:rPr>
          <w:sz w:val="20"/>
          <w:szCs w:val="20"/>
        </w:rPr>
      </w:pPr>
      <w:r w:rsidRPr="00204A48">
        <w:rPr>
          <w:sz w:val="20"/>
          <w:szCs w:val="20"/>
        </w:rPr>
        <w:t xml:space="preserve">тел.: </w:t>
      </w:r>
      <w:r w:rsidR="00470483" w:rsidRPr="00204A48">
        <w:rPr>
          <w:sz w:val="20"/>
          <w:szCs w:val="20"/>
        </w:rPr>
        <w:t>+7-000-000-00-00</w:t>
      </w:r>
    </w:p>
    <w:p w:rsidR="00784586" w:rsidRPr="00204A48" w:rsidRDefault="00B72D8D" w:rsidP="00784586">
      <w:pPr>
        <w:jc w:val="both"/>
        <w:rPr>
          <w:sz w:val="20"/>
          <w:szCs w:val="20"/>
        </w:rPr>
      </w:pPr>
      <w:r w:rsidRPr="00204A4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A67E14" wp14:editId="493FC9D0">
                <wp:simplePos x="0" y="0"/>
                <wp:positionH relativeFrom="column">
                  <wp:posOffset>120015</wp:posOffset>
                </wp:positionH>
                <wp:positionV relativeFrom="paragraph">
                  <wp:posOffset>309411</wp:posOffset>
                </wp:positionV>
                <wp:extent cx="572135" cy="241300"/>
                <wp:effectExtent l="0" t="0" r="18415" b="2540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586" w:rsidRPr="000F28CA" w:rsidRDefault="00784586" w:rsidP="007845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20 мм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A67E1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0" type="#_x0000_t202" style="position:absolute;left:0;text-align:left;margin-left:9.45pt;margin-top:24.35pt;width:45.05pt;height:1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" strokecolor="white [3212]">
                <v:textbox inset=".5mm,.3mm,.5mm,.3mm">
                  <w:txbxContent>
                    <w:p w:rsidR="00784586" w:rsidRPr="000F28CA" w:rsidRDefault="00784586" w:rsidP="007845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20 мм</w:t>
                      </w:r>
                    </w:p>
                  </w:txbxContent>
                </v:textbox>
              </v:shape>
            </w:pict>
          </mc:Fallback>
        </mc:AlternateContent>
      </w:r>
      <w:r w:rsidRPr="00204A48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2E16D7" wp14:editId="162F0DA0">
                <wp:simplePos x="0" y="0"/>
                <wp:positionH relativeFrom="column">
                  <wp:posOffset>40640</wp:posOffset>
                </wp:positionH>
                <wp:positionV relativeFrom="paragraph">
                  <wp:posOffset>70567</wp:posOffset>
                </wp:positionV>
                <wp:extent cx="0" cy="733425"/>
                <wp:effectExtent l="59055" t="17780" r="55245" b="2032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C21E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3.2pt;margin-top:5.55pt;width:0;height:57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">
                <v:stroke startarrow="block" endarrow="block"/>
              </v:shape>
            </w:pict>
          </mc:Fallback>
        </mc:AlternateContent>
      </w:r>
    </w:p>
    <w:p w:rsidR="00603A3B" w:rsidRPr="00204A48" w:rsidRDefault="00603A3B" w:rsidP="00603A3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2"/>
        </w:rPr>
      </w:pPr>
    </w:p>
    <w:p w:rsidR="00603A3B" w:rsidRPr="00204A48" w:rsidRDefault="00603A3B" w:rsidP="00603A3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2"/>
        </w:rPr>
      </w:pPr>
    </w:p>
    <w:p w:rsidR="00603A3B" w:rsidRPr="00204A48" w:rsidRDefault="00603A3B" w:rsidP="00603A3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2"/>
        </w:rPr>
      </w:pPr>
      <w:r w:rsidRPr="00204A48">
        <w:rPr>
          <w:rFonts w:ascii="Times New Roman" w:hAnsi="Times New Roman" w:cs="Times New Roman"/>
          <w:sz w:val="28"/>
          <w:szCs w:val="22"/>
        </w:rPr>
        <w:lastRenderedPageBreak/>
        <w:t>Примечания:</w:t>
      </w:r>
    </w:p>
    <w:p w:rsidR="00A23EB5" w:rsidRPr="00204A48" w:rsidRDefault="00603A3B" w:rsidP="00603A3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2"/>
        </w:rPr>
      </w:pPr>
      <w:r w:rsidRPr="00204A48">
        <w:rPr>
          <w:rFonts w:ascii="Times New Roman" w:hAnsi="Times New Roman" w:cs="Times New Roman"/>
          <w:sz w:val="28"/>
          <w:szCs w:val="22"/>
        </w:rPr>
        <w:t xml:space="preserve">1 – </w:t>
      </w:r>
      <w:r w:rsidR="009A43BA" w:rsidRPr="00204A48">
        <w:rPr>
          <w:rFonts w:ascii="Times New Roman" w:hAnsi="Times New Roman" w:cs="Times New Roman"/>
          <w:sz w:val="28"/>
          <w:szCs w:val="22"/>
        </w:rPr>
        <w:t>указывае</w:t>
      </w:r>
      <w:r w:rsidR="00A23EB5" w:rsidRPr="00204A48">
        <w:rPr>
          <w:rFonts w:ascii="Times New Roman" w:hAnsi="Times New Roman" w:cs="Times New Roman"/>
          <w:sz w:val="28"/>
          <w:szCs w:val="22"/>
        </w:rPr>
        <w:t>тся правовое обоснование, характеристика целей (задач) принятия правового акта Главы города</w:t>
      </w:r>
      <w:r w:rsidR="000A2341" w:rsidRPr="00204A48">
        <w:rPr>
          <w:rFonts w:ascii="Times New Roman" w:hAnsi="Times New Roman" w:cs="Times New Roman"/>
          <w:sz w:val="28"/>
          <w:szCs w:val="22"/>
        </w:rPr>
        <w:t>, сведения о необходимости принятия правового акта Глав</w:t>
      </w:r>
      <w:r w:rsidR="009A43BA" w:rsidRPr="00204A48">
        <w:rPr>
          <w:rFonts w:ascii="Times New Roman" w:hAnsi="Times New Roman" w:cs="Times New Roman"/>
          <w:sz w:val="28"/>
          <w:szCs w:val="22"/>
        </w:rPr>
        <w:t>ой</w:t>
      </w:r>
      <w:r w:rsidRPr="00204A48">
        <w:rPr>
          <w:rFonts w:ascii="Times New Roman" w:hAnsi="Times New Roman" w:cs="Times New Roman"/>
          <w:sz w:val="28"/>
          <w:szCs w:val="22"/>
        </w:rPr>
        <w:t xml:space="preserve"> города;</w:t>
      </w:r>
    </w:p>
    <w:p w:rsidR="00A23EB5" w:rsidRPr="00204A48" w:rsidRDefault="00603A3B" w:rsidP="00603A3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2"/>
        </w:rPr>
      </w:pPr>
      <w:r w:rsidRPr="00204A48">
        <w:rPr>
          <w:rFonts w:ascii="Times New Roman" w:hAnsi="Times New Roman" w:cs="Times New Roman"/>
          <w:sz w:val="28"/>
          <w:szCs w:val="22"/>
        </w:rPr>
        <w:t xml:space="preserve">2 – </w:t>
      </w:r>
      <w:r w:rsidR="00A23EB5" w:rsidRPr="00204A48">
        <w:rPr>
          <w:rFonts w:ascii="Times New Roman" w:hAnsi="Times New Roman" w:cs="Times New Roman"/>
          <w:sz w:val="28"/>
          <w:szCs w:val="22"/>
        </w:rPr>
        <w:t>указываются ссылки на пункт, часть, статью Федерального закона, Закона Ханты-Мансийс</w:t>
      </w:r>
      <w:r w:rsidR="009A43BA" w:rsidRPr="00204A48">
        <w:rPr>
          <w:rFonts w:ascii="Times New Roman" w:hAnsi="Times New Roman" w:cs="Times New Roman"/>
          <w:sz w:val="28"/>
          <w:szCs w:val="22"/>
        </w:rPr>
        <w:t xml:space="preserve">кого автономного округа – Югры, </w:t>
      </w:r>
      <w:r w:rsidR="00A23EB5" w:rsidRPr="00204A48">
        <w:rPr>
          <w:rFonts w:ascii="Times New Roman" w:hAnsi="Times New Roman" w:cs="Times New Roman"/>
          <w:sz w:val="28"/>
          <w:szCs w:val="22"/>
        </w:rPr>
        <w:t xml:space="preserve">Устава </w:t>
      </w:r>
      <w:proofErr w:type="spellStart"/>
      <w:proofErr w:type="gramStart"/>
      <w:r w:rsidR="00A23EB5" w:rsidRPr="00204A48">
        <w:rPr>
          <w:rFonts w:ascii="Times New Roman" w:hAnsi="Times New Roman" w:cs="Times New Roman"/>
          <w:sz w:val="28"/>
          <w:szCs w:val="22"/>
        </w:rPr>
        <w:t>муниципаль</w:t>
      </w:r>
      <w:r w:rsidRPr="00204A48">
        <w:rPr>
          <w:rFonts w:ascii="Times New Roman" w:hAnsi="Times New Roman" w:cs="Times New Roman"/>
          <w:sz w:val="28"/>
          <w:szCs w:val="22"/>
        </w:rPr>
        <w:t>-</w:t>
      </w:r>
      <w:r w:rsidR="00A23EB5" w:rsidRPr="00204A48">
        <w:rPr>
          <w:rFonts w:ascii="Times New Roman" w:hAnsi="Times New Roman" w:cs="Times New Roman"/>
          <w:sz w:val="28"/>
          <w:szCs w:val="22"/>
        </w:rPr>
        <w:t>ного</w:t>
      </w:r>
      <w:proofErr w:type="spellEnd"/>
      <w:proofErr w:type="gramEnd"/>
      <w:r w:rsidR="00A23EB5" w:rsidRPr="00204A48">
        <w:rPr>
          <w:rFonts w:ascii="Times New Roman" w:hAnsi="Times New Roman" w:cs="Times New Roman"/>
          <w:sz w:val="28"/>
          <w:szCs w:val="22"/>
        </w:rPr>
        <w:t xml:space="preserve"> образования городской округ Сургут Ханты-Мансийского автономного округа – Югры (указываются реквизиты: дата, номер и наименование</w:t>
      </w:r>
      <w:r w:rsidR="009A43BA" w:rsidRPr="00204A48">
        <w:rPr>
          <w:rFonts w:ascii="Times New Roman" w:hAnsi="Times New Roman" w:cs="Times New Roman"/>
          <w:sz w:val="28"/>
          <w:szCs w:val="22"/>
        </w:rPr>
        <w:t>)</w:t>
      </w:r>
      <w:r w:rsidRPr="00204A48">
        <w:rPr>
          <w:rFonts w:ascii="Times New Roman" w:hAnsi="Times New Roman" w:cs="Times New Roman"/>
          <w:sz w:val="28"/>
          <w:szCs w:val="22"/>
        </w:rPr>
        <w:t>;</w:t>
      </w:r>
    </w:p>
    <w:p w:rsidR="00A23EB5" w:rsidRPr="00204A48" w:rsidRDefault="00603A3B" w:rsidP="00603A3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2"/>
        </w:rPr>
      </w:pPr>
      <w:r w:rsidRPr="00204A48">
        <w:rPr>
          <w:rFonts w:ascii="Times New Roman" w:hAnsi="Times New Roman" w:cs="Times New Roman"/>
          <w:sz w:val="28"/>
          <w:szCs w:val="22"/>
        </w:rPr>
        <w:t xml:space="preserve">3 – </w:t>
      </w:r>
      <w:r w:rsidR="009A43BA" w:rsidRPr="00204A48">
        <w:rPr>
          <w:rFonts w:ascii="Times New Roman" w:hAnsi="Times New Roman" w:cs="Times New Roman"/>
          <w:sz w:val="28"/>
          <w:szCs w:val="22"/>
        </w:rPr>
        <w:t xml:space="preserve">указывается </w:t>
      </w:r>
      <w:r w:rsidR="00A23EB5" w:rsidRPr="00204A48">
        <w:rPr>
          <w:rFonts w:ascii="Times New Roman" w:hAnsi="Times New Roman" w:cs="Times New Roman"/>
          <w:sz w:val="28"/>
          <w:szCs w:val="22"/>
        </w:rPr>
        <w:t>в случае, когда реализация правового акта потребует финансовых и (или) материа</w:t>
      </w:r>
      <w:r w:rsidRPr="00204A48">
        <w:rPr>
          <w:rFonts w:ascii="Times New Roman" w:hAnsi="Times New Roman" w:cs="Times New Roman"/>
          <w:sz w:val="28"/>
          <w:szCs w:val="22"/>
        </w:rPr>
        <w:t>льных затрат;</w:t>
      </w:r>
      <w:r w:rsidR="00A23EB5" w:rsidRPr="00204A48">
        <w:rPr>
          <w:rFonts w:ascii="Times New Roman" w:hAnsi="Times New Roman" w:cs="Times New Roman"/>
          <w:sz w:val="28"/>
          <w:szCs w:val="22"/>
        </w:rPr>
        <w:t xml:space="preserve"> </w:t>
      </w:r>
    </w:p>
    <w:p w:rsidR="00A23EB5" w:rsidRPr="00603A3B" w:rsidRDefault="00603A3B" w:rsidP="00603A3B">
      <w:pPr>
        <w:pStyle w:val="aa"/>
        <w:spacing w:before="0" w:beforeAutospacing="0" w:after="0" w:afterAutospacing="0" w:line="288" w:lineRule="atLeast"/>
        <w:ind w:firstLine="709"/>
        <w:jc w:val="both"/>
        <w:rPr>
          <w:sz w:val="28"/>
          <w:szCs w:val="22"/>
        </w:rPr>
      </w:pPr>
      <w:r w:rsidRPr="00204A48">
        <w:rPr>
          <w:sz w:val="28"/>
          <w:szCs w:val="22"/>
        </w:rPr>
        <w:t xml:space="preserve">4 – </w:t>
      </w:r>
      <w:r w:rsidR="009A43BA" w:rsidRPr="00204A48">
        <w:rPr>
          <w:sz w:val="28"/>
          <w:szCs w:val="22"/>
        </w:rPr>
        <w:t xml:space="preserve">содержит </w:t>
      </w:r>
      <w:r w:rsidR="00A23EB5" w:rsidRPr="00204A48">
        <w:rPr>
          <w:sz w:val="28"/>
          <w:szCs w:val="22"/>
        </w:rPr>
        <w:t>указание на перечень при</w:t>
      </w:r>
      <w:r w:rsidR="009A43BA" w:rsidRPr="00204A48">
        <w:rPr>
          <w:sz w:val="28"/>
          <w:szCs w:val="22"/>
        </w:rPr>
        <w:t xml:space="preserve">лагаемых документов </w:t>
      </w:r>
      <w:r w:rsidRPr="00204A48">
        <w:rPr>
          <w:sz w:val="28"/>
          <w:szCs w:val="22"/>
        </w:rPr>
        <w:br/>
      </w:r>
      <w:r w:rsidR="009A43BA" w:rsidRPr="00204A48">
        <w:rPr>
          <w:sz w:val="28"/>
          <w:szCs w:val="22"/>
        </w:rPr>
        <w:t>и количество</w:t>
      </w:r>
      <w:r w:rsidR="00A23EB5" w:rsidRPr="00204A48">
        <w:rPr>
          <w:sz w:val="28"/>
          <w:szCs w:val="22"/>
        </w:rPr>
        <w:t xml:space="preserve"> листов каждого приложенного к пояснительной записке документа</w:t>
      </w:r>
      <w:r w:rsidR="009A43BA" w:rsidRPr="00204A48">
        <w:rPr>
          <w:sz w:val="28"/>
          <w:szCs w:val="22"/>
        </w:rPr>
        <w:t>.</w:t>
      </w:r>
      <w:bookmarkStart w:id="0" w:name="_GoBack"/>
      <w:bookmarkEnd w:id="0"/>
    </w:p>
    <w:p w:rsidR="00A23EB5" w:rsidRPr="000F2CE1" w:rsidRDefault="00A23EB5" w:rsidP="00784586">
      <w:pPr>
        <w:jc w:val="both"/>
        <w:rPr>
          <w:sz w:val="20"/>
          <w:szCs w:val="20"/>
        </w:rPr>
      </w:pPr>
    </w:p>
    <w:p w:rsidR="00A106D5" w:rsidRDefault="00A106D5">
      <w:pPr>
        <w:rPr>
          <w:rFonts w:eastAsia="Calibri"/>
          <w:bCs/>
        </w:rPr>
      </w:pPr>
      <w:r>
        <w:rPr>
          <w:rFonts w:eastAsia="Calibri"/>
          <w:bCs/>
        </w:rPr>
        <w:br w:type="page"/>
      </w:r>
    </w:p>
    <w:p w:rsidR="00603A3B" w:rsidRDefault="00603A3B" w:rsidP="00603A3B">
      <w:pPr>
        <w:ind w:left="5954"/>
        <w:rPr>
          <w:rFonts w:eastAsia="Calibri"/>
          <w:bCs/>
        </w:rPr>
      </w:pPr>
      <w:r>
        <w:rPr>
          <w:rFonts w:eastAsia="Calibri"/>
          <w:bCs/>
        </w:rPr>
        <w:lastRenderedPageBreak/>
        <w:t>Приложение 2</w:t>
      </w:r>
    </w:p>
    <w:p w:rsidR="00603A3B" w:rsidRDefault="00603A3B" w:rsidP="00603A3B">
      <w:pPr>
        <w:ind w:left="5954"/>
      </w:pPr>
      <w:r>
        <w:rPr>
          <w:rFonts w:eastAsia="Calibri"/>
          <w:bCs/>
        </w:rPr>
        <w:t xml:space="preserve">к </w:t>
      </w:r>
      <w:r>
        <w:t>порядку внесения проектов муниципальных правовых актов Главы города Сургута</w:t>
      </w:r>
    </w:p>
    <w:p w:rsidR="00D546BB" w:rsidRDefault="00D546BB" w:rsidP="00D546BB">
      <w:pPr>
        <w:jc w:val="center"/>
        <w:rPr>
          <w:rFonts w:eastAsia="Calibri"/>
          <w:bCs/>
        </w:rPr>
      </w:pPr>
    </w:p>
    <w:p w:rsidR="00D546BB" w:rsidRDefault="00D546BB" w:rsidP="00D546BB">
      <w:pPr>
        <w:jc w:val="center"/>
        <w:rPr>
          <w:rFonts w:eastAsia="Calibri"/>
          <w:bCs/>
        </w:rPr>
      </w:pPr>
    </w:p>
    <w:p w:rsidR="008B4076" w:rsidRPr="00434049" w:rsidRDefault="00D546BB" w:rsidP="008B4076">
      <w:pPr>
        <w:jc w:val="center"/>
        <w:rPr>
          <w:rFonts w:eastAsia="Calibri"/>
          <w:bCs/>
        </w:rPr>
      </w:pPr>
      <w:r w:rsidRPr="00434049">
        <w:rPr>
          <w:rFonts w:eastAsia="Calibri"/>
          <w:bCs/>
        </w:rPr>
        <w:t>П</w:t>
      </w:r>
      <w:r w:rsidR="008B4076" w:rsidRPr="00434049">
        <w:rPr>
          <w:rFonts w:eastAsia="Calibri"/>
          <w:bCs/>
        </w:rPr>
        <w:t xml:space="preserve">одписной лист </w:t>
      </w:r>
    </w:p>
    <w:p w:rsidR="008B4076" w:rsidRPr="00434049" w:rsidRDefault="008B4076" w:rsidP="008B4076">
      <w:pPr>
        <w:jc w:val="center"/>
        <w:rPr>
          <w:rFonts w:eastAsia="Calibri"/>
          <w:bCs/>
        </w:rPr>
      </w:pPr>
      <w:r w:rsidRPr="00434049">
        <w:rPr>
          <w:rFonts w:eastAsia="Calibri"/>
          <w:bCs/>
        </w:rPr>
        <w:t>инициативной группы граждан</w:t>
      </w:r>
    </w:p>
    <w:p w:rsidR="00D546BB" w:rsidRPr="00434049" w:rsidRDefault="00D546BB" w:rsidP="00D546BB">
      <w:pPr>
        <w:jc w:val="center"/>
        <w:rPr>
          <w:rFonts w:eastAsia="Calibri"/>
          <w:bCs/>
        </w:rPr>
      </w:pPr>
    </w:p>
    <w:p w:rsidR="00D546BB" w:rsidRDefault="00D546BB" w:rsidP="00D546BB">
      <w:pPr>
        <w:ind w:firstLine="709"/>
        <w:jc w:val="both"/>
        <w:rPr>
          <w:rFonts w:eastAsia="Calibri"/>
          <w:bCs/>
        </w:rPr>
      </w:pPr>
      <w:r w:rsidRPr="00434049">
        <w:rPr>
          <w:rFonts w:eastAsia="Calibri"/>
          <w:bCs/>
        </w:rPr>
        <w:t>Мы, нижеподписавшиеся</w:t>
      </w:r>
      <w:r>
        <w:rPr>
          <w:rFonts w:eastAsia="Calibri"/>
          <w:bCs/>
        </w:rPr>
        <w:t xml:space="preserve">, вносим Главе города Сургута на рассмотрение проект правового акта: </w:t>
      </w:r>
    </w:p>
    <w:tbl>
      <w:tblPr>
        <w:tblStyle w:val="a3"/>
        <w:tblW w:w="0" w:type="auto"/>
        <w:tblInd w:w="283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8"/>
      </w:tblGrid>
      <w:tr w:rsidR="00D546BB" w:rsidTr="00FF14CA">
        <w:tc>
          <w:tcPr>
            <w:tcW w:w="6798" w:type="dxa"/>
          </w:tcPr>
          <w:p w:rsidR="00D546BB" w:rsidRDefault="00D546BB" w:rsidP="00D546B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(наименование проекта правового акта)</w:t>
            </w:r>
          </w:p>
        </w:tc>
      </w:tr>
    </w:tbl>
    <w:p w:rsidR="00D546BB" w:rsidRDefault="00D546BB" w:rsidP="00D546BB">
      <w:pPr>
        <w:ind w:firstLine="709"/>
        <w:jc w:val="both"/>
        <w:rPr>
          <w:rFonts w:eastAsia="Calibri"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2237"/>
        <w:gridCol w:w="1926"/>
        <w:gridCol w:w="1926"/>
      </w:tblGrid>
      <w:tr w:rsidR="00D546BB" w:rsidTr="00D546BB">
        <w:tc>
          <w:tcPr>
            <w:tcW w:w="562" w:type="dxa"/>
          </w:tcPr>
          <w:p w:rsidR="00D546BB" w:rsidRPr="00D546BB" w:rsidRDefault="00D546BB" w:rsidP="00D546BB">
            <w:pPr>
              <w:jc w:val="center"/>
              <w:rPr>
                <w:rFonts w:eastAsia="Calibri"/>
                <w:bCs/>
                <w:sz w:val="24"/>
              </w:rPr>
            </w:pPr>
            <w:r w:rsidRPr="00D546BB">
              <w:rPr>
                <w:rFonts w:eastAsia="Calibri"/>
                <w:bCs/>
                <w:sz w:val="24"/>
              </w:rPr>
              <w:t>№ п/п</w:t>
            </w:r>
          </w:p>
        </w:tc>
        <w:tc>
          <w:tcPr>
            <w:tcW w:w="2977" w:type="dxa"/>
          </w:tcPr>
          <w:p w:rsidR="00D546BB" w:rsidRPr="00D546BB" w:rsidRDefault="00D546BB" w:rsidP="00603A3B">
            <w:pPr>
              <w:jc w:val="center"/>
              <w:rPr>
                <w:rFonts w:eastAsia="Calibri"/>
                <w:bCs/>
                <w:sz w:val="24"/>
              </w:rPr>
            </w:pPr>
            <w:r w:rsidRPr="00D546BB">
              <w:rPr>
                <w:rFonts w:eastAsia="Calibri"/>
                <w:bCs/>
                <w:sz w:val="24"/>
              </w:rPr>
              <w:t>Фамилия, имя, отчество (</w:t>
            </w:r>
            <w:r w:rsidR="00603A3B">
              <w:rPr>
                <w:rFonts w:eastAsia="Calibri"/>
                <w:bCs/>
                <w:sz w:val="24"/>
              </w:rPr>
              <w:t xml:space="preserve">последнее </w:t>
            </w:r>
            <w:r w:rsidR="00603A3B" w:rsidRPr="00603A3B">
              <w:rPr>
                <w:rFonts w:eastAsia="Calibri"/>
                <w:bCs/>
                <w:sz w:val="24"/>
              </w:rPr>
              <w:t xml:space="preserve">– </w:t>
            </w:r>
            <w:r w:rsidRPr="00D546BB">
              <w:rPr>
                <w:rFonts w:eastAsia="Calibri"/>
                <w:bCs/>
                <w:sz w:val="24"/>
              </w:rPr>
              <w:t>при наличии)</w:t>
            </w:r>
          </w:p>
        </w:tc>
        <w:tc>
          <w:tcPr>
            <w:tcW w:w="2237" w:type="dxa"/>
          </w:tcPr>
          <w:p w:rsidR="00D546BB" w:rsidRPr="00D546BB" w:rsidRDefault="002577AE" w:rsidP="00D546BB">
            <w:pPr>
              <w:jc w:val="center"/>
              <w:rPr>
                <w:rFonts w:eastAsia="Calibri"/>
                <w:bCs/>
                <w:sz w:val="24"/>
              </w:rPr>
            </w:pPr>
            <w:r>
              <w:rPr>
                <w:rFonts w:eastAsia="Calibri"/>
                <w:bCs/>
                <w:sz w:val="24"/>
              </w:rPr>
              <w:t>Дата рождения (число, месяц, год)</w:t>
            </w:r>
          </w:p>
        </w:tc>
        <w:tc>
          <w:tcPr>
            <w:tcW w:w="1926" w:type="dxa"/>
          </w:tcPr>
          <w:p w:rsidR="00D546BB" w:rsidRPr="00D546BB" w:rsidRDefault="00D546BB" w:rsidP="00D546BB">
            <w:pPr>
              <w:jc w:val="center"/>
              <w:rPr>
                <w:rFonts w:eastAsia="Calibri"/>
                <w:bCs/>
                <w:sz w:val="24"/>
              </w:rPr>
            </w:pPr>
            <w:r w:rsidRPr="00D546BB">
              <w:rPr>
                <w:rFonts w:eastAsia="Calibri"/>
                <w:bCs/>
                <w:sz w:val="24"/>
              </w:rPr>
              <w:t>Адрес места жительства</w:t>
            </w:r>
          </w:p>
        </w:tc>
        <w:tc>
          <w:tcPr>
            <w:tcW w:w="1926" w:type="dxa"/>
          </w:tcPr>
          <w:p w:rsidR="00D546BB" w:rsidRPr="00D546BB" w:rsidRDefault="00D546BB" w:rsidP="00D546BB">
            <w:pPr>
              <w:jc w:val="center"/>
              <w:rPr>
                <w:rFonts w:eastAsia="Calibri"/>
                <w:bCs/>
                <w:sz w:val="24"/>
              </w:rPr>
            </w:pPr>
            <w:r w:rsidRPr="00D546BB">
              <w:rPr>
                <w:rFonts w:eastAsia="Calibri"/>
                <w:bCs/>
                <w:sz w:val="24"/>
              </w:rPr>
              <w:t>Подпись и дата внесения подписи</w:t>
            </w:r>
          </w:p>
        </w:tc>
      </w:tr>
      <w:tr w:rsidR="00D546BB" w:rsidTr="00D546BB">
        <w:tc>
          <w:tcPr>
            <w:tcW w:w="562" w:type="dxa"/>
          </w:tcPr>
          <w:p w:rsidR="00D546BB" w:rsidRPr="00D546BB" w:rsidRDefault="00D546BB" w:rsidP="008B4076">
            <w:pPr>
              <w:jc w:val="center"/>
              <w:rPr>
                <w:rFonts w:eastAsia="Calibri"/>
                <w:bCs/>
                <w:sz w:val="24"/>
              </w:rPr>
            </w:pPr>
            <w:r w:rsidRPr="00D546BB">
              <w:rPr>
                <w:rFonts w:eastAsia="Calibri"/>
                <w:bCs/>
                <w:sz w:val="24"/>
              </w:rPr>
              <w:t>1</w:t>
            </w:r>
          </w:p>
        </w:tc>
        <w:tc>
          <w:tcPr>
            <w:tcW w:w="2977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2237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926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926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</w:tr>
      <w:tr w:rsidR="00D546BB" w:rsidTr="00D546BB">
        <w:tc>
          <w:tcPr>
            <w:tcW w:w="562" w:type="dxa"/>
          </w:tcPr>
          <w:p w:rsidR="00D546BB" w:rsidRPr="00D546BB" w:rsidRDefault="00D546BB" w:rsidP="008B4076">
            <w:pPr>
              <w:jc w:val="center"/>
              <w:rPr>
                <w:rFonts w:eastAsia="Calibri"/>
                <w:bCs/>
                <w:sz w:val="24"/>
              </w:rPr>
            </w:pPr>
            <w:r w:rsidRPr="00D546BB">
              <w:rPr>
                <w:rFonts w:eastAsia="Calibri"/>
                <w:bCs/>
                <w:sz w:val="24"/>
              </w:rPr>
              <w:t>2</w:t>
            </w:r>
          </w:p>
        </w:tc>
        <w:tc>
          <w:tcPr>
            <w:tcW w:w="2977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2237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926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926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</w:tr>
      <w:tr w:rsidR="00D546BB" w:rsidTr="00D546BB">
        <w:tc>
          <w:tcPr>
            <w:tcW w:w="562" w:type="dxa"/>
          </w:tcPr>
          <w:p w:rsidR="00D546BB" w:rsidRPr="00D546BB" w:rsidRDefault="00D546BB" w:rsidP="008B4076">
            <w:pPr>
              <w:jc w:val="center"/>
              <w:rPr>
                <w:rFonts w:eastAsia="Calibri"/>
                <w:bCs/>
                <w:sz w:val="24"/>
              </w:rPr>
            </w:pPr>
            <w:r w:rsidRPr="00D546BB">
              <w:rPr>
                <w:rFonts w:eastAsia="Calibri"/>
                <w:bCs/>
                <w:sz w:val="24"/>
              </w:rPr>
              <w:t>3</w:t>
            </w:r>
          </w:p>
        </w:tc>
        <w:tc>
          <w:tcPr>
            <w:tcW w:w="2977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2237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926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926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</w:tr>
      <w:tr w:rsidR="00D546BB" w:rsidTr="00D546BB">
        <w:tc>
          <w:tcPr>
            <w:tcW w:w="562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  <w:r w:rsidRPr="00D546BB">
              <w:rPr>
                <w:rFonts w:eastAsia="Calibri"/>
                <w:bCs/>
                <w:sz w:val="24"/>
              </w:rPr>
              <w:t>…</w:t>
            </w:r>
          </w:p>
        </w:tc>
        <w:tc>
          <w:tcPr>
            <w:tcW w:w="2977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2237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926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926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</w:tr>
    </w:tbl>
    <w:p w:rsidR="00D546BB" w:rsidRDefault="00D546BB" w:rsidP="00D546BB">
      <w:pPr>
        <w:ind w:firstLine="709"/>
        <w:jc w:val="both"/>
        <w:rPr>
          <w:rFonts w:eastAsia="Calibri"/>
          <w:bCs/>
        </w:rPr>
      </w:pPr>
    </w:p>
    <w:p w:rsidR="00D546BB" w:rsidRDefault="00D546BB" w:rsidP="00D546BB">
      <w:pPr>
        <w:ind w:firstLine="709"/>
        <w:jc w:val="both"/>
        <w:rPr>
          <w:rFonts w:eastAsia="Calibri"/>
          <w:bCs/>
        </w:rPr>
      </w:pPr>
    </w:p>
    <w:p w:rsidR="00D546BB" w:rsidRDefault="00D546BB" w:rsidP="00D546BB">
      <w:pPr>
        <w:ind w:firstLine="709"/>
        <w:jc w:val="both"/>
        <w:rPr>
          <w:rFonts w:eastAsia="Calibri"/>
          <w:bCs/>
        </w:rPr>
      </w:pPr>
      <w:r>
        <w:rPr>
          <w:rFonts w:eastAsia="Calibri"/>
          <w:bCs/>
        </w:rPr>
        <w:t>Подписной лист удостоверяю:</w:t>
      </w:r>
    </w:p>
    <w:p w:rsidR="00D546BB" w:rsidRDefault="00D546BB" w:rsidP="00D546BB">
      <w:pPr>
        <w:ind w:firstLine="709"/>
        <w:jc w:val="both"/>
        <w:rPr>
          <w:rFonts w:eastAsia="Calibri"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546BB" w:rsidTr="00D546BB">
        <w:tc>
          <w:tcPr>
            <w:tcW w:w="9628" w:type="dxa"/>
            <w:tcBorders>
              <w:left w:val="nil"/>
              <w:bottom w:val="nil"/>
              <w:right w:val="nil"/>
            </w:tcBorders>
          </w:tcPr>
          <w:p w:rsidR="00D546BB" w:rsidRDefault="00D546BB" w:rsidP="00603A3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(фамилия, имя, отчество (</w:t>
            </w:r>
            <w:r w:rsidR="00603A3B">
              <w:rPr>
                <w:rFonts w:eastAsia="Calibri"/>
                <w:bCs/>
              </w:rPr>
              <w:t xml:space="preserve">последнее – </w:t>
            </w:r>
            <w:r>
              <w:rPr>
                <w:rFonts w:eastAsia="Calibri"/>
                <w:bCs/>
              </w:rPr>
              <w:t>при наличии) уполномоченного представителя инициативной группы граждан и лица, осуществляющего сбор подписей, подпись и дата его удостоверения)</w:t>
            </w:r>
          </w:p>
        </w:tc>
      </w:tr>
    </w:tbl>
    <w:p w:rsidR="00D546BB" w:rsidRDefault="00D546BB" w:rsidP="00D546BB">
      <w:pPr>
        <w:ind w:firstLine="709"/>
        <w:jc w:val="both"/>
        <w:rPr>
          <w:rFonts w:eastAsia="Calibri"/>
          <w:bCs/>
        </w:rPr>
      </w:pPr>
    </w:p>
    <w:p w:rsidR="00D546BB" w:rsidRDefault="00D546BB" w:rsidP="00D546BB">
      <w:pPr>
        <w:jc w:val="center"/>
        <w:rPr>
          <w:rFonts w:eastAsia="Calibri"/>
          <w:bCs/>
        </w:rPr>
      </w:pPr>
    </w:p>
    <w:p w:rsidR="0045466D" w:rsidRDefault="0045466D" w:rsidP="00D546BB">
      <w:pPr>
        <w:jc w:val="center"/>
        <w:rPr>
          <w:rFonts w:eastAsia="Calibri"/>
          <w:bCs/>
        </w:rPr>
      </w:pPr>
    </w:p>
    <w:p w:rsidR="0045466D" w:rsidRDefault="0045466D" w:rsidP="00D546BB">
      <w:pPr>
        <w:jc w:val="center"/>
        <w:rPr>
          <w:rFonts w:eastAsia="Calibri"/>
          <w:bCs/>
        </w:rPr>
      </w:pPr>
    </w:p>
    <w:p w:rsidR="0045466D" w:rsidRDefault="0045466D" w:rsidP="0045466D">
      <w:pPr>
        <w:rPr>
          <w:sz w:val="24"/>
          <w:szCs w:val="24"/>
        </w:rPr>
      </w:pPr>
    </w:p>
    <w:p w:rsidR="0045466D" w:rsidRDefault="0045466D" w:rsidP="0045466D">
      <w:pPr>
        <w:rPr>
          <w:sz w:val="24"/>
          <w:szCs w:val="24"/>
        </w:rPr>
      </w:pPr>
    </w:p>
    <w:p w:rsidR="0045466D" w:rsidRDefault="0045466D" w:rsidP="0045466D">
      <w:pPr>
        <w:rPr>
          <w:sz w:val="24"/>
          <w:szCs w:val="24"/>
        </w:rPr>
      </w:pPr>
    </w:p>
    <w:p w:rsidR="0045466D" w:rsidRDefault="0045466D" w:rsidP="0045466D">
      <w:pPr>
        <w:rPr>
          <w:sz w:val="24"/>
          <w:szCs w:val="24"/>
        </w:rPr>
      </w:pPr>
    </w:p>
    <w:p w:rsidR="0045466D" w:rsidRDefault="0045466D" w:rsidP="0045466D">
      <w:pPr>
        <w:rPr>
          <w:sz w:val="24"/>
          <w:szCs w:val="24"/>
        </w:rPr>
      </w:pPr>
    </w:p>
    <w:p w:rsidR="0045466D" w:rsidRDefault="0045466D" w:rsidP="0045466D">
      <w:pPr>
        <w:rPr>
          <w:sz w:val="24"/>
          <w:szCs w:val="24"/>
        </w:rPr>
      </w:pPr>
    </w:p>
    <w:p w:rsidR="0045466D" w:rsidRDefault="0045466D" w:rsidP="0045466D">
      <w:pPr>
        <w:rPr>
          <w:sz w:val="24"/>
          <w:szCs w:val="24"/>
        </w:rPr>
      </w:pPr>
    </w:p>
    <w:p w:rsidR="0045466D" w:rsidRDefault="0045466D" w:rsidP="0045466D">
      <w:pPr>
        <w:rPr>
          <w:sz w:val="24"/>
          <w:szCs w:val="24"/>
        </w:rPr>
      </w:pPr>
    </w:p>
    <w:p w:rsidR="0045466D" w:rsidRDefault="0045466D" w:rsidP="0045466D">
      <w:pPr>
        <w:rPr>
          <w:sz w:val="24"/>
          <w:szCs w:val="24"/>
        </w:rPr>
      </w:pPr>
    </w:p>
    <w:p w:rsidR="0045466D" w:rsidRDefault="0045466D" w:rsidP="0045466D">
      <w:pPr>
        <w:rPr>
          <w:sz w:val="24"/>
          <w:szCs w:val="24"/>
        </w:rPr>
      </w:pPr>
    </w:p>
    <w:p w:rsidR="0045466D" w:rsidRDefault="0045466D" w:rsidP="0045466D">
      <w:pPr>
        <w:rPr>
          <w:sz w:val="24"/>
          <w:szCs w:val="24"/>
        </w:rPr>
      </w:pPr>
    </w:p>
    <w:p w:rsidR="0045466D" w:rsidRDefault="0045466D" w:rsidP="0045466D">
      <w:pPr>
        <w:rPr>
          <w:sz w:val="24"/>
          <w:szCs w:val="24"/>
        </w:rPr>
      </w:pPr>
    </w:p>
    <w:p w:rsidR="0045466D" w:rsidRDefault="0045466D" w:rsidP="0045466D">
      <w:pPr>
        <w:rPr>
          <w:sz w:val="24"/>
          <w:szCs w:val="24"/>
        </w:rPr>
      </w:pPr>
    </w:p>
    <w:p w:rsidR="0045466D" w:rsidRDefault="0045466D" w:rsidP="0045466D">
      <w:pPr>
        <w:rPr>
          <w:sz w:val="24"/>
          <w:szCs w:val="24"/>
        </w:rPr>
      </w:pPr>
    </w:p>
    <w:p w:rsidR="0045466D" w:rsidRDefault="0045466D" w:rsidP="0045466D">
      <w:pPr>
        <w:rPr>
          <w:sz w:val="24"/>
          <w:szCs w:val="24"/>
        </w:rPr>
      </w:pPr>
    </w:p>
    <w:p w:rsidR="0045466D" w:rsidRPr="0045466D" w:rsidRDefault="0045466D" w:rsidP="0045466D">
      <w:pPr>
        <w:rPr>
          <w:sz w:val="24"/>
          <w:szCs w:val="24"/>
        </w:rPr>
      </w:pPr>
      <w:r w:rsidRPr="0045466D">
        <w:rPr>
          <w:sz w:val="24"/>
          <w:szCs w:val="24"/>
        </w:rPr>
        <w:t xml:space="preserve">Исполнитель: </w:t>
      </w:r>
    </w:p>
    <w:p w:rsidR="0045466D" w:rsidRDefault="0045466D" w:rsidP="0045466D">
      <w:pPr>
        <w:rPr>
          <w:sz w:val="24"/>
          <w:szCs w:val="24"/>
        </w:rPr>
      </w:pPr>
      <w:proofErr w:type="spellStart"/>
      <w:r w:rsidRPr="0045466D">
        <w:rPr>
          <w:sz w:val="24"/>
          <w:szCs w:val="24"/>
        </w:rPr>
        <w:t>Охотович</w:t>
      </w:r>
      <w:proofErr w:type="spellEnd"/>
      <w:r w:rsidRPr="0045466D">
        <w:rPr>
          <w:sz w:val="24"/>
          <w:szCs w:val="24"/>
        </w:rPr>
        <w:t xml:space="preserve"> Татьяна Сергеевна, </w:t>
      </w:r>
    </w:p>
    <w:p w:rsidR="0045466D" w:rsidRPr="0045466D" w:rsidRDefault="0045466D" w:rsidP="0045466D">
      <w:pPr>
        <w:rPr>
          <w:sz w:val="24"/>
          <w:szCs w:val="24"/>
        </w:rPr>
      </w:pPr>
      <w:r w:rsidRPr="0045466D">
        <w:rPr>
          <w:sz w:val="24"/>
          <w:szCs w:val="24"/>
        </w:rPr>
        <w:t xml:space="preserve">специалист-эксперт аналитического отдела правового управления, </w:t>
      </w:r>
    </w:p>
    <w:p w:rsidR="0045466D" w:rsidRPr="0045466D" w:rsidRDefault="0045466D" w:rsidP="0045466D">
      <w:pPr>
        <w:rPr>
          <w:rFonts w:eastAsia="Calibri"/>
          <w:bCs/>
          <w:sz w:val="24"/>
          <w:szCs w:val="24"/>
        </w:rPr>
      </w:pPr>
      <w:r w:rsidRPr="0045466D">
        <w:rPr>
          <w:sz w:val="24"/>
          <w:szCs w:val="24"/>
        </w:rPr>
        <w:t>тел.: (3462) 52-24-59</w:t>
      </w:r>
    </w:p>
    <w:sectPr w:rsidR="0045466D" w:rsidRPr="0045466D" w:rsidSect="00D0681B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560" w:rsidRDefault="00B61560">
      <w:r>
        <w:separator/>
      </w:r>
    </w:p>
  </w:endnote>
  <w:endnote w:type="continuationSeparator" w:id="0">
    <w:p w:rsidR="00B61560" w:rsidRDefault="00B61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560" w:rsidRDefault="00B61560">
      <w:r>
        <w:separator/>
      </w:r>
    </w:p>
  </w:footnote>
  <w:footnote w:type="continuationSeparator" w:id="0">
    <w:p w:rsidR="00B61560" w:rsidRDefault="00B61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618264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E35E0" w:rsidRPr="006E35E0" w:rsidRDefault="006E35E0">
        <w:pPr>
          <w:pStyle w:val="a4"/>
          <w:jc w:val="center"/>
          <w:rPr>
            <w:sz w:val="20"/>
            <w:szCs w:val="20"/>
          </w:rPr>
        </w:pPr>
        <w:r w:rsidRPr="006E35E0">
          <w:rPr>
            <w:sz w:val="20"/>
            <w:szCs w:val="20"/>
          </w:rPr>
          <w:fldChar w:fldCharType="begin"/>
        </w:r>
        <w:r w:rsidRPr="006E35E0">
          <w:rPr>
            <w:sz w:val="20"/>
            <w:szCs w:val="20"/>
          </w:rPr>
          <w:instrText>PAGE   \* MERGEFORMAT</w:instrText>
        </w:r>
        <w:r w:rsidRPr="006E35E0">
          <w:rPr>
            <w:sz w:val="20"/>
            <w:szCs w:val="20"/>
          </w:rPr>
          <w:fldChar w:fldCharType="separate"/>
        </w:r>
        <w:r w:rsidR="00204A48">
          <w:rPr>
            <w:noProof/>
            <w:sz w:val="20"/>
            <w:szCs w:val="20"/>
          </w:rPr>
          <w:t>10</w:t>
        </w:r>
        <w:r w:rsidRPr="006E35E0">
          <w:rPr>
            <w:sz w:val="20"/>
            <w:szCs w:val="20"/>
          </w:rPr>
          <w:fldChar w:fldCharType="end"/>
        </w:r>
      </w:p>
    </w:sdtContent>
  </w:sdt>
  <w:p w:rsidR="006E35E0" w:rsidRPr="006E35E0" w:rsidRDefault="006E35E0">
    <w:pPr>
      <w:pStyle w:val="a4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B0D65"/>
    <w:multiLevelType w:val="multilevel"/>
    <w:tmpl w:val="3FB697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640F59C9"/>
    <w:multiLevelType w:val="hybridMultilevel"/>
    <w:tmpl w:val="4DB21E44"/>
    <w:lvl w:ilvl="0" w:tplc="6E2C25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F97E64"/>
    <w:multiLevelType w:val="hybridMultilevel"/>
    <w:tmpl w:val="F4C24662"/>
    <w:lvl w:ilvl="0" w:tplc="138E82D0">
      <w:start w:val="2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8023A68"/>
    <w:multiLevelType w:val="hybridMultilevel"/>
    <w:tmpl w:val="3E88680E"/>
    <w:lvl w:ilvl="0" w:tplc="DA8A9358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8F21DAF"/>
    <w:multiLevelType w:val="hybridMultilevel"/>
    <w:tmpl w:val="2746007A"/>
    <w:lvl w:ilvl="0" w:tplc="FB5EE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EF"/>
    <w:rsid w:val="0000143A"/>
    <w:rsid w:val="00002A0A"/>
    <w:rsid w:val="000038C4"/>
    <w:rsid w:val="000052AE"/>
    <w:rsid w:val="00005C57"/>
    <w:rsid w:val="00006EB3"/>
    <w:rsid w:val="00006FD9"/>
    <w:rsid w:val="00007747"/>
    <w:rsid w:val="00010050"/>
    <w:rsid w:val="0001245E"/>
    <w:rsid w:val="0001286A"/>
    <w:rsid w:val="000146DF"/>
    <w:rsid w:val="00021663"/>
    <w:rsid w:val="000220F8"/>
    <w:rsid w:val="00022A07"/>
    <w:rsid w:val="00022D83"/>
    <w:rsid w:val="00023524"/>
    <w:rsid w:val="00023B34"/>
    <w:rsid w:val="00025145"/>
    <w:rsid w:val="00030CC5"/>
    <w:rsid w:val="000316D0"/>
    <w:rsid w:val="00031A47"/>
    <w:rsid w:val="000320E5"/>
    <w:rsid w:val="000321BE"/>
    <w:rsid w:val="00033DFA"/>
    <w:rsid w:val="00033E64"/>
    <w:rsid w:val="00034575"/>
    <w:rsid w:val="00035E23"/>
    <w:rsid w:val="00037FF4"/>
    <w:rsid w:val="000403A4"/>
    <w:rsid w:val="000420CD"/>
    <w:rsid w:val="00042D5A"/>
    <w:rsid w:val="000432E6"/>
    <w:rsid w:val="00043317"/>
    <w:rsid w:val="00043752"/>
    <w:rsid w:val="00043A18"/>
    <w:rsid w:val="00045636"/>
    <w:rsid w:val="0004586E"/>
    <w:rsid w:val="00050549"/>
    <w:rsid w:val="00051805"/>
    <w:rsid w:val="00051C7B"/>
    <w:rsid w:val="00051CD4"/>
    <w:rsid w:val="00055190"/>
    <w:rsid w:val="000577A0"/>
    <w:rsid w:val="00060215"/>
    <w:rsid w:val="00060BDB"/>
    <w:rsid w:val="00060F05"/>
    <w:rsid w:val="00062B57"/>
    <w:rsid w:val="000638C3"/>
    <w:rsid w:val="00064F1A"/>
    <w:rsid w:val="00065948"/>
    <w:rsid w:val="00065C6A"/>
    <w:rsid w:val="00065F91"/>
    <w:rsid w:val="00066884"/>
    <w:rsid w:val="00066F9B"/>
    <w:rsid w:val="00067523"/>
    <w:rsid w:val="00070486"/>
    <w:rsid w:val="0007445F"/>
    <w:rsid w:val="00080384"/>
    <w:rsid w:val="00080D1E"/>
    <w:rsid w:val="00082889"/>
    <w:rsid w:val="000832E7"/>
    <w:rsid w:val="00083CDA"/>
    <w:rsid w:val="00085FE1"/>
    <w:rsid w:val="000867AE"/>
    <w:rsid w:val="000879EC"/>
    <w:rsid w:val="0009072A"/>
    <w:rsid w:val="0009173E"/>
    <w:rsid w:val="00091D03"/>
    <w:rsid w:val="0009345A"/>
    <w:rsid w:val="00093F02"/>
    <w:rsid w:val="00094712"/>
    <w:rsid w:val="00096F38"/>
    <w:rsid w:val="00097D6A"/>
    <w:rsid w:val="000A0EA9"/>
    <w:rsid w:val="000A124F"/>
    <w:rsid w:val="000A2341"/>
    <w:rsid w:val="000A3B45"/>
    <w:rsid w:val="000A6160"/>
    <w:rsid w:val="000A6DC2"/>
    <w:rsid w:val="000A7FF9"/>
    <w:rsid w:val="000B1015"/>
    <w:rsid w:val="000B3B1E"/>
    <w:rsid w:val="000B62B7"/>
    <w:rsid w:val="000C0B3D"/>
    <w:rsid w:val="000C1C0D"/>
    <w:rsid w:val="000C2D5F"/>
    <w:rsid w:val="000C38B3"/>
    <w:rsid w:val="000C3BD6"/>
    <w:rsid w:val="000C5B5D"/>
    <w:rsid w:val="000D1BBD"/>
    <w:rsid w:val="000D1E4C"/>
    <w:rsid w:val="000D3B9F"/>
    <w:rsid w:val="000D5A3A"/>
    <w:rsid w:val="000D6DAB"/>
    <w:rsid w:val="000D6FAA"/>
    <w:rsid w:val="000D7A80"/>
    <w:rsid w:val="000E0530"/>
    <w:rsid w:val="000E0C04"/>
    <w:rsid w:val="000E3132"/>
    <w:rsid w:val="000E3C38"/>
    <w:rsid w:val="000E4E43"/>
    <w:rsid w:val="000E60BF"/>
    <w:rsid w:val="000E6EA5"/>
    <w:rsid w:val="000E6EFD"/>
    <w:rsid w:val="000F0E6B"/>
    <w:rsid w:val="000F2DC4"/>
    <w:rsid w:val="000F709D"/>
    <w:rsid w:val="000F72AB"/>
    <w:rsid w:val="0010417C"/>
    <w:rsid w:val="001067E2"/>
    <w:rsid w:val="00106EF8"/>
    <w:rsid w:val="00112E61"/>
    <w:rsid w:val="0011329A"/>
    <w:rsid w:val="00113A4C"/>
    <w:rsid w:val="00115B01"/>
    <w:rsid w:val="00117B5F"/>
    <w:rsid w:val="00121ECE"/>
    <w:rsid w:val="00123F88"/>
    <w:rsid w:val="00124C83"/>
    <w:rsid w:val="00131B99"/>
    <w:rsid w:val="00131D6A"/>
    <w:rsid w:val="00133988"/>
    <w:rsid w:val="00133F73"/>
    <w:rsid w:val="00137249"/>
    <w:rsid w:val="001411A9"/>
    <w:rsid w:val="00141AD9"/>
    <w:rsid w:val="00142A2E"/>
    <w:rsid w:val="00143F72"/>
    <w:rsid w:val="00150705"/>
    <w:rsid w:val="00153312"/>
    <w:rsid w:val="0015635B"/>
    <w:rsid w:val="00156635"/>
    <w:rsid w:val="001576BD"/>
    <w:rsid w:val="0016218A"/>
    <w:rsid w:val="00164434"/>
    <w:rsid w:val="0016490F"/>
    <w:rsid w:val="00167074"/>
    <w:rsid w:val="0017057B"/>
    <w:rsid w:val="00170827"/>
    <w:rsid w:val="00172833"/>
    <w:rsid w:val="00174479"/>
    <w:rsid w:val="001752F6"/>
    <w:rsid w:val="0017562C"/>
    <w:rsid w:val="00177094"/>
    <w:rsid w:val="00177102"/>
    <w:rsid w:val="00177569"/>
    <w:rsid w:val="00181AC0"/>
    <w:rsid w:val="00186499"/>
    <w:rsid w:val="001874B6"/>
    <w:rsid w:val="00187F0B"/>
    <w:rsid w:val="00190387"/>
    <w:rsid w:val="00190775"/>
    <w:rsid w:val="0019151C"/>
    <w:rsid w:val="00193A27"/>
    <w:rsid w:val="00197906"/>
    <w:rsid w:val="001A1415"/>
    <w:rsid w:val="001A3508"/>
    <w:rsid w:val="001A4564"/>
    <w:rsid w:val="001A4FF9"/>
    <w:rsid w:val="001A521E"/>
    <w:rsid w:val="001A5A39"/>
    <w:rsid w:val="001A62A4"/>
    <w:rsid w:val="001A69CD"/>
    <w:rsid w:val="001A6D5B"/>
    <w:rsid w:val="001B0455"/>
    <w:rsid w:val="001B2A01"/>
    <w:rsid w:val="001B2E5C"/>
    <w:rsid w:val="001B385C"/>
    <w:rsid w:val="001B455C"/>
    <w:rsid w:val="001B5AE9"/>
    <w:rsid w:val="001B5D47"/>
    <w:rsid w:val="001B60D4"/>
    <w:rsid w:val="001B64F0"/>
    <w:rsid w:val="001B6A38"/>
    <w:rsid w:val="001B74C1"/>
    <w:rsid w:val="001B7703"/>
    <w:rsid w:val="001C077D"/>
    <w:rsid w:val="001C356A"/>
    <w:rsid w:val="001C4298"/>
    <w:rsid w:val="001C581B"/>
    <w:rsid w:val="001C6E22"/>
    <w:rsid w:val="001C6FA9"/>
    <w:rsid w:val="001C79C7"/>
    <w:rsid w:val="001D040E"/>
    <w:rsid w:val="001D32E8"/>
    <w:rsid w:val="001D338F"/>
    <w:rsid w:val="001D3AE9"/>
    <w:rsid w:val="001D3F2F"/>
    <w:rsid w:val="001D4FB9"/>
    <w:rsid w:val="001E056E"/>
    <w:rsid w:val="001E0A87"/>
    <w:rsid w:val="001E1897"/>
    <w:rsid w:val="001E3B6D"/>
    <w:rsid w:val="001E57BA"/>
    <w:rsid w:val="001E62EB"/>
    <w:rsid w:val="001E6551"/>
    <w:rsid w:val="001E7F06"/>
    <w:rsid w:val="001F03B2"/>
    <w:rsid w:val="001F04FD"/>
    <w:rsid w:val="001F1077"/>
    <w:rsid w:val="001F137F"/>
    <w:rsid w:val="001F2FBF"/>
    <w:rsid w:val="001F4D4F"/>
    <w:rsid w:val="00200879"/>
    <w:rsid w:val="00201ABC"/>
    <w:rsid w:val="00202109"/>
    <w:rsid w:val="002036BE"/>
    <w:rsid w:val="00204A48"/>
    <w:rsid w:val="00205748"/>
    <w:rsid w:val="00205F53"/>
    <w:rsid w:val="0020608A"/>
    <w:rsid w:val="00214BAE"/>
    <w:rsid w:val="00215840"/>
    <w:rsid w:val="00217133"/>
    <w:rsid w:val="002178DA"/>
    <w:rsid w:val="00220E64"/>
    <w:rsid w:val="00223054"/>
    <w:rsid w:val="00224C7A"/>
    <w:rsid w:val="0022515C"/>
    <w:rsid w:val="00225FCE"/>
    <w:rsid w:val="00232672"/>
    <w:rsid w:val="00233590"/>
    <w:rsid w:val="00234353"/>
    <w:rsid w:val="0023742D"/>
    <w:rsid w:val="002408C9"/>
    <w:rsid w:val="002409BB"/>
    <w:rsid w:val="0024275B"/>
    <w:rsid w:val="002466B5"/>
    <w:rsid w:val="002502C9"/>
    <w:rsid w:val="002563F6"/>
    <w:rsid w:val="00256C78"/>
    <w:rsid w:val="002577AE"/>
    <w:rsid w:val="00257EC9"/>
    <w:rsid w:val="002626F5"/>
    <w:rsid w:val="00263171"/>
    <w:rsid w:val="0026398A"/>
    <w:rsid w:val="00265C01"/>
    <w:rsid w:val="00266338"/>
    <w:rsid w:val="00266EEC"/>
    <w:rsid w:val="002679A3"/>
    <w:rsid w:val="00267DF4"/>
    <w:rsid w:val="00270AE0"/>
    <w:rsid w:val="0027149F"/>
    <w:rsid w:val="002714B8"/>
    <w:rsid w:val="00271FF6"/>
    <w:rsid w:val="002771D5"/>
    <w:rsid w:val="002771F3"/>
    <w:rsid w:val="002813BF"/>
    <w:rsid w:val="0028166F"/>
    <w:rsid w:val="00283642"/>
    <w:rsid w:val="00283790"/>
    <w:rsid w:val="00283C2A"/>
    <w:rsid w:val="0028602A"/>
    <w:rsid w:val="00286561"/>
    <w:rsid w:val="002869B3"/>
    <w:rsid w:val="00286B7F"/>
    <w:rsid w:val="00291C5E"/>
    <w:rsid w:val="002922B5"/>
    <w:rsid w:val="0029328A"/>
    <w:rsid w:val="00294223"/>
    <w:rsid w:val="00294BD9"/>
    <w:rsid w:val="00295256"/>
    <w:rsid w:val="002978F1"/>
    <w:rsid w:val="00297958"/>
    <w:rsid w:val="002A0FA9"/>
    <w:rsid w:val="002A190D"/>
    <w:rsid w:val="002A2052"/>
    <w:rsid w:val="002A40C9"/>
    <w:rsid w:val="002A4AA8"/>
    <w:rsid w:val="002A7794"/>
    <w:rsid w:val="002B0D85"/>
    <w:rsid w:val="002B1299"/>
    <w:rsid w:val="002B410C"/>
    <w:rsid w:val="002B4873"/>
    <w:rsid w:val="002B6809"/>
    <w:rsid w:val="002B69CF"/>
    <w:rsid w:val="002B6C7B"/>
    <w:rsid w:val="002B745C"/>
    <w:rsid w:val="002C02FB"/>
    <w:rsid w:val="002C2FD3"/>
    <w:rsid w:val="002C3B18"/>
    <w:rsid w:val="002C611D"/>
    <w:rsid w:val="002C7DA4"/>
    <w:rsid w:val="002D197C"/>
    <w:rsid w:val="002D2733"/>
    <w:rsid w:val="002D3506"/>
    <w:rsid w:val="002D5ABC"/>
    <w:rsid w:val="002D6FDE"/>
    <w:rsid w:val="002D753F"/>
    <w:rsid w:val="002D7BD8"/>
    <w:rsid w:val="002E33F4"/>
    <w:rsid w:val="002F082A"/>
    <w:rsid w:val="002F0D60"/>
    <w:rsid w:val="002F129E"/>
    <w:rsid w:val="002F22D7"/>
    <w:rsid w:val="002F36E4"/>
    <w:rsid w:val="002F4846"/>
    <w:rsid w:val="002F492A"/>
    <w:rsid w:val="002F4D51"/>
    <w:rsid w:val="002F769A"/>
    <w:rsid w:val="00300379"/>
    <w:rsid w:val="00302910"/>
    <w:rsid w:val="00302954"/>
    <w:rsid w:val="003034DE"/>
    <w:rsid w:val="00303DB3"/>
    <w:rsid w:val="00304EC2"/>
    <w:rsid w:val="0030636C"/>
    <w:rsid w:val="00311E2B"/>
    <w:rsid w:val="003138FE"/>
    <w:rsid w:val="00313CC1"/>
    <w:rsid w:val="00314C2B"/>
    <w:rsid w:val="003152C4"/>
    <w:rsid w:val="00317EE2"/>
    <w:rsid w:val="0032138D"/>
    <w:rsid w:val="003216F8"/>
    <w:rsid w:val="00321CA7"/>
    <w:rsid w:val="00324485"/>
    <w:rsid w:val="00324E74"/>
    <w:rsid w:val="0032639B"/>
    <w:rsid w:val="0032695F"/>
    <w:rsid w:val="00327842"/>
    <w:rsid w:val="00327C02"/>
    <w:rsid w:val="003308CB"/>
    <w:rsid w:val="00330F1D"/>
    <w:rsid w:val="00333233"/>
    <w:rsid w:val="0033531D"/>
    <w:rsid w:val="00336EB7"/>
    <w:rsid w:val="003374D0"/>
    <w:rsid w:val="00345A6C"/>
    <w:rsid w:val="00346724"/>
    <w:rsid w:val="00351149"/>
    <w:rsid w:val="00351B73"/>
    <w:rsid w:val="00353467"/>
    <w:rsid w:val="00353BCB"/>
    <w:rsid w:val="0035402B"/>
    <w:rsid w:val="003558B0"/>
    <w:rsid w:val="00357DAE"/>
    <w:rsid w:val="003608A3"/>
    <w:rsid w:val="00360C2B"/>
    <w:rsid w:val="00362B15"/>
    <w:rsid w:val="00363D0C"/>
    <w:rsid w:val="00363D4F"/>
    <w:rsid w:val="0036552A"/>
    <w:rsid w:val="003714B0"/>
    <w:rsid w:val="00375421"/>
    <w:rsid w:val="00376EF7"/>
    <w:rsid w:val="00381B1C"/>
    <w:rsid w:val="00382297"/>
    <w:rsid w:val="00382BFB"/>
    <w:rsid w:val="00385EBE"/>
    <w:rsid w:val="0038651C"/>
    <w:rsid w:val="0039368B"/>
    <w:rsid w:val="003944DD"/>
    <w:rsid w:val="00394F73"/>
    <w:rsid w:val="003967C9"/>
    <w:rsid w:val="003A36FB"/>
    <w:rsid w:val="003A5452"/>
    <w:rsid w:val="003A5454"/>
    <w:rsid w:val="003A5632"/>
    <w:rsid w:val="003A5BE7"/>
    <w:rsid w:val="003B0156"/>
    <w:rsid w:val="003B0FB3"/>
    <w:rsid w:val="003B17BA"/>
    <w:rsid w:val="003B42C3"/>
    <w:rsid w:val="003B59D1"/>
    <w:rsid w:val="003C05A3"/>
    <w:rsid w:val="003C0F07"/>
    <w:rsid w:val="003C181A"/>
    <w:rsid w:val="003C1F74"/>
    <w:rsid w:val="003C24AA"/>
    <w:rsid w:val="003C412B"/>
    <w:rsid w:val="003C5AEF"/>
    <w:rsid w:val="003C6B40"/>
    <w:rsid w:val="003C7E32"/>
    <w:rsid w:val="003D34AC"/>
    <w:rsid w:val="003D4660"/>
    <w:rsid w:val="003D5539"/>
    <w:rsid w:val="003D7604"/>
    <w:rsid w:val="003D7A7C"/>
    <w:rsid w:val="003E10BF"/>
    <w:rsid w:val="003E5A7A"/>
    <w:rsid w:val="003E6580"/>
    <w:rsid w:val="003E7B1A"/>
    <w:rsid w:val="003F00DB"/>
    <w:rsid w:val="003F0ACD"/>
    <w:rsid w:val="003F1932"/>
    <w:rsid w:val="003F1BAD"/>
    <w:rsid w:val="003F2144"/>
    <w:rsid w:val="003F2951"/>
    <w:rsid w:val="003F555B"/>
    <w:rsid w:val="003F6A96"/>
    <w:rsid w:val="003F6F7F"/>
    <w:rsid w:val="004008C2"/>
    <w:rsid w:val="0040099A"/>
    <w:rsid w:val="004023EC"/>
    <w:rsid w:val="00404BA0"/>
    <w:rsid w:val="004050F0"/>
    <w:rsid w:val="0040635F"/>
    <w:rsid w:val="00410032"/>
    <w:rsid w:val="0041240D"/>
    <w:rsid w:val="00412CF0"/>
    <w:rsid w:val="00420467"/>
    <w:rsid w:val="004211C1"/>
    <w:rsid w:val="004224D4"/>
    <w:rsid w:val="0042347F"/>
    <w:rsid w:val="004234A0"/>
    <w:rsid w:val="00425733"/>
    <w:rsid w:val="00425880"/>
    <w:rsid w:val="00427520"/>
    <w:rsid w:val="00427FE8"/>
    <w:rsid w:val="00431C03"/>
    <w:rsid w:val="0043341A"/>
    <w:rsid w:val="00434049"/>
    <w:rsid w:val="00434D06"/>
    <w:rsid w:val="0043697B"/>
    <w:rsid w:val="004401D5"/>
    <w:rsid w:val="00440BDC"/>
    <w:rsid w:val="0044215F"/>
    <w:rsid w:val="00442A69"/>
    <w:rsid w:val="00442CD5"/>
    <w:rsid w:val="00446046"/>
    <w:rsid w:val="00447334"/>
    <w:rsid w:val="00450CFC"/>
    <w:rsid w:val="004542CD"/>
    <w:rsid w:val="0045466D"/>
    <w:rsid w:val="00455089"/>
    <w:rsid w:val="00456E91"/>
    <w:rsid w:val="00457C9E"/>
    <w:rsid w:val="00461A4A"/>
    <w:rsid w:val="00461B57"/>
    <w:rsid w:val="004620DD"/>
    <w:rsid w:val="00464B4B"/>
    <w:rsid w:val="00465186"/>
    <w:rsid w:val="00470483"/>
    <w:rsid w:val="004718C1"/>
    <w:rsid w:val="00474E91"/>
    <w:rsid w:val="00475872"/>
    <w:rsid w:val="0047719D"/>
    <w:rsid w:val="00481AA2"/>
    <w:rsid w:val="00481F81"/>
    <w:rsid w:val="00483FEC"/>
    <w:rsid w:val="0048502D"/>
    <w:rsid w:val="00485526"/>
    <w:rsid w:val="0048588E"/>
    <w:rsid w:val="004878B9"/>
    <w:rsid w:val="00490353"/>
    <w:rsid w:val="00490FD7"/>
    <w:rsid w:val="004927B3"/>
    <w:rsid w:val="00494804"/>
    <w:rsid w:val="00494CF4"/>
    <w:rsid w:val="00495F0E"/>
    <w:rsid w:val="00496341"/>
    <w:rsid w:val="0049744C"/>
    <w:rsid w:val="004A0731"/>
    <w:rsid w:val="004A19E8"/>
    <w:rsid w:val="004A1A6C"/>
    <w:rsid w:val="004A229A"/>
    <w:rsid w:val="004A3601"/>
    <w:rsid w:val="004A392D"/>
    <w:rsid w:val="004A5061"/>
    <w:rsid w:val="004A54BB"/>
    <w:rsid w:val="004A70AD"/>
    <w:rsid w:val="004A7ED9"/>
    <w:rsid w:val="004B0767"/>
    <w:rsid w:val="004B1C92"/>
    <w:rsid w:val="004B383C"/>
    <w:rsid w:val="004B3BB7"/>
    <w:rsid w:val="004B537D"/>
    <w:rsid w:val="004B68A9"/>
    <w:rsid w:val="004B6A73"/>
    <w:rsid w:val="004B6B08"/>
    <w:rsid w:val="004B7AA1"/>
    <w:rsid w:val="004C110A"/>
    <w:rsid w:val="004C1AB6"/>
    <w:rsid w:val="004C3406"/>
    <w:rsid w:val="004C44E7"/>
    <w:rsid w:val="004C73D5"/>
    <w:rsid w:val="004C73FB"/>
    <w:rsid w:val="004D13EE"/>
    <w:rsid w:val="004D1685"/>
    <w:rsid w:val="004D168D"/>
    <w:rsid w:val="004D1BA2"/>
    <w:rsid w:val="004D380B"/>
    <w:rsid w:val="004D5D12"/>
    <w:rsid w:val="004E0D74"/>
    <w:rsid w:val="004E1608"/>
    <w:rsid w:val="004E2BBD"/>
    <w:rsid w:val="004E3A22"/>
    <w:rsid w:val="004E434F"/>
    <w:rsid w:val="004F30DB"/>
    <w:rsid w:val="005011C5"/>
    <w:rsid w:val="00502F70"/>
    <w:rsid w:val="00506DA9"/>
    <w:rsid w:val="00506FE9"/>
    <w:rsid w:val="005103C5"/>
    <w:rsid w:val="00513CFF"/>
    <w:rsid w:val="00514D2E"/>
    <w:rsid w:val="0051555A"/>
    <w:rsid w:val="0051568A"/>
    <w:rsid w:val="00516823"/>
    <w:rsid w:val="005222BA"/>
    <w:rsid w:val="005232C9"/>
    <w:rsid w:val="0052342D"/>
    <w:rsid w:val="0052637A"/>
    <w:rsid w:val="00527D20"/>
    <w:rsid w:val="00531BD0"/>
    <w:rsid w:val="00534AC7"/>
    <w:rsid w:val="00535668"/>
    <w:rsid w:val="00535F03"/>
    <w:rsid w:val="005373E9"/>
    <w:rsid w:val="00541E00"/>
    <w:rsid w:val="00542AEB"/>
    <w:rsid w:val="00543C12"/>
    <w:rsid w:val="005458A8"/>
    <w:rsid w:val="00552E61"/>
    <w:rsid w:val="005531EF"/>
    <w:rsid w:val="0055323E"/>
    <w:rsid w:val="00554116"/>
    <w:rsid w:val="00561176"/>
    <w:rsid w:val="005622ED"/>
    <w:rsid w:val="00562595"/>
    <w:rsid w:val="0056457F"/>
    <w:rsid w:val="00564D35"/>
    <w:rsid w:val="00566AF1"/>
    <w:rsid w:val="0057087B"/>
    <w:rsid w:val="00571F86"/>
    <w:rsid w:val="0057249B"/>
    <w:rsid w:val="00572CFB"/>
    <w:rsid w:val="005802BC"/>
    <w:rsid w:val="005838FB"/>
    <w:rsid w:val="00585A06"/>
    <w:rsid w:val="00586EBE"/>
    <w:rsid w:val="00587C58"/>
    <w:rsid w:val="005908BF"/>
    <w:rsid w:val="00590AC7"/>
    <w:rsid w:val="005A1D8D"/>
    <w:rsid w:val="005A22E4"/>
    <w:rsid w:val="005A4420"/>
    <w:rsid w:val="005A4BA5"/>
    <w:rsid w:val="005A6821"/>
    <w:rsid w:val="005B1CB2"/>
    <w:rsid w:val="005B218B"/>
    <w:rsid w:val="005B2DC5"/>
    <w:rsid w:val="005B332F"/>
    <w:rsid w:val="005B4A75"/>
    <w:rsid w:val="005B5506"/>
    <w:rsid w:val="005B5E93"/>
    <w:rsid w:val="005B7AD5"/>
    <w:rsid w:val="005C3314"/>
    <w:rsid w:val="005C44C4"/>
    <w:rsid w:val="005C5F0F"/>
    <w:rsid w:val="005D0478"/>
    <w:rsid w:val="005D1036"/>
    <w:rsid w:val="005D224C"/>
    <w:rsid w:val="005D2A2C"/>
    <w:rsid w:val="005D30C3"/>
    <w:rsid w:val="005D43DF"/>
    <w:rsid w:val="005D46D6"/>
    <w:rsid w:val="005D792B"/>
    <w:rsid w:val="005E0F44"/>
    <w:rsid w:val="005E1455"/>
    <w:rsid w:val="005E1AC3"/>
    <w:rsid w:val="005E1F58"/>
    <w:rsid w:val="005E41C5"/>
    <w:rsid w:val="005E6F17"/>
    <w:rsid w:val="005E7A42"/>
    <w:rsid w:val="005E7AE6"/>
    <w:rsid w:val="005F0560"/>
    <w:rsid w:val="005F0662"/>
    <w:rsid w:val="005F17FC"/>
    <w:rsid w:val="005F3089"/>
    <w:rsid w:val="005F5243"/>
    <w:rsid w:val="00601E14"/>
    <w:rsid w:val="00603866"/>
    <w:rsid w:val="00603A3B"/>
    <w:rsid w:val="00604B5F"/>
    <w:rsid w:val="00606163"/>
    <w:rsid w:val="00606445"/>
    <w:rsid w:val="00607149"/>
    <w:rsid w:val="006073D1"/>
    <w:rsid w:val="00607E6C"/>
    <w:rsid w:val="0061132B"/>
    <w:rsid w:val="006129E0"/>
    <w:rsid w:val="00613049"/>
    <w:rsid w:val="0061373A"/>
    <w:rsid w:val="00613A3F"/>
    <w:rsid w:val="00615B85"/>
    <w:rsid w:val="006165CF"/>
    <w:rsid w:val="00616673"/>
    <w:rsid w:val="00620A0E"/>
    <w:rsid w:val="00621CC2"/>
    <w:rsid w:val="006247F0"/>
    <w:rsid w:val="00624D32"/>
    <w:rsid w:val="00624D71"/>
    <w:rsid w:val="0063031F"/>
    <w:rsid w:val="00631432"/>
    <w:rsid w:val="00632ADD"/>
    <w:rsid w:val="00635810"/>
    <w:rsid w:val="00637250"/>
    <w:rsid w:val="00637D61"/>
    <w:rsid w:val="0064067C"/>
    <w:rsid w:val="00641043"/>
    <w:rsid w:val="00645241"/>
    <w:rsid w:val="00645A94"/>
    <w:rsid w:val="00651946"/>
    <w:rsid w:val="006523E9"/>
    <w:rsid w:val="006575C3"/>
    <w:rsid w:val="0066420A"/>
    <w:rsid w:val="006665F4"/>
    <w:rsid w:val="00666EEE"/>
    <w:rsid w:val="00667066"/>
    <w:rsid w:val="0066774A"/>
    <w:rsid w:val="006742D8"/>
    <w:rsid w:val="0067442E"/>
    <w:rsid w:val="00675241"/>
    <w:rsid w:val="00677319"/>
    <w:rsid w:val="00682466"/>
    <w:rsid w:val="00685495"/>
    <w:rsid w:val="00685720"/>
    <w:rsid w:val="00685895"/>
    <w:rsid w:val="00686DD6"/>
    <w:rsid w:val="00687B44"/>
    <w:rsid w:val="00690DCE"/>
    <w:rsid w:val="00691B7C"/>
    <w:rsid w:val="00692885"/>
    <w:rsid w:val="00695CB7"/>
    <w:rsid w:val="00696002"/>
    <w:rsid w:val="006A54C9"/>
    <w:rsid w:val="006A5BF3"/>
    <w:rsid w:val="006A7835"/>
    <w:rsid w:val="006A7CBB"/>
    <w:rsid w:val="006B0BD2"/>
    <w:rsid w:val="006B20FD"/>
    <w:rsid w:val="006B22E0"/>
    <w:rsid w:val="006B3776"/>
    <w:rsid w:val="006B3D27"/>
    <w:rsid w:val="006B7B56"/>
    <w:rsid w:val="006C0240"/>
    <w:rsid w:val="006C0FDB"/>
    <w:rsid w:val="006C3568"/>
    <w:rsid w:val="006C384B"/>
    <w:rsid w:val="006C57B3"/>
    <w:rsid w:val="006C6CE7"/>
    <w:rsid w:val="006C6D78"/>
    <w:rsid w:val="006C71F4"/>
    <w:rsid w:val="006D3EA9"/>
    <w:rsid w:val="006D44F6"/>
    <w:rsid w:val="006D533E"/>
    <w:rsid w:val="006D6EE6"/>
    <w:rsid w:val="006E04A6"/>
    <w:rsid w:val="006E1081"/>
    <w:rsid w:val="006E1E52"/>
    <w:rsid w:val="006E2950"/>
    <w:rsid w:val="006E35E0"/>
    <w:rsid w:val="006E36DB"/>
    <w:rsid w:val="006E7E10"/>
    <w:rsid w:val="006F0874"/>
    <w:rsid w:val="006F3AEA"/>
    <w:rsid w:val="00700B9F"/>
    <w:rsid w:val="00702D95"/>
    <w:rsid w:val="0070369A"/>
    <w:rsid w:val="00707487"/>
    <w:rsid w:val="00707734"/>
    <w:rsid w:val="007101DA"/>
    <w:rsid w:val="00711C91"/>
    <w:rsid w:val="007124F3"/>
    <w:rsid w:val="007129E3"/>
    <w:rsid w:val="007144E1"/>
    <w:rsid w:val="00716015"/>
    <w:rsid w:val="00716E60"/>
    <w:rsid w:val="00717213"/>
    <w:rsid w:val="00722209"/>
    <w:rsid w:val="0072371F"/>
    <w:rsid w:val="00725F0F"/>
    <w:rsid w:val="00727438"/>
    <w:rsid w:val="007276CA"/>
    <w:rsid w:val="007279E5"/>
    <w:rsid w:val="00727B82"/>
    <w:rsid w:val="007329BC"/>
    <w:rsid w:val="00733A25"/>
    <w:rsid w:val="0073497A"/>
    <w:rsid w:val="00735E4E"/>
    <w:rsid w:val="007361DA"/>
    <w:rsid w:val="007420D6"/>
    <w:rsid w:val="0074331B"/>
    <w:rsid w:val="00743365"/>
    <w:rsid w:val="00745236"/>
    <w:rsid w:val="00745692"/>
    <w:rsid w:val="007471BE"/>
    <w:rsid w:val="0074738B"/>
    <w:rsid w:val="007475E9"/>
    <w:rsid w:val="007506D7"/>
    <w:rsid w:val="00751658"/>
    <w:rsid w:val="00751786"/>
    <w:rsid w:val="0075201D"/>
    <w:rsid w:val="00752AD5"/>
    <w:rsid w:val="00753617"/>
    <w:rsid w:val="00754EDB"/>
    <w:rsid w:val="00756F0D"/>
    <w:rsid w:val="00760ACD"/>
    <w:rsid w:val="00762A4C"/>
    <w:rsid w:val="00763B48"/>
    <w:rsid w:val="00765422"/>
    <w:rsid w:val="007658DF"/>
    <w:rsid w:val="00766664"/>
    <w:rsid w:val="00767E74"/>
    <w:rsid w:val="00770FC2"/>
    <w:rsid w:val="00771F03"/>
    <w:rsid w:val="007731F4"/>
    <w:rsid w:val="00773D09"/>
    <w:rsid w:val="007741C6"/>
    <w:rsid w:val="0077742F"/>
    <w:rsid w:val="007812BF"/>
    <w:rsid w:val="0078149D"/>
    <w:rsid w:val="007820E6"/>
    <w:rsid w:val="00782887"/>
    <w:rsid w:val="007839C7"/>
    <w:rsid w:val="00783F91"/>
    <w:rsid w:val="00784586"/>
    <w:rsid w:val="00787C22"/>
    <w:rsid w:val="00792FA3"/>
    <w:rsid w:val="007952E4"/>
    <w:rsid w:val="0079542A"/>
    <w:rsid w:val="00797B04"/>
    <w:rsid w:val="007A2573"/>
    <w:rsid w:val="007A31E2"/>
    <w:rsid w:val="007A4524"/>
    <w:rsid w:val="007A61ED"/>
    <w:rsid w:val="007A6639"/>
    <w:rsid w:val="007A6E36"/>
    <w:rsid w:val="007B26EE"/>
    <w:rsid w:val="007B276B"/>
    <w:rsid w:val="007B3F64"/>
    <w:rsid w:val="007B4C81"/>
    <w:rsid w:val="007B5EB6"/>
    <w:rsid w:val="007B78C1"/>
    <w:rsid w:val="007B7C6C"/>
    <w:rsid w:val="007C054A"/>
    <w:rsid w:val="007C2643"/>
    <w:rsid w:val="007C50FD"/>
    <w:rsid w:val="007C54FA"/>
    <w:rsid w:val="007C6CBA"/>
    <w:rsid w:val="007C7467"/>
    <w:rsid w:val="007C750A"/>
    <w:rsid w:val="007D0647"/>
    <w:rsid w:val="007D1781"/>
    <w:rsid w:val="007D2217"/>
    <w:rsid w:val="007D27AD"/>
    <w:rsid w:val="007D37FD"/>
    <w:rsid w:val="007D4AA4"/>
    <w:rsid w:val="007D5EB2"/>
    <w:rsid w:val="007D7B67"/>
    <w:rsid w:val="007E1791"/>
    <w:rsid w:val="007E1D4D"/>
    <w:rsid w:val="007E1F49"/>
    <w:rsid w:val="007E244F"/>
    <w:rsid w:val="007E3376"/>
    <w:rsid w:val="007E4815"/>
    <w:rsid w:val="007E546B"/>
    <w:rsid w:val="007E78D9"/>
    <w:rsid w:val="007E7C4D"/>
    <w:rsid w:val="007F0BD4"/>
    <w:rsid w:val="007F2525"/>
    <w:rsid w:val="007F2AB0"/>
    <w:rsid w:val="007F2BD4"/>
    <w:rsid w:val="007F2CDA"/>
    <w:rsid w:val="007F32C9"/>
    <w:rsid w:val="007F33AF"/>
    <w:rsid w:val="007F3C0F"/>
    <w:rsid w:val="007F3D24"/>
    <w:rsid w:val="007F449D"/>
    <w:rsid w:val="007F4DA8"/>
    <w:rsid w:val="007F56A3"/>
    <w:rsid w:val="007F56F0"/>
    <w:rsid w:val="007F79CB"/>
    <w:rsid w:val="008012F3"/>
    <w:rsid w:val="008026BE"/>
    <w:rsid w:val="00802B0B"/>
    <w:rsid w:val="00805EE8"/>
    <w:rsid w:val="00806133"/>
    <w:rsid w:val="00807491"/>
    <w:rsid w:val="00810108"/>
    <w:rsid w:val="00810C1A"/>
    <w:rsid w:val="0081115D"/>
    <w:rsid w:val="00813D8A"/>
    <w:rsid w:val="00813DC4"/>
    <w:rsid w:val="0081404F"/>
    <w:rsid w:val="0081489B"/>
    <w:rsid w:val="00814D8C"/>
    <w:rsid w:val="00820CB2"/>
    <w:rsid w:val="00820E64"/>
    <w:rsid w:val="008242BE"/>
    <w:rsid w:val="00824D1C"/>
    <w:rsid w:val="008275D2"/>
    <w:rsid w:val="008340F3"/>
    <w:rsid w:val="00845391"/>
    <w:rsid w:val="00845622"/>
    <w:rsid w:val="00846AC2"/>
    <w:rsid w:val="0084796A"/>
    <w:rsid w:val="00850DA4"/>
    <w:rsid w:val="00852040"/>
    <w:rsid w:val="00852492"/>
    <w:rsid w:val="00852C17"/>
    <w:rsid w:val="008540B4"/>
    <w:rsid w:val="008543B0"/>
    <w:rsid w:val="00856DCF"/>
    <w:rsid w:val="008576EF"/>
    <w:rsid w:val="008601FE"/>
    <w:rsid w:val="0086137D"/>
    <w:rsid w:val="00865216"/>
    <w:rsid w:val="00865232"/>
    <w:rsid w:val="00867878"/>
    <w:rsid w:val="00870299"/>
    <w:rsid w:val="00870DA3"/>
    <w:rsid w:val="00871AEE"/>
    <w:rsid w:val="00872287"/>
    <w:rsid w:val="00873663"/>
    <w:rsid w:val="00875400"/>
    <w:rsid w:val="0087565F"/>
    <w:rsid w:val="00876059"/>
    <w:rsid w:val="008813C5"/>
    <w:rsid w:val="008817DF"/>
    <w:rsid w:val="00881FCE"/>
    <w:rsid w:val="00883A2D"/>
    <w:rsid w:val="00884C44"/>
    <w:rsid w:val="00886763"/>
    <w:rsid w:val="0088746E"/>
    <w:rsid w:val="00892F25"/>
    <w:rsid w:val="00893AFE"/>
    <w:rsid w:val="0089488C"/>
    <w:rsid w:val="00894FF4"/>
    <w:rsid w:val="00895168"/>
    <w:rsid w:val="0089572E"/>
    <w:rsid w:val="008970D4"/>
    <w:rsid w:val="008A0930"/>
    <w:rsid w:val="008A2E94"/>
    <w:rsid w:val="008A2FA3"/>
    <w:rsid w:val="008A422A"/>
    <w:rsid w:val="008A6B4C"/>
    <w:rsid w:val="008A703D"/>
    <w:rsid w:val="008B4076"/>
    <w:rsid w:val="008B4321"/>
    <w:rsid w:val="008B4A2F"/>
    <w:rsid w:val="008B4E83"/>
    <w:rsid w:val="008B53B6"/>
    <w:rsid w:val="008B5B05"/>
    <w:rsid w:val="008B5B63"/>
    <w:rsid w:val="008C0072"/>
    <w:rsid w:val="008C6559"/>
    <w:rsid w:val="008D1C3A"/>
    <w:rsid w:val="008D23E6"/>
    <w:rsid w:val="008D28C4"/>
    <w:rsid w:val="008D4225"/>
    <w:rsid w:val="008D4FE0"/>
    <w:rsid w:val="008D66DC"/>
    <w:rsid w:val="008E0E89"/>
    <w:rsid w:val="008E26CF"/>
    <w:rsid w:val="008E31E5"/>
    <w:rsid w:val="008E7D08"/>
    <w:rsid w:val="008E7D2D"/>
    <w:rsid w:val="008F067F"/>
    <w:rsid w:val="008F0A54"/>
    <w:rsid w:val="008F5174"/>
    <w:rsid w:val="008F5920"/>
    <w:rsid w:val="008F72DC"/>
    <w:rsid w:val="008F750D"/>
    <w:rsid w:val="0090099E"/>
    <w:rsid w:val="00902428"/>
    <w:rsid w:val="00902DFE"/>
    <w:rsid w:val="009100A7"/>
    <w:rsid w:val="00910F5A"/>
    <w:rsid w:val="00913A01"/>
    <w:rsid w:val="00913A4B"/>
    <w:rsid w:val="0091492E"/>
    <w:rsid w:val="00915385"/>
    <w:rsid w:val="00916416"/>
    <w:rsid w:val="0092012D"/>
    <w:rsid w:val="00921016"/>
    <w:rsid w:val="00921AF1"/>
    <w:rsid w:val="00924FC3"/>
    <w:rsid w:val="00925735"/>
    <w:rsid w:val="009261B7"/>
    <w:rsid w:val="009261F5"/>
    <w:rsid w:val="00926BBB"/>
    <w:rsid w:val="00930BFB"/>
    <w:rsid w:val="009349D9"/>
    <w:rsid w:val="0093662C"/>
    <w:rsid w:val="00940059"/>
    <w:rsid w:val="0094269A"/>
    <w:rsid w:val="00943872"/>
    <w:rsid w:val="00945A58"/>
    <w:rsid w:val="009466E2"/>
    <w:rsid w:val="00947ACE"/>
    <w:rsid w:val="009511FC"/>
    <w:rsid w:val="009554BE"/>
    <w:rsid w:val="009572AC"/>
    <w:rsid w:val="009575E1"/>
    <w:rsid w:val="009614D8"/>
    <w:rsid w:val="009638CE"/>
    <w:rsid w:val="00963D4E"/>
    <w:rsid w:val="00964EF3"/>
    <w:rsid w:val="00971860"/>
    <w:rsid w:val="00971AE8"/>
    <w:rsid w:val="00971E73"/>
    <w:rsid w:val="009722C7"/>
    <w:rsid w:val="009734DC"/>
    <w:rsid w:val="00973C42"/>
    <w:rsid w:val="009741FA"/>
    <w:rsid w:val="009752FB"/>
    <w:rsid w:val="00980FF6"/>
    <w:rsid w:val="009829D6"/>
    <w:rsid w:val="009868CA"/>
    <w:rsid w:val="009877BC"/>
    <w:rsid w:val="00987F56"/>
    <w:rsid w:val="00996E44"/>
    <w:rsid w:val="00997228"/>
    <w:rsid w:val="009A0560"/>
    <w:rsid w:val="009A16B0"/>
    <w:rsid w:val="009A1BCF"/>
    <w:rsid w:val="009A1F87"/>
    <w:rsid w:val="009A37C8"/>
    <w:rsid w:val="009A3AAB"/>
    <w:rsid w:val="009A41FA"/>
    <w:rsid w:val="009A438E"/>
    <w:rsid w:val="009A43BA"/>
    <w:rsid w:val="009A4909"/>
    <w:rsid w:val="009A4DF3"/>
    <w:rsid w:val="009A6DA7"/>
    <w:rsid w:val="009A76B7"/>
    <w:rsid w:val="009B0038"/>
    <w:rsid w:val="009B0C32"/>
    <w:rsid w:val="009B139C"/>
    <w:rsid w:val="009B1CC8"/>
    <w:rsid w:val="009B2376"/>
    <w:rsid w:val="009B2F2D"/>
    <w:rsid w:val="009C00C4"/>
    <w:rsid w:val="009C1D1D"/>
    <w:rsid w:val="009C1D84"/>
    <w:rsid w:val="009C25D7"/>
    <w:rsid w:val="009C2D6C"/>
    <w:rsid w:val="009C3D10"/>
    <w:rsid w:val="009C4F2E"/>
    <w:rsid w:val="009C726F"/>
    <w:rsid w:val="009D55AB"/>
    <w:rsid w:val="009E0AD9"/>
    <w:rsid w:val="009E0EE3"/>
    <w:rsid w:val="009E257F"/>
    <w:rsid w:val="009E4353"/>
    <w:rsid w:val="009E4B46"/>
    <w:rsid w:val="009E4F29"/>
    <w:rsid w:val="009E668F"/>
    <w:rsid w:val="009F1043"/>
    <w:rsid w:val="009F2DC8"/>
    <w:rsid w:val="009F53FC"/>
    <w:rsid w:val="009F5EE9"/>
    <w:rsid w:val="009F6785"/>
    <w:rsid w:val="00A00B53"/>
    <w:rsid w:val="00A031EC"/>
    <w:rsid w:val="00A05E63"/>
    <w:rsid w:val="00A07F3F"/>
    <w:rsid w:val="00A106D5"/>
    <w:rsid w:val="00A1140A"/>
    <w:rsid w:val="00A142BA"/>
    <w:rsid w:val="00A17B10"/>
    <w:rsid w:val="00A17BFB"/>
    <w:rsid w:val="00A17E8A"/>
    <w:rsid w:val="00A20713"/>
    <w:rsid w:val="00A23EB5"/>
    <w:rsid w:val="00A23F33"/>
    <w:rsid w:val="00A247D8"/>
    <w:rsid w:val="00A25D32"/>
    <w:rsid w:val="00A30FE8"/>
    <w:rsid w:val="00A31A90"/>
    <w:rsid w:val="00A356A2"/>
    <w:rsid w:val="00A37E99"/>
    <w:rsid w:val="00A43093"/>
    <w:rsid w:val="00A431D5"/>
    <w:rsid w:val="00A43CBA"/>
    <w:rsid w:val="00A4430C"/>
    <w:rsid w:val="00A47BBA"/>
    <w:rsid w:val="00A510F5"/>
    <w:rsid w:val="00A51D62"/>
    <w:rsid w:val="00A53584"/>
    <w:rsid w:val="00A54257"/>
    <w:rsid w:val="00A5457E"/>
    <w:rsid w:val="00A562D8"/>
    <w:rsid w:val="00A563E6"/>
    <w:rsid w:val="00A60B22"/>
    <w:rsid w:val="00A62990"/>
    <w:rsid w:val="00A64C50"/>
    <w:rsid w:val="00A71C81"/>
    <w:rsid w:val="00A72171"/>
    <w:rsid w:val="00A7462A"/>
    <w:rsid w:val="00A75D30"/>
    <w:rsid w:val="00A76D7C"/>
    <w:rsid w:val="00A80941"/>
    <w:rsid w:val="00A80F5F"/>
    <w:rsid w:val="00A81269"/>
    <w:rsid w:val="00A821CA"/>
    <w:rsid w:val="00A83D09"/>
    <w:rsid w:val="00A85663"/>
    <w:rsid w:val="00A85A3B"/>
    <w:rsid w:val="00A85DD9"/>
    <w:rsid w:val="00A86B66"/>
    <w:rsid w:val="00A900B5"/>
    <w:rsid w:val="00A915FC"/>
    <w:rsid w:val="00A92154"/>
    <w:rsid w:val="00A945A4"/>
    <w:rsid w:val="00A95073"/>
    <w:rsid w:val="00AA07D5"/>
    <w:rsid w:val="00AA52AC"/>
    <w:rsid w:val="00AA5FE1"/>
    <w:rsid w:val="00AA6273"/>
    <w:rsid w:val="00AB087F"/>
    <w:rsid w:val="00AB13FF"/>
    <w:rsid w:val="00AB2BC0"/>
    <w:rsid w:val="00AB2C6F"/>
    <w:rsid w:val="00AB2D05"/>
    <w:rsid w:val="00AB39DC"/>
    <w:rsid w:val="00AB552F"/>
    <w:rsid w:val="00AC0C7D"/>
    <w:rsid w:val="00AC10F5"/>
    <w:rsid w:val="00AC1353"/>
    <w:rsid w:val="00AC29D8"/>
    <w:rsid w:val="00AC3E0C"/>
    <w:rsid w:val="00AC4614"/>
    <w:rsid w:val="00AC575A"/>
    <w:rsid w:val="00AD0DDB"/>
    <w:rsid w:val="00AD1962"/>
    <w:rsid w:val="00AD26FF"/>
    <w:rsid w:val="00AD4897"/>
    <w:rsid w:val="00AD4D1D"/>
    <w:rsid w:val="00AD5475"/>
    <w:rsid w:val="00AD5A24"/>
    <w:rsid w:val="00AD682B"/>
    <w:rsid w:val="00AD6BCD"/>
    <w:rsid w:val="00AE56B0"/>
    <w:rsid w:val="00AE6B27"/>
    <w:rsid w:val="00AF0051"/>
    <w:rsid w:val="00AF23E8"/>
    <w:rsid w:val="00AF31CB"/>
    <w:rsid w:val="00AF3477"/>
    <w:rsid w:val="00AF524E"/>
    <w:rsid w:val="00AF577A"/>
    <w:rsid w:val="00AF5F19"/>
    <w:rsid w:val="00B004E3"/>
    <w:rsid w:val="00B00A00"/>
    <w:rsid w:val="00B014D3"/>
    <w:rsid w:val="00B04BAA"/>
    <w:rsid w:val="00B05536"/>
    <w:rsid w:val="00B05690"/>
    <w:rsid w:val="00B06BC0"/>
    <w:rsid w:val="00B06FF3"/>
    <w:rsid w:val="00B13B98"/>
    <w:rsid w:val="00B13D7F"/>
    <w:rsid w:val="00B13EAA"/>
    <w:rsid w:val="00B144BE"/>
    <w:rsid w:val="00B209A6"/>
    <w:rsid w:val="00B25A48"/>
    <w:rsid w:val="00B26213"/>
    <w:rsid w:val="00B2775C"/>
    <w:rsid w:val="00B27946"/>
    <w:rsid w:val="00B32087"/>
    <w:rsid w:val="00B3215C"/>
    <w:rsid w:val="00B333E3"/>
    <w:rsid w:val="00B33B6D"/>
    <w:rsid w:val="00B36002"/>
    <w:rsid w:val="00B3675A"/>
    <w:rsid w:val="00B409DF"/>
    <w:rsid w:val="00B40D5D"/>
    <w:rsid w:val="00B42262"/>
    <w:rsid w:val="00B42420"/>
    <w:rsid w:val="00B43488"/>
    <w:rsid w:val="00B503FE"/>
    <w:rsid w:val="00B5155F"/>
    <w:rsid w:val="00B54C2C"/>
    <w:rsid w:val="00B577EF"/>
    <w:rsid w:val="00B60391"/>
    <w:rsid w:val="00B60E31"/>
    <w:rsid w:val="00B61560"/>
    <w:rsid w:val="00B6165F"/>
    <w:rsid w:val="00B6194D"/>
    <w:rsid w:val="00B61BA6"/>
    <w:rsid w:val="00B64DE6"/>
    <w:rsid w:val="00B65302"/>
    <w:rsid w:val="00B667D1"/>
    <w:rsid w:val="00B669C5"/>
    <w:rsid w:val="00B67786"/>
    <w:rsid w:val="00B72065"/>
    <w:rsid w:val="00B72D8D"/>
    <w:rsid w:val="00B73B5C"/>
    <w:rsid w:val="00B8153D"/>
    <w:rsid w:val="00B81828"/>
    <w:rsid w:val="00B81F44"/>
    <w:rsid w:val="00B82023"/>
    <w:rsid w:val="00B83DD2"/>
    <w:rsid w:val="00B852AB"/>
    <w:rsid w:val="00B85A55"/>
    <w:rsid w:val="00B8656D"/>
    <w:rsid w:val="00B9097F"/>
    <w:rsid w:val="00B91D64"/>
    <w:rsid w:val="00B92203"/>
    <w:rsid w:val="00B94F14"/>
    <w:rsid w:val="00B9631D"/>
    <w:rsid w:val="00BA0171"/>
    <w:rsid w:val="00BA23E6"/>
    <w:rsid w:val="00BA387A"/>
    <w:rsid w:val="00BB187C"/>
    <w:rsid w:val="00BB41F7"/>
    <w:rsid w:val="00BB5BEE"/>
    <w:rsid w:val="00BB7DA1"/>
    <w:rsid w:val="00BC220E"/>
    <w:rsid w:val="00BC26C1"/>
    <w:rsid w:val="00BC2760"/>
    <w:rsid w:val="00BC2E17"/>
    <w:rsid w:val="00BC575C"/>
    <w:rsid w:val="00BC6767"/>
    <w:rsid w:val="00BD13D6"/>
    <w:rsid w:val="00BD185A"/>
    <w:rsid w:val="00BD5B0E"/>
    <w:rsid w:val="00BD662B"/>
    <w:rsid w:val="00BD6F96"/>
    <w:rsid w:val="00BD735E"/>
    <w:rsid w:val="00BE036B"/>
    <w:rsid w:val="00BE0913"/>
    <w:rsid w:val="00BE163C"/>
    <w:rsid w:val="00BE2950"/>
    <w:rsid w:val="00BE372D"/>
    <w:rsid w:val="00BE48FB"/>
    <w:rsid w:val="00BE6AA0"/>
    <w:rsid w:val="00BF1152"/>
    <w:rsid w:val="00BF24B8"/>
    <w:rsid w:val="00BF4B6D"/>
    <w:rsid w:val="00BF5524"/>
    <w:rsid w:val="00BF584B"/>
    <w:rsid w:val="00BF5DDC"/>
    <w:rsid w:val="00BF6445"/>
    <w:rsid w:val="00BF65A4"/>
    <w:rsid w:val="00C03A66"/>
    <w:rsid w:val="00C117C8"/>
    <w:rsid w:val="00C117E4"/>
    <w:rsid w:val="00C13685"/>
    <w:rsid w:val="00C140DA"/>
    <w:rsid w:val="00C15C93"/>
    <w:rsid w:val="00C15F1E"/>
    <w:rsid w:val="00C177CB"/>
    <w:rsid w:val="00C20EB2"/>
    <w:rsid w:val="00C21902"/>
    <w:rsid w:val="00C219D1"/>
    <w:rsid w:val="00C22F6E"/>
    <w:rsid w:val="00C24F08"/>
    <w:rsid w:val="00C267C0"/>
    <w:rsid w:val="00C279C8"/>
    <w:rsid w:val="00C3002D"/>
    <w:rsid w:val="00C303CD"/>
    <w:rsid w:val="00C30FA6"/>
    <w:rsid w:val="00C31584"/>
    <w:rsid w:val="00C33306"/>
    <w:rsid w:val="00C36CE1"/>
    <w:rsid w:val="00C37B5F"/>
    <w:rsid w:val="00C37E69"/>
    <w:rsid w:val="00C41A37"/>
    <w:rsid w:val="00C41E79"/>
    <w:rsid w:val="00C4211C"/>
    <w:rsid w:val="00C42526"/>
    <w:rsid w:val="00C4263E"/>
    <w:rsid w:val="00C4289B"/>
    <w:rsid w:val="00C428C2"/>
    <w:rsid w:val="00C43233"/>
    <w:rsid w:val="00C436D9"/>
    <w:rsid w:val="00C45691"/>
    <w:rsid w:val="00C45E4A"/>
    <w:rsid w:val="00C45F67"/>
    <w:rsid w:val="00C472B4"/>
    <w:rsid w:val="00C542D8"/>
    <w:rsid w:val="00C54E7C"/>
    <w:rsid w:val="00C54EE7"/>
    <w:rsid w:val="00C5688D"/>
    <w:rsid w:val="00C57D36"/>
    <w:rsid w:val="00C57F98"/>
    <w:rsid w:val="00C6152B"/>
    <w:rsid w:val="00C619DC"/>
    <w:rsid w:val="00C61B5F"/>
    <w:rsid w:val="00C62290"/>
    <w:rsid w:val="00C63D3B"/>
    <w:rsid w:val="00C6553C"/>
    <w:rsid w:val="00C656BE"/>
    <w:rsid w:val="00C66660"/>
    <w:rsid w:val="00C66996"/>
    <w:rsid w:val="00C669DB"/>
    <w:rsid w:val="00C66E12"/>
    <w:rsid w:val="00C66FA0"/>
    <w:rsid w:val="00C6739A"/>
    <w:rsid w:val="00C716C7"/>
    <w:rsid w:val="00C74C02"/>
    <w:rsid w:val="00C76684"/>
    <w:rsid w:val="00C77E83"/>
    <w:rsid w:val="00C831C8"/>
    <w:rsid w:val="00C8339D"/>
    <w:rsid w:val="00C835C2"/>
    <w:rsid w:val="00C83736"/>
    <w:rsid w:val="00C84902"/>
    <w:rsid w:val="00C84E4B"/>
    <w:rsid w:val="00C85687"/>
    <w:rsid w:val="00C918F7"/>
    <w:rsid w:val="00C95E9C"/>
    <w:rsid w:val="00C96F01"/>
    <w:rsid w:val="00C97219"/>
    <w:rsid w:val="00C975A2"/>
    <w:rsid w:val="00CA11CC"/>
    <w:rsid w:val="00CA2394"/>
    <w:rsid w:val="00CA3BB9"/>
    <w:rsid w:val="00CA3E74"/>
    <w:rsid w:val="00CA6A7C"/>
    <w:rsid w:val="00CA7CD3"/>
    <w:rsid w:val="00CB01F5"/>
    <w:rsid w:val="00CB0343"/>
    <w:rsid w:val="00CB16A1"/>
    <w:rsid w:val="00CB3E44"/>
    <w:rsid w:val="00CB5CD8"/>
    <w:rsid w:val="00CC43BC"/>
    <w:rsid w:val="00CC5106"/>
    <w:rsid w:val="00CC7978"/>
    <w:rsid w:val="00CD2C83"/>
    <w:rsid w:val="00CD4403"/>
    <w:rsid w:val="00CD4D7D"/>
    <w:rsid w:val="00CD6968"/>
    <w:rsid w:val="00CD783C"/>
    <w:rsid w:val="00CD78A1"/>
    <w:rsid w:val="00CE0A7E"/>
    <w:rsid w:val="00CE0DD2"/>
    <w:rsid w:val="00CE0E0C"/>
    <w:rsid w:val="00CE1FF7"/>
    <w:rsid w:val="00CE3463"/>
    <w:rsid w:val="00CF08C5"/>
    <w:rsid w:val="00CF2412"/>
    <w:rsid w:val="00CF4C88"/>
    <w:rsid w:val="00CF5638"/>
    <w:rsid w:val="00CF7DB6"/>
    <w:rsid w:val="00D0093B"/>
    <w:rsid w:val="00D015B0"/>
    <w:rsid w:val="00D02EDE"/>
    <w:rsid w:val="00D04E0C"/>
    <w:rsid w:val="00D0681B"/>
    <w:rsid w:val="00D069B5"/>
    <w:rsid w:val="00D125A7"/>
    <w:rsid w:val="00D14CF3"/>
    <w:rsid w:val="00D15C52"/>
    <w:rsid w:val="00D20143"/>
    <w:rsid w:val="00D20495"/>
    <w:rsid w:val="00D241E5"/>
    <w:rsid w:val="00D2545E"/>
    <w:rsid w:val="00D26EC7"/>
    <w:rsid w:val="00D272AC"/>
    <w:rsid w:val="00D277D3"/>
    <w:rsid w:val="00D31B40"/>
    <w:rsid w:val="00D331F6"/>
    <w:rsid w:val="00D33C9D"/>
    <w:rsid w:val="00D34508"/>
    <w:rsid w:val="00D41788"/>
    <w:rsid w:val="00D41E64"/>
    <w:rsid w:val="00D43D2A"/>
    <w:rsid w:val="00D47A4D"/>
    <w:rsid w:val="00D51BDC"/>
    <w:rsid w:val="00D52932"/>
    <w:rsid w:val="00D52FC0"/>
    <w:rsid w:val="00D540CD"/>
    <w:rsid w:val="00D546BB"/>
    <w:rsid w:val="00D54FFB"/>
    <w:rsid w:val="00D60DF0"/>
    <w:rsid w:val="00D63097"/>
    <w:rsid w:val="00D63F68"/>
    <w:rsid w:val="00D6410F"/>
    <w:rsid w:val="00D64996"/>
    <w:rsid w:val="00D64A60"/>
    <w:rsid w:val="00D64D16"/>
    <w:rsid w:val="00D67B0E"/>
    <w:rsid w:val="00D700C3"/>
    <w:rsid w:val="00D724C1"/>
    <w:rsid w:val="00D72C4F"/>
    <w:rsid w:val="00D7397B"/>
    <w:rsid w:val="00D77223"/>
    <w:rsid w:val="00D77F1A"/>
    <w:rsid w:val="00D800F4"/>
    <w:rsid w:val="00D80218"/>
    <w:rsid w:val="00D811B4"/>
    <w:rsid w:val="00D812F7"/>
    <w:rsid w:val="00D816B4"/>
    <w:rsid w:val="00D831E7"/>
    <w:rsid w:val="00D8328C"/>
    <w:rsid w:val="00D84351"/>
    <w:rsid w:val="00D86BEF"/>
    <w:rsid w:val="00D9007B"/>
    <w:rsid w:val="00D911B0"/>
    <w:rsid w:val="00D9196B"/>
    <w:rsid w:val="00D92991"/>
    <w:rsid w:val="00D92B3C"/>
    <w:rsid w:val="00D93E51"/>
    <w:rsid w:val="00D94582"/>
    <w:rsid w:val="00D952DF"/>
    <w:rsid w:val="00D9575A"/>
    <w:rsid w:val="00D95E85"/>
    <w:rsid w:val="00D95EB3"/>
    <w:rsid w:val="00D96664"/>
    <w:rsid w:val="00D97D2E"/>
    <w:rsid w:val="00DA1A31"/>
    <w:rsid w:val="00DA2EB4"/>
    <w:rsid w:val="00DA4965"/>
    <w:rsid w:val="00DA66A7"/>
    <w:rsid w:val="00DA6BB2"/>
    <w:rsid w:val="00DA70C6"/>
    <w:rsid w:val="00DA7C8C"/>
    <w:rsid w:val="00DB133B"/>
    <w:rsid w:val="00DB1801"/>
    <w:rsid w:val="00DB239D"/>
    <w:rsid w:val="00DB2FF0"/>
    <w:rsid w:val="00DB3622"/>
    <w:rsid w:val="00DB502E"/>
    <w:rsid w:val="00DB62B2"/>
    <w:rsid w:val="00DB7114"/>
    <w:rsid w:val="00DC01A9"/>
    <w:rsid w:val="00DC0C43"/>
    <w:rsid w:val="00DC1368"/>
    <w:rsid w:val="00DC149A"/>
    <w:rsid w:val="00DC18E7"/>
    <w:rsid w:val="00DC190E"/>
    <w:rsid w:val="00DC19F3"/>
    <w:rsid w:val="00DC1DE7"/>
    <w:rsid w:val="00DC39F9"/>
    <w:rsid w:val="00DC57F5"/>
    <w:rsid w:val="00DD0946"/>
    <w:rsid w:val="00DD0BBA"/>
    <w:rsid w:val="00DD25ED"/>
    <w:rsid w:val="00DD4017"/>
    <w:rsid w:val="00DD4341"/>
    <w:rsid w:val="00DE07E4"/>
    <w:rsid w:val="00DE09ED"/>
    <w:rsid w:val="00DE21E7"/>
    <w:rsid w:val="00DE229B"/>
    <w:rsid w:val="00DE2677"/>
    <w:rsid w:val="00DE2FAD"/>
    <w:rsid w:val="00DE3BC6"/>
    <w:rsid w:val="00DE54AA"/>
    <w:rsid w:val="00DE56B8"/>
    <w:rsid w:val="00DE5F98"/>
    <w:rsid w:val="00DE7D63"/>
    <w:rsid w:val="00DF0A29"/>
    <w:rsid w:val="00DF187F"/>
    <w:rsid w:val="00DF1AF8"/>
    <w:rsid w:val="00DF3575"/>
    <w:rsid w:val="00DF47CC"/>
    <w:rsid w:val="00DF5287"/>
    <w:rsid w:val="00DF598D"/>
    <w:rsid w:val="00DF75B6"/>
    <w:rsid w:val="00DF7AB3"/>
    <w:rsid w:val="00E012D6"/>
    <w:rsid w:val="00E0276A"/>
    <w:rsid w:val="00E03ED7"/>
    <w:rsid w:val="00E04179"/>
    <w:rsid w:val="00E046C8"/>
    <w:rsid w:val="00E10077"/>
    <w:rsid w:val="00E100D9"/>
    <w:rsid w:val="00E10D3B"/>
    <w:rsid w:val="00E11889"/>
    <w:rsid w:val="00E1392D"/>
    <w:rsid w:val="00E139B4"/>
    <w:rsid w:val="00E15BF3"/>
    <w:rsid w:val="00E15FF6"/>
    <w:rsid w:val="00E16B11"/>
    <w:rsid w:val="00E17468"/>
    <w:rsid w:val="00E21627"/>
    <w:rsid w:val="00E24533"/>
    <w:rsid w:val="00E2549F"/>
    <w:rsid w:val="00E2789D"/>
    <w:rsid w:val="00E319AA"/>
    <w:rsid w:val="00E31F2C"/>
    <w:rsid w:val="00E330F0"/>
    <w:rsid w:val="00E33229"/>
    <w:rsid w:val="00E357B6"/>
    <w:rsid w:val="00E358C8"/>
    <w:rsid w:val="00E365E5"/>
    <w:rsid w:val="00E37137"/>
    <w:rsid w:val="00E401BE"/>
    <w:rsid w:val="00E40549"/>
    <w:rsid w:val="00E405DE"/>
    <w:rsid w:val="00E412A6"/>
    <w:rsid w:val="00E4423B"/>
    <w:rsid w:val="00E47C2A"/>
    <w:rsid w:val="00E47FBC"/>
    <w:rsid w:val="00E504AA"/>
    <w:rsid w:val="00E50720"/>
    <w:rsid w:val="00E517E6"/>
    <w:rsid w:val="00E5193E"/>
    <w:rsid w:val="00E5400C"/>
    <w:rsid w:val="00E55059"/>
    <w:rsid w:val="00E56895"/>
    <w:rsid w:val="00E56D19"/>
    <w:rsid w:val="00E5776B"/>
    <w:rsid w:val="00E57BED"/>
    <w:rsid w:val="00E606A0"/>
    <w:rsid w:val="00E60965"/>
    <w:rsid w:val="00E62B59"/>
    <w:rsid w:val="00E62BA5"/>
    <w:rsid w:val="00E64099"/>
    <w:rsid w:val="00E70093"/>
    <w:rsid w:val="00E709BB"/>
    <w:rsid w:val="00E736AF"/>
    <w:rsid w:val="00E73D9B"/>
    <w:rsid w:val="00E73E3C"/>
    <w:rsid w:val="00E827D2"/>
    <w:rsid w:val="00E83C31"/>
    <w:rsid w:val="00E83EB1"/>
    <w:rsid w:val="00E84063"/>
    <w:rsid w:val="00E8548B"/>
    <w:rsid w:val="00E85F34"/>
    <w:rsid w:val="00E865D4"/>
    <w:rsid w:val="00E92F5D"/>
    <w:rsid w:val="00E95576"/>
    <w:rsid w:val="00E97748"/>
    <w:rsid w:val="00EA1592"/>
    <w:rsid w:val="00EA29C0"/>
    <w:rsid w:val="00EA2A38"/>
    <w:rsid w:val="00EA3EE5"/>
    <w:rsid w:val="00EA4B5B"/>
    <w:rsid w:val="00EA6C4C"/>
    <w:rsid w:val="00EB05D4"/>
    <w:rsid w:val="00EB12FA"/>
    <w:rsid w:val="00EB1436"/>
    <w:rsid w:val="00EB24D6"/>
    <w:rsid w:val="00EB2991"/>
    <w:rsid w:val="00EC1DD3"/>
    <w:rsid w:val="00EC2085"/>
    <w:rsid w:val="00EC4008"/>
    <w:rsid w:val="00EC5F9A"/>
    <w:rsid w:val="00EC63E1"/>
    <w:rsid w:val="00EC6936"/>
    <w:rsid w:val="00EC77D6"/>
    <w:rsid w:val="00ED2077"/>
    <w:rsid w:val="00ED2AB4"/>
    <w:rsid w:val="00ED2BCE"/>
    <w:rsid w:val="00ED33F8"/>
    <w:rsid w:val="00ED3D55"/>
    <w:rsid w:val="00ED647F"/>
    <w:rsid w:val="00ED68EA"/>
    <w:rsid w:val="00ED7E3F"/>
    <w:rsid w:val="00EE21B1"/>
    <w:rsid w:val="00EE22C0"/>
    <w:rsid w:val="00EE4159"/>
    <w:rsid w:val="00EE4BC3"/>
    <w:rsid w:val="00EE4E6D"/>
    <w:rsid w:val="00EE55AA"/>
    <w:rsid w:val="00EE679D"/>
    <w:rsid w:val="00EE6C10"/>
    <w:rsid w:val="00EE79D9"/>
    <w:rsid w:val="00EF3F65"/>
    <w:rsid w:val="00EF49B0"/>
    <w:rsid w:val="00EF4DC6"/>
    <w:rsid w:val="00EF4E94"/>
    <w:rsid w:val="00EF6BF5"/>
    <w:rsid w:val="00EF7110"/>
    <w:rsid w:val="00EF761A"/>
    <w:rsid w:val="00F01F57"/>
    <w:rsid w:val="00F03F12"/>
    <w:rsid w:val="00F05364"/>
    <w:rsid w:val="00F06022"/>
    <w:rsid w:val="00F0691B"/>
    <w:rsid w:val="00F06AD7"/>
    <w:rsid w:val="00F07342"/>
    <w:rsid w:val="00F07A9B"/>
    <w:rsid w:val="00F10CA7"/>
    <w:rsid w:val="00F11FBF"/>
    <w:rsid w:val="00F12373"/>
    <w:rsid w:val="00F14059"/>
    <w:rsid w:val="00F149A5"/>
    <w:rsid w:val="00F15810"/>
    <w:rsid w:val="00F15ABF"/>
    <w:rsid w:val="00F17776"/>
    <w:rsid w:val="00F17A29"/>
    <w:rsid w:val="00F20128"/>
    <w:rsid w:val="00F202D5"/>
    <w:rsid w:val="00F207B1"/>
    <w:rsid w:val="00F21CE1"/>
    <w:rsid w:val="00F2238D"/>
    <w:rsid w:val="00F23713"/>
    <w:rsid w:val="00F23950"/>
    <w:rsid w:val="00F23E83"/>
    <w:rsid w:val="00F244D8"/>
    <w:rsid w:val="00F25BB4"/>
    <w:rsid w:val="00F25F06"/>
    <w:rsid w:val="00F2602B"/>
    <w:rsid w:val="00F26335"/>
    <w:rsid w:val="00F269A5"/>
    <w:rsid w:val="00F31E76"/>
    <w:rsid w:val="00F321EB"/>
    <w:rsid w:val="00F3243E"/>
    <w:rsid w:val="00F33EEC"/>
    <w:rsid w:val="00F3424F"/>
    <w:rsid w:val="00F3431B"/>
    <w:rsid w:val="00F343D9"/>
    <w:rsid w:val="00F36F93"/>
    <w:rsid w:val="00F373F5"/>
    <w:rsid w:val="00F40681"/>
    <w:rsid w:val="00F40CAD"/>
    <w:rsid w:val="00F41049"/>
    <w:rsid w:val="00F421CE"/>
    <w:rsid w:val="00F43913"/>
    <w:rsid w:val="00F4708A"/>
    <w:rsid w:val="00F47A16"/>
    <w:rsid w:val="00F51B0D"/>
    <w:rsid w:val="00F53844"/>
    <w:rsid w:val="00F54576"/>
    <w:rsid w:val="00F55D06"/>
    <w:rsid w:val="00F561D4"/>
    <w:rsid w:val="00F60F37"/>
    <w:rsid w:val="00F616B0"/>
    <w:rsid w:val="00F627F7"/>
    <w:rsid w:val="00F6409B"/>
    <w:rsid w:val="00F65F2E"/>
    <w:rsid w:val="00F67A41"/>
    <w:rsid w:val="00F75367"/>
    <w:rsid w:val="00F776EF"/>
    <w:rsid w:val="00F77704"/>
    <w:rsid w:val="00F80AA8"/>
    <w:rsid w:val="00F80D65"/>
    <w:rsid w:val="00F81236"/>
    <w:rsid w:val="00F82163"/>
    <w:rsid w:val="00F83DDF"/>
    <w:rsid w:val="00F84E4A"/>
    <w:rsid w:val="00F85A36"/>
    <w:rsid w:val="00F8670A"/>
    <w:rsid w:val="00F86776"/>
    <w:rsid w:val="00F90220"/>
    <w:rsid w:val="00F9223A"/>
    <w:rsid w:val="00F92DBC"/>
    <w:rsid w:val="00F936F7"/>
    <w:rsid w:val="00F94DFA"/>
    <w:rsid w:val="00F94FB9"/>
    <w:rsid w:val="00F956C3"/>
    <w:rsid w:val="00F957BF"/>
    <w:rsid w:val="00FA0688"/>
    <w:rsid w:val="00FA2731"/>
    <w:rsid w:val="00FA2CAE"/>
    <w:rsid w:val="00FA311D"/>
    <w:rsid w:val="00FA4CE6"/>
    <w:rsid w:val="00FB0145"/>
    <w:rsid w:val="00FB0417"/>
    <w:rsid w:val="00FB39CF"/>
    <w:rsid w:val="00FB541A"/>
    <w:rsid w:val="00FB6F18"/>
    <w:rsid w:val="00FC2E89"/>
    <w:rsid w:val="00FC34A4"/>
    <w:rsid w:val="00FC39F8"/>
    <w:rsid w:val="00FC401F"/>
    <w:rsid w:val="00FC687F"/>
    <w:rsid w:val="00FC76A4"/>
    <w:rsid w:val="00FD1459"/>
    <w:rsid w:val="00FD23A4"/>
    <w:rsid w:val="00FD2827"/>
    <w:rsid w:val="00FD42C1"/>
    <w:rsid w:val="00FD730D"/>
    <w:rsid w:val="00FD786E"/>
    <w:rsid w:val="00FE228E"/>
    <w:rsid w:val="00FE315B"/>
    <w:rsid w:val="00FE37C6"/>
    <w:rsid w:val="00FE3B62"/>
    <w:rsid w:val="00FE4207"/>
    <w:rsid w:val="00FE4E0D"/>
    <w:rsid w:val="00FE5DFD"/>
    <w:rsid w:val="00FE79FB"/>
    <w:rsid w:val="00FF1180"/>
    <w:rsid w:val="00FF14CA"/>
    <w:rsid w:val="00FF4CB8"/>
    <w:rsid w:val="00FF581B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724E"/>
  <w15:chartTrackingRefBased/>
  <w15:docId w15:val="{A3FB80E6-E0C3-48F2-9F03-D6BC1FF4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279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5F2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44C4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44C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44C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5C44C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44C4"/>
    <w:rPr>
      <w:rFonts w:ascii="Times New Roman" w:hAnsi="Times New Roman"/>
      <w:sz w:val="28"/>
    </w:rPr>
  </w:style>
  <w:style w:type="character" w:styleId="a8">
    <w:name w:val="page number"/>
    <w:basedOn w:val="a0"/>
    <w:rsid w:val="005C44C4"/>
  </w:style>
  <w:style w:type="character" w:customStyle="1" w:styleId="a9">
    <w:name w:val="Гипертекстовая ссылка"/>
    <w:basedOn w:val="a0"/>
    <w:uiPriority w:val="99"/>
    <w:rsid w:val="008F067F"/>
    <w:rPr>
      <w:color w:val="106BBE"/>
    </w:rPr>
  </w:style>
  <w:style w:type="paragraph" w:styleId="aa">
    <w:name w:val="Normal (Web)"/>
    <w:basedOn w:val="a"/>
    <w:uiPriority w:val="99"/>
    <w:unhideWhenUsed/>
    <w:rsid w:val="00106EF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07E6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07E6C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45A6C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F4708A"/>
    <w:pPr>
      <w:ind w:left="720"/>
      <w:contextualSpacing/>
    </w:pPr>
  </w:style>
  <w:style w:type="paragraph" w:customStyle="1" w:styleId="s1">
    <w:name w:val="s_1"/>
    <w:basedOn w:val="a"/>
    <w:rsid w:val="004D1BA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E139B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0">
    <w:name w:val="Заголовок статьи"/>
    <w:basedOn w:val="a"/>
    <w:next w:val="a"/>
    <w:uiPriority w:val="99"/>
    <w:rsid w:val="00A43093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empty">
    <w:name w:val="empty"/>
    <w:basedOn w:val="a"/>
    <w:rsid w:val="00DE267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279C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f1">
    <w:name w:val="Нормальный (таблица)"/>
    <w:basedOn w:val="a"/>
    <w:next w:val="a"/>
    <w:uiPriority w:val="99"/>
    <w:rsid w:val="00C279C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174479"/>
    <w:rPr>
      <w:i/>
      <w:iCs/>
    </w:rPr>
  </w:style>
  <w:style w:type="paragraph" w:customStyle="1" w:styleId="s22">
    <w:name w:val="s_22"/>
    <w:basedOn w:val="a"/>
    <w:rsid w:val="003D34A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AE6B27"/>
  </w:style>
  <w:style w:type="paragraph" w:customStyle="1" w:styleId="s16">
    <w:name w:val="s_16"/>
    <w:basedOn w:val="a"/>
    <w:rsid w:val="00C117C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5F2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s37">
    <w:name w:val="s_37"/>
    <w:basedOn w:val="a"/>
    <w:rsid w:val="00F65F2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s3">
    <w:name w:val="s_3"/>
    <w:basedOn w:val="a"/>
    <w:rsid w:val="00F65F2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C50FD"/>
  </w:style>
  <w:style w:type="paragraph" w:styleId="HTML">
    <w:name w:val="HTML Preformatted"/>
    <w:basedOn w:val="a"/>
    <w:link w:val="HTML0"/>
    <w:uiPriority w:val="99"/>
    <w:semiHidden/>
    <w:unhideWhenUsed/>
    <w:rsid w:val="00AF5F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F5F1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6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07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50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1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6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1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07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1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40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76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09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1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7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9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27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2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76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0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83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465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0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43632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84676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23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17709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7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64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5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53163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48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325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17925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988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27929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81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53108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24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94392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1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42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99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0387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48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7043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707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2704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0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32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603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1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&amp;dst=10057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26&amp;n=229863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D0B4C-CB48-47B2-9A46-894E6235B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2525</Words>
  <Characters>14397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Бурла Федор Викторович</dc:creator>
  <cp:keywords/>
  <dc:description/>
  <cp:lastModifiedBy>Попенко Линара Рифкатовна</cp:lastModifiedBy>
  <cp:revision>3</cp:revision>
  <cp:lastPrinted>2026-08-05T06:21:00Z</cp:lastPrinted>
  <dcterms:created xsi:type="dcterms:W3CDTF">2026-08-20T09:34:00Z</dcterms:created>
  <dcterms:modified xsi:type="dcterms:W3CDTF">2026-08-20T09:35:00Z</dcterms:modified>
</cp:coreProperties>
</file>