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09.12.2018 по 11.12.2018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8772FA" w:rsidTr="00B04510">
        <w:trPr>
          <w:gridAfter w:val="1"/>
          <w:wAfter w:w="360" w:type="dxa"/>
          <w:trHeight w:val="407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772FA" w:rsidRDefault="00877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772FA" w:rsidRPr="009A084A" w:rsidRDefault="008772FA">
            <w:pPr>
              <w:jc w:val="center"/>
              <w:rPr>
                <w:sz w:val="20"/>
                <w:szCs w:val="20"/>
              </w:rPr>
            </w:pPr>
            <w:r w:rsidRPr="009A084A">
              <w:rPr>
                <w:sz w:val="20"/>
                <w:szCs w:val="20"/>
              </w:rPr>
              <w:t>09.12.2018</w:t>
            </w:r>
          </w:p>
        </w:tc>
        <w:tc>
          <w:tcPr>
            <w:tcW w:w="661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772FA" w:rsidRDefault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772FA" w:rsidRDefault="008772FA" w:rsidP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, ул. Высоковольтная, около д.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</w:t>
            </w:r>
            <w:proofErr w:type="spellStart"/>
            <w:r>
              <w:rPr>
                <w:sz w:val="20"/>
                <w:szCs w:val="20"/>
              </w:rPr>
              <w:t>мк</w:t>
            </w:r>
            <w:bookmarkStart w:id="0" w:name="_GoBack"/>
            <w:bookmarkEnd w:id="0"/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>, ул. Высоковольтная, около д.2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Производственная, д. 14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Производственная, около д. 14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Производственная, около д. 14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51DF5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10.12.2018,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, ул. Высоковольтная, около д.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, ул. Высоковольтная, около д.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кооператив </w:t>
            </w:r>
            <w:proofErr w:type="spellStart"/>
            <w:r>
              <w:rPr>
                <w:sz w:val="20"/>
                <w:szCs w:val="20"/>
              </w:rPr>
              <w:t>Чернореченский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ПСОК №6 "ВИТАМИН"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551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Таёжный пос., рядом с остановкой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51DF5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11.12.2018,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51DF5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09.12.2018 по 11.12.2018,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51DF5" w:rsidRDefault="008772FA" w:rsidP="00877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51DF5" w:rsidRDefault="00551D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51DF5" w:rsidRDefault="00551DF5">
            <w:pPr>
              <w:jc w:val="both"/>
              <w:rPr>
                <w:sz w:val="24"/>
                <w:szCs w:val="24"/>
              </w:rPr>
            </w:pP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51DF5" w:rsidRDefault="008772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51DF5" w:rsidTr="008772F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551DF5" w:rsidRDefault="008772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51DF5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</w:tr>
      <w:tr w:rsidR="00551DF5" w:rsidTr="008772F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5"/>
            <w:shd w:val="clear" w:color="FFFFFF" w:fill="auto"/>
            <w:vAlign w:val="bottom"/>
          </w:tcPr>
          <w:p w:rsidR="00551DF5" w:rsidRDefault="00877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51DF5" w:rsidRDefault="008772F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51DF5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</w:tr>
      <w:tr w:rsidR="00551DF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51DF5" w:rsidRDefault="00877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51DF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</w:tr>
      <w:tr w:rsidR="00551DF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51DF5" w:rsidRDefault="00551DF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51DF5" w:rsidRDefault="00551DF5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51DF5" w:rsidRDefault="00551DF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51DF5" w:rsidRDefault="00551DF5">
            <w:pPr>
              <w:rPr>
                <w:sz w:val="24"/>
                <w:szCs w:val="24"/>
              </w:rPr>
            </w:pP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</w:tr>
      <w:tr w:rsidR="00551DF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51DF5" w:rsidRDefault="00551DF5">
            <w:pPr>
              <w:rPr>
                <w:szCs w:val="16"/>
              </w:rPr>
            </w:pPr>
          </w:p>
        </w:tc>
      </w:tr>
    </w:tbl>
    <w:p w:rsidR="00F845E7" w:rsidRDefault="00F845E7"/>
    <w:sectPr w:rsidR="00F845E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1DF5"/>
    <w:rsid w:val="00551DF5"/>
    <w:rsid w:val="008772FA"/>
    <w:rsid w:val="009A084A"/>
    <w:rsid w:val="00F8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C780E-AE23-4891-AE65-5FDF10A5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Lena</cp:lastModifiedBy>
  <cp:revision>3</cp:revision>
  <dcterms:created xsi:type="dcterms:W3CDTF">2018-12-12T05:43:00Z</dcterms:created>
  <dcterms:modified xsi:type="dcterms:W3CDTF">2018-12-12T05:45:00Z</dcterms:modified>
</cp:coreProperties>
</file>