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4A6FFD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A6FFD" w:rsidRDefault="004A6FF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A6FFD" w:rsidRDefault="0055515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4A6FFD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A6FFD" w:rsidRDefault="004A6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A6FFD" w:rsidRDefault="00555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4A6FFD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A6FFD" w:rsidRDefault="004A6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A6FFD" w:rsidRDefault="00555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21.12.2018 по 23.12.2018</w:t>
            </w:r>
          </w:p>
        </w:tc>
      </w:tr>
      <w:tr w:rsidR="004A6FFD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A6FFD" w:rsidRDefault="004A6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A6FFD" w:rsidRDefault="00555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4A6FFD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A6FFD" w:rsidRDefault="004A6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A6FFD" w:rsidRDefault="00555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4A6FFD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A6FFD" w:rsidRDefault="004A6FFD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A6FFD" w:rsidRDefault="004A6FFD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A6FFD" w:rsidRDefault="004A6FFD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A6FFD" w:rsidRDefault="004A6FFD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A6FFD" w:rsidRDefault="004A6FFD">
            <w:pPr>
              <w:rPr>
                <w:sz w:val="24"/>
                <w:szCs w:val="24"/>
              </w:rPr>
            </w:pPr>
          </w:p>
        </w:tc>
      </w:tr>
      <w:tr w:rsidR="004A6FFD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A6FFD" w:rsidRDefault="004A6FFD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A6FFD" w:rsidRDefault="004A6FFD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A6FFD" w:rsidRDefault="004A6FFD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A6FFD" w:rsidRDefault="004A6FFD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A6FFD" w:rsidRDefault="004A6FFD">
            <w:pPr>
              <w:rPr>
                <w:szCs w:val="16"/>
              </w:rPr>
            </w:pPr>
          </w:p>
        </w:tc>
      </w:tr>
      <w:tr w:rsidR="004A6FFD" w:rsidTr="00750937">
        <w:trPr>
          <w:gridAfter w:val="1"/>
          <w:wAfter w:w="360" w:type="dxa"/>
          <w:trHeight w:val="362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A6FFD" w:rsidRDefault="004A6FF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A6FFD" w:rsidRDefault="0055515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A6FFD" w:rsidRDefault="0055515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A6FFD" w:rsidRDefault="0055515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A6FFD" w:rsidRDefault="0055515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4A6FFD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A6FFD" w:rsidRDefault="004A6F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A6FFD" w:rsidRDefault="00555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21.12.2018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A6FFD" w:rsidRDefault="00555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 Аэропорта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A6FFD" w:rsidRDefault="00555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A6FFD" w:rsidRDefault="0055515A" w:rsidP="007509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A6FFD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4A6FFD" w:rsidRDefault="004A6FFD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A6FFD" w:rsidRDefault="0055515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21.12.2018,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A6FFD" w:rsidRDefault="0055515A" w:rsidP="007509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4A6FFD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4A6FFD" w:rsidRDefault="004A6FFD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A6FFD" w:rsidRDefault="0055515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22.12.2018</w:t>
            </w:r>
          </w:p>
        </w:tc>
        <w:tc>
          <w:tcPr>
            <w:tcW w:w="6615" w:type="dxa"/>
            <w:gridSpan w:val="2"/>
            <w:shd w:val="clear" w:color="FFFFFF" w:fill="auto"/>
            <w:vAlign w:val="bottom"/>
          </w:tcPr>
          <w:p w:rsidR="004A6FFD" w:rsidRPr="00332B1D" w:rsidRDefault="00332B1D" w:rsidP="00332B1D">
            <w:pPr>
              <w:jc w:val="center"/>
              <w:rPr>
                <w:b/>
                <w:sz w:val="32"/>
                <w:szCs w:val="32"/>
              </w:rPr>
            </w:pPr>
            <w:r w:rsidRPr="00332B1D">
              <w:rPr>
                <w:b/>
                <w:sz w:val="32"/>
                <w:szCs w:val="32"/>
              </w:rPr>
              <w:t>НЕ ОБНАРУЖЕНО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A6FFD" w:rsidRDefault="0055515A" w:rsidP="007509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4A6FFD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4A6FFD" w:rsidRDefault="004A6FFD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A6FFD" w:rsidRDefault="0055515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23.12.2018</w:t>
            </w:r>
          </w:p>
        </w:tc>
        <w:tc>
          <w:tcPr>
            <w:tcW w:w="6615" w:type="dxa"/>
            <w:gridSpan w:val="2"/>
            <w:shd w:val="clear" w:color="FFFFFF" w:fill="auto"/>
            <w:vAlign w:val="bottom"/>
          </w:tcPr>
          <w:p w:rsidR="004A6FFD" w:rsidRPr="00332B1D" w:rsidRDefault="00332B1D" w:rsidP="00332B1D">
            <w:pPr>
              <w:jc w:val="center"/>
              <w:rPr>
                <w:b/>
                <w:sz w:val="32"/>
                <w:szCs w:val="32"/>
              </w:rPr>
            </w:pPr>
            <w:r w:rsidRPr="00332B1D">
              <w:rPr>
                <w:b/>
                <w:sz w:val="32"/>
                <w:szCs w:val="32"/>
              </w:rPr>
              <w:t>ВЫХОДНОЙ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A6FFD" w:rsidRDefault="0055515A" w:rsidP="007509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4A6FFD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4A6FFD" w:rsidRDefault="004A6FFD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A6FFD" w:rsidRDefault="0055515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21.12.2018 по 23.12.2018,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A6FFD" w:rsidRDefault="0055515A" w:rsidP="007509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4A6FFD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4A6FFD" w:rsidRDefault="004A6F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4A6FFD" w:rsidRDefault="004A6FFD">
            <w:pPr>
              <w:jc w:val="both"/>
              <w:rPr>
                <w:sz w:val="24"/>
                <w:szCs w:val="24"/>
              </w:rPr>
            </w:pPr>
          </w:p>
        </w:tc>
      </w:tr>
      <w:tr w:rsidR="004A6FFD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A6FFD" w:rsidRDefault="004A6FFD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4A6FFD" w:rsidRDefault="0055515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4A6FFD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A6FFD" w:rsidRDefault="004A6FFD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4A6FFD" w:rsidRDefault="0055515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4A6FFD"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4A6FFD" w:rsidRDefault="004A6FFD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4A6FFD" w:rsidRDefault="004A6FFD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4A6FFD" w:rsidRDefault="004A6FFD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4A6FFD" w:rsidRDefault="004A6FFD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4A6FFD" w:rsidRDefault="004A6FFD">
            <w:pPr>
              <w:rPr>
                <w:szCs w:val="16"/>
              </w:rPr>
            </w:pPr>
          </w:p>
        </w:tc>
      </w:tr>
      <w:tr w:rsidR="004A6FFD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A6FFD" w:rsidRDefault="004A6FFD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4A6FFD" w:rsidRDefault="00555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4A6FFD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A6FFD" w:rsidRDefault="004A6FFD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4A6FFD" w:rsidRDefault="0055515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4A6FFD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4A6FFD" w:rsidRDefault="004A6FFD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4A6FFD" w:rsidRDefault="004A6FFD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4A6FFD" w:rsidRDefault="004A6FFD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4A6FFD" w:rsidRDefault="004A6FFD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4A6FFD" w:rsidRDefault="004A6FFD">
            <w:pPr>
              <w:rPr>
                <w:szCs w:val="16"/>
              </w:rPr>
            </w:pPr>
          </w:p>
        </w:tc>
      </w:tr>
      <w:tr w:rsidR="004A6FFD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4A6FFD" w:rsidRDefault="004A6FFD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4A6FFD" w:rsidRDefault="00555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  <w:bookmarkStart w:id="0" w:name="_GoBack"/>
            <w:bookmarkEnd w:id="0"/>
          </w:p>
        </w:tc>
      </w:tr>
      <w:tr w:rsidR="004A6FFD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4A6FFD" w:rsidRDefault="004A6FFD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4A6FFD" w:rsidRDefault="004A6FFD">
            <w:pPr>
              <w:rPr>
                <w:sz w:val="24"/>
                <w:szCs w:val="24"/>
              </w:rPr>
            </w:pPr>
          </w:p>
        </w:tc>
      </w:tr>
      <w:tr w:rsidR="004A6FFD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4A6FFD" w:rsidRDefault="004A6FFD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4A6FFD" w:rsidRDefault="004A6FFD">
            <w:pPr>
              <w:rPr>
                <w:sz w:val="24"/>
                <w:szCs w:val="24"/>
              </w:rPr>
            </w:pPr>
          </w:p>
        </w:tc>
      </w:tr>
      <w:tr w:rsidR="004A6FFD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A6FFD" w:rsidRDefault="004A6FFD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4A6FFD" w:rsidRDefault="004A6FFD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4A6FFD" w:rsidRDefault="004A6FFD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4A6FFD" w:rsidRDefault="004A6FFD">
            <w:pPr>
              <w:rPr>
                <w:sz w:val="24"/>
                <w:szCs w:val="24"/>
              </w:rPr>
            </w:pPr>
          </w:p>
        </w:tc>
      </w:tr>
      <w:tr w:rsidR="004A6FFD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A6FFD" w:rsidRDefault="004A6FFD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4A6FFD" w:rsidRDefault="004A6FFD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4A6FFD" w:rsidRDefault="004A6FFD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4A6FFD" w:rsidRDefault="004A6FFD">
            <w:pPr>
              <w:rPr>
                <w:sz w:val="24"/>
                <w:szCs w:val="24"/>
              </w:rPr>
            </w:pPr>
          </w:p>
        </w:tc>
      </w:tr>
      <w:tr w:rsidR="004A6FFD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A6FFD" w:rsidRDefault="004A6FFD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4A6FFD" w:rsidRDefault="004A6FFD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4A6FFD" w:rsidRDefault="004A6FFD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4A6FFD" w:rsidRDefault="004A6FFD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4A6FFD" w:rsidRDefault="004A6FFD">
            <w:pPr>
              <w:rPr>
                <w:szCs w:val="16"/>
              </w:rPr>
            </w:pPr>
          </w:p>
        </w:tc>
      </w:tr>
      <w:tr w:rsidR="004A6FFD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A6FFD" w:rsidRDefault="004A6FFD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4A6FFD" w:rsidRDefault="004A6FFD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4A6FFD" w:rsidRDefault="004A6FFD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4A6FFD" w:rsidRDefault="004A6FFD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4A6FFD" w:rsidRDefault="004A6FFD">
            <w:pPr>
              <w:rPr>
                <w:szCs w:val="16"/>
              </w:rPr>
            </w:pPr>
          </w:p>
        </w:tc>
      </w:tr>
    </w:tbl>
    <w:p w:rsidR="0055515A" w:rsidRDefault="0055515A"/>
    <w:sectPr w:rsidR="0055515A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A6FFD"/>
    <w:rsid w:val="00332B1D"/>
    <w:rsid w:val="004A6FFD"/>
    <w:rsid w:val="0055515A"/>
    <w:rsid w:val="0075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51FA75-E97F-41D3-AACE-4AFDABFEB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4</cp:revision>
  <dcterms:created xsi:type="dcterms:W3CDTF">2018-12-24T08:15:00Z</dcterms:created>
  <dcterms:modified xsi:type="dcterms:W3CDTF">2018-12-24T09:16:00Z</dcterms:modified>
</cp:coreProperties>
</file>